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560" w:type="dxa"/>
        <w:jc w:val="left"/>
        <w:tblInd w:w="7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top w:w="80" w:type="dxa"/>
          <w:left w:w="70" w:type="dxa"/>
          <w:bottom w:w="80" w:type="dxa"/>
          <w:right w:w="80" w:type="dxa"/>
        </w:tblCellMar>
        <w:tblLook w:noVBand="1" w:val="04a0" w:noHBand="0" w:lastColumn="0" w:firstColumn="1" w:lastRow="0" w:firstRow="1"/>
      </w:tblPr>
      <w:tblGrid>
        <w:gridCol w:w="975"/>
        <w:gridCol w:w="4054"/>
        <w:gridCol w:w="9531"/>
      </w:tblGrid>
      <w:tr>
        <w:trPr/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manually</w:t>
            </w:r>
          </w:p>
        </w:tc>
        <w:tc>
          <w:tcPr>
            <w:tcW w:w="9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automatic</w:t>
            </w:r>
          </w:p>
        </w:tc>
      </w:tr>
      <w:tr>
        <w:trPr/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create db connection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 </w:t>
            </w:r>
          </w:p>
        </w:tc>
        <w:tc>
          <w:tcPr>
            <w:tcW w:w="9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1270" distL="0" distR="3175">
                  <wp:extent cx="644525" cy="627380"/>
                  <wp:effectExtent l="0" t="0" r="0" b="0"/>
                  <wp:docPr id="1" name="Picture 28" descr="Machine generated alternative text: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8" descr="Machine generated alternative text: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4525" cy="62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3175" distL="0" distR="0">
                  <wp:extent cx="2479675" cy="1558925"/>
                  <wp:effectExtent l="0" t="0" r="0" b="0"/>
                  <wp:docPr id="2" name="Picture 27" descr="Machine generated alternative text: MySQL Connections ® (S)&#10;Local instance MySQL8O&#10;I root&#10;Iocalhost:3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7" descr="Machine generated alternative text: MySQL Connections ® (S)&#10;Local instance MySQL8O&#10;I root&#10;Iocalhost:3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9675" cy="155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# These are the mandatory fields for a database connection: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7620" distL="0" distR="0">
                  <wp:extent cx="6477000" cy="2297430"/>
                  <wp:effectExtent l="0" t="0" r="0" b="0"/>
                  <wp:docPr id="3" name="Picture 26" descr="Machine generated alternative text: Connection Name: Local instance MySQL8O&#10;Connection Remote Management System Profile&#10;I Standard (TCP/IP)&#10;Connection Method: I_________________________&#10;Parameters SSL Advanced&#10;Hosthame: localhost ,&#10;Username: root&#10;Password: ‘ ‘ ‘&#10;Store in Vault ... Clear&#10;________ Method to use to conned to the ROOMS&#10;Port: jjjjj Name or IP address of the server host - and&#10;_________ TCP/IP port,&#10;Name of the user to conned with.&#10;The user’s password. Will be requested later if Ws&#10;not se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6" descr="Machine generated alternative text: Connection Name: Local instance MySQL8O&#10;Connection Remote Management System Profile&#10;I Standard (TCP/IP)&#10;Connection Method: I_________________________&#10;Parameters SSL Advanced&#10;Hosthame: localhost ,&#10;Username: root&#10;Password: ‘ ‘ ‘&#10;Store in Vault ... Clear&#10;________ Method to use to conned to the ROOMS&#10;Port: jjjjj Name or IP address of the server host - and&#10;_________ TCP/IP port,&#10;Name of the user to conned with.&#10;The user’s password. Will be requested later if Ws&#10;not se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229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# Test connection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3175" distL="0" distR="0">
                  <wp:extent cx="4161790" cy="3311525"/>
                  <wp:effectExtent l="0" t="0" r="0" b="0"/>
                  <wp:docPr id="4" name="Picture 25" descr="Machine generated alternative text: MySQL Workbench requested Iat&#10;O Successfully made the MySOL connection schema. Lea&#10;Information related to this connection:&#10;Host: locaihost&#10;Port: 3306&#10;Usen root&#10;SSL enabled with DHE-RSA-AEs12S-GcM-sHA256&#10;A successful MySQL connection was made with&#10;the parameters defined for this connection.&#10;OK&#10;we Down Test connect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5" descr="Machine generated alternative text: MySQL Workbench requested Iat&#10;O Successfully made the MySOL connection schema. Lea&#10;Information related to this connection:&#10;Host: locaihost&#10;Port: 3306&#10;Usen root&#10;SSL enabled with DHE-RSA-AEs12S-GcM-sHA256&#10;A successful MySQL connection was made with&#10;the parameters defined for this connection.&#10;OK&#10;we Down Test connect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1790" cy="331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</w:tc>
      </w:tr>
      <w:tr>
        <w:trPr/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create a model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 </w:t>
            </w:r>
          </w:p>
        </w:tc>
        <w:tc>
          <w:tcPr>
            <w:tcW w:w="9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7620" distL="0" distR="8890">
                  <wp:extent cx="638810" cy="621030"/>
                  <wp:effectExtent l="0" t="0" r="0" b="0"/>
                  <wp:docPr id="5" name="Picture 24" descr="Machine generated alternative text: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4" descr="Machine generated alternative text: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810" cy="62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1270" distL="0" distR="1270">
                  <wp:extent cx="1617980" cy="398780"/>
                  <wp:effectExtent l="0" t="0" r="0" b="0"/>
                  <wp:docPr id="6" name="Picture 23" descr="Machine generated alternative text: Models ®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23" descr="Machine generated alternative text: Models ®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980" cy="39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# (optional) if no schema present, create new schema like this (press "+" button):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1270">
                  <wp:extent cx="5885180" cy="3094990"/>
                  <wp:effectExtent l="0" t="0" r="0" b="0"/>
                  <wp:docPr id="7" name="Picture 22" descr="Machine generated alternative text: Model Overview&#10;Add Diagram&#10;Name: __________ Specify the name of the schema here. You can&#10;Rename References R.efactc model, changing al refwences found n&#10;view, triggies, stŒed procedies and functions from&#10;Charset/Collabon: Default Charsel E Default Collaboi , The character set and *s colation selected here&#10;Comments: 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22" descr="Machine generated alternative text: Model Overview&#10;Add Diagram&#10;Name: __________ Specify the name of the schema here. You can&#10;Rename References R.efactc model, changing al refwences found n&#10;view, triggies, stŒed procedies and functions from&#10;Charset/Collabon: Default Charsel E Default Collaboi , The character set and *s colation selected here&#10;Comments: 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5180" cy="309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</w:tc>
      </w:tr>
      <w:tr>
        <w:trPr/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add diagram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 </w:t>
            </w:r>
          </w:p>
        </w:tc>
        <w:tc>
          <w:tcPr>
            <w:tcW w:w="9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1270">
                  <wp:extent cx="1008380" cy="990600"/>
                  <wp:effectExtent l="0" t="0" r="0" b="0"/>
                  <wp:docPr id="8" name="Picture 21" descr="Machine generated alternative text: Model Overview&#10;Md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21" descr="Machine generated alternative text: Model Overview&#10;Md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38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</w:tc>
      </w:tr>
      <w:tr>
        <w:trPr/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create table in diagram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 </w:t>
            </w:r>
          </w:p>
        </w:tc>
        <w:tc>
          <w:tcPr>
            <w:tcW w:w="9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The enhanced entity–relationship (</w:t>
            </w:r>
            <w:r>
              <w:rPr>
                <w:rFonts w:eastAsia="Times New Roman" w:cs="Calibri"/>
                <w:b/>
                <w:bCs/>
              </w:rPr>
              <w:t>EER</w:t>
            </w:r>
            <w:r>
              <w:rPr>
                <w:rFonts w:eastAsia="Times New Roman" w:cs="Calibri"/>
              </w:rPr>
              <w:t>) model (or extended entity–relationship model) in computer science is a high-level or conceptual data model used in the design of databases.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8890">
                  <wp:extent cx="4296410" cy="3639820"/>
                  <wp:effectExtent l="0" t="0" r="0" b="0"/>
                  <wp:docPr id="9" name="Picture 20" descr="Machine generated alternative text: 0&#10;Birds Eye Diagram&#10;Zoom: lOOZ 0 0%&#10;Catalog Tree&#10;V  mydb&#10;3 Tables&#10;Views&#10;Routine Grou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0" descr="Machine generated alternative text: 0&#10;Birds Eye Diagram&#10;Zoom: lOOZ 0 0%&#10;Catalog Tree&#10;V  mydb&#10;3 Tables&#10;Views&#10;Routine Grou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6410" cy="3639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# define columns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5761990" cy="3646170"/>
                  <wp:effectExtent l="0" t="0" r="0" b="0"/>
                  <wp:docPr id="10" name="Picture 19" descr="Machine generated alternative text: Q D C&#10;oltablel Vj&#10;O O D&#10;tablel - Table X&#10;V&#10;&gt;&#10;Ta&#10;bic Name:&#10;Sch&#10;ema:&#10;] mydb&#10;Column Name&#10;Datatype&#10;PK&#10;D&#10;NN&#10;D&#10;UQ&#10;D&#10;B&#10;D&#10;UN&#10;D&#10;ZF&#10;D&#10;AI&#10;D&#10;G&#10;D&#10;Defäi.d&#10;(&#10;&g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9" descr="Machine generated alternative text: Q D C&#10;oltablel Vj&#10;O O D&#10;tablel - Table X&#10;V&#10;&gt;&#10;Ta&#10;bic Name:&#10;Sch&#10;ema:&#10;] mydb&#10;Column Name&#10;Datatype&#10;PK&#10;D&#10;NN&#10;D&#10;UQ&#10;D&#10;B&#10;D&#10;UN&#10;D&#10;ZF&#10;D&#10;AI&#10;D&#10;G&#10;D&#10;Defäi.d&#10;(&#10;&g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1990" cy="3646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</w:tc>
      </w:tr>
      <w:tr>
        <w:trPr/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save model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 </w:t>
            </w:r>
          </w:p>
        </w:tc>
        <w:tc>
          <w:tcPr>
            <w:tcW w:w="9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 xml:space="preserve"># save model as .mwb file (to </w:t>
            </w:r>
            <w:r>
              <w:rPr>
                <w:rFonts w:eastAsia="Times New Roman" w:cs="Calibri"/>
                <w:b/>
                <w:bCs/>
              </w:rPr>
              <w:t>src/main/resources</w:t>
            </w:r>
            <w:r>
              <w:rPr>
                <w:rFonts w:eastAsia="Times New Roman" w:cs="Calibri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7620">
                  <wp:extent cx="2678430" cy="521970"/>
                  <wp:effectExtent l="0" t="0" r="0" b="0"/>
                  <wp:docPr id="11" name="Picture 18" descr="Machine generated alternative text: File Edit View Arrange Model Datab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8" descr="Machine generated alternative text: File Edit View Arrange Model Datab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8430" cy="521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</w:tc>
      </w:tr>
      <w:tr>
        <w:trPr/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b/>
                <w:bCs/>
                <w:sz w:val="16"/>
                <w:szCs w:val="16"/>
              </w:rPr>
              <w:t>forward engineering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 </w:t>
            </w:r>
          </w:p>
        </w:tc>
        <w:tc>
          <w:tcPr>
            <w:tcW w:w="9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# generate tables based on the EER diagram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1270" distL="0" distR="0">
                  <wp:extent cx="2790190" cy="1160780"/>
                  <wp:effectExtent l="0" t="0" r="0" b="0"/>
                  <wp:docPr id="12" name="Picture 17" descr="Machine generated alternative text: Database Tools Scripting Help&#10;Connect to Database...&#10;I Manage Connections...&#10;Reverse Engineer..&#10;L FOEward Engineer...&#10;Ctrl+1J&#10;Ctrl+R&#10;Cti-l+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7" descr="Machine generated alternative text: Database Tools Scripting Help&#10;Connect to Database...&#10;I Manage Connections...&#10;Reverse Engineer..&#10;L FOEward Engineer...&#10;Ctrl+1J&#10;Ctrl+R&#10;Cti-l+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190" cy="116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# next &gt; next &gt; … next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</w:tc>
      </w:tr>
      <w:tr>
        <w:trPr/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create schema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CREATE SCHEMA `new_shcema` ;</w:t>
            </w:r>
          </w:p>
        </w:tc>
        <w:tc>
          <w:tcPr>
            <w:tcW w:w="9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8890">
                  <wp:extent cx="5210810" cy="1494790"/>
                  <wp:effectExtent l="0" t="0" r="0" b="0"/>
                  <wp:docPr id="13" name="Picture 16" descr="Machine generated alternative text: Navigator :::. new_schema- Schema x [&#10;MANAGEMENT Name: Inewche I&#10;Q Server Status Rename References&#10;. Client Connections&#10;I Users and Privileges Charsetjcollation: Default Charset ‘ Default Collaoi E&#10;Status and System Variab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6" descr="Machine generated alternative text: Navigator :::. new_schema- Schema x [&#10;MANAGEMENT Name: Inewche I&#10;Q Server Status Rename References&#10;. Client Connections&#10;I Users and Privileges Charsetjcollation: Default Charset ‘ Default Collaoi E&#10;Status and System Variab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0810" cy="149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</w:tc>
      </w:tr>
      <w:tr>
        <w:trPr/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create table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CREATE TABLE `sql_tutorial`.`departments` (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 xml:space="preserve">  </w:t>
            </w:r>
            <w:r>
              <w:rPr>
                <w:rFonts w:eastAsia="Times New Roman" w:cs="Calibri"/>
                <w:sz w:val="16"/>
                <w:szCs w:val="16"/>
              </w:rPr>
              <w:t>`id` INT NOT NULL,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 xml:space="preserve">  </w:t>
            </w:r>
            <w:r>
              <w:rPr>
                <w:rFonts w:eastAsia="Times New Roman" w:cs="Calibri"/>
                <w:sz w:val="16"/>
                <w:szCs w:val="16"/>
              </w:rPr>
              <w:t>`name` VARCHAR(45) NULL,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 xml:space="preserve">  </w:t>
            </w:r>
            <w:r>
              <w:rPr>
                <w:rFonts w:eastAsia="Times New Roman" w:cs="Calibri"/>
                <w:sz w:val="16"/>
                <w:szCs w:val="16"/>
              </w:rPr>
              <w:t>PRIMARY KEY (`id`));</w:t>
            </w:r>
          </w:p>
        </w:tc>
        <w:tc>
          <w:tcPr>
            <w:tcW w:w="9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2540" distL="0" distR="0">
                  <wp:extent cx="5896610" cy="1407795"/>
                  <wp:effectExtent l="0" t="0" r="0" b="0"/>
                  <wp:docPr id="14" name="Picture 15" descr="Machine generated alternative text: Tab’e Name: emp4oyees&#10;Colimin Name Datatype PIC  UQ B UN ZF AI G&#10;INT EEEEEE&#10;&lt;)first_name VARCHAR(45) El El E E] E E E E]&#10;Iast_name VARCHAR(45) E E E E E E E E&#10;EEEEEE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5" descr="Machine generated alternative text: Tab’e Name: emp4oyees&#10;Colimin Name Datatype PIC  UQ B UN ZF AI G&#10;INT EEEEEE&#10;&lt;)first_name VARCHAR(45) El El E E] E E E E]&#10;Iast_name VARCHAR(45) E E E E E E E E&#10;EEEEEE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6610" cy="140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</w:tc>
      </w:tr>
      <w:tr>
        <w:trPr/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create foreign key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 </w:t>
            </w:r>
          </w:p>
        </w:tc>
        <w:tc>
          <w:tcPr>
            <w:tcW w:w="9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1270">
                  <wp:extent cx="5351780" cy="2362200"/>
                  <wp:effectExtent l="0" t="0" r="0" b="0"/>
                  <wp:docPr id="15" name="Picture 14" descr="Machine generated alternative text: employees - Table x&#10;Lì&#10;Table Name:&#10;Charset/Collabon:&#10;Comments:&#10;employees&#10;Schema:&#10;sql_tul&#10;ImoÐß&#10;utf8mb4  utfn4_O9OO_ai_ci&#10;. Rerenced Column&#10;Rerenced Table Column&#10;sql_tutorialdepartmer E id&#10;E first_name&#10;E last_name&#10;id_departments&#10;Foreign Key Name&#10;id_departments&#10;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 descr="Machine generated alternative text: employees - Table x&#10;Lì&#10;Table Name:&#10;Charset/Collabon:&#10;Comments:&#10;employees&#10;Schema:&#10;sql_tul&#10;ImoÐß&#10;utf8mb4  utfn4_O9OO_ai_ci&#10;. Rerenced Column&#10;Rerenced Table Column&#10;sql_tutorialdepartmer E id&#10;E first_name&#10;E last_name&#10;id_departments&#10;Foreign Key Name&#10;id_departments&#10;i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1780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3493770" cy="1870075"/>
                  <wp:effectExtent l="0" t="0" r="0" b="0"/>
                  <wp:docPr id="16" name="Picture 13" descr="Machine generated alternative text: Demiiovees ?&#10;id INT(11)&#10;‘fret_nan e VMCHAR(45)&#10;/ læt_name VPRCt-IAR(45)&#10;‘) id_dq,aiments INT(11)&#10;D departments’&#10;¡d INT(11)&#10;‘name VAlHAR(45)&#10;I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3" descr="Machine generated alternative text: Demiiovees ?&#10;id INT(11)&#10;‘fret_nan e VMCHAR(45)&#10;/ læt_name VPRCt-IAR(45)&#10;‘) id_dq,aiments INT(11)&#10;D departments’&#10;¡d INT(11)&#10;‘name VAlHAR(45)&#10;I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3770" cy="187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</w:tc>
      </w:tr>
      <w:tr>
        <w:trPr/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sz w:val="16"/>
                <w:szCs w:val="16"/>
              </w:rPr>
            </w:pPr>
            <w:r>
              <w:rPr>
                <w:rFonts w:eastAsia="Times New Roman" w:cs="Calibri"/>
                <w:b/>
                <w:sz w:val="16"/>
                <w:szCs w:val="16"/>
              </w:rPr>
              <w:t>reverse engineering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 </w:t>
            </w:r>
          </w:p>
        </w:tc>
        <w:tc>
          <w:tcPr>
            <w:tcW w:w="9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# generate EER diagram based on tables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3175">
                  <wp:extent cx="2701925" cy="902970"/>
                  <wp:effectExtent l="0" t="0" r="0" b="0"/>
                  <wp:docPr id="17" name="Picture 12" descr="Machine generated alternative text: Database Server Tools Scripting Help&#10;Connect to Database... Ctrl+U&#10;Manage Connections...&#10;Reverse Engineer... Ctrl÷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2" descr="Machine generated alternative text: Database Server Tools Scripting Help&#10;Connect to Database... Ctrl+U&#10;Manage Connections...&#10;Reverse Engineer... Ctrl÷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1925" cy="90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8890" distL="0" distR="0">
                  <wp:extent cx="2637790" cy="1324610"/>
                  <wp:effectExtent l="0" t="0" r="0" b="0"/>
                  <wp:docPr id="18" name="Picture 11" descr="Machine generated alternative text: Select the schernas you want to include:&#10;db_name&#10;hibernate&#10;sqI_tutDrial&#10;sy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1" descr="Machine generated alternative text: Select the schernas you want to include:&#10;db_name&#10;hibernate&#10;sqI_tutDrial&#10;sy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7790" cy="132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 xml:space="preserve">next &gt; next &gt; … &gt; </w:t>
            </w:r>
            <w:r>
              <w:rPr>
                <w:rFonts w:eastAsia="Times New Roman" w:cs="Calibri"/>
                <w:b/>
                <w:bCs/>
              </w:rPr>
              <w:t>execute</w:t>
            </w:r>
            <w:r>
              <w:rPr>
                <w:rFonts w:eastAsia="Times New Roman" w:cs="Calibri"/>
              </w:rPr>
              <w:t xml:space="preserve"> &gt; next &gt; </w:t>
            </w:r>
            <w:r>
              <w:rPr>
                <w:rFonts w:eastAsia="Times New Roman" w:cs="Calibri"/>
                <w:b/>
                <w:bCs/>
              </w:rPr>
              <w:t>finish</w:t>
            </w:r>
          </w:p>
        </w:tc>
      </w:tr>
      <w:tr>
        <w:trPr/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create views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# views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CREATE VIEW employees_with_dept_name AS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 xml:space="preserve">    </w:t>
            </w:r>
            <w:r>
              <w:rPr>
                <w:rFonts w:eastAsia="Times New Roman" w:cs="Calibri"/>
                <w:sz w:val="16"/>
                <w:szCs w:val="16"/>
              </w:rPr>
              <w:t xml:space="preserve">SELECT 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 xml:space="preserve">        </w:t>
            </w:r>
            <w:r>
              <w:rPr>
                <w:rFonts w:eastAsia="Times New Roman" w:cs="Calibri"/>
                <w:sz w:val="16"/>
                <w:szCs w:val="16"/>
              </w:rPr>
              <w:t>employees.*, departments.name AS department_name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 xml:space="preserve">    </w:t>
            </w:r>
            <w:r>
              <w:rPr>
                <w:rFonts w:eastAsia="Times New Roman" w:cs="Calibri"/>
                <w:sz w:val="16"/>
                <w:szCs w:val="16"/>
              </w:rPr>
              <w:t>FROM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 xml:space="preserve">        </w:t>
            </w:r>
            <w:r>
              <w:rPr>
                <w:rFonts w:eastAsia="Times New Roman" w:cs="Calibri"/>
                <w:sz w:val="16"/>
                <w:szCs w:val="16"/>
              </w:rPr>
              <w:t>employees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 xml:space="preserve">            </w:t>
            </w:r>
            <w:r>
              <w:rPr>
                <w:rFonts w:eastAsia="Times New Roman" w:cs="Calibri"/>
                <w:sz w:val="16"/>
                <w:szCs w:val="16"/>
              </w:rPr>
              <w:t>LEFT JOIN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 xml:space="preserve">        </w:t>
            </w:r>
            <w:r>
              <w:rPr>
                <w:rFonts w:eastAsia="Times New Roman" w:cs="Calibri"/>
                <w:sz w:val="16"/>
                <w:szCs w:val="16"/>
              </w:rPr>
              <w:t>departments USING (id_departments);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# select view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SELECT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* FROM employees_with_dept_name;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 </w:t>
            </w:r>
          </w:p>
        </w:tc>
        <w:tc>
          <w:tcPr>
            <w:tcW w:w="9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1270">
                  <wp:extent cx="5961380" cy="2028190"/>
                  <wp:effectExtent l="0" t="0" r="0" b="0"/>
                  <wp:docPr id="19" name="Picture 10" descr="Machine generated alternative text: new_view - Væw&#10;1 The naine cf the view is parsed autcinaticaly frcrn the DDI.&#10;I statement. The DDI. s parsed autcmaticaly wlide ai type.&#10;Name: mew_view&#10;DDL:   11 u&#10;1 • CREATE VIEW employees_with_dept_name AS&#10;2 SELECT&#10;3 employees.t, departments.name AS department_name&#10;4 FROM&#10;5 employees&#10;6 LEFT JOIN&#10;7 departments USING (id_departments);&#10;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0" descr="Machine generated alternative text: new_view - Væw&#10;1 The naine cf the view is parsed autcinaticaly frcrn the DDI.&#10;I statement. The DDI. s parsed autcmaticaly wlide ai type.&#10;Name: mew_view&#10;DDL:   11 u&#10;1 • CREATE VIEW employees_with_dept_name AS&#10;2 SELECT&#10;3 employees.t, departments.name AS department_name&#10;4 FROM&#10;5 employees&#10;6 LEFT JOIN&#10;7 departments USING (id_departments);&#10;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1380" cy="202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</w:tc>
      </w:tr>
      <w:tr>
        <w:trPr/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create function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DELIMITER $$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CREATE FUNCTION add_two_ints(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a INT , -- parametr a of type int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b INT -- parametr b of type int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) RETURNS INT -- function returns an int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sz w:val="16"/>
                <w:szCs w:val="16"/>
              </w:rPr>
              <w:t xml:space="preserve">DETERMINISTIC -- </w:t>
            </w:r>
            <w:hyperlink r:id="rId21">
              <w:r>
                <w:rPr>
                  <w:rStyle w:val="ListLabel1"/>
                  <w:rFonts w:eastAsia="Times New Roman" w:cs="Calibri"/>
                  <w:color w:val="0000FF"/>
                  <w:sz w:val="16"/>
                  <w:szCs w:val="16"/>
                  <w:u w:val="single"/>
                </w:rPr>
                <w:t>https://dev.mysql.com/doc/refman/8.0/en/stored-programs-logging.html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READS SQL DATA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BEGIN -- body of the function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RETURN a + b;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END$$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DETERMINISTIC READS SQL DATA trebuie adaugat pentru ca functia ar putea modifica starea bazei de date si este o masura de protectie pentru MySql 8. Se poate seta o proprietate globala ca sa nu mai fie nevoie sa aduagati comanda la fiecare functie. Momentan o folosim asa.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# find the created function here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/>
              <w:drawing>
                <wp:inline distT="0" distB="0" distL="0" distR="0">
                  <wp:extent cx="1201420" cy="351790"/>
                  <wp:effectExtent l="0" t="0" r="0" b="0"/>
                  <wp:docPr id="20" name="Picture 9" descr="Machine generated alternative text: ‘ Functions&#10;fo add_three_i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9" descr="Machine generated alternative text: ‘ Functions&#10;fo add_three_in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1420" cy="35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 </w:t>
            </w:r>
          </w:p>
        </w:tc>
        <w:tc>
          <w:tcPr>
            <w:tcW w:w="9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7620" distL="0" distR="7620">
                  <wp:extent cx="2221230" cy="621030"/>
                  <wp:effectExtent l="0" t="0" r="0" b="0"/>
                  <wp:docPr id="21" name="Picture 8" descr="Machine generated alternative text: ylJ Functi”&#10;ac  Create Function..&#10;fo ac Refresh JI&#10;fOac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8" descr="Machine generated alternative text: ylJ Functi”&#10;ac  Create Function..&#10;fo ac Refresh JI&#10;fOac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1230" cy="62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5715" distL="0" distR="0">
                  <wp:extent cx="3505200" cy="2356485"/>
                  <wp:effectExtent l="0" t="0" r="0" b="0"/>
                  <wp:docPr id="22" name="Picture 7" descr="Machine generated alternative text: new function - Routine x9&#10;Name: new_functon&#10;DDL:&#10;1 • ÿCREATE FUNCTION ‘add_numbers’ d&#10;2 HINT,&#10;HINT&#10;4 L.)&#10;S RETURNS INTEGER&#10;6 DETERMINISTIC READS SQL DATA&#10;7  BEGIN&#10;L RETURNa+b;&#10;9 END&#10;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7" descr="Machine generated alternative text: new function - Routine x9&#10;Name: new_functon&#10;DDL:&#10;1 • ÿCREATE FUNCTION ‘add_numbers’ d&#10;2 HINT,&#10;HINT&#10;4 L.)&#10;S RETURNS INTEGER&#10;6 DETERMINISTIC READS SQL DATA&#10;7  BEGIN&#10;L RETURNa+b;&#10;9 END&#10;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235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  <w:b/>
                <w:bCs/>
              </w:rPr>
              <w:t>apply</w:t>
            </w:r>
          </w:p>
        </w:tc>
      </w:tr>
      <w:tr>
        <w:trPr/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create procedure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# procedure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DELIMITER $$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CREATE PROCEDURE insert_employee(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p_first_name VARCHAR(45),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p_last_name VARCHAR(45),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p_department_id INT)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BEGIN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 xml:space="preserve">    </w:t>
            </w:r>
            <w:r>
              <w:rPr>
                <w:rFonts w:eastAsia="Times New Roman" w:cs="Calibri"/>
                <w:sz w:val="16"/>
                <w:szCs w:val="16"/>
              </w:rPr>
              <w:t>INSERT INTO employees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 xml:space="preserve">    </w:t>
            </w:r>
            <w:r>
              <w:rPr>
                <w:rFonts w:eastAsia="Times New Roman" w:cs="Calibri"/>
                <w:sz w:val="16"/>
                <w:szCs w:val="16"/>
              </w:rPr>
              <w:t>(first_name , last_name , id_departments)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 xml:space="preserve">    </w:t>
            </w:r>
            <w:r>
              <w:rPr>
                <w:rFonts w:eastAsia="Times New Roman" w:cs="Calibri"/>
                <w:sz w:val="16"/>
                <w:szCs w:val="16"/>
              </w:rPr>
              <w:t>VALUES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 xml:space="preserve">    </w:t>
            </w:r>
            <w:r>
              <w:rPr>
                <w:rFonts w:eastAsia="Times New Roman" w:cs="Calibri"/>
                <w:sz w:val="16"/>
                <w:szCs w:val="16"/>
              </w:rPr>
              <w:t>(p_first_name , p_last_name , p_department_id);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END$$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# call procedure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CALL insert_employee('Kate', 'Joseph', 3);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# find the created procedure here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/>
              <w:drawing>
                <wp:inline distT="0" distB="0" distL="0" distR="0">
                  <wp:extent cx="1412875" cy="351790"/>
                  <wp:effectExtent l="0" t="0" r="0" b="0"/>
                  <wp:docPr id="23" name="Picture 6" descr="Machine generated alternative text: V  Stored Procedures&#10;insertemploy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6" descr="Machine generated alternative text: V  Stored Procedures&#10;insertemploy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2875" cy="35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 </w:t>
            </w:r>
          </w:p>
        </w:tc>
        <w:tc>
          <w:tcPr>
            <w:tcW w:w="9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A group of one or more database statements stored in the database’s data dictionary.  SQL stored procedures can be called from a program outside the database server such as a web-server or a client program.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2496820" cy="668020"/>
                  <wp:effectExtent l="0" t="0" r="0" b="0"/>
                  <wp:docPr id="24" name="Picture 5" descr="Machine generated alternative text: Stored Procedures&#10;Functi Create Stored Procedtxe...&#10;sys Refresh tJ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5" descr="Machine generated alternative text: Stored Procedures&#10;Functi Create Stored Procedtxe...&#10;sys Refresh tJ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820" cy="668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5621020" cy="2362200"/>
                  <wp:effectExtent l="0" t="0" r="0" b="0"/>
                  <wp:docPr id="25" name="Picture 4" descr="Machine generated alternative text: • insert_employee - Routine x9&#10;sanie Of the rosie B parsed automatcally from the&#10;Name: insert employee I statement. The DDI. is parsed automatically mMe you t&#10;DDL:&#10;1 • SICREATE DEFINER=root’localhost’ PROCEDURE insert_employe&amp;(&#10;2 I p_first_name VARCNAR( ),&#10;3 I p_last_name VARCI-tAR(- ),&#10;4 Lp_department_id INT)&#10;s S BEGIN&#10;6 I INSERT INTO employees&#10;7 I (first_name , last_name , id_departments)&#10;8 I VALUES&#10;g (p_first_name , p_last_name , p_department_id);&#10;10 E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4" descr="Machine generated alternative text: • insert_employee - Routine x9&#10;sanie Of the rosie B parsed automatcally from the&#10;Name: insert employee I statement. The DDI. is parsed automatically mMe you t&#10;DDL:&#10;1 • SICREATE DEFINER=root’localhost’ PROCEDURE insert_employe&amp;(&#10;2 I p_first_name VARCNAR( ),&#10;3 I p_last_name VARCI-tAR(- ),&#10;4 Lp_department_id INT)&#10;s S BEGIN&#10;6 I INSERT INTO employees&#10;7 I (first_name , last_name , id_departments)&#10;8 I VALUES&#10;g (p_first_name , p_last_name , p_department_id);&#10;10 E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1020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  <w:b/>
                <w:bCs/>
              </w:rPr>
              <w:t>apply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 xml:space="preserve"># you can save the procedure in an </w:t>
            </w:r>
            <w:r>
              <w:rPr>
                <w:rFonts w:eastAsia="Times New Roman" w:cs="Calibri"/>
                <w:b/>
                <w:bCs/>
              </w:rPr>
              <w:t>sql</w:t>
            </w:r>
            <w:r>
              <w:rPr>
                <w:rFonts w:eastAsia="Times New Roman" w:cs="Calibri"/>
              </w:rPr>
              <w:t xml:space="preserve"> file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8890">
                  <wp:extent cx="1781810" cy="591820"/>
                  <wp:effectExtent l="0" t="0" r="0" b="0"/>
                  <wp:docPr id="26" name="Picture 3" descr="Machine generated alternative text: insert_employee&#10;LJ •QbjLiL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3" descr="Machine generated alternative text: insert_employee&#10;LJ •QbjLiL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810" cy="59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</w:tc>
      </w:tr>
      <w:tr>
        <w:trPr/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create triggers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CREATE TABLE `sql_tutorial`.`employees_history` (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 xml:space="preserve">  </w:t>
            </w:r>
            <w:r>
              <w:rPr>
                <w:rFonts w:eastAsia="Times New Roman" w:cs="Calibri"/>
                <w:sz w:val="16"/>
                <w:szCs w:val="16"/>
              </w:rPr>
              <w:t>`id` INT NOT NULL,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sz w:val="16"/>
                <w:szCs w:val="16"/>
              </w:rPr>
              <w:t xml:space="preserve">  </w:t>
            </w:r>
            <w:r>
              <w:rPr>
                <w:rFonts w:eastAsia="Times New Roman" w:cs="Calibri"/>
                <w:sz w:val="16"/>
                <w:szCs w:val="16"/>
              </w:rPr>
              <w:t>`ol</w:t>
            </w:r>
            <w:r>
              <w:rPr>
                <w:rFonts w:eastAsia="Times New Roman" w:cs="Calibri"/>
                <w:sz w:val="16"/>
                <w:szCs w:val="16"/>
              </w:rPr>
              <w:t>d</w:t>
            </w:r>
            <w:r>
              <w:rPr>
                <w:rFonts w:eastAsia="Times New Roman" w:cs="Calibri"/>
                <w:sz w:val="16"/>
                <w:szCs w:val="16"/>
              </w:rPr>
              <w:t>_first_name` VARCHAR(45) NULL,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 xml:space="preserve">  </w:t>
            </w:r>
            <w:r>
              <w:rPr>
                <w:rFonts w:eastAsia="Times New Roman" w:cs="Calibri"/>
                <w:sz w:val="16"/>
                <w:szCs w:val="16"/>
              </w:rPr>
              <w:t>`old_last_name` VARCHAR(45) NULL,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 xml:space="preserve">  </w:t>
            </w:r>
            <w:r>
              <w:rPr>
                <w:rFonts w:eastAsia="Times New Roman" w:cs="Calibri"/>
                <w:sz w:val="16"/>
                <w:szCs w:val="16"/>
              </w:rPr>
              <w:t>`modification_date` VARCHAR(45) NULL,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 xml:space="preserve">  </w:t>
            </w:r>
            <w:r>
              <w:rPr>
                <w:rFonts w:eastAsia="Times New Roman" w:cs="Calibri"/>
                <w:sz w:val="16"/>
                <w:szCs w:val="16"/>
              </w:rPr>
              <w:t>`new_first_name` VARCHAR(45) NULL,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 xml:space="preserve">  </w:t>
            </w:r>
            <w:r>
              <w:rPr>
                <w:rFonts w:eastAsia="Times New Roman" w:cs="Calibri"/>
                <w:sz w:val="16"/>
                <w:szCs w:val="16"/>
              </w:rPr>
              <w:t>`new_last_name` VARCHAR(45) NULL,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 xml:space="preserve">  </w:t>
            </w:r>
            <w:r>
              <w:rPr>
                <w:rFonts w:eastAsia="Times New Roman" w:cs="Calibri"/>
                <w:sz w:val="16"/>
                <w:szCs w:val="16"/>
              </w:rPr>
              <w:t>PRIMARY KEY (`id`));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# trigger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DELIMITER $$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CREATE TRIGGER store_history BEFORE UPDATE ON employees</w:t>
            </w:r>
          </w:p>
          <w:p>
            <w:pPr>
              <w:pStyle w:val="Normal"/>
              <w:spacing w:lineRule="auto" w:line="240" w:before="0" w:after="0"/>
              <w:ind w:left="540" w:hanging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FOR EACH ROW</w:t>
            </w:r>
          </w:p>
          <w:p>
            <w:pPr>
              <w:pStyle w:val="Normal"/>
              <w:spacing w:lineRule="auto" w:line="240" w:before="0" w:after="0"/>
              <w:ind w:left="540" w:hanging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BEGIN</w:t>
            </w:r>
          </w:p>
          <w:p>
            <w:pPr>
              <w:pStyle w:val="Normal"/>
              <w:spacing w:lineRule="auto" w:line="240" w:before="0" w:after="0"/>
              <w:ind w:left="1080" w:hanging="0"/>
              <w:rPr>
                <w:rFonts w:ascii="Calibri" w:hAnsi="Calibri" w:eastAsia="Times New Roman" w:cs="Calibri"/>
                <w:sz w:val="16"/>
                <w:szCs w:val="16"/>
              </w:rPr>
            </w:pPr>
            <w:bookmarkStart w:id="1" w:name="__DdeLink__448_95236672"/>
            <w:r>
              <w:rPr>
                <w:rFonts w:eastAsia="Times New Roman" w:cs="Calibri"/>
                <w:sz w:val="16"/>
                <w:szCs w:val="16"/>
              </w:rPr>
              <w:t>INSERT INTO employees_history</w:t>
            </w:r>
          </w:p>
          <w:p>
            <w:pPr>
              <w:pStyle w:val="Normal"/>
              <w:spacing w:lineRule="auto" w:line="240" w:before="0" w:after="0"/>
              <w:ind w:left="1080" w:hanging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VALUES (new_id_employees , NOW(),</w:t>
            </w:r>
          </w:p>
          <w:p>
            <w:pPr>
              <w:pStyle w:val="Normal"/>
              <w:spacing w:lineRule="auto" w:line="240" w:before="0" w:after="0"/>
              <w:ind w:left="1080" w:hanging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old_first_name , old_last_name,</w:t>
            </w:r>
          </w:p>
          <w:p>
            <w:pPr>
              <w:pStyle w:val="Normal"/>
              <w:spacing w:lineRule="auto" w:line="240" w:before="0" w:after="0"/>
              <w:ind w:left="1080" w:hanging="0"/>
              <w:rPr>
                <w:rFonts w:ascii="Calibri" w:hAnsi="Calibri" w:eastAsia="Times New Roman" w:cs="Calibri"/>
                <w:sz w:val="16"/>
                <w:szCs w:val="16"/>
              </w:rPr>
            </w:pPr>
            <w:bookmarkStart w:id="2" w:name="__DdeLink__448_95236672"/>
            <w:r>
              <w:rPr>
                <w:rFonts w:eastAsia="Times New Roman" w:cs="Calibri"/>
                <w:sz w:val="16"/>
                <w:szCs w:val="16"/>
              </w:rPr>
              <w:t>new_first_name , new_last_name);</w:t>
            </w:r>
            <w:bookmarkEnd w:id="2"/>
          </w:p>
          <w:p>
            <w:pPr>
              <w:pStyle w:val="Normal"/>
              <w:spacing w:lineRule="auto" w:line="240" w:before="0" w:after="0"/>
              <w:ind w:left="540" w:hanging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END$$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# fire trigger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UPDATE employees SET first_name='Lucy' WHERE first_name='Kate';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# find the created trigger here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/>
              <w:drawing>
                <wp:inline distT="0" distB="8890" distL="0" distR="1270">
                  <wp:extent cx="1770380" cy="1705610"/>
                  <wp:effectExtent l="0" t="0" r="0" b="0"/>
                  <wp:docPr id="27" name="Picture 2" descr="Machine generated alternative text: @ sql tutorial&#10;V Tables&#10;E customers&#10;E departments&#10;y E employe&#10;Columns&#10;I.  Indexes&#10;Foreign Keys&#10;V31 Triggers&#10;El employees_AF&#10;store_histo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" descr="Machine generated alternative text: @ sql tutorial&#10;V Tables&#10;E customers&#10;E departments&#10;y E employe&#10;Columns&#10;I.  Indexes&#10;Foreign Keys&#10;V31 Triggers&#10;El employees_AF&#10;store_histo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0380" cy="170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Calibri"/>
                <w:sz w:val="16"/>
                <w:szCs w:val="16"/>
              </w:rPr>
              <w:t> </w:t>
            </w:r>
          </w:p>
        </w:tc>
        <w:tc>
          <w:tcPr>
            <w:tcW w:w="9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5907405" cy="1723390"/>
                  <wp:effectExtent l="0" t="0" r="0" b="0"/>
                  <wp:docPr id="28" name="Picture 1" descr="Machine generated alternative text: Table Name: (Pbovees Schema: sqLtutoñal&#10;BEFORE INSERT 4 Q, [[J &#10;V AFTER INSERT&#10;1 • CREATE DEFINER — CURRENT_USER TRIGGER sql_tutorial .employees_AFTER_INSERT&#10;employees_AFTER_INSERT 2 AFTER INSERT ON employees&#10;BEFORE UPDATE 3 FOR EACH ROW&#10;AFTER UPDATE 4 BEGIN&#10;BEFORE DELETE 5 t :: logic&#10;AFTER DELETE 6 END&#10;7&#10;(&#10;Columns Indexes ForeignKeys Tí,is Partitioning Optior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1" descr="Machine generated alternative text: Table Name: (Pbovees Schema: sqLtutoñal&#10;BEFORE INSERT 4 Q, [[J &#10;V AFTER INSERT&#10;1 • CREATE DEFINER — CURRENT_USER TRIGGER sql_tutorial .employees_AFTER_INSERT&#10;employees_AFTER_INSERT 2 AFTER INSERT ON employees&#10;BEFORE UPDATE 3 FOR EACH ROW&#10;AFTER UPDATE 4 BEGIN&#10;BEFORE DELETE 5 t :: logic&#10;AFTER DELETE 6 END&#10;7&#10;(&#10;Columns Indexes ForeignKeys Tí,is Partitioning Optior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7405" cy="172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e70f14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70f14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Calibri" w:hAnsi="Calibri" w:eastAsia="Times New Roman" w:cs="Calibri"/>
      <w:color w:val="0000FF"/>
      <w:sz w:val="16"/>
      <w:szCs w:val="16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e70f1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70f1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hyperlink" Target="https://dev.mysql.com/doc/refman/8.0/en/stored-programs-logging.html" TargetMode="External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  <Pages>10</Pages>
  <Words>435</Words>
  <Characters>2562</Characters>
  <CharactersWithSpaces>3045</CharactersWithSpaces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2019-07-26T13:39:00Z</dcterms:created>
  <dc:creator>BUCUR Cosmin CONSULTANT CEGEKA</dc:creator>
  <dc:description/>
  <dc:language>en-US</dc:language>
  <cp:lastModifiedBy/>
  <dcterms:modified xsi:type="dcterms:W3CDTF">2020-06-21T14:25:24Z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