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4FA18B" w14:textId="77777777" w:rsidR="003B4BC2" w:rsidRDefault="003B4BC2"/>
    <w:p w14:paraId="30F524BE" w14:textId="77777777" w:rsidR="003B4BC2" w:rsidRDefault="00DC62D8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 xml:space="preserve">Regresia Liniară. Regresia </w:t>
      </w:r>
      <w:proofErr w:type="spellStart"/>
      <w:r>
        <w:rPr>
          <w:b/>
          <w:sz w:val="32"/>
          <w:szCs w:val="32"/>
        </w:rPr>
        <w:t>Ridge</w:t>
      </w:r>
      <w:proofErr w:type="spellEnd"/>
    </w:p>
    <w:p w14:paraId="478F5F4B" w14:textId="77777777" w:rsidR="003B4BC2" w:rsidRDefault="003B4BC2">
      <w:pPr>
        <w:ind w:firstLine="720"/>
        <w:rPr>
          <w:sz w:val="24"/>
          <w:szCs w:val="24"/>
        </w:rPr>
      </w:pPr>
    </w:p>
    <w:p w14:paraId="6247AB04" w14:textId="77777777" w:rsidR="003B4BC2" w:rsidRDefault="00DC62D8">
      <w:pPr>
        <w:numPr>
          <w:ilvl w:val="0"/>
          <w:numId w:val="1"/>
        </w:numPr>
      </w:pPr>
      <w:r>
        <w:rPr>
          <w:b/>
          <w:sz w:val="28"/>
          <w:szCs w:val="28"/>
        </w:rPr>
        <w:t>Regresia Liniară</w:t>
      </w:r>
    </w:p>
    <w:p w14:paraId="7278B26F" w14:textId="77777777" w:rsidR="003B4BC2" w:rsidRDefault="00DC62D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Dorim să găsim o funcție </w:t>
      </w:r>
      <w:r>
        <w:rPr>
          <w:i/>
          <w:sz w:val="24"/>
          <w:szCs w:val="24"/>
        </w:rPr>
        <w:t>g</w:t>
      </w:r>
      <w:r>
        <w:rPr>
          <w:sz w:val="24"/>
          <w:szCs w:val="24"/>
        </w:rPr>
        <w:t xml:space="preserve"> astfel încât:</w:t>
      </w:r>
    </w:p>
    <w:p w14:paraId="1B624171" w14:textId="74D9B47B" w:rsidR="003B4BC2" w:rsidRDefault="00DC62D8">
      <w:pPr>
        <w:ind w:left="1440" w:firstLine="7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 xml:space="preserve">) =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+ </m:t>
          </m:r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14:paraId="23753BEF" w14:textId="77777777" w:rsidR="003B4BC2" w:rsidRDefault="00DC62D8">
      <w:pPr>
        <w:rPr>
          <w:sz w:val="24"/>
          <w:szCs w:val="24"/>
        </w:rPr>
      </w:pPr>
      <w:r>
        <w:rPr>
          <w:sz w:val="24"/>
          <w:szCs w:val="24"/>
        </w:rPr>
        <w:t>ș</w:t>
      </w:r>
      <w:r>
        <w:rPr>
          <w:sz w:val="24"/>
          <w:szCs w:val="24"/>
        </w:rPr>
        <w:t xml:space="preserve">i  care interpolează cel mai bine o mulțime de exemple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),(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), .., 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).</m:t>
        </m:r>
      </m:oMath>
    </w:p>
    <w:p w14:paraId="6388F5EC" w14:textId="77777777" w:rsidR="003B4BC2" w:rsidRDefault="00DC62D8">
      <w:pPr>
        <w:rPr>
          <w:sz w:val="24"/>
          <w:szCs w:val="24"/>
        </w:rPr>
      </w:pPr>
      <w:r>
        <w:rPr>
          <w:sz w:val="24"/>
          <w:szCs w:val="24"/>
        </w:rPr>
        <w:t xml:space="preserve">Pentru a găsi această funcție, vom minimiza valoarea funcției </w:t>
      </w:r>
      <w:proofErr w:type="spellStart"/>
      <w:r>
        <w:rPr>
          <w:b/>
          <w:sz w:val="24"/>
          <w:szCs w:val="24"/>
        </w:rPr>
        <w:t>M</w:t>
      </w:r>
      <w:r>
        <w:rPr>
          <w:sz w:val="24"/>
          <w:szCs w:val="24"/>
        </w:rPr>
        <w:t>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</w:t>
      </w:r>
      <w:r>
        <w:rPr>
          <w:sz w:val="24"/>
          <w:szCs w:val="24"/>
        </w:rPr>
        <w:t>quared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</w:t>
      </w:r>
      <w:r>
        <w:rPr>
          <w:sz w:val="24"/>
          <w:szCs w:val="24"/>
        </w:rPr>
        <w:t>rror</w:t>
      </w:r>
      <w:proofErr w:type="spellEnd"/>
      <w:r>
        <w:rPr>
          <w:sz w:val="24"/>
          <w:szCs w:val="24"/>
        </w:rPr>
        <w:t xml:space="preserve"> pe mulțimea de antrenare.</w:t>
      </w:r>
    </w:p>
    <w:p w14:paraId="184F3E1F" w14:textId="77777777" w:rsidR="003B4BC2" w:rsidRDefault="003B4BC2">
      <w:pPr>
        <w:rPr>
          <w:sz w:val="24"/>
          <w:szCs w:val="24"/>
        </w:rPr>
      </w:pPr>
    </w:p>
    <w:p w14:paraId="330EE781" w14:textId="30E16758" w:rsidR="003B4BC2" w:rsidRDefault="00DC62D8">
      <w:pPr>
        <w:ind w:left="1440" w:firstLine="7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MSE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 =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DD41B33" w14:textId="77777777" w:rsidR="003B4BC2" w:rsidRDefault="003B4BC2">
      <w:pPr>
        <w:ind w:left="1440" w:firstLine="720"/>
        <w:rPr>
          <w:sz w:val="24"/>
          <w:szCs w:val="24"/>
        </w:rPr>
      </w:pPr>
    </w:p>
    <w:p w14:paraId="2D245D7A" w14:textId="77777777" w:rsidR="003B4BC2" w:rsidRDefault="00DC62D8">
      <w:pPr>
        <w:numPr>
          <w:ilvl w:val="0"/>
          <w:numId w:val="1"/>
        </w:numPr>
      </w:pPr>
      <w:r>
        <w:rPr>
          <w:b/>
          <w:sz w:val="28"/>
          <w:szCs w:val="28"/>
        </w:rPr>
        <w:t xml:space="preserve">Regresia </w:t>
      </w:r>
      <w:proofErr w:type="spellStart"/>
      <w:r>
        <w:rPr>
          <w:b/>
          <w:sz w:val="28"/>
          <w:szCs w:val="28"/>
        </w:rPr>
        <w:t>Ridge</w:t>
      </w:r>
      <w:proofErr w:type="spellEnd"/>
    </w:p>
    <w:p w14:paraId="6722E503" w14:textId="77777777" w:rsidR="003B4BC2" w:rsidRDefault="00DC62D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Regresia </w:t>
      </w:r>
      <w:proofErr w:type="spellStart"/>
      <w:r>
        <w:rPr>
          <w:sz w:val="24"/>
          <w:szCs w:val="24"/>
        </w:rPr>
        <w:t>Ridge</w:t>
      </w:r>
      <w:proofErr w:type="spellEnd"/>
      <w:r>
        <w:rPr>
          <w:sz w:val="24"/>
          <w:szCs w:val="24"/>
        </w:rPr>
        <w:t xml:space="preserve"> adaugă o nouă ”penalizare” funcției de cost, pe lângă faptul că dif</w:t>
      </w:r>
      <w:r>
        <w:rPr>
          <w:sz w:val="24"/>
          <w:szCs w:val="24"/>
        </w:rPr>
        <w:t xml:space="preserve">erența între etichetele </w:t>
      </w:r>
      <w:proofErr w:type="spellStart"/>
      <w:r>
        <w:rPr>
          <w:i/>
          <w:sz w:val="24"/>
          <w:szCs w:val="24"/>
        </w:rPr>
        <w:t>ground-truth</w:t>
      </w:r>
      <w:proofErr w:type="spellEnd"/>
      <w:r>
        <w:rPr>
          <w:sz w:val="24"/>
          <w:szCs w:val="24"/>
        </w:rPr>
        <w:t xml:space="preserve"> și etichetele </w:t>
      </w:r>
      <w:r>
        <w:rPr>
          <w:i/>
          <w:sz w:val="24"/>
          <w:szCs w:val="24"/>
        </w:rPr>
        <w:t>prezise</w:t>
      </w:r>
      <w:r>
        <w:rPr>
          <w:sz w:val="24"/>
          <w:szCs w:val="24"/>
        </w:rPr>
        <w:t xml:space="preserve"> trebuie să fie minimă, dorim ca ponderile pe care le învățăm să fie mici. Pentru a forța ponderile să fie mici, vom adaugă la funcția de cost norma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a ponderilor.</w:t>
      </w:r>
    </w:p>
    <w:p w14:paraId="40B8A02C" w14:textId="77777777" w:rsidR="003B4BC2" w:rsidRDefault="003B4BC2">
      <w:pPr>
        <w:ind w:firstLine="720"/>
        <w:rPr>
          <w:sz w:val="24"/>
          <w:szCs w:val="24"/>
        </w:rPr>
      </w:pPr>
    </w:p>
    <w:p w14:paraId="05E58A09" w14:textId="77777777" w:rsidR="003B4BC2" w:rsidRDefault="00DC62D8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cos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Ridge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/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/>
            </m:sSub>
          </m:sub>
        </m:sSub>
        <m:r>
          <w:rPr>
            <w:rFonts w:ascii="Cambria Math" w:hAnsi="Cambria Math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=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+ </m:t>
        </m:r>
        <m:r>
          <w:rPr>
            <w:rFonts w:ascii="Cambria Math" w:hAnsi="Cambria Math"/>
            <w:sz w:val="24"/>
            <w:szCs w:val="24"/>
          </w:rPr>
          <m:t>α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51ED2AC6" w14:textId="77777777" w:rsidR="003B4BC2" w:rsidRDefault="003B4BC2">
      <w:pPr>
        <w:ind w:firstLine="720"/>
        <w:rPr>
          <w:sz w:val="24"/>
          <w:szCs w:val="24"/>
        </w:rPr>
      </w:pPr>
    </w:p>
    <w:p w14:paraId="128ECDEA" w14:textId="77777777" w:rsidR="003B4BC2" w:rsidRDefault="00DC62D8">
      <w:pPr>
        <w:ind w:firstLine="720"/>
        <w:rPr>
          <w:sz w:val="24"/>
          <w:szCs w:val="24"/>
        </w:rPr>
      </w:pPr>
      <w:r>
        <w:rPr>
          <w:sz w:val="24"/>
          <w:szCs w:val="24"/>
        </w:rPr>
        <w:t>Parametrul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sz w:val="24"/>
          <w:szCs w:val="24"/>
        </w:rPr>
        <w:t xml:space="preserve"> controlează cât de mici să fie ponderile.</w:t>
      </w:r>
    </w:p>
    <w:p w14:paraId="0B7E57A3" w14:textId="77777777" w:rsidR="003B4BC2" w:rsidRDefault="003B4BC2">
      <w:pPr>
        <w:ind w:firstLine="720"/>
        <w:rPr>
          <w:sz w:val="24"/>
          <w:szCs w:val="24"/>
        </w:rPr>
      </w:pPr>
    </w:p>
    <w:p w14:paraId="08F4C296" w14:textId="77777777" w:rsidR="003B4BC2" w:rsidRDefault="00DC62D8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Regresia </w:t>
      </w:r>
      <w:proofErr w:type="spellStart"/>
      <w:r>
        <w:rPr>
          <w:b/>
          <w:sz w:val="28"/>
          <w:szCs w:val="28"/>
        </w:rPr>
        <w:t>Lasso</w:t>
      </w:r>
      <w:proofErr w:type="spellEnd"/>
    </w:p>
    <w:p w14:paraId="30D9BB13" w14:textId="77777777" w:rsidR="003B4BC2" w:rsidRDefault="00DC62D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Regresia </w:t>
      </w:r>
      <w:proofErr w:type="spellStart"/>
      <w:r>
        <w:rPr>
          <w:sz w:val="24"/>
          <w:szCs w:val="24"/>
        </w:rPr>
        <w:t>Lasso</w:t>
      </w:r>
      <w:proofErr w:type="spellEnd"/>
      <w:r>
        <w:rPr>
          <w:sz w:val="24"/>
          <w:szCs w:val="24"/>
        </w:rPr>
        <w:t xml:space="preserve"> adaugă norma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a ponderilor la funcția de cost, creând o reprezentare </w:t>
      </w:r>
      <w:r>
        <w:rPr>
          <w:i/>
          <w:sz w:val="24"/>
          <w:szCs w:val="24"/>
        </w:rPr>
        <w:t xml:space="preserve">sparse </w:t>
      </w:r>
      <w:r>
        <w:rPr>
          <w:sz w:val="24"/>
          <w:szCs w:val="24"/>
        </w:rPr>
        <w:t>a ponderilor.</w:t>
      </w:r>
    </w:p>
    <w:p w14:paraId="2BEAA5CA" w14:textId="77777777" w:rsidR="003B4BC2" w:rsidRDefault="00DC62D8">
      <w:pPr>
        <w:ind w:left="1440" w:firstLine="7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Lasso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/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/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 xml:space="preserve">) =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+ </m:t>
          </m:r>
          <m:r>
            <w:rPr>
              <w:rFonts w:ascii="Cambria Math" w:hAnsi="Cambria Math"/>
              <w:sz w:val="24"/>
              <w:szCs w:val="24"/>
            </w:rPr>
            <m:t>α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63E700B6" w14:textId="77777777" w:rsidR="003B4BC2" w:rsidRDefault="003B4BC2">
      <w:pPr>
        <w:ind w:left="1440" w:firstLine="720"/>
        <w:rPr>
          <w:sz w:val="24"/>
          <w:szCs w:val="24"/>
        </w:rPr>
      </w:pPr>
    </w:p>
    <w:p w14:paraId="30132727" w14:textId="77777777" w:rsidR="003B4BC2" w:rsidRDefault="003B4BC2">
      <w:pPr>
        <w:ind w:left="1440" w:firstLine="720"/>
        <w:rPr>
          <w:sz w:val="24"/>
          <w:szCs w:val="24"/>
        </w:rPr>
      </w:pPr>
    </w:p>
    <w:p w14:paraId="69D1BF42" w14:textId="77777777" w:rsidR="003B4BC2" w:rsidRDefault="00DC62D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În acest laborator vom folosi modelele implementate în biblioteca </w:t>
      </w:r>
      <w:proofErr w:type="spellStart"/>
      <w:r>
        <w:rPr>
          <w:sz w:val="24"/>
          <w:szCs w:val="24"/>
        </w:rPr>
        <w:t>Scikit-Learn</w:t>
      </w:r>
      <w:proofErr w:type="spellEnd"/>
      <w:r>
        <w:rPr>
          <w:sz w:val="24"/>
          <w:szCs w:val="24"/>
        </w:rPr>
        <w:t xml:space="preserve">. </w:t>
      </w:r>
    </w:p>
    <w:p w14:paraId="2EA33ABE" w14:textId="77777777" w:rsidR="003B4BC2" w:rsidRDefault="003B4BC2">
      <w:pPr>
        <w:ind w:firstLine="720"/>
        <w:rPr>
          <w:sz w:val="24"/>
          <w:szCs w:val="24"/>
        </w:rPr>
      </w:pPr>
    </w:p>
    <w:tbl>
      <w:tblPr>
        <w:tblStyle w:val="a"/>
        <w:tblW w:w="8460" w:type="dxa"/>
        <w:tblInd w:w="700" w:type="dxa"/>
        <w:tblLayout w:type="fixed"/>
        <w:tblLook w:val="0600" w:firstRow="0" w:lastRow="0" w:firstColumn="0" w:lastColumn="0" w:noHBand="1" w:noVBand="1"/>
      </w:tblPr>
      <w:tblGrid>
        <w:gridCol w:w="8460"/>
      </w:tblGrid>
      <w:tr w:rsidR="003B4BC2" w14:paraId="1C1854DC" w14:textId="77777777">
        <w:tc>
          <w:tcPr>
            <w:tcW w:w="84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56DA" w14:textId="77777777" w:rsidR="003B4BC2" w:rsidRDefault="00DC6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</w:rPr>
              <w:t>from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sklearn.linear_model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LinearRegression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Ridge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Lasso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z w:val="20"/>
                <w:szCs w:val="20"/>
                <w:shd w:val="clear" w:color="auto" w:fill="F8F8F8"/>
              </w:rPr>
              <w:t># definirea modelelor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linear_regression_model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LinearRegression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()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ridge_regression_model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Ridge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alpha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lasso_regression_model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Lasso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alpha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)</w:t>
            </w:r>
          </w:p>
          <w:p w14:paraId="7F3DBC23" w14:textId="77777777" w:rsidR="003B4BC2" w:rsidRDefault="003B4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</w:pPr>
          </w:p>
          <w:p w14:paraId="7E678DD6" w14:textId="77777777" w:rsidR="003B4BC2" w:rsidRDefault="00DC62D8">
            <w:pPr>
              <w:widowControl w:val="0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i/>
                <w:color w:val="999988"/>
                <w:sz w:val="20"/>
                <w:szCs w:val="20"/>
                <w:shd w:val="clear" w:color="auto" w:fill="F8F8F8"/>
              </w:rPr>
              <w:t># calcularea valorii MSE și MAE</w:t>
            </w:r>
          </w:p>
          <w:p w14:paraId="65B94626" w14:textId="77777777" w:rsidR="003B4BC2" w:rsidRDefault="00DC6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</w:rPr>
              <w:t>from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sklearn.metrics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mean_squared_error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mean_absolute_error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</w:p>
          <w:p w14:paraId="0FC4FFF1" w14:textId="77777777" w:rsidR="003B4BC2" w:rsidRDefault="00DC6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</w:pP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mse_value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mean_squared_erro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y_true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)</w:t>
            </w:r>
          </w:p>
          <w:p w14:paraId="139B75C1" w14:textId="77777777" w:rsidR="003B4BC2" w:rsidRDefault="00DC62D8">
            <w:pPr>
              <w:widowControl w:val="0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</w:pP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mae_value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mean_absolute_error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y_true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)</w:t>
            </w:r>
          </w:p>
          <w:p w14:paraId="4E011F3D" w14:textId="77777777" w:rsidR="003B4BC2" w:rsidRDefault="003B4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</w:pPr>
          </w:p>
        </w:tc>
      </w:tr>
    </w:tbl>
    <w:p w14:paraId="6C7C2C66" w14:textId="77777777" w:rsidR="003B4BC2" w:rsidRDefault="003B4BC2">
      <w:pPr>
        <w:ind w:left="720" w:firstLine="720"/>
        <w:rPr>
          <w:b/>
          <w:sz w:val="24"/>
          <w:szCs w:val="24"/>
        </w:rPr>
      </w:pPr>
    </w:p>
    <w:p w14:paraId="72C032E6" w14:textId="77777777" w:rsidR="003B4BC2" w:rsidRDefault="003B4BC2"/>
    <w:p w14:paraId="526D867B" w14:textId="77777777" w:rsidR="003B4BC2" w:rsidRDefault="00DC62D8">
      <w:pPr>
        <w:ind w:firstLine="425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Car Price </w:t>
      </w:r>
      <w:proofErr w:type="spellStart"/>
      <w:r>
        <w:rPr>
          <w:b/>
          <w:i/>
          <w:sz w:val="28"/>
          <w:szCs w:val="28"/>
        </w:rPr>
        <w:t>Prediction</w:t>
      </w:r>
      <w:proofErr w:type="spellEnd"/>
      <w:r>
        <w:rPr>
          <w:b/>
          <w:i/>
          <w:sz w:val="28"/>
          <w:szCs w:val="28"/>
        </w:rPr>
        <w:t xml:space="preserve"> </w:t>
      </w:r>
    </w:p>
    <w:p w14:paraId="4ECD104C" w14:textId="77777777" w:rsidR="003B4BC2" w:rsidRDefault="003B4BC2">
      <w:pPr>
        <w:ind w:firstLine="425"/>
        <w:rPr>
          <w:sz w:val="24"/>
          <w:szCs w:val="24"/>
        </w:rPr>
      </w:pPr>
    </w:p>
    <w:p w14:paraId="2BF717DD" w14:textId="77777777" w:rsidR="003B4BC2" w:rsidRDefault="00DC62D8">
      <w:pPr>
        <w:ind w:firstLine="425"/>
        <w:rPr>
          <w:sz w:val="24"/>
          <w:szCs w:val="24"/>
        </w:rPr>
      </w:pPr>
      <w:r>
        <w:rPr>
          <w:sz w:val="24"/>
          <w:szCs w:val="24"/>
        </w:rPr>
        <w:t xml:space="preserve">În continuare, vom lucra pe baza de date </w:t>
      </w:r>
      <w:r>
        <w:rPr>
          <w:b/>
          <w:i/>
          <w:sz w:val="24"/>
          <w:szCs w:val="24"/>
        </w:rPr>
        <w:t xml:space="preserve">Car Price </w:t>
      </w:r>
      <w:proofErr w:type="spellStart"/>
      <w:r>
        <w:rPr>
          <w:b/>
          <w:i/>
          <w:sz w:val="24"/>
          <w:szCs w:val="24"/>
        </w:rPr>
        <w:t>Prediction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pentru a prezice prețul unei mașinii în funcție de caracteristicile ei. </w:t>
      </w:r>
    </w:p>
    <w:p w14:paraId="415B5479" w14:textId="77777777" w:rsidR="003B4BC2" w:rsidRDefault="00DC62D8">
      <w:pPr>
        <w:ind w:firstLine="420"/>
        <w:rPr>
          <w:sz w:val="24"/>
          <w:szCs w:val="24"/>
        </w:rPr>
      </w:pPr>
      <w:r>
        <w:rPr>
          <w:sz w:val="24"/>
          <w:szCs w:val="24"/>
        </w:rPr>
        <w:t>Această bază de date este formată din 4879 exemple de antrenare. Neavând o mulțime separată de testare vom folosi tehnica de validare încrucișată (</w:t>
      </w:r>
      <w:proofErr w:type="spellStart"/>
      <w:r>
        <w:rPr>
          <w:i/>
          <w:sz w:val="24"/>
          <w:szCs w:val="24"/>
        </w:rPr>
        <w:t>cross-validation</w:t>
      </w:r>
      <w:proofErr w:type="spellEnd"/>
      <w:r>
        <w:rPr>
          <w:sz w:val="24"/>
          <w:szCs w:val="24"/>
        </w:rPr>
        <w:t>) pentru a valida parametrii modelelor pe care le vom antrena.</w:t>
      </w:r>
    </w:p>
    <w:p w14:paraId="67C481F8" w14:textId="77777777" w:rsidR="003B4BC2" w:rsidRDefault="003B4BC2">
      <w:pPr>
        <w:ind w:firstLine="420"/>
        <w:rPr>
          <w:sz w:val="24"/>
          <w:szCs w:val="24"/>
        </w:rPr>
      </w:pPr>
    </w:p>
    <w:p w14:paraId="78BAE307" w14:textId="77777777" w:rsidR="003B4BC2" w:rsidRDefault="00DC62D8">
      <w:pPr>
        <w:ind w:firstLine="425"/>
        <w:rPr>
          <w:sz w:val="24"/>
          <w:szCs w:val="24"/>
        </w:rPr>
      </w:pPr>
      <w:r>
        <w:rPr>
          <w:sz w:val="24"/>
          <w:szCs w:val="24"/>
        </w:rPr>
        <w:t>În figura de mai jos, vedem 4</w:t>
      </w:r>
      <w:r>
        <w:rPr>
          <w:sz w:val="24"/>
          <w:szCs w:val="24"/>
        </w:rPr>
        <w:t xml:space="preserve"> exemple din mulțime de antrenare.</w:t>
      </w:r>
    </w:p>
    <w:p w14:paraId="34A47EE0" w14:textId="77777777" w:rsidR="003B4BC2" w:rsidRDefault="00DC62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7B83921" wp14:editId="41744B54">
            <wp:extent cx="5762850" cy="80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4309E" w14:textId="77777777" w:rsidR="003B4BC2" w:rsidRDefault="003B4BC2">
      <w:pPr>
        <w:ind w:firstLine="425"/>
        <w:rPr>
          <w:sz w:val="24"/>
          <w:szCs w:val="24"/>
        </w:rPr>
      </w:pPr>
    </w:p>
    <w:p w14:paraId="26E9DDB0" w14:textId="77777777" w:rsidR="003B4BC2" w:rsidRDefault="00DC62D8">
      <w:pPr>
        <w:ind w:firstLine="425"/>
        <w:rPr>
          <w:sz w:val="24"/>
          <w:szCs w:val="24"/>
        </w:rPr>
      </w:pPr>
      <w:r>
        <w:rPr>
          <w:sz w:val="24"/>
          <w:szCs w:val="24"/>
        </w:rPr>
        <w:t>După procesarea datelor (extragerea datelor din CVS și salvarea lor în format .</w:t>
      </w:r>
      <w:proofErr w:type="spellStart"/>
      <w:r>
        <w:rPr>
          <w:sz w:val="24"/>
          <w:szCs w:val="24"/>
        </w:rPr>
        <w:t>npy</w:t>
      </w:r>
      <w:proofErr w:type="spellEnd"/>
      <w:r>
        <w:rPr>
          <w:sz w:val="24"/>
          <w:szCs w:val="24"/>
        </w:rPr>
        <w:t>) atributele au fost rearanjate în felul următor:</w:t>
      </w:r>
    </w:p>
    <w:p w14:paraId="74EA7CEE" w14:textId="77777777" w:rsidR="003B4BC2" w:rsidRDefault="00DC62D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anul fabricației</w:t>
      </w:r>
    </w:p>
    <w:p w14:paraId="62C7A80D" w14:textId="77777777" w:rsidR="003B4BC2" w:rsidRDefault="00DC62D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numărul de kilometrii</w:t>
      </w:r>
    </w:p>
    <w:p w14:paraId="2086E2A7" w14:textId="77777777" w:rsidR="003B4BC2" w:rsidRDefault="00DC62D8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mileage</w:t>
      </w:r>
      <w:proofErr w:type="spellEnd"/>
    </w:p>
    <w:p w14:paraId="71B1D1AB" w14:textId="77777777" w:rsidR="003B4BC2" w:rsidRDefault="00DC62D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motor</w:t>
      </w:r>
    </w:p>
    <w:p w14:paraId="4DC58561" w14:textId="77777777" w:rsidR="003B4BC2" w:rsidRDefault="00DC62D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putere</w:t>
      </w:r>
    </w:p>
    <w:p w14:paraId="2D9AC89C" w14:textId="77777777" w:rsidR="003B4BC2" w:rsidRDefault="00DC62D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numărul de locuri</w:t>
      </w:r>
    </w:p>
    <w:p w14:paraId="260ED181" w14:textId="77777777" w:rsidR="003B4BC2" w:rsidRDefault="00DC62D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numărul </w:t>
      </w:r>
      <w:r>
        <w:rPr>
          <w:sz w:val="24"/>
          <w:szCs w:val="24"/>
        </w:rPr>
        <w:t>de proprietarii (valori între 1 și 4)</w:t>
      </w:r>
    </w:p>
    <w:p w14:paraId="21880A9F" w14:textId="77777777" w:rsidR="003B4BC2" w:rsidRDefault="00DC62D8">
      <w:pPr>
        <w:rPr>
          <w:sz w:val="24"/>
          <w:szCs w:val="24"/>
        </w:rPr>
      </w:pPr>
      <w:r>
        <w:rPr>
          <w:sz w:val="24"/>
          <w:szCs w:val="24"/>
        </w:rPr>
        <w:t xml:space="preserve">     8-12. tipul de combustibil - fiind 5 tipuri de combustibil, acesta a fost recodat într-un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>-hot vector de 5 componente.</w:t>
      </w:r>
    </w:p>
    <w:p w14:paraId="7B0C378C" w14:textId="77777777" w:rsidR="003B4BC2" w:rsidRDefault="00DC62D8">
      <w:pPr>
        <w:rPr>
          <w:sz w:val="24"/>
          <w:szCs w:val="24"/>
        </w:rPr>
      </w:pPr>
      <w:r>
        <w:rPr>
          <w:sz w:val="24"/>
          <w:szCs w:val="24"/>
        </w:rPr>
        <w:t xml:space="preserve">     13-14. tipul de transmisie -  fiind 2 tipuri de transmisie, acesta a fost recodat într</w:t>
      </w:r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>-hot vector de 2 componente. 10 - „Manual”; 01 - ”Automatic”.</w:t>
      </w:r>
    </w:p>
    <w:p w14:paraId="1EBBE222" w14:textId="77777777" w:rsidR="003B4BC2" w:rsidRDefault="003B4BC2">
      <w:pPr>
        <w:rPr>
          <w:sz w:val="24"/>
          <w:szCs w:val="24"/>
        </w:rPr>
      </w:pPr>
    </w:p>
    <w:p w14:paraId="28DEF7F6" w14:textId="77777777" w:rsidR="003B4BC2" w:rsidRDefault="00DC62D8">
      <w:pPr>
        <w:ind w:firstLine="720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Descărcați arhiva care conține datele de antrenare </w:t>
      </w:r>
      <w:hyperlink r:id="rId8">
        <w:r>
          <w:rPr>
            <w:b/>
            <w:i/>
            <w:color w:val="1155CC"/>
            <w:sz w:val="24"/>
            <w:szCs w:val="24"/>
            <w:u w:val="single"/>
          </w:rPr>
          <w:t>de aici.</w:t>
        </w:r>
      </w:hyperlink>
    </w:p>
    <w:p w14:paraId="0CDB6865" w14:textId="77777777" w:rsidR="003B4BC2" w:rsidRDefault="003B4BC2">
      <w:pPr>
        <w:ind w:firstLine="720"/>
        <w:rPr>
          <w:sz w:val="24"/>
          <w:szCs w:val="24"/>
        </w:rPr>
      </w:pPr>
    </w:p>
    <w:p w14:paraId="58409DDE" w14:textId="77777777" w:rsidR="003B4BC2" w:rsidRDefault="00DC62D8">
      <w:pPr>
        <w:rPr>
          <w:sz w:val="24"/>
          <w:szCs w:val="24"/>
        </w:rPr>
      </w:pPr>
      <w:r>
        <w:rPr>
          <w:sz w:val="24"/>
          <w:szCs w:val="24"/>
        </w:rPr>
        <w:t>Codul următor ne ajută să citim datele de antrenare: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073"/>
      </w:tblGrid>
      <w:tr w:rsidR="003B4BC2" w14:paraId="7551D412" w14:textId="77777777">
        <w:tc>
          <w:tcPr>
            <w:tcW w:w="9073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29CF" w14:textId="77777777" w:rsidR="003B4BC2" w:rsidRDefault="00DC6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>as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np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>from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sklearn.utils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shuffle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load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training data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training_data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np.load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'data/</w:t>
            </w:r>
            <w:proofErr w:type="spellStart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training_data.npy</w:t>
            </w:r>
            <w:proofErr w:type="spellEnd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prices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np.load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'data/</w:t>
            </w:r>
            <w:proofErr w:type="spellStart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prices.npy</w:t>
            </w:r>
            <w:proofErr w:type="spellEnd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print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first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4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samples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 xml:space="preserve">'The </w:t>
            </w:r>
            <w:proofErr w:type="spellStart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first</w:t>
            </w:r>
            <w:proofErr w:type="spellEnd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 xml:space="preserve"> 4 </w:t>
            </w:r>
            <w:proofErr w:type="spellStart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samples</w:t>
            </w:r>
            <w:proofErr w:type="spellEnd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 xml:space="preserve"> are:\n 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training_data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[: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4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])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 xml:space="preserve">'The </w:t>
            </w:r>
            <w:proofErr w:type="spellStart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first</w:t>
            </w:r>
            <w:proofErr w:type="spellEnd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 xml:space="preserve"> 4 </w:t>
            </w:r>
            <w:proofErr w:type="spellStart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prices</w:t>
            </w:r>
            <w:proofErr w:type="spellEnd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 xml:space="preserve"> are:\n 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prices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[: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4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])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shuffle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training_data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prices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shuffle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training_data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prices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random_state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</w:p>
        </w:tc>
      </w:tr>
    </w:tbl>
    <w:p w14:paraId="5F41A9A1" w14:textId="77777777" w:rsidR="003B4BC2" w:rsidRDefault="003B4BC2">
      <w:pPr>
        <w:rPr>
          <w:sz w:val="24"/>
          <w:szCs w:val="24"/>
        </w:rPr>
      </w:pPr>
    </w:p>
    <w:p w14:paraId="75155F53" w14:textId="77777777" w:rsidR="003B4BC2" w:rsidRDefault="003B4BC2">
      <w:pPr>
        <w:rPr>
          <w:sz w:val="24"/>
          <w:szCs w:val="24"/>
        </w:rPr>
      </w:pPr>
    </w:p>
    <w:p w14:paraId="4FF6EB30" w14:textId="77777777" w:rsidR="003B4BC2" w:rsidRDefault="00DC62D8">
      <w:pPr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Exerciții</w:t>
      </w:r>
    </w:p>
    <w:p w14:paraId="4EA969FA" w14:textId="77777777" w:rsidR="003B4BC2" w:rsidRDefault="003B4BC2">
      <w:pPr>
        <w:rPr>
          <w:b/>
          <w:color w:val="CC0000"/>
          <w:sz w:val="32"/>
          <w:szCs w:val="32"/>
        </w:rPr>
      </w:pPr>
    </w:p>
    <w:p w14:paraId="545377FB" w14:textId="77777777" w:rsidR="003B4BC2" w:rsidRDefault="00DC62D8">
      <w:pPr>
        <w:numPr>
          <w:ilvl w:val="0"/>
          <w:numId w:val="2"/>
        </w:numPr>
        <w:ind w:left="141" w:firstLine="283"/>
        <w:rPr>
          <w:sz w:val="24"/>
          <w:szCs w:val="24"/>
        </w:rPr>
      </w:pPr>
      <w:r>
        <w:rPr>
          <w:sz w:val="24"/>
          <w:szCs w:val="24"/>
        </w:rPr>
        <w:t xml:space="preserve">Definiți o metodă care primește doi parametrii, datele de antrenare și cele de testare și returnează datele normalizate.  Folosiți o metodă de normalizare </w:t>
      </w:r>
      <w:r>
        <w:rPr>
          <w:b/>
          <w:i/>
          <w:sz w:val="24"/>
          <w:szCs w:val="24"/>
        </w:rPr>
        <w:t>corespunzătoare</w:t>
      </w:r>
      <w:r>
        <w:rPr>
          <w:sz w:val="24"/>
          <w:szCs w:val="24"/>
        </w:rPr>
        <w:t xml:space="preserve"> pentru setul de date </w:t>
      </w:r>
      <w:r>
        <w:rPr>
          <w:b/>
          <w:i/>
          <w:sz w:val="24"/>
          <w:szCs w:val="24"/>
        </w:rPr>
        <w:t xml:space="preserve">Car Price </w:t>
      </w:r>
      <w:proofErr w:type="spellStart"/>
      <w:r>
        <w:rPr>
          <w:b/>
          <w:i/>
          <w:sz w:val="24"/>
          <w:szCs w:val="24"/>
        </w:rPr>
        <w:t>Prediction</w:t>
      </w:r>
      <w:proofErr w:type="spellEnd"/>
      <w:r>
        <w:rPr>
          <w:sz w:val="24"/>
          <w:szCs w:val="24"/>
        </w:rPr>
        <w:t>.</w:t>
      </w:r>
    </w:p>
    <w:p w14:paraId="212EC20F" w14:textId="77777777" w:rsidR="003B4BC2" w:rsidRDefault="003B4BC2">
      <w:pPr>
        <w:ind w:left="720"/>
        <w:rPr>
          <w:sz w:val="24"/>
          <w:szCs w:val="24"/>
        </w:rPr>
      </w:pPr>
    </w:p>
    <w:p w14:paraId="19D7862E" w14:textId="77777777" w:rsidR="003B4BC2" w:rsidRDefault="00DC62D8">
      <w:pPr>
        <w:numPr>
          <w:ilvl w:val="0"/>
          <w:numId w:val="2"/>
        </w:numPr>
        <w:ind w:left="141" w:firstLine="283"/>
        <w:rPr>
          <w:sz w:val="24"/>
          <w:szCs w:val="24"/>
        </w:rPr>
      </w:pPr>
      <w:r>
        <w:rPr>
          <w:sz w:val="24"/>
          <w:szCs w:val="24"/>
        </w:rPr>
        <w:t xml:space="preserve">Folosind mulțimea de antrenare din setul </w:t>
      </w:r>
      <w:r>
        <w:rPr>
          <w:sz w:val="24"/>
          <w:szCs w:val="24"/>
        </w:rPr>
        <w:t xml:space="preserve">de date </w:t>
      </w:r>
      <w:r>
        <w:rPr>
          <w:b/>
          <w:i/>
          <w:sz w:val="24"/>
          <w:szCs w:val="24"/>
        </w:rPr>
        <w:t xml:space="preserve">Car Price </w:t>
      </w:r>
      <w:proofErr w:type="spellStart"/>
      <w:r>
        <w:rPr>
          <w:b/>
          <w:i/>
          <w:sz w:val="24"/>
          <w:szCs w:val="24"/>
        </w:rPr>
        <w:t>Prediction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antrenați un</w:t>
      </w:r>
      <w:r>
        <w:rPr>
          <w:i/>
          <w:sz w:val="24"/>
          <w:szCs w:val="24"/>
        </w:rPr>
        <w:t xml:space="preserve"> model de regresie liniară</w:t>
      </w:r>
      <w:r>
        <w:rPr>
          <w:sz w:val="24"/>
          <w:szCs w:val="24"/>
        </w:rPr>
        <w:t xml:space="preserve"> folosind validarea încrucișată cu 3 </w:t>
      </w:r>
      <w:proofErr w:type="spellStart"/>
      <w:r>
        <w:rPr>
          <w:sz w:val="24"/>
          <w:szCs w:val="24"/>
        </w:rPr>
        <w:t>fold</w:t>
      </w:r>
      <w:proofErr w:type="spellEnd"/>
      <w:r>
        <w:rPr>
          <w:sz w:val="24"/>
          <w:szCs w:val="24"/>
        </w:rPr>
        <w:t xml:space="preserve">-uri. Calculați valoarea medie a funcțiilor </w:t>
      </w:r>
      <w:r>
        <w:rPr>
          <w:i/>
          <w:sz w:val="24"/>
          <w:szCs w:val="24"/>
        </w:rPr>
        <w:t xml:space="preserve">MSE </w:t>
      </w:r>
      <w:r>
        <w:rPr>
          <w:sz w:val="24"/>
          <w:szCs w:val="24"/>
        </w:rPr>
        <w:t>ș</w:t>
      </w:r>
      <w:r>
        <w:rPr>
          <w:sz w:val="24"/>
          <w:szCs w:val="24"/>
        </w:rPr>
        <w:t xml:space="preserve">i </w:t>
      </w:r>
      <w:r>
        <w:rPr>
          <w:i/>
          <w:sz w:val="24"/>
          <w:szCs w:val="24"/>
        </w:rPr>
        <w:t>MAE</w:t>
      </w:r>
      <w:r>
        <w:rPr>
          <w:sz w:val="24"/>
          <w:szCs w:val="24"/>
        </w:rPr>
        <w:t xml:space="preserve">. </w:t>
      </w:r>
    </w:p>
    <w:p w14:paraId="7C43462F" w14:textId="77777777" w:rsidR="003B4BC2" w:rsidRDefault="00DC62D8">
      <w:pPr>
        <w:ind w:left="720"/>
        <w:rPr>
          <w:i/>
          <w:color w:val="666666"/>
          <w:sz w:val="24"/>
          <w:szCs w:val="24"/>
        </w:rPr>
      </w:pPr>
      <w:r>
        <w:rPr>
          <w:i/>
          <w:color w:val="666666"/>
          <w:sz w:val="24"/>
          <w:szCs w:val="24"/>
        </w:rPr>
        <w:t>Nu uitați să normalizați datele folosind metoda definită anterior.</w:t>
      </w:r>
    </w:p>
    <w:p w14:paraId="3BE8711C" w14:textId="77777777" w:rsidR="003B4BC2" w:rsidRDefault="003B4BC2">
      <w:pPr>
        <w:ind w:left="720"/>
        <w:rPr>
          <w:color w:val="999999"/>
          <w:sz w:val="24"/>
          <w:szCs w:val="24"/>
        </w:rPr>
      </w:pPr>
    </w:p>
    <w:p w14:paraId="5F4818B6" w14:textId="77777777" w:rsidR="003B4BC2" w:rsidRDefault="00DC62D8">
      <w:pPr>
        <w:numPr>
          <w:ilvl w:val="0"/>
          <w:numId w:val="2"/>
        </w:numPr>
        <w:ind w:left="141" w:firstLine="283"/>
        <w:rPr>
          <w:sz w:val="24"/>
          <w:szCs w:val="24"/>
        </w:rPr>
      </w:pPr>
      <w:r>
        <w:rPr>
          <w:sz w:val="24"/>
          <w:szCs w:val="24"/>
        </w:rPr>
        <w:t xml:space="preserve">Folosind mulțimea de antrenare din setul de date </w:t>
      </w:r>
      <w:r>
        <w:rPr>
          <w:b/>
          <w:i/>
          <w:sz w:val="24"/>
          <w:szCs w:val="24"/>
        </w:rPr>
        <w:t xml:space="preserve">Car Price </w:t>
      </w:r>
      <w:proofErr w:type="spellStart"/>
      <w:r>
        <w:rPr>
          <w:b/>
          <w:i/>
          <w:sz w:val="24"/>
          <w:szCs w:val="24"/>
        </w:rPr>
        <w:t>Prediction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antrenați un</w:t>
      </w:r>
      <w:r>
        <w:rPr>
          <w:i/>
          <w:sz w:val="24"/>
          <w:szCs w:val="24"/>
        </w:rPr>
        <w:t xml:space="preserve"> model de regresie </w:t>
      </w:r>
      <w:proofErr w:type="spellStart"/>
      <w:r>
        <w:rPr>
          <w:i/>
          <w:sz w:val="24"/>
          <w:szCs w:val="24"/>
        </w:rPr>
        <w:t>ridge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folosind validarea încrucișată cu 3 </w:t>
      </w:r>
      <w:proofErr w:type="spellStart"/>
      <w:r>
        <w:rPr>
          <w:sz w:val="24"/>
          <w:szCs w:val="24"/>
        </w:rPr>
        <w:t>fold</w:t>
      </w:r>
      <w:proofErr w:type="spellEnd"/>
      <w:r>
        <w:rPr>
          <w:sz w:val="24"/>
          <w:szCs w:val="24"/>
        </w:rPr>
        <w:t>-uri. Calculați valoarea medie a funcții</w:t>
      </w:r>
      <w:r>
        <w:rPr>
          <w:sz w:val="24"/>
          <w:szCs w:val="24"/>
        </w:rPr>
        <w:t xml:space="preserve">lor </w:t>
      </w:r>
      <w:r>
        <w:rPr>
          <w:i/>
          <w:sz w:val="24"/>
          <w:szCs w:val="24"/>
        </w:rPr>
        <w:t xml:space="preserve">MSE </w:t>
      </w:r>
      <w:r>
        <w:rPr>
          <w:sz w:val="24"/>
          <w:szCs w:val="24"/>
        </w:rPr>
        <w:t>ș</w:t>
      </w:r>
      <w:r>
        <w:rPr>
          <w:sz w:val="24"/>
          <w:szCs w:val="24"/>
        </w:rPr>
        <w:t xml:space="preserve">i </w:t>
      </w:r>
      <w:r>
        <w:rPr>
          <w:i/>
          <w:sz w:val="24"/>
          <w:szCs w:val="24"/>
        </w:rPr>
        <w:t>MAE</w:t>
      </w:r>
      <w:r>
        <w:rPr>
          <w:sz w:val="24"/>
          <w:szCs w:val="24"/>
        </w:rPr>
        <w:t xml:space="preserve">. Verificați care valoare a lui  </w:t>
      </w:r>
      <m:oMath>
        <m:r>
          <w:rPr>
            <w:rFonts w:ascii="Cambria Math" w:hAnsi="Cambria Math"/>
          </w:rPr>
          <m:t>α</m:t>
        </m:r>
      </m:oMath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1, 10, 100, 1000</m:t>
            </m:r>
          </m:e>
        </m:d>
      </m:oMath>
      <w:r>
        <w:rPr>
          <w:sz w:val="24"/>
          <w:szCs w:val="24"/>
        </w:rPr>
        <w:t>obține o performanță mai bună.</w:t>
      </w:r>
    </w:p>
    <w:p w14:paraId="6BE8DA47" w14:textId="77777777" w:rsidR="003B4BC2" w:rsidRDefault="00DC62D8">
      <w:pPr>
        <w:ind w:left="720"/>
        <w:rPr>
          <w:color w:val="666666"/>
          <w:sz w:val="24"/>
          <w:szCs w:val="24"/>
        </w:rPr>
      </w:pPr>
      <w:r>
        <w:rPr>
          <w:i/>
          <w:color w:val="666666"/>
          <w:sz w:val="24"/>
          <w:szCs w:val="24"/>
        </w:rPr>
        <w:t>Nu uitați să normalizați datele folosind metoda definită anterior.</w:t>
      </w:r>
    </w:p>
    <w:p w14:paraId="5F0ABFAA" w14:textId="77777777" w:rsidR="003B4BC2" w:rsidRDefault="003B4BC2">
      <w:pPr>
        <w:ind w:left="720"/>
        <w:rPr>
          <w:sz w:val="24"/>
          <w:szCs w:val="24"/>
        </w:rPr>
      </w:pPr>
    </w:p>
    <w:p w14:paraId="3A67CFEC" w14:textId="77777777" w:rsidR="003B4BC2" w:rsidRDefault="00DC62D8">
      <w:pPr>
        <w:numPr>
          <w:ilvl w:val="0"/>
          <w:numId w:val="2"/>
        </w:numPr>
        <w:ind w:left="141" w:firstLine="283"/>
        <w:rPr>
          <w:sz w:val="24"/>
          <w:szCs w:val="24"/>
        </w:rPr>
      </w:pPr>
      <w:r>
        <w:rPr>
          <w:sz w:val="24"/>
          <w:szCs w:val="24"/>
        </w:rPr>
        <w:t xml:space="preserve">Folosind cel mai performant </w:t>
      </w:r>
      <w:proofErr w:type="spellStart"/>
      <w:r>
        <w:rPr>
          <w:i/>
          <w:sz w:val="24"/>
          <w:szCs w:val="24"/>
        </w:rPr>
        <w:t>alpha</w:t>
      </w:r>
      <w:proofErr w:type="spellEnd"/>
      <w:r>
        <w:rPr>
          <w:sz w:val="24"/>
          <w:szCs w:val="24"/>
        </w:rPr>
        <w:t xml:space="preserve"> de la punctul anterior, antrenați un </w:t>
      </w:r>
      <w:r>
        <w:rPr>
          <w:i/>
          <w:sz w:val="24"/>
          <w:szCs w:val="24"/>
        </w:rPr>
        <w:t>model de regresi</w:t>
      </w:r>
      <w:r>
        <w:rPr>
          <w:i/>
          <w:sz w:val="24"/>
          <w:szCs w:val="24"/>
        </w:rPr>
        <w:t xml:space="preserve">e </w:t>
      </w:r>
      <w:proofErr w:type="spellStart"/>
      <w:r>
        <w:rPr>
          <w:i/>
          <w:sz w:val="24"/>
          <w:szCs w:val="24"/>
        </w:rPr>
        <w:t>ridge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pe întreaga mulțime de antrenare, afișați coeficienți și </w:t>
      </w:r>
      <w:proofErr w:type="spellStart"/>
      <w:r>
        <w:rPr>
          <w:sz w:val="24"/>
          <w:szCs w:val="24"/>
        </w:rPr>
        <w:t>bias-ul</w:t>
      </w:r>
      <w:proofErr w:type="spellEnd"/>
      <w:r>
        <w:rPr>
          <w:sz w:val="24"/>
          <w:szCs w:val="24"/>
        </w:rPr>
        <w:t xml:space="preserve"> regresiei. Care este</w:t>
      </w:r>
      <w:r>
        <w:rPr>
          <w:i/>
          <w:sz w:val="24"/>
          <w:szCs w:val="24"/>
        </w:rPr>
        <w:t xml:space="preserve"> cel mai semnificativ</w:t>
      </w:r>
      <w:r>
        <w:rPr>
          <w:sz w:val="24"/>
          <w:szCs w:val="24"/>
        </w:rPr>
        <w:t xml:space="preserve"> atribut? Care este al doilea </w:t>
      </w:r>
      <w:r>
        <w:rPr>
          <w:i/>
          <w:sz w:val="24"/>
          <w:szCs w:val="24"/>
        </w:rPr>
        <w:t>cel mai semnificativ atribut</w:t>
      </w:r>
      <w:r>
        <w:rPr>
          <w:sz w:val="24"/>
          <w:szCs w:val="24"/>
        </w:rPr>
        <w:t>? Care este</w:t>
      </w:r>
      <w:r>
        <w:rPr>
          <w:i/>
          <w:sz w:val="24"/>
          <w:szCs w:val="24"/>
        </w:rPr>
        <w:t xml:space="preserve"> cel mai puțin semnificativ</w:t>
      </w:r>
      <w:r>
        <w:rPr>
          <w:sz w:val="24"/>
          <w:szCs w:val="24"/>
        </w:rPr>
        <w:t xml:space="preserve"> atribut?</w:t>
      </w:r>
    </w:p>
    <w:p w14:paraId="3BA0718B" w14:textId="77777777" w:rsidR="003B4BC2" w:rsidRDefault="00DC62D8">
      <w:pPr>
        <w:ind w:left="720"/>
        <w:rPr>
          <w:color w:val="666666"/>
          <w:sz w:val="24"/>
          <w:szCs w:val="24"/>
        </w:rPr>
      </w:pPr>
      <w:r>
        <w:rPr>
          <w:i/>
          <w:color w:val="666666"/>
          <w:sz w:val="24"/>
          <w:szCs w:val="24"/>
        </w:rPr>
        <w:t>Nu uitați să normalizați datele folo</w:t>
      </w:r>
      <w:r>
        <w:rPr>
          <w:i/>
          <w:color w:val="666666"/>
          <w:sz w:val="24"/>
          <w:szCs w:val="24"/>
        </w:rPr>
        <w:t>sind metoda definită anterior.</w:t>
      </w:r>
    </w:p>
    <w:p w14:paraId="1530AF0D" w14:textId="77777777" w:rsidR="003B4BC2" w:rsidRDefault="00DC62D8">
      <w:pPr>
        <w:ind w:left="720"/>
        <w:rPr>
          <w:b/>
          <w:color w:val="CC0000"/>
          <w:sz w:val="32"/>
          <w:szCs w:val="32"/>
        </w:rPr>
      </w:pPr>
      <w:r>
        <w:rPr>
          <w:sz w:val="24"/>
          <w:szCs w:val="24"/>
        </w:rPr>
        <w:t xml:space="preserve">  </w:t>
      </w:r>
    </w:p>
    <w:sectPr w:rsidR="003B4B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3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C4082" w14:textId="77777777" w:rsidR="00DC62D8" w:rsidRDefault="00DC62D8">
      <w:pPr>
        <w:spacing w:line="240" w:lineRule="auto"/>
      </w:pPr>
      <w:r>
        <w:separator/>
      </w:r>
    </w:p>
  </w:endnote>
  <w:endnote w:type="continuationSeparator" w:id="0">
    <w:p w14:paraId="0F398618" w14:textId="77777777" w:rsidR="00DC62D8" w:rsidRDefault="00DC62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4C9A5" w14:textId="77777777" w:rsidR="00B933A7" w:rsidRDefault="00B933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3F4B4" w14:textId="77777777" w:rsidR="00B933A7" w:rsidRDefault="00B933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2A539" w14:textId="77777777" w:rsidR="00B933A7" w:rsidRDefault="00B93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BF966" w14:textId="77777777" w:rsidR="00DC62D8" w:rsidRDefault="00DC62D8">
      <w:pPr>
        <w:spacing w:line="240" w:lineRule="auto"/>
      </w:pPr>
      <w:r>
        <w:separator/>
      </w:r>
    </w:p>
  </w:footnote>
  <w:footnote w:type="continuationSeparator" w:id="0">
    <w:p w14:paraId="0C70F44C" w14:textId="77777777" w:rsidR="00DC62D8" w:rsidRDefault="00DC62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5C074" w14:textId="77777777" w:rsidR="00B933A7" w:rsidRDefault="00B933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7B28B" w14:textId="77777777" w:rsidR="003B4BC2" w:rsidRDefault="00DC62D8">
    <w:pPr>
      <w:rPr>
        <w:color w:val="666666"/>
        <w:sz w:val="20"/>
        <w:szCs w:val="20"/>
      </w:rPr>
    </w:pPr>
    <w:r>
      <w:rPr>
        <w:color w:val="666666"/>
        <w:sz w:val="20"/>
        <w:szCs w:val="20"/>
      </w:rPr>
      <w:t>Inteligență artificială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  <w:t xml:space="preserve">            Laboratorul 5</w:t>
    </w:r>
  </w:p>
  <w:p w14:paraId="37598598" w14:textId="77777777" w:rsidR="003B4BC2" w:rsidRDefault="00DC62D8">
    <w:pPr>
      <w:rPr>
        <w:color w:val="666666"/>
        <w:sz w:val="20"/>
        <w:szCs w:val="20"/>
      </w:rPr>
    </w:pPr>
    <w:r>
      <w:rPr>
        <w:noProof/>
      </w:rPr>
      <w:pict w14:anchorId="7238DE4A">
        <v:rect id="_x0000_i1025" alt="" style="width:453.5pt;height:.05pt;mso-width-percent:0;mso-height-percent:0;mso-width-percent:0;mso-height-percent:0" o:hrpct="969" o:hralign="center" o:hrstd="t" o:hr="t" fillcolor="#a0a0a0" stroked="f"/>
      </w:pict>
    </w:r>
  </w:p>
  <w:p w14:paraId="0066DEE1" w14:textId="77777777" w:rsidR="003B4BC2" w:rsidRDefault="003B4BC2">
    <w:pPr>
      <w:rPr>
        <w:color w:val="666666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45A76" w14:textId="77777777" w:rsidR="00B933A7" w:rsidRDefault="00B933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3473"/>
    <w:multiLevelType w:val="multilevel"/>
    <w:tmpl w:val="AD32F9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533E66"/>
    <w:multiLevelType w:val="multilevel"/>
    <w:tmpl w:val="3404DD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506B82"/>
    <w:multiLevelType w:val="multilevel"/>
    <w:tmpl w:val="6AB04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BC2"/>
    <w:rsid w:val="00282C1B"/>
    <w:rsid w:val="003B4BC2"/>
    <w:rsid w:val="00B933A7"/>
    <w:rsid w:val="00DC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48C63E5"/>
  <w15:docId w15:val="{5CF6896D-23CF-5E47-9C71-85F50286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33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3A7"/>
  </w:style>
  <w:style w:type="paragraph" w:styleId="Footer">
    <w:name w:val="footer"/>
    <w:basedOn w:val="Normal"/>
    <w:link w:val="FooterChar"/>
    <w:uiPriority w:val="99"/>
    <w:unhideWhenUsed/>
    <w:rsid w:val="00B933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mi-unibuc-ia.github.io/ia/Data/data_lab6.zip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E9E0DD7D8344EA87A9FF4608B6EF4" ma:contentTypeVersion="2" ma:contentTypeDescription="Create a new document." ma:contentTypeScope="" ma:versionID="fa9901c20f494473e5c9eaaf84063f4c">
  <xsd:schema xmlns:xsd="http://www.w3.org/2001/XMLSchema" xmlns:xs="http://www.w3.org/2001/XMLSchema" xmlns:p="http://schemas.microsoft.com/office/2006/metadata/properties" xmlns:ns2="15ce0899-ef80-4cae-8647-bf5405b1f034" targetNamespace="http://schemas.microsoft.com/office/2006/metadata/properties" ma:root="true" ma:fieldsID="1c605cd9dec394f8b189da9a949f8aac" ns2:_="">
    <xsd:import namespace="15ce0899-ef80-4cae-8647-bf5405b1f0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e0899-ef80-4cae-8647-bf5405b1f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4A8166-B1FD-4DD8-82CD-DE698E0E68C6}"/>
</file>

<file path=customXml/itemProps2.xml><?xml version="1.0" encoding="utf-8"?>
<ds:datastoreItem xmlns:ds="http://schemas.openxmlformats.org/officeDocument/2006/customXml" ds:itemID="{80861CB0-BEBD-4B82-86F0-0596419FCD6E}"/>
</file>

<file path=customXml/itemProps3.xml><?xml version="1.0" encoding="utf-8"?>
<ds:datastoreItem xmlns:ds="http://schemas.openxmlformats.org/officeDocument/2006/customXml" ds:itemID="{448E0AA5-7496-44CC-BE9D-85651D54CC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Nicolae-Cătălin RISTEA (78775)</cp:lastModifiedBy>
  <cp:revision>2</cp:revision>
  <dcterms:created xsi:type="dcterms:W3CDTF">2021-03-18T20:46:00Z</dcterms:created>
  <dcterms:modified xsi:type="dcterms:W3CDTF">2021-03-18T21:00:00Z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0x010100FEAE9E0DD7D8344EA87A9FF4608B6EF4</vt:lpwstr>
  </property>
</Properties>
</file>