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A3334" w14:textId="77777777" w:rsidR="00D2487B" w:rsidRDefault="00D2487B"/>
    <w:p w14:paraId="3744E929" w14:textId="69B189F5" w:rsidR="00422C3B" w:rsidRDefault="00422C3B">
      <w:r>
        <w:t>Raport Cazare pentru Barcelona</w:t>
      </w:r>
    </w:p>
    <w:p w14:paraId="50CFDB71" w14:textId="51225C16" w:rsidR="00FE18FD" w:rsidRDefault="00FE18FD">
      <w:r>
        <w:t>Robotul a identificat un număr total de 18 oferte disponibile.</w:t>
      </w:r>
    </w:p>
    <w:p w14:paraId="0906CA4F" w14:textId="648BECC6" w:rsidR="005349EE" w:rsidRDefault="005349EE">
      <w:r>
        <w:t>Mai jos sunt cateva din cazarile gasite de noi:</w:t>
      </w:r>
    </w:p>
    <w:p w14:paraId="59878BA7" w14:textId="2C97A896" w:rsidR="008F0E2E" w:rsidRDefault="008F0E2E">
      <w:r>
        <w:t>1. https://www.airbnb.com.ro/rooms/1599341887296328393?adults=2&amp;check_in=2026-06-15&amp;check_out=2026-06-22&amp;search_mode=regular_search&amp;source_impression_id=p3_1769000699_P34xw_HmTfX5fXhw&amp;previous_page_section_name=1000&amp;federated_search_id=c0437709-7dd9-4138-86d3-ed90708731be</w:t>
      </w:r>
    </w:p>
    <w:p w14:paraId="52818EF5" w14:textId="3905A828" w:rsidR="008752D1" w:rsidRDefault="008752D1">
      <w:r>
        <w:t>2. https://www.airbnb.com.ro/rooms/30254261?adults=2&amp;check_in=2026-06-15&amp;check_out=2026-06-22&amp;search_mode=regular_search&amp;source_impression_id=p3_1769000699_P3H-t4avhidXsMCh&amp;previous_page_section_name=1000&amp;federated_search_id=c0437709-7dd9-4138-86d3-ed90708731be</w:t>
      </w:r>
    </w:p>
    <w:p w14:paraId="3D4E18E9" w14:textId="453B6B7A" w:rsidR="00C74782" w:rsidRDefault="00C74782">
      <w:r>
        <w:t>3. https://www.airbnb.com.ro/rooms/1467063418251640368?adults=2&amp;check_in=2026-06-15&amp;check_out=2026-06-22&amp;search_mode=regular_search&amp;source_impression_id=p3_1769000699_P3oFHSikTvXEsYg3&amp;previous_page_section_name=1000&amp;federated_search_id=c0437709-7dd9-4138-86d3-ed90708731be</w:t>
      </w:r>
    </w:p>
    <w:p w14:paraId="45BFA7FE" w14:textId="6370A978" w:rsidR="00D62F72" w:rsidRDefault="00D62F72">
      <w:r>
        <w:t>4. https://www.airbnb.com.ro/rooms/1441230994611000531?adults=2&amp;check_in=2026-06-15&amp;check_out=2026-06-22&amp;search_mode=regular_search&amp;source_impression_id=p3_1769000699_P3YTBPQdzcmbC5Q_&amp;previous_page_section_name=1000&amp;federated_search_id=c0437709-7dd9-4138-86d3-ed90708731be</w:t>
      </w:r>
    </w:p>
    <w:p w14:paraId="4FA3FCE3" w14:textId="0FFF200F" w:rsidR="00C043FE" w:rsidRDefault="00C043FE">
      <w:r>
        <w:t>5. https://www.airbnb.com.ro/rooms/1137755103464382050?adults=2&amp;check_in=2026-06-15&amp;check_out=2026-06-22&amp;search_mode=regular_search&amp;category_tag=Tag%3A8678&amp;photo_id=2415732136&amp;source_impression_id=p3_1769000699_P3kotJaHajgrS7qA&amp;previous_page_section_name=1000&amp;federated_search_id=c0437709-7dd9-4138-86d3-ed90708731be</w:t>
      </w:r>
    </w:p>
    <w:sectPr w:rsidR="00C04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B9"/>
    <w:rsid w:val="001061B9"/>
    <w:rsid w:val="0018505A"/>
    <w:rsid w:val="00422C3B"/>
    <w:rsid w:val="005349EE"/>
    <w:rsid w:val="008752D1"/>
    <w:rsid w:val="008F0E2E"/>
    <w:rsid w:val="00AD2E75"/>
    <w:rsid w:val="00C043FE"/>
    <w:rsid w:val="00C74782"/>
    <w:rsid w:val="00D2487B"/>
    <w:rsid w:val="00D62F72"/>
    <w:rsid w:val="00FE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F6141"/>
  <w15:chartTrackingRefBased/>
  <w15:docId w15:val="{D5B15995-4EE9-4D57-B563-10CDABF1D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1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1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1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1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1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230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ALEXANDRU-NICOLAE ZAMFIR</dc:creator>
  <cp:keywords/>
  <dc:description/>
  <cp:lastModifiedBy>ALEXANDRU-NICOLAE ZAMFIR</cp:lastModifiedBy>
  <cp:revision>9</cp:revision>
  <dcterms:created xsi:type="dcterms:W3CDTF">2026-01-21T13:05:00Z</dcterms:created>
  <dcterms:modified xsi:type="dcterms:W3CDTF">2026-01-21T13:05:00Z</dcterms:modified>
</cp:coreProperties>
</file>