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C09C" w14:textId="77777777" w:rsidR="00D2487B" w:rsidRDefault="00D2487B"/>
    <w:p w14:paraId="0B55D760" w14:textId="77777777" w:rsidR="00E453BF" w:rsidRDefault="00E453BF">
      <w:r>
        <w:t>Raport Cazare pentru Tokyo</w:t>
      </w:r>
    </w:p>
    <w:p w14:paraId="773421EA" w14:textId="6405375B" w:rsidR="008D2851" w:rsidRDefault="008D2851">
      <w:r>
        <w:t>Robotul a identificat un număr total de 18 oferte disponibile.</w:t>
      </w:r>
    </w:p>
    <w:p w14:paraId="41412D62" w14:textId="7C76DD91" w:rsidR="00465882" w:rsidRDefault="00465882">
      <w:r>
        <w:t>Mai jos sunt cateva din cazarile gasite de noi:</w:t>
      </w:r>
    </w:p>
    <w:p w14:paraId="66E727A9" w14:textId="2F3863FA" w:rsidR="006906AC" w:rsidRDefault="006906AC">
      <w:r>
        <w:t>1. https://www.airbnb.com.ro/rooms/1404725177309304628?adults=6&amp;check_in=2026-06-20&amp;check_out=2026-09-12&amp;search_mode=regular_search&amp;source_impression_id=p3_1769000738_P3pHiOH9xEEI3djS&amp;previous_page_section_name=1000&amp;federated_search_id=f98694ea-714b-426e-907b-47a554ebf7ee</w:t>
      </w:r>
    </w:p>
    <w:p w14:paraId="66539B96" w14:textId="6FB0B50D" w:rsidR="00E56433" w:rsidRDefault="00E56433">
      <w:r>
        <w:t>2. https://www.airbnb.com.ro/rooms/43167092?adults=6&amp;check_in=2026-06-20&amp;check_out=2026-09-12&amp;search_mode=regular_search&amp;source_impression_id=p3_1769000738_P31E-2zDWxbcd6dJ&amp;previous_page_section_name=1000&amp;federated_search_id=f98694ea-714b-426e-907b-47a554ebf7ee</w:t>
      </w:r>
    </w:p>
    <w:p w14:paraId="64C71F64" w14:textId="5C61936F" w:rsidR="00E6183B" w:rsidRDefault="00E6183B">
      <w:r>
        <w:t>3. https://www.airbnb.com.ro/rooms/1188037156521280112?adults=6&amp;check_in=2026-06-20&amp;check_out=2026-09-12&amp;search_mode=regular_search&amp;source_impression_id=p3_1769000738_P3h4uU-k5-fG1Y5m&amp;previous_page_section_name=1000&amp;federated_search_id=f98694ea-714b-426e-907b-47a554ebf7ee</w:t>
      </w:r>
    </w:p>
    <w:p w14:paraId="4816BEFD" w14:textId="29CD9205" w:rsidR="004104C3" w:rsidRDefault="004104C3">
      <w:r>
        <w:t>4. https://www.airbnb.com.ro/rooms/1375128427526626732?adults=6&amp;check_in=2026-06-20&amp;check_out=2026-09-12&amp;search_mode=regular_search&amp;source_impression_id=p3_1769000738_P35jXEKNWMS352Nn&amp;previous_page_section_name=1000&amp;federated_search_id=f98694ea-714b-426e-907b-47a554ebf7ee</w:t>
      </w:r>
    </w:p>
    <w:p w14:paraId="7F58701D" w14:textId="5A2A71E4" w:rsidR="003226AD" w:rsidRDefault="003226AD">
      <w:r>
        <w:t>5. https://www.airbnb.com.ro/rooms/1148982387284590471?adults=6&amp;check_in=2026-06-20&amp;check_out=2026-09-12&amp;search_mode=regular_search&amp;source_impression_id=p3_1769000738_P36xzN6uLW1kUUlR&amp;previous_page_section_name=1000&amp;federated_search_id=f98694ea-714b-426e-907b-47a554ebf7ee</w:t>
      </w:r>
    </w:p>
    <w:sectPr w:rsidR="00322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DB"/>
    <w:rsid w:val="0018505A"/>
    <w:rsid w:val="003226AD"/>
    <w:rsid w:val="00350FDB"/>
    <w:rsid w:val="004104C3"/>
    <w:rsid w:val="00465882"/>
    <w:rsid w:val="006906AC"/>
    <w:rsid w:val="008D2851"/>
    <w:rsid w:val="00D2487B"/>
    <w:rsid w:val="00E453BF"/>
    <w:rsid w:val="00E56433"/>
    <w:rsid w:val="00E6183B"/>
    <w:rsid w:val="00E8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53C3"/>
  <w15:chartTrackingRefBased/>
  <w15:docId w15:val="{B4A5DC3D-D25F-447F-8F8E-C1097A8C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ALEXANDRU-NICOLAE ZAMFIR</dc:creator>
  <cp:keywords/>
  <dc:description/>
  <cp:lastModifiedBy>ALEXANDRU-NICOLAE ZAMFIR</cp:lastModifiedBy>
  <cp:revision>9</cp:revision>
  <dcterms:created xsi:type="dcterms:W3CDTF">2026-01-21T13:05:00Z</dcterms:created>
  <dcterms:modified xsi:type="dcterms:W3CDTF">2026-01-21T13:05:00Z</dcterms:modified>
</cp:coreProperties>
</file>