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F7CF" w14:textId="77777777" w:rsidR="004E577D" w:rsidRPr="00F9653B" w:rsidRDefault="004E577D" w:rsidP="004E577D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bookmarkStart w:id="0" w:name="_Toc439994673"/>
      <w:bookmarkStart w:id="1" w:name="_Toc113291696"/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14:paraId="34848E5A" w14:textId="77777777" w:rsidR="004E577D" w:rsidRPr="00F9653B" w:rsidRDefault="004E577D" w:rsidP="004E577D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14:paraId="5C55D77A" w14:textId="77777777" w:rsidR="004E577D" w:rsidRPr="00F9653B" w:rsidRDefault="004E577D" w:rsidP="004E577D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14:paraId="643859C8" w14:textId="77777777" w:rsidR="004E577D" w:rsidRPr="00F9653B" w:rsidRDefault="004E577D" w:rsidP="004E577D">
      <w:pPr>
        <w:pStyle w:val="ByLine"/>
        <w:spacing w:before="0" w:after="0"/>
        <w:rPr>
          <w:rFonts w:ascii="Times New Roman" w:hAnsi="Times New Roman" w:cs="Times New Roman"/>
        </w:rPr>
      </w:pPr>
    </w:p>
    <w:p w14:paraId="60D92E2A" w14:textId="77777777" w:rsidR="004E577D" w:rsidRDefault="004E577D" w:rsidP="004E577D">
      <w:pPr>
        <w:pStyle w:val="Heading1"/>
        <w:numPr>
          <w:ilvl w:val="0"/>
          <w:numId w:val="0"/>
        </w:numPr>
      </w:pPr>
    </w:p>
    <w:p w14:paraId="06CCD94D" w14:textId="77777777" w:rsidR="004E577D" w:rsidRPr="00F25E60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3108"/>
        <w:gridCol w:w="3351"/>
      </w:tblGrid>
      <w:tr w:rsidR="004E577D" w:rsidRPr="00BD2946" w14:paraId="4248EC1F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BB922D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Cristina-Nicoleta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87B1B21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CC864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cristinadumitru1998@gmail.com</w:t>
            </w:r>
          </w:p>
        </w:tc>
      </w:tr>
      <w:tr w:rsidR="004E577D" w:rsidRPr="00BD2946" w14:paraId="401F75E7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2974B4A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1300A30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3.1A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B037EAD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capisizucosmin@gmail.com</w:t>
            </w:r>
          </w:p>
        </w:tc>
      </w:tr>
      <w:tr w:rsidR="004E577D" w:rsidRPr="00BD2946" w14:paraId="4E89FB88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1FAFB6C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48C0798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B0C363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74697F">
              <w:rPr>
                <w:rFonts w:ascii="Times New Roman" w:hAnsi="Times New Roman" w:cs="Times New Roman"/>
                <w:sz w:val="22"/>
              </w:rPr>
              <w:t>duumstering@gmail.com</w:t>
            </w:r>
          </w:p>
        </w:tc>
      </w:tr>
      <w:tr w:rsidR="004E577D" w:rsidRPr="00BD2946" w14:paraId="2619EE93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E8378E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4C32B36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E5D8DE9" w14:textId="46E1AF74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dan.eu42</w:t>
            </w:r>
            <w:r w:rsidRPr="00BD2946">
              <w:rPr>
                <w:rFonts w:ascii="Times New Roman" w:hAnsi="Times New Roman" w:cs="Times New Roman"/>
                <w:sz w:val="22"/>
              </w:rPr>
              <w:t>@</w:t>
            </w:r>
            <w:r w:rsidR="00B5718B">
              <w:rPr>
                <w:rFonts w:ascii="Times New Roman" w:hAnsi="Times New Roman" w:cs="Times New Roman"/>
                <w:sz w:val="22"/>
              </w:rPr>
              <w:t>yahoo</w:t>
            </w:r>
            <w:bookmarkStart w:id="2" w:name="_GoBack"/>
            <w:bookmarkEnd w:id="2"/>
            <w:r w:rsidRPr="00BD2946">
              <w:rPr>
                <w:rFonts w:ascii="Times New Roman" w:hAnsi="Times New Roman" w:cs="Times New Roman"/>
                <w:sz w:val="22"/>
              </w:rPr>
              <w:t>.com</w:t>
            </w:r>
          </w:p>
        </w:tc>
      </w:tr>
    </w:tbl>
    <w:p w14:paraId="4BE24974" w14:textId="77777777" w:rsidR="004E577D" w:rsidRDefault="004E577D" w:rsidP="004E577D">
      <w:pPr>
        <w:pStyle w:val="ByLine"/>
        <w:spacing w:before="120" w:after="120"/>
        <w:jc w:val="left"/>
        <w:rPr>
          <w:rFonts w:ascii="Times New Roman" w:hAnsi="Times New Roman" w:cs="Times New Roman"/>
          <w:color w:val="FF0000"/>
          <w:sz w:val="22"/>
        </w:rPr>
      </w:pPr>
    </w:p>
    <w:p w14:paraId="4328CEFE" w14:textId="77777777" w:rsidR="004E577D" w:rsidRPr="00F9653B" w:rsidRDefault="004E577D" w:rsidP="004E577D">
      <w:pPr>
        <w:pStyle w:val="ByLine"/>
        <w:spacing w:before="120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textWrapping" w:clear="all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4E577D" w:rsidRPr="00F9653B" w14:paraId="385CAE6C" w14:textId="77777777" w:rsidTr="00EC6D38">
        <w:tc>
          <w:tcPr>
            <w:tcW w:w="2977" w:type="dxa"/>
            <w:hideMark/>
          </w:tcPr>
          <w:p w14:paraId="0F99B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14:paraId="1701BA8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4E577D" w:rsidRPr="00F9653B" w14:paraId="06292DA5" w14:textId="77777777" w:rsidTr="00EC6D38">
        <w:tc>
          <w:tcPr>
            <w:tcW w:w="2977" w:type="dxa"/>
            <w:hideMark/>
          </w:tcPr>
          <w:p w14:paraId="569C2A9E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14:paraId="401BD0E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4E577D" w:rsidRPr="00F9653B" w14:paraId="4730F449" w14:textId="77777777" w:rsidTr="00EC6D38">
        <w:tc>
          <w:tcPr>
            <w:tcW w:w="2977" w:type="dxa"/>
            <w:hideMark/>
          </w:tcPr>
          <w:p w14:paraId="74C8C79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14:paraId="559EC679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4E577D" w:rsidRPr="00F9653B" w14:paraId="01A908FA" w14:textId="77777777" w:rsidTr="00EC6D38">
        <w:tc>
          <w:tcPr>
            <w:tcW w:w="2977" w:type="dxa"/>
            <w:hideMark/>
          </w:tcPr>
          <w:p w14:paraId="3C187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14:paraId="118DA2BE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</w:tbl>
    <w:p w14:paraId="4CCA09E7" w14:textId="77777777" w:rsidR="004E577D" w:rsidRDefault="004E577D" w:rsidP="004E577D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7"/>
        <w:gridCol w:w="4654"/>
      </w:tblGrid>
      <w:tr w:rsidR="004E577D" w:rsidRPr="00F9653B" w14:paraId="3848C815" w14:textId="77777777" w:rsidTr="00EC6D38">
        <w:tc>
          <w:tcPr>
            <w:tcW w:w="2977" w:type="dxa"/>
            <w:hideMark/>
          </w:tcPr>
          <w:p w14:paraId="7DEACDC3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14:paraId="33E4BE42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14:paraId="6963ACB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2FE6A26E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3DF232A6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0F8DD83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FAD25AD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08B3A4F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30B03C" w14:textId="77777777" w:rsidR="004E577D" w:rsidRPr="00F9653B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3"/>
      <w:bookmarkEnd w:id="4"/>
      <w:bookmarkEnd w:id="5"/>
      <w:bookmarkEnd w:id="6"/>
      <w:bookmarkEnd w:id="7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14:paraId="75E5C922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14:paraId="0B62074E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ABEE8D1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18F67D95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33C86E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0411557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2807A8F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8EAE30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14:paraId="76154E33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A65EA9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2E6A5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05648A3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D16DDA8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1425E07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A1E373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43A1360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3061927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6BFFA763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49C55FF9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33FFB99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747F7912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59548F9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1C165F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157362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9C47AEA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14:paraId="71AC1E33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14:paraId="730F7765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14:paraId="33645B0C" w14:textId="77777777" w:rsidR="004E577D" w:rsidRPr="00F9653B" w:rsidRDefault="004E577D" w:rsidP="004E577D">
      <w:pPr>
        <w:rPr>
          <w:rFonts w:ascii="Times New Roman" w:hAnsi="Times New Roman" w:cs="Times New Roman"/>
        </w:rPr>
      </w:pPr>
      <w:r w:rsidRPr="00F9653B">
        <w:rPr>
          <w:rFonts w:ascii="Times New Roman" w:hAnsi="Times New Roman" w:cs="Times New Roman"/>
        </w:rPr>
        <w:fldChar w:fldCharType="end"/>
      </w:r>
    </w:p>
    <w:p w14:paraId="2C05B0DB" w14:textId="77777777" w:rsidR="004E577D" w:rsidRPr="00F9653B" w:rsidRDefault="004E577D" w:rsidP="004E577D">
      <w:pPr>
        <w:rPr>
          <w:rFonts w:ascii="Times New Roman" w:hAnsi="Times New Roman" w:cs="Times New Roman"/>
        </w:rPr>
      </w:pPr>
    </w:p>
    <w:p w14:paraId="715E7EB3" w14:textId="77777777" w:rsidR="004E577D" w:rsidRDefault="004E577D" w:rsidP="004E577D">
      <w:pPr>
        <w:spacing w:line="240" w:lineRule="auto"/>
        <w:sectPr w:rsidR="004E577D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12F7B42" w14:textId="77777777" w:rsidR="004E577D" w:rsidRDefault="004E577D" w:rsidP="004E577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Introducere</w:t>
      </w:r>
    </w:p>
    <w:p w14:paraId="259871EA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Documentului</w:t>
      </w:r>
    </w:p>
    <w:p w14:paraId="6456D6CD" w14:textId="77777777" w:rsidR="004E577D" w:rsidRPr="00231C0F" w:rsidRDefault="004E577D" w:rsidP="004E577D">
      <w:pPr>
        <w:ind w:left="576"/>
        <w:rPr>
          <w:sz w:val="28"/>
          <w:szCs w:val="28"/>
        </w:rPr>
      </w:pPr>
      <w:r w:rsidRPr="00231C0F">
        <w:rPr>
          <w:sz w:val="28"/>
          <w:szCs w:val="28"/>
        </w:rPr>
        <w:t>Acest document descrie caietul de sarcini pentru proiectul Gestiunea activitatii unei firme de inchiriat masini</w:t>
      </w:r>
      <w:r>
        <w:rPr>
          <w:sz w:val="28"/>
          <w:szCs w:val="28"/>
        </w:rPr>
        <w:t xml:space="preserve">.  </w:t>
      </w:r>
    </w:p>
    <w:p w14:paraId="727B6A89" w14:textId="77777777" w:rsidR="004E577D" w:rsidRPr="00DB3ECB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Produsului</w:t>
      </w:r>
    </w:p>
    <w:p w14:paraId="03B2F179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Aplicatia web contsa intr-o platforma online prin intermediul careia furnizatorul de servicii  pune la dispozitie utilizatorilor ofertele, autivehiculele disponibile dar si o metoda de contact. </w:t>
      </w:r>
    </w:p>
    <w:p w14:paraId="02E6716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Audienta Tinta</w:t>
      </w:r>
    </w:p>
    <w:p w14:paraId="5D99F421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  <w:u w:val="single"/>
        </w:rPr>
      </w:pPr>
    </w:p>
    <w:p w14:paraId="76378328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 w:rsidRPr="00DB3ECB">
        <w:rPr>
          <w:rFonts w:ascii="Times" w:hAnsi="Times" w:cs="Times"/>
          <w:i w:val="0"/>
          <w:sz w:val="28"/>
          <w:szCs w:val="28"/>
        </w:rPr>
        <w:t>Audienta tinta</w:t>
      </w:r>
      <w:r>
        <w:rPr>
          <w:rFonts w:ascii="Times" w:hAnsi="Times" w:cs="Times"/>
          <w:i w:val="0"/>
          <w:sz w:val="28"/>
          <w:szCs w:val="28"/>
        </w:rPr>
        <w:t>, din punctul de vedere al comerciantilor,</w:t>
      </w:r>
      <w:r w:rsidRPr="00DB3ECB">
        <w:rPr>
          <w:rFonts w:ascii="Times" w:hAnsi="Times" w:cs="Times"/>
          <w:i w:val="0"/>
          <w:sz w:val="28"/>
          <w:szCs w:val="28"/>
        </w:rPr>
        <w:t xml:space="preserve"> este rerezentata de</w:t>
      </w:r>
      <w:r>
        <w:rPr>
          <w:rFonts w:ascii="Times" w:hAnsi="Times" w:cs="Times"/>
          <w:i w:val="0"/>
          <w:sz w:val="28"/>
          <w:szCs w:val="28"/>
        </w:rPr>
        <w:t xml:space="preserve"> societatile comerciale ce se ocupa cu furnizarea de servicii ce constau in inchirierea de masini. </w:t>
      </w:r>
    </w:p>
    <w:p w14:paraId="4AAF9F53" w14:textId="77777777" w:rsidR="004E577D" w:rsidRPr="00DB3ECB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Din punctul de vedere al utilizatorilor,  autienta tinta, este formata din beneficiarii de servicii care dores accest online, rapid asistat de informatii si poze in detaliu.</w:t>
      </w:r>
    </w:p>
    <w:p w14:paraId="4E800E7D" w14:textId="77777777" w:rsidR="004E577D" w:rsidRDefault="004E577D" w:rsidP="004E577D">
      <w:pPr>
        <w:pStyle w:val="template"/>
        <w:ind w:firstLine="576"/>
        <w:jc w:val="both"/>
        <w:rPr>
          <w:rFonts w:ascii="Times" w:hAnsi="Times" w:cs="Times"/>
          <w:i w:val="0"/>
          <w:color w:val="0000FF"/>
        </w:rPr>
      </w:pPr>
      <w:r>
        <w:rPr>
          <w:rFonts w:ascii="Times" w:hAnsi="Times" w:cs="Times"/>
          <w:i w:val="0"/>
        </w:rPr>
        <w:t xml:space="preserve"> </w:t>
      </w:r>
    </w:p>
    <w:p w14:paraId="21B8BB5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Definitii, Acronime si Abrevieri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577D" w14:paraId="0E13BE49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8C1E" w14:textId="77777777" w:rsidR="004E577D" w:rsidRDefault="004E577D" w:rsidP="00EC6D38">
            <w:r>
              <w:t xml:space="preserve">Numarul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09E" w14:textId="77777777" w:rsidR="004E577D" w:rsidRDefault="004E577D" w:rsidP="00EC6D38">
            <w:r>
              <w:t>Numele Definitiei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EF72" w14:textId="77777777" w:rsidR="004E577D" w:rsidRDefault="004E577D" w:rsidP="00EC6D38">
            <w:r>
              <w:t>Descriere</w:t>
            </w:r>
          </w:p>
        </w:tc>
      </w:tr>
      <w:tr w:rsidR="004E577D" w14:paraId="32F1763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B02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22B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421" w14:textId="77777777" w:rsidR="004E577D" w:rsidRDefault="004E577D" w:rsidP="00EC6D38"/>
        </w:tc>
      </w:tr>
      <w:tr w:rsidR="004E577D" w14:paraId="50BC340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D2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086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5ED1" w14:textId="77777777" w:rsidR="004E577D" w:rsidRDefault="004E577D" w:rsidP="00EC6D38"/>
        </w:tc>
      </w:tr>
      <w:tr w:rsidR="004E577D" w14:paraId="020AEE3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137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3D2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93EF" w14:textId="77777777" w:rsidR="004E577D" w:rsidRDefault="004E577D" w:rsidP="00EC6D38"/>
        </w:tc>
      </w:tr>
    </w:tbl>
    <w:p w14:paraId="7861D59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21"/>
        <w:gridCol w:w="3210"/>
      </w:tblGrid>
      <w:tr w:rsidR="004E577D" w14:paraId="6A69422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5291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944" w14:textId="77777777" w:rsidR="004E577D" w:rsidRDefault="004E577D" w:rsidP="00EC6D38">
            <w:r>
              <w:t>Numele Acronimului folosit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8AE" w14:textId="77777777" w:rsidR="004E577D" w:rsidRDefault="004E577D" w:rsidP="00EC6D38">
            <w:r>
              <w:t>Descriere</w:t>
            </w:r>
          </w:p>
        </w:tc>
      </w:tr>
      <w:tr w:rsidR="004E577D" w14:paraId="3B56F853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45FC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B0A2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19C2" w14:textId="77777777" w:rsidR="004E577D" w:rsidRDefault="004E577D" w:rsidP="00EC6D38"/>
        </w:tc>
      </w:tr>
      <w:tr w:rsidR="004E577D" w14:paraId="631F048C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19F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BF9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F1DA" w14:textId="77777777" w:rsidR="004E577D" w:rsidRDefault="004E577D" w:rsidP="00EC6D38"/>
        </w:tc>
      </w:tr>
    </w:tbl>
    <w:p w14:paraId="37FE4C3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4"/>
      </w:tblGrid>
      <w:tr w:rsidR="004E577D" w14:paraId="1595382E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E69F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3948" w14:textId="77777777" w:rsidR="004E577D" w:rsidRDefault="004E577D" w:rsidP="00EC6D38">
            <w:r>
              <w:t>Numele abrevieri folosite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38A1" w14:textId="77777777" w:rsidR="004E577D" w:rsidRDefault="004E577D" w:rsidP="00EC6D38">
            <w:r>
              <w:t>Descriere</w:t>
            </w:r>
          </w:p>
        </w:tc>
      </w:tr>
      <w:tr w:rsidR="004E577D" w14:paraId="3DCF33C0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FF5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7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5CA0" w14:textId="77777777" w:rsidR="004E577D" w:rsidRDefault="004E577D" w:rsidP="00EC6D38"/>
        </w:tc>
      </w:tr>
      <w:tr w:rsidR="004E577D" w14:paraId="633AC734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D7B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B4A1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6260" w14:textId="77777777" w:rsidR="004E577D" w:rsidRDefault="004E577D" w:rsidP="00EC6D38"/>
        </w:tc>
      </w:tr>
    </w:tbl>
    <w:p w14:paraId="60F8F6EC" w14:textId="77777777" w:rsidR="004E577D" w:rsidRDefault="004E577D" w:rsidP="004E577D">
      <w:bookmarkStart w:id="8" w:name="_Toc439994668"/>
    </w:p>
    <w:bookmarkEnd w:id="8"/>
    <w:p w14:paraId="4A259E31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Conventiile documentului</w:t>
      </w:r>
    </w:p>
    <w:p w14:paraId="20328B34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Documentul foloseste urmatoarele conventii:</w:t>
      </w:r>
    </w:p>
    <w:p w14:paraId="4E1315B8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Template – SRS</w:t>
      </w:r>
    </w:p>
    <w:p w14:paraId="4D3506CA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Font - Times, Arial</w:t>
      </w:r>
    </w:p>
    <w:p w14:paraId="0652502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Style - Bold, Italic, noStyle</w:t>
      </w:r>
    </w:p>
    <w:p w14:paraId="1ED9705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Size - 14</w:t>
      </w:r>
    </w:p>
    <w:p w14:paraId="16B7655E" w14:textId="77777777" w:rsidR="004E577D" w:rsidRPr="003C76C5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Referinte</w:t>
      </w:r>
    </w:p>
    <w:p w14:paraId="14B87DA0" w14:textId="77777777" w:rsidR="004E577D" w:rsidRDefault="004E577D" w:rsidP="004E577D">
      <w:pPr>
        <w:pStyle w:val="template"/>
        <w:numPr>
          <w:ilvl w:val="0"/>
          <w:numId w:val="3"/>
        </w:numPr>
        <w:jc w:val="both"/>
      </w:pPr>
      <w:r>
        <w:t>Exemple folosite pentru dezvoltarea proiectului:</w:t>
      </w:r>
    </w:p>
    <w:p w14:paraId="04B818A1" w14:textId="77777777" w:rsidR="004E577D" w:rsidRDefault="004E577D" w:rsidP="004E577D">
      <w:pPr>
        <w:pStyle w:val="template"/>
        <w:jc w:val="both"/>
      </w:pPr>
    </w:p>
    <w:p w14:paraId="25958021" w14:textId="77777777" w:rsidR="004E577D" w:rsidRDefault="00C24AF0" w:rsidP="004E577D">
      <w:pPr>
        <w:pStyle w:val="template"/>
        <w:numPr>
          <w:ilvl w:val="0"/>
          <w:numId w:val="4"/>
        </w:numPr>
        <w:jc w:val="both"/>
      </w:pPr>
      <w:hyperlink r:id="rId7" w:history="1">
        <w:r w:rsidR="004E577D" w:rsidRPr="008257B7">
          <w:rPr>
            <w:rStyle w:val="Hyperlink"/>
          </w:rPr>
          <w:t>www.sixt.com</w:t>
        </w:r>
      </w:hyperlink>
    </w:p>
    <w:p w14:paraId="736128D5" w14:textId="77777777" w:rsidR="004E577D" w:rsidRDefault="00C24AF0" w:rsidP="004E577D">
      <w:pPr>
        <w:pStyle w:val="template"/>
        <w:numPr>
          <w:ilvl w:val="0"/>
          <w:numId w:val="4"/>
        </w:numPr>
        <w:jc w:val="both"/>
      </w:pPr>
      <w:hyperlink r:id="rId8" w:history="1">
        <w:r w:rsidR="004E577D" w:rsidRPr="008257B7">
          <w:rPr>
            <w:rStyle w:val="Hyperlink"/>
          </w:rPr>
          <w:t>www.booking.com/cars</w:t>
        </w:r>
      </w:hyperlink>
    </w:p>
    <w:p w14:paraId="71687214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</w:p>
    <w:p w14:paraId="4EED6F76" w14:textId="77777777" w:rsidR="004E577D" w:rsidRDefault="004E577D" w:rsidP="004E577D">
      <w:pPr>
        <w:pStyle w:val="template"/>
        <w:jc w:val="both"/>
      </w:pPr>
    </w:p>
    <w:p w14:paraId="05D9E800" w14:textId="77777777" w:rsidR="004E577D" w:rsidRDefault="004E577D" w:rsidP="004E577D">
      <w:pPr>
        <w:pStyle w:val="template"/>
        <w:jc w:val="both"/>
      </w:pPr>
    </w:p>
    <w:p w14:paraId="13A5EB38" w14:textId="77777777" w:rsidR="004E577D" w:rsidRDefault="004E577D" w:rsidP="004E577D">
      <w:pPr>
        <w:pStyle w:val="template"/>
        <w:jc w:val="both"/>
      </w:pPr>
    </w:p>
    <w:p w14:paraId="5F3D850E" w14:textId="77777777" w:rsidR="004E577D" w:rsidRDefault="004E577D" w:rsidP="004E577D">
      <w:pPr>
        <w:pStyle w:val="template"/>
        <w:jc w:val="both"/>
      </w:pPr>
    </w:p>
    <w:p w14:paraId="56264F63" w14:textId="77777777" w:rsidR="004E577D" w:rsidRDefault="004E577D" w:rsidP="004E577D">
      <w:pPr>
        <w:pStyle w:val="template"/>
        <w:jc w:val="both"/>
      </w:pPr>
    </w:p>
    <w:p w14:paraId="16C078FC" w14:textId="77777777" w:rsidR="004E577D" w:rsidRDefault="004E577D" w:rsidP="004E577D">
      <w:pPr>
        <w:pStyle w:val="template"/>
        <w:jc w:val="both"/>
      </w:pPr>
    </w:p>
    <w:p w14:paraId="70EE243A" w14:textId="77777777" w:rsidR="004E577D" w:rsidRDefault="004E577D" w:rsidP="004E577D">
      <w:pPr>
        <w:pStyle w:val="template"/>
        <w:jc w:val="both"/>
      </w:pPr>
    </w:p>
    <w:p w14:paraId="7AF0A640" w14:textId="77777777" w:rsidR="004E577D" w:rsidRDefault="004E577D" w:rsidP="004E577D">
      <w:pPr>
        <w:pStyle w:val="template"/>
        <w:jc w:val="both"/>
      </w:pPr>
    </w:p>
    <w:p w14:paraId="7D26D5B7" w14:textId="77777777" w:rsidR="004E577D" w:rsidRDefault="004E577D" w:rsidP="004E577D">
      <w:pPr>
        <w:pStyle w:val="template"/>
        <w:jc w:val="both"/>
      </w:pPr>
    </w:p>
    <w:p w14:paraId="55E1C00B" w14:textId="77777777" w:rsidR="004E577D" w:rsidRDefault="004E577D" w:rsidP="004E577D">
      <w:pPr>
        <w:pStyle w:val="template"/>
        <w:jc w:val="both"/>
      </w:pPr>
    </w:p>
    <w:p w14:paraId="50915BDC" w14:textId="77777777" w:rsidR="004E577D" w:rsidRDefault="004E577D" w:rsidP="004E577D">
      <w:pPr>
        <w:pStyle w:val="template"/>
        <w:jc w:val="both"/>
      </w:pPr>
    </w:p>
    <w:p w14:paraId="737DD60B" w14:textId="77777777" w:rsidR="004E577D" w:rsidRDefault="004E577D" w:rsidP="004E577D">
      <w:pPr>
        <w:pStyle w:val="template"/>
        <w:jc w:val="both"/>
      </w:pPr>
    </w:p>
    <w:p w14:paraId="3D895D01" w14:textId="77777777" w:rsidR="004E577D" w:rsidRDefault="004E577D" w:rsidP="004E577D">
      <w:pPr>
        <w:pStyle w:val="template"/>
        <w:jc w:val="both"/>
      </w:pPr>
    </w:p>
    <w:p w14:paraId="59C1D6B0" w14:textId="77777777" w:rsidR="004E577D" w:rsidRDefault="004E577D" w:rsidP="004E577D">
      <w:pPr>
        <w:pStyle w:val="template"/>
        <w:jc w:val="both"/>
      </w:pPr>
    </w:p>
    <w:p w14:paraId="7C560A48" w14:textId="77777777" w:rsidR="004E577D" w:rsidRDefault="004E577D" w:rsidP="004E577D">
      <w:pPr>
        <w:pStyle w:val="template"/>
        <w:jc w:val="both"/>
      </w:pPr>
    </w:p>
    <w:p w14:paraId="0BD55F06" w14:textId="77777777" w:rsidR="004E577D" w:rsidRDefault="004E577D" w:rsidP="004E577D">
      <w:pPr>
        <w:pStyle w:val="template"/>
        <w:jc w:val="both"/>
      </w:pPr>
    </w:p>
    <w:p w14:paraId="13AB2E31" w14:textId="77777777" w:rsidR="004E577D" w:rsidRDefault="004E577D" w:rsidP="004E577D">
      <w:pPr>
        <w:pStyle w:val="template"/>
        <w:jc w:val="both"/>
      </w:pPr>
    </w:p>
    <w:p w14:paraId="2917CC71" w14:textId="77777777" w:rsidR="004E577D" w:rsidRDefault="004E577D" w:rsidP="004E577D">
      <w:pPr>
        <w:pStyle w:val="template"/>
        <w:jc w:val="both"/>
      </w:pPr>
    </w:p>
    <w:bookmarkEnd w:id="0"/>
    <w:bookmarkEnd w:id="1"/>
    <w:p w14:paraId="110ADF33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Descrierea Pe Larg</w:t>
      </w:r>
    </w:p>
    <w:p w14:paraId="69215A54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Perspectiva Produsului</w:t>
      </w:r>
    </w:p>
    <w:p w14:paraId="3F932833" w14:textId="77777777" w:rsidR="004E577D" w:rsidRPr="00D2767E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 xml:space="preserve">Produsul este destinat </w:t>
      </w:r>
      <w:r>
        <w:rPr>
          <w:sz w:val="28"/>
          <w:szCs w:val="28"/>
        </w:rPr>
        <w:t>furnizatorilor de servicii auto</w:t>
      </w:r>
      <w:r w:rsidRPr="00D2767E">
        <w:rPr>
          <w:sz w:val="28"/>
          <w:szCs w:val="28"/>
        </w:rPr>
        <w:t xml:space="preserve"> si </w:t>
      </w:r>
      <w:r>
        <w:rPr>
          <w:sz w:val="28"/>
          <w:szCs w:val="28"/>
        </w:rPr>
        <w:t>utilizatorilor care vor sa beneficieze de aceste servicii</w:t>
      </w:r>
      <w:r w:rsidRPr="00D2767E">
        <w:rPr>
          <w:sz w:val="28"/>
          <w:szCs w:val="28"/>
        </w:rPr>
        <w:t>.</w:t>
      </w:r>
    </w:p>
    <w:p w14:paraId="0B7A04A6" w14:textId="77777777" w:rsidR="004E577D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>Cu ajutorul aplicatiei persoanele in cauza au un acces mult mai rapid, usor si convenabil</w:t>
      </w:r>
      <w:r>
        <w:rPr>
          <w:sz w:val="28"/>
          <w:szCs w:val="28"/>
        </w:rPr>
        <w:t xml:space="preserve"> la autoturise la un nivel global.</w:t>
      </w:r>
    </w:p>
    <w:p w14:paraId="6310F8CB" w14:textId="77777777" w:rsidR="004E577D" w:rsidRPr="00D2767E" w:rsidRDefault="004E577D" w:rsidP="004E577D">
      <w:pPr>
        <w:ind w:left="576"/>
        <w:rPr>
          <w:sz w:val="28"/>
          <w:szCs w:val="28"/>
        </w:rPr>
      </w:pPr>
    </w:p>
    <w:p w14:paraId="1D256F32" w14:textId="77777777" w:rsidR="004E577D" w:rsidRDefault="004E577D" w:rsidP="004E577D">
      <w:pPr>
        <w:pStyle w:val="Heading2"/>
        <w:rPr>
          <w:rFonts w:ascii="Arial" w:hAnsi="Arial"/>
          <w:strike/>
        </w:rPr>
      </w:pPr>
      <w:r>
        <w:rPr>
          <w:rFonts w:ascii="Arial" w:hAnsi="Arial"/>
        </w:rPr>
        <w:t>Functionalitatea Produsului</w:t>
      </w:r>
    </w:p>
    <w:p w14:paraId="402796C6" w14:textId="77777777" w:rsidR="004E577D" w:rsidRDefault="004E577D" w:rsidP="004E577D">
      <w:pPr>
        <w:ind w:left="576"/>
        <w:rPr>
          <w:sz w:val="28"/>
          <w:szCs w:val="28"/>
        </w:rPr>
      </w:pPr>
      <w:r w:rsidRPr="00256B8A">
        <w:rPr>
          <w:sz w:val="28"/>
          <w:szCs w:val="28"/>
        </w:rPr>
        <w:t>Lista functionalitatilor:</w:t>
      </w:r>
    </w:p>
    <w:p w14:paraId="49CFF9F4" w14:textId="77777777" w:rsidR="004E577D" w:rsidRDefault="004E577D" w:rsidP="004E577D">
      <w:pPr>
        <w:ind w:left="576"/>
        <w:rPr>
          <w:sz w:val="28"/>
          <w:szCs w:val="28"/>
        </w:rPr>
      </w:pPr>
    </w:p>
    <w:p w14:paraId="4AB4DF2E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Inregistraa si conectarea utilizatorilor.</w:t>
      </w:r>
    </w:p>
    <w:p w14:paraId="17E2C3E0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Vizualizarea poduselor.</w:t>
      </w:r>
    </w:p>
    <w:p w14:paraId="71812BE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Posibilitatea de publicare a produselor.</w:t>
      </w:r>
    </w:p>
    <w:p w14:paraId="037D703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Contactul cu operatorul site-ului.</w:t>
      </w:r>
    </w:p>
    <w:p w14:paraId="7E45E1A3" w14:textId="77777777" w:rsidR="004E577D" w:rsidRPr="00256B8A" w:rsidRDefault="004E577D" w:rsidP="004E577D">
      <w:pPr>
        <w:rPr>
          <w:sz w:val="28"/>
          <w:szCs w:val="28"/>
        </w:rPr>
      </w:pPr>
    </w:p>
    <w:p w14:paraId="59EE22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Utilizatori Si Caracteristici</w:t>
      </w:r>
    </w:p>
    <w:p w14:paraId="1FA4CACB" w14:textId="77777777" w:rsidR="004E577D" w:rsidRPr="0096751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bookmarkStart w:id="9" w:name="_Toc439994677"/>
      <w:bookmarkStart w:id="10" w:name="_Toc113291700"/>
      <w:r>
        <w:rPr>
          <w:rFonts w:ascii="Times" w:hAnsi="Times" w:cs="Times"/>
          <w:i w:val="0"/>
          <w:sz w:val="28"/>
          <w:szCs w:val="28"/>
        </w:rPr>
        <w:t>Utilizatori care vor folosi aceasta aplicatie sunt oamenii care au nevoie de un mijloc autonom de transport rapid, fara complicatii si in special in zone diverse si nefamiliare.</w:t>
      </w:r>
    </w:p>
    <w:bookmarkEnd w:id="9"/>
    <w:bookmarkEnd w:id="10"/>
    <w:p w14:paraId="1004838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Mediul de operare</w:t>
      </w:r>
    </w:p>
    <w:p w14:paraId="1837555F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sz w:val="28"/>
          <w:szCs w:val="28"/>
        </w:rPr>
        <w:t>Specificatii de Software:</w:t>
      </w:r>
    </w:p>
    <w:p w14:paraId="1DD2EA3E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 xml:space="preserve">Sistem de operare: </w:t>
      </w:r>
      <w:r>
        <w:rPr>
          <w:rFonts w:ascii="Times" w:hAnsi="Times" w:cs="Times"/>
          <w:i w:val="0"/>
          <w:sz w:val="28"/>
          <w:szCs w:val="28"/>
        </w:rPr>
        <w:t>Windows Server, Linux</w:t>
      </w:r>
    </w:p>
    <w:p w14:paraId="3F710000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Baze de date: MySQL</w:t>
      </w:r>
    </w:p>
    <w:p w14:paraId="6D19D1AB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</w:p>
    <w:p w14:paraId="128D8CE0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  <w:t>Specificatii de Hardware:</w:t>
      </w:r>
    </w:p>
    <w:p w14:paraId="5B623BAC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minime:</w:t>
      </w:r>
    </w:p>
    <w:p w14:paraId="62982E91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4</w:t>
      </w:r>
      <w:r w:rsidRPr="00DB0C74">
        <w:rPr>
          <w:sz w:val="28"/>
          <w:szCs w:val="28"/>
        </w:rPr>
        <w:t xml:space="preserve"> GB</w:t>
      </w:r>
    </w:p>
    <w:p w14:paraId="033F5EE6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Core I7-10710</w:t>
      </w:r>
    </w:p>
    <w:p w14:paraId="31285873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ROM: </w:t>
      </w:r>
      <w:r>
        <w:rPr>
          <w:sz w:val="28"/>
          <w:szCs w:val="28"/>
        </w:rPr>
        <w:t>1</w:t>
      </w:r>
      <w:r w:rsidRPr="00DB0C7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B0C74">
        <w:rPr>
          <w:sz w:val="28"/>
          <w:szCs w:val="28"/>
        </w:rPr>
        <w:t>B</w:t>
      </w:r>
    </w:p>
    <w:p w14:paraId="73D604C6" w14:textId="77777777" w:rsidR="004E577D" w:rsidRPr="00DB0C74" w:rsidRDefault="004E577D" w:rsidP="004E577D">
      <w:pPr>
        <w:rPr>
          <w:sz w:val="28"/>
          <w:szCs w:val="28"/>
        </w:rPr>
      </w:pPr>
    </w:p>
    <w:p w14:paraId="74821E55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recomandate:</w:t>
      </w:r>
    </w:p>
    <w:p w14:paraId="3ED28D3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128</w:t>
      </w:r>
      <w:r w:rsidRPr="00DB0C74">
        <w:rPr>
          <w:sz w:val="28"/>
          <w:szCs w:val="28"/>
        </w:rPr>
        <w:t xml:space="preserve"> GB</w:t>
      </w:r>
    </w:p>
    <w:p w14:paraId="2E7FD42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Xeon D-1571</w:t>
      </w:r>
    </w:p>
    <w:p w14:paraId="78FA3128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</w:t>
      </w:r>
      <w:r>
        <w:rPr>
          <w:sz w:val="28"/>
          <w:szCs w:val="28"/>
        </w:rPr>
        <w:t xml:space="preserve"> T</w:t>
      </w:r>
      <w:r w:rsidRPr="00DB0C74">
        <w:rPr>
          <w:sz w:val="28"/>
          <w:szCs w:val="28"/>
        </w:rPr>
        <w:t>B</w:t>
      </w:r>
    </w:p>
    <w:p w14:paraId="313CC1B2" w14:textId="77777777" w:rsidR="004E577D" w:rsidRPr="00DB0C74" w:rsidRDefault="004E577D" w:rsidP="004E577D">
      <w:r>
        <w:tab/>
      </w:r>
      <w:r>
        <w:tab/>
      </w:r>
      <w:r>
        <w:tab/>
      </w:r>
    </w:p>
    <w:p w14:paraId="02DF8E61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Constrangeri de design si implementare</w:t>
      </w:r>
    </w:p>
    <w:p w14:paraId="5565C20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Informatia generala trebuie stocata intr-o baza de date</w:t>
      </w:r>
    </w:p>
    <w:p w14:paraId="3BD084FF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Pentru a accesa site-ul este nevoie de o conexiune la World Wide Web.</w:t>
      </w:r>
    </w:p>
    <w:p w14:paraId="498AF2F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Contul de furnizator de srvicii trebuie aprobat de catre un administrator.</w:t>
      </w:r>
    </w:p>
    <w:p w14:paraId="7296EC40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prsonle de identificare sunt sunt necesare pentru accesul de servicii.</w:t>
      </w:r>
    </w:p>
    <w:p w14:paraId="22F258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Documentatia utilizatorului</w:t>
      </w:r>
    </w:p>
    <w:p w14:paraId="4630529C" w14:textId="77777777" w:rsidR="004E577D" w:rsidRPr="00A648FB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Pagina o sa fie construita intuitiv dar in eventualitatea in care o actiune nu este clara utilizatorul poate accesa pagina de ajutor.</w:t>
      </w:r>
    </w:p>
    <w:p w14:paraId="46DE0FD3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Presupuneri si dependente</w:t>
      </w:r>
    </w:p>
    <w:p w14:paraId="5011F3B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Pentru a putea utiliza aceasta aplicatie, utilizatorii trebuie sa aiba cunostinte minime in folosirea unui browser web astfel incat sa poata urmarii interfata sugestiva.</w:t>
      </w:r>
    </w:p>
    <w:p w14:paraId="5BC0443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Presupunem ca domeniul o sa aiba un numar foarte mare de accesari(&gt;10000 accesari concurente) astfel incat serverul sa poata suporta capacitatea cerintelor.</w:t>
      </w:r>
    </w:p>
    <w:p w14:paraId="7A05F8C6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225BB5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91CD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07E00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D6CC5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7694EB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DFC9B2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ED983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98F3A80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6C421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D3EA14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6BCEE05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903DA29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D50E0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F8889D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41D191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B590164" w14:textId="77777777" w:rsidR="004E577D" w:rsidRPr="007543AA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0973856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Cerintele specifice</w:t>
      </w:r>
    </w:p>
    <w:p w14:paraId="2459215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interfetei externe</w:t>
      </w:r>
    </w:p>
    <w:p w14:paraId="0A620318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utilizatorului</w:t>
      </w:r>
    </w:p>
    <w:p w14:paraId="6D1D716E" w14:textId="77777777" w:rsidR="004E577D" w:rsidRDefault="004E577D" w:rsidP="004E577D">
      <w:pPr>
        <w:ind w:firstLine="576"/>
        <w:rPr>
          <w:sz w:val="28"/>
          <w:szCs w:val="28"/>
        </w:rPr>
      </w:pPr>
      <w:r>
        <w:rPr>
          <w:sz w:val="28"/>
          <w:szCs w:val="28"/>
        </w:rPr>
        <w:t>O sa avem o pagina principala (Home) care o sa cuprinda:</w:t>
      </w:r>
    </w:p>
    <w:p w14:paraId="1D956E44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inregistrare</w:t>
      </w:r>
    </w:p>
    <w:p w14:paraId="08B3F05D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conectare</w:t>
      </w:r>
    </w:p>
    <w:p w14:paraId="7A18C219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optiune de cautare</w:t>
      </w:r>
    </w:p>
    <w:p w14:paraId="22DB40A1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catalog</w:t>
      </w:r>
    </w:p>
    <w:p w14:paraId="504B2A97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pagina de contact</w:t>
      </w:r>
    </w:p>
    <w:p w14:paraId="6EADD558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adaugarea autovehiculelor</w:t>
      </w:r>
    </w:p>
    <w:p w14:paraId="1DDE7FCA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inchiriarea autovehiculelor</w:t>
      </w:r>
    </w:p>
    <w:p w14:paraId="7BD934BB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informatii</w:t>
      </w:r>
    </w:p>
    <w:p w14:paraId="56C8EDA8" w14:textId="77777777" w:rsidR="004E577D" w:rsidRDefault="004E577D" w:rsidP="004E577D">
      <w:pPr>
        <w:ind w:left="720"/>
        <w:rPr>
          <w:sz w:val="28"/>
          <w:szCs w:val="28"/>
        </w:rPr>
      </w:pPr>
    </w:p>
    <w:p w14:paraId="75522C75" w14:textId="77777777" w:rsidR="004E577D" w:rsidRPr="00F81236" w:rsidRDefault="004E577D" w:rsidP="004E577D">
      <w:pPr>
        <w:ind w:left="720"/>
        <w:rPr>
          <w:sz w:val="28"/>
          <w:szCs w:val="28"/>
        </w:rPr>
      </w:pPr>
    </w:p>
    <w:p w14:paraId="6C8069F4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Hardware</w:t>
      </w:r>
    </w:p>
    <w:p w14:paraId="156DB3BF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Conexiune optica de inalta viteza (Fiberlink)</w:t>
      </w:r>
    </w:p>
    <w:p w14:paraId="2C9574D7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Software</w:t>
      </w:r>
    </w:p>
    <w:p w14:paraId="7CB01665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 w:rsidRPr="003A2FFB">
        <w:rPr>
          <w:sz w:val="28"/>
          <w:szCs w:val="28"/>
        </w:rPr>
        <w:t>FireWall-ul.</w:t>
      </w:r>
    </w:p>
    <w:p w14:paraId="0A582D09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unui server Proxy.</w:t>
      </w:r>
    </w:p>
    <w:p w14:paraId="73C46DFC" w14:textId="77777777" w:rsidR="004E577D" w:rsidRPr="003A2FFB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API-urilor.</w:t>
      </w:r>
    </w:p>
    <w:p w14:paraId="51BC53D5" w14:textId="77777777" w:rsidR="004E577D" w:rsidRDefault="004E577D" w:rsidP="004E577D">
      <w:pPr>
        <w:ind w:left="936"/>
        <w:rPr>
          <w:sz w:val="28"/>
          <w:szCs w:val="28"/>
        </w:rPr>
      </w:pPr>
    </w:p>
    <w:p w14:paraId="40E8F2D0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de comunicare</w:t>
      </w:r>
    </w:p>
    <w:p w14:paraId="43B7E6A3" w14:textId="77777777"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HTTPS (HiperText Transfer Protocol Secure) pentru securitate.</w:t>
      </w:r>
    </w:p>
    <w:p w14:paraId="0117C33A" w14:textId="77777777" w:rsidR="004E577D" w:rsidRPr="006E4128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 w:rsidRPr="006E4128">
        <w:rPr>
          <w:rFonts w:ascii="Times" w:hAnsi="Times" w:cs="Times"/>
          <w:i w:val="0"/>
          <w:sz w:val="28"/>
          <w:szCs w:val="28"/>
        </w:rPr>
        <w:t xml:space="preserve">FTP (File Transfer Protocol) </w:t>
      </w:r>
      <w:r>
        <w:rPr>
          <w:rFonts w:ascii="Times" w:hAnsi="Times" w:cs="Times"/>
          <w:i w:val="0"/>
          <w:sz w:val="28"/>
          <w:szCs w:val="28"/>
        </w:rPr>
        <w:t>pentru functionalitate.</w:t>
      </w:r>
    </w:p>
    <w:p w14:paraId="07A92A8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7FD1B8E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BAED01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C72E37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E8E356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0A2DDE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32881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ED782C" w14:textId="77777777" w:rsidR="004E577D" w:rsidRPr="003A2FFB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827F808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functionale</w:t>
      </w:r>
    </w:p>
    <w:p w14:paraId="0062ED14" w14:textId="77777777"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Principalele functionalitati ale site-ului sunt:</w:t>
      </w:r>
    </w:p>
    <w:p w14:paraId="6E2DC525" w14:textId="77777777"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Cautarea unei </w:t>
      </w:r>
      <w:r>
        <w:rPr>
          <w:sz w:val="28"/>
          <w:szCs w:val="28"/>
        </w:rPr>
        <w:t>autovehicul</w:t>
      </w:r>
    </w:p>
    <w:p w14:paraId="6CF11513" w14:textId="77777777"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Inchirierea unui autovehicul</w:t>
      </w:r>
    </w:p>
    <w:p w14:paraId="77C2730F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Adaugare unui autovehicul</w:t>
      </w:r>
    </w:p>
    <w:p w14:paraId="79C4FBB5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Inregistrarea datelor necesare</w:t>
      </w:r>
    </w:p>
    <w:p w14:paraId="14F9594D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3CE38CE7" w14:textId="77777777" w:rsidR="004E577D" w:rsidRPr="0081146D" w:rsidRDefault="004E577D" w:rsidP="004E577D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O sa existe 3 tipuri de utilizatori:</w:t>
      </w:r>
    </w:p>
    <w:p w14:paraId="00A16106" w14:textId="77777777"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 neinregistrati</w:t>
      </w:r>
    </w:p>
    <w:p w14:paraId="4A13D442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</w:t>
      </w:r>
    </w:p>
    <w:p w14:paraId="75C2C0D7" w14:textId="77777777"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 Furnizori de servici</w:t>
      </w:r>
    </w:p>
    <w:p w14:paraId="4B6CEDBE" w14:textId="77777777" w:rsidR="004E577D" w:rsidRPr="0081146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Administrator</w:t>
      </w:r>
      <w:r>
        <w:rPr>
          <w:sz w:val="28"/>
          <w:szCs w:val="28"/>
        </w:rPr>
        <w:t>i</w:t>
      </w:r>
    </w:p>
    <w:p w14:paraId="2CE972C2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12E44310" w14:textId="77777777"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 ne</w:t>
      </w:r>
      <w:r w:rsidRPr="001D7272">
        <w:rPr>
          <w:b/>
          <w:bCs/>
          <w:sz w:val="28"/>
          <w:szCs w:val="28"/>
        </w:rPr>
        <w:t>inregistrat</w:t>
      </w:r>
      <w:r>
        <w:rPr>
          <w:b/>
          <w:bCs/>
          <w:sz w:val="28"/>
          <w:szCs w:val="28"/>
        </w:rPr>
        <w:t>i</w:t>
      </w:r>
      <w:r w:rsidRPr="001D7272">
        <w:rPr>
          <w:b/>
          <w:bCs/>
          <w:sz w:val="28"/>
          <w:szCs w:val="28"/>
        </w:rPr>
        <w:t>:</w:t>
      </w:r>
    </w:p>
    <w:p w14:paraId="59ED7455" w14:textId="77777777"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Poate vedea pagina de catalog dar nu are optiunea de </w:t>
      </w:r>
      <w:r>
        <w:rPr>
          <w:sz w:val="28"/>
          <w:szCs w:val="28"/>
        </w:rPr>
        <w:t>inchiria.</w:t>
      </w:r>
    </w:p>
    <w:p w14:paraId="0594D193" w14:textId="77777777"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acces la pagina de informatii  si contact</w:t>
      </w:r>
    </w:p>
    <w:p w14:paraId="3938AF12" w14:textId="77777777"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Si optiunea de a se inregistra</w:t>
      </w:r>
    </w:p>
    <w:p w14:paraId="4EA127FF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17882F0A" w14:textId="77777777"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</w:t>
      </w:r>
      <w:r w:rsidRPr="001D7272">
        <w:rPr>
          <w:b/>
          <w:bCs/>
          <w:sz w:val="28"/>
          <w:szCs w:val="28"/>
        </w:rPr>
        <w:t>:</w:t>
      </w:r>
    </w:p>
    <w:p w14:paraId="5E815E75" w14:textId="77777777"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toate optiunile utilizatorului neinregistrat </w:t>
      </w:r>
    </w:p>
    <w:p w14:paraId="2411A7D1" w14:textId="77777777" w:rsidR="004E577D" w:rsidRPr="0081146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 a-si modifica datele in pagina de cont(adresa, adaugare adresa etc.)</w:t>
      </w:r>
    </w:p>
    <w:p w14:paraId="545FB353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</w:t>
      </w:r>
      <w:r>
        <w:rPr>
          <w:sz w:val="28"/>
          <w:szCs w:val="28"/>
        </w:rPr>
        <w:t xml:space="preserve"> a inchiria autovehicule.</w:t>
      </w:r>
    </w:p>
    <w:p w14:paraId="766F4C0B" w14:textId="77777777" w:rsidR="004E577D" w:rsidRDefault="004E577D" w:rsidP="004E577D">
      <w:pPr>
        <w:ind w:left="1800"/>
        <w:rPr>
          <w:sz w:val="28"/>
          <w:szCs w:val="28"/>
        </w:rPr>
      </w:pPr>
    </w:p>
    <w:p w14:paraId="26C53A7C" w14:textId="77777777" w:rsidR="004E577D" w:rsidRDefault="004E577D" w:rsidP="004E577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Furnizori de servici:</w:t>
      </w:r>
    </w:p>
    <w:p w14:paraId="77615D84" w14:textId="77777777"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Trebuie sa fie acceptat de catre un Administrator.</w:t>
      </w:r>
    </w:p>
    <w:p w14:paraId="6D4D932D" w14:textId="77777777"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adauga autovehicule care pot fi inchiriate si alte oferte.</w:t>
      </w:r>
    </w:p>
    <w:p w14:paraId="541419DC" w14:textId="77777777" w:rsidR="004E577D" w:rsidRDefault="004E577D" w:rsidP="004E577D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cere datele personale ale unui utilizator dupa ce acesta isi da acordul direct sau indirec.</w:t>
      </w:r>
    </w:p>
    <w:p w14:paraId="2230F825" w14:textId="77777777" w:rsidR="004E577D" w:rsidRPr="0081146D" w:rsidRDefault="004E577D" w:rsidP="004E577D">
      <w:pPr>
        <w:rPr>
          <w:sz w:val="28"/>
          <w:szCs w:val="28"/>
        </w:rPr>
      </w:pPr>
    </w:p>
    <w:p w14:paraId="4BAC7A82" w14:textId="77777777" w:rsidR="004E577D" w:rsidRPr="001D7272" w:rsidRDefault="004E577D" w:rsidP="004E577D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>:</w:t>
      </w:r>
    </w:p>
    <w:p w14:paraId="32E4A99D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</w:t>
      </w:r>
      <w:r>
        <w:rPr>
          <w:sz w:val="28"/>
          <w:szCs w:val="28"/>
        </w:rPr>
        <w:t>acces la baza de date si serverul pe care ruleaza aplicatia.</w:t>
      </w:r>
    </w:p>
    <w:p w14:paraId="094BC474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anula conturi.</w:t>
      </w:r>
    </w:p>
    <w:p w14:paraId="3ABC5681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reseta conturi sau parole.</w:t>
      </w:r>
    </w:p>
    <w:p w14:paraId="664F6DD3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accepta un furnizor de servici sa se inscrie in platforma.</w:t>
      </w:r>
    </w:p>
    <w:p w14:paraId="10352520" w14:textId="77777777" w:rsidR="004E577D" w:rsidRDefault="004E577D" w:rsidP="004E577D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drepul sa acceseze datelenpersonale ale utilizatorului numai la cererea acestuia in cazul pirderi contului daca criteriile impuse sunt indeplinite.</w:t>
      </w:r>
    </w:p>
    <w:p w14:paraId="61DDFE8F" w14:textId="77777777" w:rsidR="004E577D" w:rsidRDefault="004E577D" w:rsidP="004E577D">
      <w:pPr>
        <w:ind w:left="1800"/>
        <w:rPr>
          <w:sz w:val="28"/>
          <w:szCs w:val="28"/>
        </w:rPr>
      </w:pPr>
    </w:p>
    <w:p w14:paraId="1C7BAE29" w14:textId="77777777" w:rsidR="004E577D" w:rsidRPr="0081146D" w:rsidRDefault="004E577D" w:rsidP="004E577D">
      <w:pPr>
        <w:ind w:left="2160"/>
        <w:rPr>
          <w:sz w:val="28"/>
          <w:szCs w:val="28"/>
        </w:rPr>
      </w:pPr>
    </w:p>
    <w:p w14:paraId="4FD5182F" w14:textId="77777777" w:rsidR="004E577D" w:rsidRDefault="004E577D" w:rsidP="004E577D">
      <w:pPr>
        <w:pStyle w:val="ListParagraph"/>
        <w:rPr>
          <w:sz w:val="28"/>
          <w:szCs w:val="28"/>
        </w:rPr>
      </w:pPr>
    </w:p>
    <w:p w14:paraId="3D0DB33E" w14:textId="77777777" w:rsidR="004E577D" w:rsidRPr="0081146D" w:rsidRDefault="004E577D" w:rsidP="004E577D">
      <w:pPr>
        <w:rPr>
          <w:sz w:val="28"/>
          <w:szCs w:val="28"/>
        </w:rPr>
      </w:pPr>
    </w:p>
    <w:p w14:paraId="51A22824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54EAC604" w14:textId="77777777" w:rsidR="004E577D" w:rsidRPr="00480701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De Comportament</w:t>
      </w:r>
    </w:p>
    <w:p w14:paraId="4DBB7898" w14:textId="77777777" w:rsidR="004E577D" w:rsidRDefault="004E577D" w:rsidP="004E577D"/>
    <w:p w14:paraId="2C0E43B3" w14:textId="77777777" w:rsidR="004E577D" w:rsidRDefault="004E577D" w:rsidP="004E577D"/>
    <w:p w14:paraId="3A47F3C2" w14:textId="77777777" w:rsidR="004E577D" w:rsidRDefault="004E577D" w:rsidP="004E577D"/>
    <w:p w14:paraId="755F291F" w14:textId="77777777" w:rsidR="004E577D" w:rsidRDefault="004E577D" w:rsidP="004E577D"/>
    <w:p w14:paraId="5EB98DAF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439994690"/>
      <w:r>
        <w:rPr>
          <w:rFonts w:ascii="Arial" w:hAnsi="Arial"/>
          <w:color w:val="FFFFFF"/>
        </w:rPr>
        <w:t>Cerinte non-functionale</w:t>
      </w:r>
    </w:p>
    <w:bookmarkEnd w:id="11"/>
    <w:p w14:paraId="0F7D637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Performanta</w:t>
      </w:r>
    </w:p>
    <w:p w14:paraId="585EA85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Aceasta aplicatie prezinta urmatoarele specificatii in termen de performanta:</w:t>
      </w:r>
    </w:p>
    <w:p w14:paraId="426D346D" w14:textId="77777777" w:rsidR="004E577D" w:rsidRDefault="004E577D" w:rsidP="004E577D">
      <w:pPr>
        <w:ind w:left="720"/>
        <w:rPr>
          <w:sz w:val="28"/>
          <w:szCs w:val="28"/>
        </w:rPr>
      </w:pPr>
    </w:p>
    <w:p w14:paraId="7281081F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sunt salvate intr-o baza de date, astfel informatia poate fi usor salava intr-o arviva de rezerva.</w:t>
      </w:r>
    </w:p>
    <w:p w14:paraId="5B2174E3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Nu sunt folosite elemente grafice nenecesare.</w:t>
      </w:r>
    </w:p>
    <w:p w14:paraId="2D8E0A66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personale sunt folosite doar cand acestea sunt necesare.</w:t>
      </w:r>
    </w:p>
    <w:p w14:paraId="3D31AE0B" w14:textId="77777777" w:rsidR="004E577D" w:rsidRDefault="004E577D" w:rsidP="004E577D">
      <w:pPr>
        <w:ind w:left="936"/>
        <w:rPr>
          <w:sz w:val="28"/>
          <w:szCs w:val="28"/>
        </w:rPr>
      </w:pPr>
    </w:p>
    <w:p w14:paraId="35EE9E4F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1E3C0D06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Atribute Calitative Software</w:t>
      </w:r>
    </w:p>
    <w:p w14:paraId="00CC6E3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DAD991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Aplicatia noastra are urmatoarele attribute calitative:</w:t>
      </w:r>
    </w:p>
    <w:p w14:paraId="47D7B28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E96EF7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 w:rsidRPr="00134844">
        <w:rPr>
          <w:rFonts w:ascii="Times" w:hAnsi="Times" w:cs="Times"/>
          <w:b/>
          <w:i w:val="0"/>
          <w:sz w:val="28"/>
          <w:szCs w:val="28"/>
        </w:rPr>
        <w:t>Adaptibilitate:</w:t>
      </w:r>
    </w:p>
    <w:p w14:paraId="6E52C5DB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Poate sa fie folosita de orice organizatie in domeniu.</w:t>
      </w:r>
    </w:p>
    <w:p w14:paraId="787D5160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Accesibilitate:</w:t>
      </w:r>
    </w:p>
    <w:p w14:paraId="7AA7C296" w14:textId="77777777" w:rsidR="004E577D" w:rsidRDefault="004E577D" w:rsidP="004E577D">
      <w:pPr>
        <w:pStyle w:val="template"/>
        <w:ind w:left="1440"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Aplicatia este intuitiva pentru a putea fi acesata si utilizata de oricine.</w:t>
      </w:r>
    </w:p>
    <w:p w14:paraId="10E0F84B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Corectitudine:</w:t>
      </w:r>
    </w:p>
    <w:p w14:paraId="21A21C35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Aplicatia o sa funtioneze eficient si cu cat putine erori.</w:t>
      </w:r>
    </w:p>
    <w:p w14:paraId="6320D14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Flexibilitate:</w:t>
      </w:r>
    </w:p>
    <w:p w14:paraId="7D0886B2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Accesul de la o fereastra la alta o sa fie simplu.</w:t>
      </w:r>
    </w:p>
    <w:p w14:paraId="4B2463EF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Durabilitate:</w:t>
      </w:r>
    </w:p>
    <w:p w14:paraId="4E1A98AC" w14:textId="77777777"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Dezvoltatorii vor efectua periodic operatiuni de mentenanta.     </w:t>
      </w:r>
    </w:p>
    <w:p w14:paraId="6D5FD7F2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Portabilitate:</w:t>
      </w:r>
    </w:p>
    <w:p w14:paraId="10EC5A79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  <w:t xml:space="preserve">    </w:t>
      </w:r>
      <w:r>
        <w:rPr>
          <w:rFonts w:ascii="Times" w:hAnsi="Times" w:cs="Times"/>
          <w:sz w:val="28"/>
          <w:szCs w:val="28"/>
        </w:rPr>
        <w:t xml:space="preserve">Aplicatia poate sa fie rulata  pe orice browser. </w:t>
      </w:r>
    </w:p>
    <w:p w14:paraId="56579BAA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>Reutilizare:</w:t>
      </w:r>
    </w:p>
    <w:p w14:paraId="79FB9C13" w14:textId="77777777" w:rsidR="004E577D" w:rsidRPr="00700911" w:rsidRDefault="004E577D" w:rsidP="004E577D">
      <w:pPr>
        <w:pStyle w:val="template"/>
        <w:ind w:left="1440" w:firstLine="9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Structura de baza poate fi reutilizata pentru alte proiecte asemanatiare.</w:t>
      </w:r>
    </w:p>
    <w:p w14:paraId="449F848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Testare:</w:t>
      </w:r>
    </w:p>
    <w:p w14:paraId="36AB2F97" w14:textId="77777777" w:rsidR="004E577D" w:rsidRPr="00700911" w:rsidRDefault="004E577D" w:rsidP="004E577D">
      <w:pPr>
        <w:pStyle w:val="template"/>
        <w:ind w:left="1440" w:firstLine="80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Functionalitatiel aplicatiei vor fi testate folosind fiecare tip de cont, iar stabilitatea va fi testata folosind simularea unui numar mare de utilizatori.</w:t>
      </w:r>
    </w:p>
    <w:p w14:paraId="604D8ED1" w14:textId="77777777" w:rsidR="004E577D" w:rsidRPr="00700911" w:rsidRDefault="004E577D" w:rsidP="001175B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1A6CD566" w14:textId="77777777" w:rsidR="004E577D" w:rsidRPr="002B59B6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5C436BF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192C31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654398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30C664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237C0F2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FF1DCD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CB28857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8252FDF" w14:textId="77777777" w:rsidR="004E577D" w:rsidRDefault="004E577D" w:rsidP="004E577D">
      <w:pPr>
        <w:pStyle w:val="template"/>
      </w:pPr>
    </w:p>
    <w:p w14:paraId="25AA55AE" w14:textId="77777777" w:rsidR="004E577D" w:rsidRDefault="004E577D" w:rsidP="004E577D">
      <w:pPr>
        <w:pStyle w:val="template"/>
      </w:pPr>
    </w:p>
    <w:p w14:paraId="12A5BB9F" w14:textId="77777777" w:rsidR="004E577D" w:rsidRDefault="004E577D" w:rsidP="004E577D">
      <w:pPr>
        <w:pStyle w:val="template"/>
      </w:pPr>
    </w:p>
    <w:p w14:paraId="7B1B7A35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Alte Cerinte</w:t>
      </w:r>
    </w:p>
    <w:p w14:paraId="682C2CFA" w14:textId="77777777" w:rsidR="004E577D" w:rsidRDefault="004E577D" w:rsidP="004E577D">
      <w:pPr>
        <w:pStyle w:val="template"/>
        <w:ind w:left="432"/>
      </w:pPr>
      <w:bookmarkStart w:id="12" w:name="_Toc439994696"/>
    </w:p>
    <w:p w14:paraId="01C6580D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Securitate</w:t>
      </w:r>
    </w:p>
    <w:p w14:paraId="312CAD6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ale utilizatorilor  sunt tratate cu seriozitate si responsabilitate, acestea fiind acesibile doar in urmatoarele conditii:</w:t>
      </w:r>
    </w:p>
    <w:p w14:paraId="1A0561F3" w14:textId="77777777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are acces permanent la datele sale personale.</w:t>
      </w:r>
    </w:p>
    <w:p w14:paraId="5B8B78B9" w14:textId="4384F04A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Frunizorul de servicii</w:t>
      </w:r>
      <w:r w:rsidR="00482AB0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acces la datele personale ale utilizatorului doar cu acordul acestuia sau in urma acceptarilor termenilor si conditiilor ce sunt necesare pentru inchirierea unui autovehicul.</w:t>
      </w:r>
    </w:p>
    <w:p w14:paraId="10A33C0F" w14:textId="77777777" w:rsidR="004E577D" w:rsidRPr="00ED3D19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Administratorul are acces la datele personale ale utilizatorului  doar daca utilizatorul cere recuperarea contului si isi confirma identitatea folosind o carte de identitate, administartorul poate accesa un astfel de cont doar daca CNP-ul asociat este confirmat.</w:t>
      </w:r>
    </w:p>
    <w:p w14:paraId="6143BFA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Siguranta</w:t>
      </w:r>
    </w:p>
    <w:p w14:paraId="7F1D1A7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sunt salvate periodic intr-o arhiva.</w:t>
      </w:r>
    </w:p>
    <w:p w14:paraId="1A8D90DD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Furnizorii de servicii sunt verificati pentru a asigura siguranta clientilor.</w:t>
      </w:r>
    </w:p>
    <w:p w14:paraId="43FB4055" w14:textId="77777777" w:rsidR="004E577D" w:rsidRPr="00ED3D19" w:rsidRDefault="004E577D" w:rsidP="004E577D">
      <w:pPr>
        <w:ind w:left="720"/>
        <w:rPr>
          <w:sz w:val="28"/>
          <w:szCs w:val="28"/>
        </w:rPr>
      </w:pPr>
    </w:p>
    <w:p w14:paraId="18DFD2C0" w14:textId="77777777" w:rsidR="004E577D" w:rsidRDefault="004E577D" w:rsidP="004E577D">
      <w:pPr>
        <w:pStyle w:val="template"/>
      </w:pPr>
    </w:p>
    <w:p w14:paraId="5DA4C95E" w14:textId="77777777" w:rsidR="004E577D" w:rsidRDefault="004E577D" w:rsidP="004E577D">
      <w:pPr>
        <w:pStyle w:val="template"/>
      </w:pPr>
    </w:p>
    <w:p w14:paraId="15CE0F24" w14:textId="77777777" w:rsidR="004E577D" w:rsidRDefault="004E577D" w:rsidP="004E577D">
      <w:pPr>
        <w:pStyle w:val="template"/>
      </w:pPr>
    </w:p>
    <w:p w14:paraId="1D279273" w14:textId="77777777" w:rsidR="004E577D" w:rsidRDefault="004E577D" w:rsidP="004E577D">
      <w:pPr>
        <w:pStyle w:val="template"/>
      </w:pPr>
    </w:p>
    <w:p w14:paraId="122A0C5D" w14:textId="77777777" w:rsidR="004E577D" w:rsidRDefault="004E577D" w:rsidP="004E577D">
      <w:pPr>
        <w:pStyle w:val="template"/>
      </w:pPr>
    </w:p>
    <w:p w14:paraId="7229034E" w14:textId="77777777" w:rsidR="004E577D" w:rsidRDefault="004E577D" w:rsidP="004E577D">
      <w:pPr>
        <w:pStyle w:val="template"/>
      </w:pPr>
    </w:p>
    <w:p w14:paraId="2A70B808" w14:textId="77777777" w:rsidR="004E577D" w:rsidRDefault="004E577D" w:rsidP="004E577D">
      <w:pPr>
        <w:pStyle w:val="template"/>
      </w:pPr>
    </w:p>
    <w:p w14:paraId="4150C593" w14:textId="77777777" w:rsidR="004E577D" w:rsidRDefault="004E577D" w:rsidP="004E577D">
      <w:pPr>
        <w:pStyle w:val="template"/>
      </w:pPr>
    </w:p>
    <w:p w14:paraId="52B87ADB" w14:textId="77777777" w:rsidR="004E577D" w:rsidRDefault="004E577D" w:rsidP="004E577D">
      <w:pPr>
        <w:pStyle w:val="template"/>
      </w:pPr>
    </w:p>
    <w:p w14:paraId="0A4E1754" w14:textId="77777777" w:rsidR="004E577D" w:rsidRDefault="004E577D" w:rsidP="004E577D">
      <w:pPr>
        <w:pStyle w:val="template"/>
      </w:pPr>
    </w:p>
    <w:p w14:paraId="70E196FA" w14:textId="77777777" w:rsidR="004E577D" w:rsidRDefault="004E577D" w:rsidP="004E577D">
      <w:pPr>
        <w:pStyle w:val="template"/>
      </w:pPr>
    </w:p>
    <w:p w14:paraId="1969EE22" w14:textId="77777777" w:rsidR="004E577D" w:rsidRDefault="004E577D" w:rsidP="004E577D">
      <w:pPr>
        <w:pStyle w:val="template"/>
      </w:pPr>
    </w:p>
    <w:p w14:paraId="0FE144D4" w14:textId="77777777" w:rsidR="004E577D" w:rsidRDefault="004E577D" w:rsidP="004E577D">
      <w:pPr>
        <w:pStyle w:val="template"/>
      </w:pPr>
    </w:p>
    <w:p w14:paraId="501A2E84" w14:textId="77777777" w:rsidR="004E577D" w:rsidRDefault="004E577D" w:rsidP="004E577D">
      <w:pPr>
        <w:pStyle w:val="template"/>
      </w:pPr>
    </w:p>
    <w:p w14:paraId="17774BF5" w14:textId="77777777" w:rsidR="004E577D" w:rsidRDefault="004E577D" w:rsidP="004E577D">
      <w:pPr>
        <w:pStyle w:val="template"/>
      </w:pPr>
    </w:p>
    <w:p w14:paraId="56A9ACDA" w14:textId="77777777" w:rsidR="004E577D" w:rsidRDefault="004E577D" w:rsidP="004E577D">
      <w:pPr>
        <w:pStyle w:val="template"/>
      </w:pPr>
    </w:p>
    <w:p w14:paraId="4658FF89" w14:textId="77777777" w:rsidR="004E577D" w:rsidRDefault="004E577D" w:rsidP="004E577D">
      <w:pPr>
        <w:pStyle w:val="template"/>
      </w:pPr>
    </w:p>
    <w:p w14:paraId="5F500A87" w14:textId="77777777" w:rsidR="004E577D" w:rsidRDefault="004E577D" w:rsidP="004E577D">
      <w:pPr>
        <w:pStyle w:val="template"/>
      </w:pPr>
    </w:p>
    <w:p w14:paraId="1CB0BC21" w14:textId="77777777" w:rsidR="004E577D" w:rsidRDefault="004E577D" w:rsidP="004E577D">
      <w:pPr>
        <w:pStyle w:val="template"/>
      </w:pPr>
    </w:p>
    <w:p w14:paraId="432E04B9" w14:textId="77777777" w:rsidR="004E577D" w:rsidRDefault="004E577D" w:rsidP="004E577D">
      <w:pPr>
        <w:pStyle w:val="template"/>
      </w:pPr>
    </w:p>
    <w:p w14:paraId="5777F2AA" w14:textId="77777777" w:rsidR="004E577D" w:rsidRDefault="004E577D" w:rsidP="004E577D">
      <w:pPr>
        <w:pStyle w:val="template"/>
      </w:pPr>
    </w:p>
    <w:p w14:paraId="2FA54C36" w14:textId="77777777" w:rsidR="004E577D" w:rsidRDefault="004E577D" w:rsidP="004E577D">
      <w:pPr>
        <w:pStyle w:val="template"/>
      </w:pPr>
    </w:p>
    <w:p w14:paraId="73696F08" w14:textId="77777777" w:rsidR="004E577D" w:rsidRDefault="004E577D" w:rsidP="004E577D">
      <w:pPr>
        <w:pStyle w:val="template"/>
      </w:pPr>
    </w:p>
    <w:p w14:paraId="2ED587AF" w14:textId="77777777" w:rsidR="004E577D" w:rsidRDefault="004E577D" w:rsidP="004E577D">
      <w:pPr>
        <w:pStyle w:val="template"/>
      </w:pPr>
    </w:p>
    <w:p w14:paraId="50C30F21" w14:textId="77777777" w:rsidR="004E577D" w:rsidRDefault="004E577D" w:rsidP="004E577D">
      <w:pPr>
        <w:pStyle w:val="template"/>
      </w:pPr>
    </w:p>
    <w:p w14:paraId="6628348F" w14:textId="77777777" w:rsidR="004E577D" w:rsidRDefault="004E577D" w:rsidP="004E577D">
      <w:pPr>
        <w:pStyle w:val="template"/>
      </w:pPr>
    </w:p>
    <w:p w14:paraId="2F754E68" w14:textId="77777777" w:rsidR="004E577D" w:rsidRDefault="004E577D" w:rsidP="004E577D">
      <w:pPr>
        <w:pStyle w:val="template"/>
      </w:pPr>
    </w:p>
    <w:p w14:paraId="424DBA4E" w14:textId="77777777" w:rsidR="004E577D" w:rsidRDefault="004E577D" w:rsidP="004E577D">
      <w:pPr>
        <w:pStyle w:val="template"/>
      </w:pPr>
    </w:p>
    <w:p w14:paraId="3AF129F6" w14:textId="77777777" w:rsidR="004E577D" w:rsidRDefault="004E577D" w:rsidP="004E577D">
      <w:pPr>
        <w:pStyle w:val="template"/>
      </w:pPr>
    </w:p>
    <w:p w14:paraId="50E3A439" w14:textId="77777777" w:rsidR="004E577D" w:rsidRDefault="004E577D" w:rsidP="004E577D">
      <w:pPr>
        <w:pStyle w:val="template"/>
      </w:pPr>
    </w:p>
    <w:p w14:paraId="48200116" w14:textId="77777777" w:rsidR="004E577D" w:rsidRDefault="004E577D" w:rsidP="004E577D">
      <w:pPr>
        <w:pStyle w:val="template"/>
      </w:pPr>
    </w:p>
    <w:p w14:paraId="0ED695CB" w14:textId="77777777" w:rsidR="004E577D" w:rsidRDefault="004E577D" w:rsidP="004E577D">
      <w:pPr>
        <w:pStyle w:val="template"/>
      </w:pPr>
    </w:p>
    <w:p w14:paraId="593D3655" w14:textId="77777777" w:rsidR="004E577D" w:rsidRDefault="004E577D" w:rsidP="004E577D">
      <w:pPr>
        <w:pStyle w:val="template"/>
      </w:pPr>
    </w:p>
    <w:p w14:paraId="1C5A2D74" w14:textId="77777777" w:rsidR="004E577D" w:rsidRDefault="004E577D" w:rsidP="004E577D">
      <w:pPr>
        <w:pStyle w:val="template"/>
      </w:pPr>
    </w:p>
    <w:p w14:paraId="4A8E750F" w14:textId="77777777" w:rsidR="004E577D" w:rsidRDefault="004E577D" w:rsidP="004E577D">
      <w:bookmarkStart w:id="13" w:name="_Toc439994698"/>
      <w:bookmarkEnd w:id="12"/>
    </w:p>
    <w:p w14:paraId="562DA9F2" w14:textId="77777777" w:rsidR="004E577D" w:rsidRDefault="004E577D" w:rsidP="004E577D"/>
    <w:p w14:paraId="30DD9F87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113291713"/>
      <w:r>
        <w:rPr>
          <w:rFonts w:ascii="Arial" w:hAnsi="Arial"/>
          <w:color w:val="FFFFFF"/>
        </w:rPr>
        <w:t xml:space="preserve">Apendix A – </w:t>
      </w:r>
      <w:bookmarkEnd w:id="14"/>
      <w:r>
        <w:rPr>
          <w:rFonts w:ascii="Arial" w:hAnsi="Arial"/>
          <w:color w:val="FFFFFF"/>
        </w:rPr>
        <w:t>Dictionar de date</w:t>
      </w:r>
    </w:p>
    <w:p w14:paraId="413DC620" w14:textId="77777777" w:rsidR="004E577D" w:rsidRDefault="004E577D" w:rsidP="004E577D"/>
    <w:p w14:paraId="79E6896C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1C32DF3C" w14:textId="77777777" w:rsidR="004E577D" w:rsidRDefault="004E577D" w:rsidP="004E577D"/>
    <w:p w14:paraId="66AAC2F5" w14:textId="77777777" w:rsidR="004E577D" w:rsidRDefault="004E577D" w:rsidP="004E577D"/>
    <w:p w14:paraId="400619C1" w14:textId="77777777" w:rsidR="004E577D" w:rsidRDefault="004E577D" w:rsidP="004E577D"/>
    <w:p w14:paraId="4516D868" w14:textId="77777777" w:rsidR="004E577D" w:rsidRDefault="004E577D" w:rsidP="004E577D"/>
    <w:p w14:paraId="1878D8B6" w14:textId="77777777" w:rsidR="004E577D" w:rsidRDefault="004E577D" w:rsidP="004E577D"/>
    <w:p w14:paraId="6F1E8A2B" w14:textId="77777777" w:rsidR="004E577D" w:rsidRDefault="004E577D" w:rsidP="004E577D"/>
    <w:p w14:paraId="01A77B7A" w14:textId="77777777" w:rsidR="004E577D" w:rsidRDefault="004E577D" w:rsidP="004E577D"/>
    <w:p w14:paraId="1138A182" w14:textId="77777777" w:rsidR="004E577D" w:rsidRDefault="004E577D" w:rsidP="004E577D"/>
    <w:p w14:paraId="4498B5D2" w14:textId="77777777" w:rsidR="004E577D" w:rsidRDefault="004E577D" w:rsidP="004E577D"/>
    <w:p w14:paraId="3184041B" w14:textId="77777777" w:rsidR="004E577D" w:rsidRDefault="004E577D" w:rsidP="004E577D"/>
    <w:p w14:paraId="309E54A1" w14:textId="77777777" w:rsidR="004E577D" w:rsidRDefault="004E577D" w:rsidP="004E577D"/>
    <w:p w14:paraId="45216FA4" w14:textId="77777777" w:rsidR="004E577D" w:rsidRDefault="004E577D" w:rsidP="004E577D"/>
    <w:p w14:paraId="2EC4C789" w14:textId="77777777" w:rsidR="004E577D" w:rsidRDefault="004E577D" w:rsidP="004E577D"/>
    <w:p w14:paraId="4E27AE42" w14:textId="77777777" w:rsidR="004E577D" w:rsidRDefault="004E577D" w:rsidP="004E577D"/>
    <w:p w14:paraId="6354EB7F" w14:textId="77777777" w:rsidR="004E577D" w:rsidRDefault="004E577D" w:rsidP="004E577D"/>
    <w:p w14:paraId="4BDB58F4" w14:textId="77777777" w:rsidR="004E577D" w:rsidRDefault="004E577D" w:rsidP="004E577D"/>
    <w:p w14:paraId="38F05F1C" w14:textId="77777777" w:rsidR="004E577D" w:rsidRDefault="004E577D" w:rsidP="004E577D"/>
    <w:p w14:paraId="787D802C" w14:textId="77777777" w:rsidR="004E577D" w:rsidRDefault="004E577D" w:rsidP="004E577D"/>
    <w:p w14:paraId="01AB115F" w14:textId="77777777" w:rsidR="004E577D" w:rsidRDefault="004E577D" w:rsidP="004E577D"/>
    <w:p w14:paraId="1AC626E1" w14:textId="77777777" w:rsidR="004E577D" w:rsidRDefault="004E577D" w:rsidP="004E577D"/>
    <w:p w14:paraId="3ECE5684" w14:textId="77777777" w:rsidR="004E577D" w:rsidRDefault="004E577D" w:rsidP="004E577D"/>
    <w:p w14:paraId="0CD9C918" w14:textId="77777777" w:rsidR="004E577D" w:rsidRDefault="004E577D" w:rsidP="004E577D"/>
    <w:p w14:paraId="1A04479B" w14:textId="77777777" w:rsidR="004E577D" w:rsidRDefault="004E577D" w:rsidP="004E577D"/>
    <w:p w14:paraId="313BCD64" w14:textId="77777777" w:rsidR="004E577D" w:rsidRDefault="004E577D" w:rsidP="004E577D"/>
    <w:p w14:paraId="5E434520" w14:textId="77777777" w:rsidR="004E577D" w:rsidRDefault="004E577D" w:rsidP="004E577D"/>
    <w:p w14:paraId="55BFC79F" w14:textId="77777777" w:rsidR="004E577D" w:rsidRDefault="004E577D" w:rsidP="004E577D"/>
    <w:p w14:paraId="395A074A" w14:textId="77777777" w:rsidR="004E577D" w:rsidRDefault="004E577D" w:rsidP="004E577D"/>
    <w:p w14:paraId="4DD66445" w14:textId="77777777" w:rsidR="004E577D" w:rsidRDefault="004E577D" w:rsidP="004E577D"/>
    <w:p w14:paraId="34D1825C" w14:textId="77777777" w:rsidR="004E577D" w:rsidRDefault="004E577D" w:rsidP="004E577D"/>
    <w:p w14:paraId="6482CE59" w14:textId="77777777" w:rsidR="004E577D" w:rsidRDefault="004E577D" w:rsidP="004E577D"/>
    <w:p w14:paraId="09331EC0" w14:textId="77777777" w:rsidR="004E577D" w:rsidRDefault="004E577D" w:rsidP="004E577D"/>
    <w:p w14:paraId="092F6D3E" w14:textId="77777777" w:rsidR="004E577D" w:rsidRDefault="004E577D" w:rsidP="004E577D"/>
    <w:p w14:paraId="7B7E8D8E" w14:textId="77777777" w:rsidR="004E577D" w:rsidRDefault="004E577D" w:rsidP="004E577D"/>
    <w:p w14:paraId="41097CF8" w14:textId="77777777" w:rsidR="004E577D" w:rsidRDefault="004E577D" w:rsidP="004E577D"/>
    <w:p w14:paraId="240BFDA7" w14:textId="77777777" w:rsidR="004E577D" w:rsidRDefault="004E577D" w:rsidP="004E577D"/>
    <w:p w14:paraId="7B0EB50C" w14:textId="77777777" w:rsidR="004E577D" w:rsidRDefault="004E577D" w:rsidP="004E577D"/>
    <w:p w14:paraId="7E449533" w14:textId="77777777" w:rsidR="004E577D" w:rsidRDefault="004E577D" w:rsidP="004E577D"/>
    <w:p w14:paraId="281CD1DF" w14:textId="77777777" w:rsidR="004E577D" w:rsidRDefault="004E577D" w:rsidP="004E577D"/>
    <w:p w14:paraId="74AC13BA" w14:textId="77777777" w:rsidR="004E577D" w:rsidRDefault="004E577D" w:rsidP="004E577D"/>
    <w:p w14:paraId="087DBDDC" w14:textId="77777777" w:rsidR="004E577D" w:rsidRDefault="004E577D" w:rsidP="004E577D"/>
    <w:p w14:paraId="5AE95AFD" w14:textId="77777777" w:rsidR="004E577D" w:rsidRDefault="004E577D" w:rsidP="004E577D"/>
    <w:p w14:paraId="45549359" w14:textId="77777777" w:rsidR="004E577D" w:rsidRDefault="004E577D" w:rsidP="004E577D"/>
    <w:p w14:paraId="58A58556" w14:textId="77777777" w:rsidR="004E577D" w:rsidRDefault="004E577D" w:rsidP="004E577D"/>
    <w:p w14:paraId="60F9236F" w14:textId="77777777" w:rsidR="004E577D" w:rsidRDefault="004E577D" w:rsidP="004E577D"/>
    <w:p w14:paraId="50D14871" w14:textId="77777777" w:rsidR="004E577D" w:rsidRDefault="004E577D" w:rsidP="004E577D"/>
    <w:p w14:paraId="07D4FF34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113291714"/>
      <w:r>
        <w:rPr>
          <w:rFonts w:ascii="Arial" w:hAnsi="Arial"/>
          <w:color w:val="FFFFFF"/>
        </w:rPr>
        <w:t>Apendix B</w:t>
      </w:r>
      <w:bookmarkEnd w:id="13"/>
      <w:r>
        <w:rPr>
          <w:rFonts w:ascii="Arial" w:hAnsi="Arial"/>
          <w:color w:val="FFFFFF"/>
        </w:rPr>
        <w:t xml:space="preserve"> – </w:t>
      </w:r>
      <w:bookmarkEnd w:id="15"/>
      <w:r>
        <w:rPr>
          <w:rFonts w:ascii="Arial" w:hAnsi="Arial"/>
          <w:color w:val="FFFFFF"/>
        </w:rPr>
        <w:t>Inregistrarile grupului</w:t>
      </w:r>
    </w:p>
    <w:p w14:paraId="114F33CD" w14:textId="77777777" w:rsidR="004E577D" w:rsidRDefault="004E577D" w:rsidP="004E577D">
      <w:pPr>
        <w:pStyle w:val="template"/>
        <w:jc w:val="both"/>
      </w:pPr>
    </w:p>
    <w:p w14:paraId="26830502" w14:textId="77777777" w:rsidR="00D72AC5" w:rsidRDefault="00D72AC5"/>
    <w:sectPr w:rsidR="00D72AC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F9A5D" w14:textId="77777777" w:rsidR="00C24AF0" w:rsidRDefault="00C24AF0">
      <w:pPr>
        <w:spacing w:line="240" w:lineRule="auto"/>
      </w:pPr>
      <w:r>
        <w:separator/>
      </w:r>
    </w:p>
  </w:endnote>
  <w:endnote w:type="continuationSeparator" w:id="0">
    <w:p w14:paraId="193BD3D1" w14:textId="77777777" w:rsidR="00C24AF0" w:rsidRDefault="00C24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EED44" w14:textId="77777777" w:rsidR="00C24AF0" w:rsidRDefault="00C24AF0">
      <w:pPr>
        <w:spacing w:line="240" w:lineRule="auto"/>
      </w:pPr>
      <w:r>
        <w:separator/>
      </w:r>
    </w:p>
  </w:footnote>
  <w:footnote w:type="continuationSeparator" w:id="0">
    <w:p w14:paraId="13F22428" w14:textId="77777777" w:rsidR="00C24AF0" w:rsidRDefault="00C24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BBE7" w14:textId="77777777" w:rsidR="00AE0F9C" w:rsidRDefault="004E577D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8352"/>
        </w:tabs>
        <w:ind w:left="835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282798"/>
    <w:multiLevelType w:val="hybridMultilevel"/>
    <w:tmpl w:val="8F2029AE"/>
    <w:lvl w:ilvl="0" w:tplc="B2A25DBC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09273F0"/>
    <w:multiLevelType w:val="hybridMultilevel"/>
    <w:tmpl w:val="4434071E"/>
    <w:lvl w:ilvl="0" w:tplc="91BA01F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D"/>
    <w:rsid w:val="001175B9"/>
    <w:rsid w:val="002D1FCC"/>
    <w:rsid w:val="00482AB0"/>
    <w:rsid w:val="004E577D"/>
    <w:rsid w:val="008271F4"/>
    <w:rsid w:val="00971C42"/>
    <w:rsid w:val="00B36AD8"/>
    <w:rsid w:val="00B507E1"/>
    <w:rsid w:val="00B5718B"/>
    <w:rsid w:val="00BF523E"/>
    <w:rsid w:val="00C16981"/>
    <w:rsid w:val="00C24AF0"/>
    <w:rsid w:val="00C80B8E"/>
    <w:rsid w:val="00CF5B19"/>
    <w:rsid w:val="00D72AC5"/>
    <w:rsid w:val="00DB24A0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617"/>
  <w15:chartTrackingRefBased/>
  <w15:docId w15:val="{5E6EC823-B5D8-8948-B2DC-59A30BE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7D"/>
    <w:pPr>
      <w:spacing w:line="240" w:lineRule="exact"/>
    </w:pPr>
    <w:rPr>
      <w:rFonts w:ascii="Times" w:eastAsia="Times New Roman" w:hAnsi="Times" w:cs="Times"/>
      <w:noProof/>
      <w:lang w:bidi="he-IL"/>
    </w:rPr>
  </w:style>
  <w:style w:type="paragraph" w:styleId="Heading1">
    <w:name w:val="heading 1"/>
    <w:basedOn w:val="Normal"/>
    <w:next w:val="Normal"/>
    <w:link w:val="Heading1Char"/>
    <w:qFormat/>
    <w:rsid w:val="004E577D"/>
    <w:pPr>
      <w:keepNext/>
      <w:keepLines/>
      <w:numPr>
        <w:numId w:val="1"/>
      </w:numPr>
      <w:tabs>
        <w:tab w:val="clear" w:pos="8352"/>
        <w:tab w:val="num" w:pos="432"/>
      </w:tabs>
      <w:spacing w:before="480" w:after="240" w:line="240" w:lineRule="atLeast"/>
      <w:ind w:left="432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E577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77D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77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E577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77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577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E577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577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7D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E577D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E577D"/>
    <w:rPr>
      <w:rFonts w:ascii="Times" w:eastAsia="Times New Roman" w:hAnsi="Times" w:cs="Times"/>
      <w:b/>
      <w:bCs/>
      <w:noProof/>
      <w:lang w:bidi="he-IL"/>
    </w:rPr>
  </w:style>
  <w:style w:type="character" w:customStyle="1" w:styleId="Heading4Char">
    <w:name w:val="Heading 4 Char"/>
    <w:basedOn w:val="DefaultParagraphFont"/>
    <w:link w:val="Heading4"/>
    <w:rsid w:val="004E577D"/>
    <w:rPr>
      <w:rFonts w:ascii="Times New Roman" w:eastAsia="Times New Roman" w:hAnsi="Times New Roman" w:cs="Times New Roman"/>
      <w:b/>
      <w:bCs/>
      <w:i/>
      <w:iCs/>
      <w:noProof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E577D"/>
    <w:rPr>
      <w:rFonts w:ascii="Arial" w:eastAsia="Times New Roman" w:hAnsi="Arial" w:cs="Arial"/>
      <w:noProof/>
      <w:sz w:val="22"/>
      <w:szCs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E577D"/>
    <w:rPr>
      <w:rFonts w:ascii="Arial" w:eastAsia="Times New Roman" w:hAnsi="Arial" w:cs="Arial"/>
      <w:i/>
      <w:iCs/>
      <w:noProof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E577D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E577D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E577D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Header">
    <w:name w:val="header"/>
    <w:basedOn w:val="Normal"/>
    <w:link w:val="HeaderChar"/>
    <w:semiHidden/>
    <w:rsid w:val="004E57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E577D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E577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E577D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4E577D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E577D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4E577D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E577D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E577D"/>
    <w:rPr>
      <w:sz w:val="28"/>
      <w:szCs w:val="28"/>
    </w:rPr>
  </w:style>
  <w:style w:type="character" w:styleId="Hyperlink">
    <w:name w:val="Hyperlink"/>
    <w:uiPriority w:val="99"/>
    <w:unhideWhenUsed/>
    <w:rsid w:val="004E57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77D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F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ing.com/c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Cristina</cp:lastModifiedBy>
  <cp:revision>7</cp:revision>
  <dcterms:created xsi:type="dcterms:W3CDTF">2020-03-12T19:02:00Z</dcterms:created>
  <dcterms:modified xsi:type="dcterms:W3CDTF">2020-03-19T19:50:00Z</dcterms:modified>
</cp:coreProperties>
</file>