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6C8" w:rsidRDefault="009A53A2">
      <w:pPr>
        <w:rPr>
          <w:lang w:val="en-US"/>
        </w:rPr>
      </w:pPr>
      <w:r>
        <w:rPr>
          <w:lang w:val="en-US"/>
        </w:rPr>
        <w:t>Story-uri:</w:t>
      </w:r>
    </w:p>
    <w:p w:rsidR="009A53A2" w:rsidRDefault="009A53A2" w:rsidP="009A5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 manager de proiect as vrea sa am posibilitatea de a adauga un contract nou pentru un client existent.</w:t>
      </w:r>
    </w:p>
    <w:p w:rsidR="009A53A2" w:rsidRDefault="009A53A2" w:rsidP="009A5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 manager de proiect as vrea sa am posibilitatea de a adauga un contractract nou pentru un client nou.</w:t>
      </w:r>
    </w:p>
    <w:p w:rsidR="009A53A2" w:rsidRDefault="009A53A2" w:rsidP="009A5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 manager de proiect as vrea sa am posibilitatea de </w:t>
      </w:r>
      <w:r>
        <w:rPr>
          <w:lang w:val="en-US"/>
        </w:rPr>
        <w:t>a anula un contract al unui client existent.</w:t>
      </w:r>
    </w:p>
    <w:p w:rsidR="009A53A2" w:rsidRPr="009A53A2" w:rsidRDefault="009A53A2" w:rsidP="009A5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 manager de proiect as vrea sa am posibilitatea de</w:t>
      </w:r>
      <w:r>
        <w:rPr>
          <w:lang w:val="en-US"/>
        </w:rPr>
        <w:t xml:space="preserve"> a modifica detaliile unui contract existent.</w:t>
      </w:r>
      <w:bookmarkStart w:id="0" w:name="_GoBack"/>
      <w:bookmarkEnd w:id="0"/>
    </w:p>
    <w:sectPr w:rsidR="009A53A2" w:rsidRPr="009A5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96F82"/>
    <w:multiLevelType w:val="hybridMultilevel"/>
    <w:tmpl w:val="357672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A2"/>
    <w:rsid w:val="00681511"/>
    <w:rsid w:val="009A53A2"/>
    <w:rsid w:val="00B736C8"/>
    <w:rsid w:val="00D2634B"/>
    <w:rsid w:val="00D4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508A"/>
  <w15:chartTrackingRefBased/>
  <w15:docId w15:val="{61AC4352-38CB-4D7B-A1BB-F43968B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355</Characters>
  <Application>Microsoft Office Word</Application>
  <DocSecurity>0</DocSecurity>
  <Lines>2</Lines>
  <Paragraphs>1</Paragraphs>
  <ScaleCrop>false</ScaleCrop>
  <Company>diakov.net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2018-10-28T14:49:00Z</dcterms:created>
  <dcterms:modified xsi:type="dcterms:W3CDTF">2018-10-28T14:57:00Z</dcterms:modified>
</cp:coreProperties>
</file>