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536"/>
        <w:gridCol w:w="2835"/>
      </w:tblGrid>
      <w:tr w:rsidR="004827EE" w:rsidRPr="00037975" w:rsidTr="000F388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4827EE" w:rsidRPr="00037975" w:rsidRDefault="004827EE" w:rsidP="000F3887">
            <w:pPr>
              <w:jc w:val="center"/>
              <w:rPr>
                <w:b/>
                <w:sz w:val="22"/>
              </w:rPr>
            </w:pPr>
            <w:r w:rsidRPr="00037975"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4827EE" w:rsidRPr="00037975" w:rsidRDefault="004827EE" w:rsidP="000F3887">
            <w:pPr>
              <w:rPr>
                <w:b/>
                <w:sz w:val="22"/>
              </w:rPr>
            </w:pPr>
            <w:r w:rsidRPr="00037975">
              <w:rPr>
                <w:b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827EE" w:rsidRPr="00037975" w:rsidRDefault="004827EE" w:rsidP="000F3887">
            <w:pPr>
              <w:rPr>
                <w:b/>
                <w:sz w:val="22"/>
              </w:rPr>
            </w:pPr>
            <w:r w:rsidRPr="00037975">
              <w:rPr>
                <w:b/>
                <w:sz w:val="22"/>
              </w:rPr>
              <w:t>Responsable</w:t>
            </w:r>
          </w:p>
        </w:tc>
      </w:tr>
      <w:tr w:rsidR="004827EE" w:rsidRPr="00037975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827EE" w:rsidRPr="00037975" w:rsidRDefault="004827EE" w:rsidP="000F3887">
            <w:pPr>
              <w:jc w:val="center"/>
              <w:rPr>
                <w:sz w:val="22"/>
              </w:rPr>
            </w:pPr>
            <w:r w:rsidRPr="00037975">
              <w:rPr>
                <w:sz w:val="22"/>
              </w:rPr>
              <w:t>04/09/2015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827EE" w:rsidRPr="00037975" w:rsidRDefault="004827EE" w:rsidP="000F3887">
            <w:pPr>
              <w:rPr>
                <w:sz w:val="22"/>
                <w:szCs w:val="22"/>
              </w:rPr>
            </w:pPr>
            <w:r w:rsidRPr="00037975">
              <w:rPr>
                <w:sz w:val="22"/>
                <w:szCs w:val="22"/>
              </w:rPr>
              <w:t>Integración SUR: revisión anualidades futuras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4827EE" w:rsidRPr="00037975" w:rsidRDefault="004827EE" w:rsidP="000F3887">
            <w:pPr>
              <w:rPr>
                <w:sz w:val="22"/>
                <w:szCs w:val="22"/>
              </w:rPr>
            </w:pPr>
            <w:r w:rsidRPr="00037975">
              <w:rPr>
                <w:sz w:val="22"/>
                <w:szCs w:val="22"/>
              </w:rPr>
              <w:t>Rosa Medina</w:t>
            </w:r>
          </w:p>
        </w:tc>
      </w:tr>
      <w:tr w:rsidR="004827EE" w:rsidRPr="00037975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827EE" w:rsidRPr="00037975" w:rsidRDefault="004827EE" w:rsidP="000F38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827EE" w:rsidRPr="00037975" w:rsidRDefault="004827EE" w:rsidP="000F3887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4827EE" w:rsidRPr="00037975" w:rsidRDefault="004827EE" w:rsidP="000F3887">
            <w:pPr>
              <w:rPr>
                <w:sz w:val="22"/>
                <w:szCs w:val="22"/>
              </w:rPr>
            </w:pPr>
          </w:p>
        </w:tc>
      </w:tr>
      <w:tr w:rsidR="004827EE" w:rsidRPr="00037975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827EE" w:rsidRPr="00037975" w:rsidRDefault="004827EE" w:rsidP="000F38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827EE" w:rsidRPr="00037975" w:rsidRDefault="004827EE" w:rsidP="000F3887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4827EE" w:rsidRPr="00037975" w:rsidRDefault="004827EE" w:rsidP="000F3887">
            <w:pPr>
              <w:rPr>
                <w:sz w:val="22"/>
                <w:szCs w:val="22"/>
              </w:rPr>
            </w:pPr>
          </w:p>
        </w:tc>
      </w:tr>
    </w:tbl>
    <w:p w:rsidR="00900398" w:rsidRPr="00F777E7" w:rsidRDefault="00900398" w:rsidP="00F777E7">
      <w:bookmarkStart w:id="0" w:name="_GoBack"/>
      <w:bookmarkEnd w:id="0"/>
    </w:p>
    <w:sectPr w:rsidR="00900398" w:rsidRPr="00F77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43F"/>
    <w:multiLevelType w:val="hybridMultilevel"/>
    <w:tmpl w:val="AFB090BE"/>
    <w:lvl w:ilvl="0" w:tplc="E542ADD0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344204"/>
    <w:rsid w:val="00452C2D"/>
    <w:rsid w:val="004827EE"/>
    <w:rsid w:val="0050439B"/>
    <w:rsid w:val="0058462A"/>
    <w:rsid w:val="00630CD0"/>
    <w:rsid w:val="007F5831"/>
    <w:rsid w:val="00900398"/>
    <w:rsid w:val="00BB0ED9"/>
    <w:rsid w:val="00BC5593"/>
    <w:rsid w:val="00C83B10"/>
    <w:rsid w:val="00F777E7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2015-10-05T16:13:00Z</dcterms:created>
  <dcterms:modified xsi:type="dcterms:W3CDTF">2015-10-05T16:13:00Z</dcterms:modified>
</cp:coreProperties>
</file>