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4536"/>
        <w:gridCol w:w="2835"/>
      </w:tblGrid>
      <w:tr w:rsidR="008C493B" w:rsidTr="000F3887">
        <w:trPr>
          <w:cantSplit/>
          <w:tblHeader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C493B" w:rsidRDefault="008C493B" w:rsidP="000F3887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Fecha Realización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8C493B" w:rsidRDefault="008C493B" w:rsidP="000F388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C493B" w:rsidRDefault="008C493B" w:rsidP="000F388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Responsable</w:t>
            </w:r>
          </w:p>
        </w:tc>
      </w:tr>
      <w:tr w:rsidR="008C493B" w:rsidTr="000F3887"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C493B" w:rsidRDefault="008C493B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C493B" w:rsidRPr="00E47C6C" w:rsidRDefault="008C493B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Se ha optimizado el desplegable de interventores y asesores en la resolución de expedientes.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C493B" w:rsidRDefault="008C493B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José Rodríguez</w:t>
            </w:r>
          </w:p>
        </w:tc>
      </w:tr>
      <w:tr w:rsidR="008C493B" w:rsidTr="000F3887"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C493B" w:rsidRDefault="008C493B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C493B" w:rsidRPr="00E47C6C" w:rsidRDefault="008C493B" w:rsidP="000F3887">
            <w:pPr>
              <w:rPr>
                <w:i/>
                <w:sz w:val="22"/>
                <w:szCs w:val="22"/>
              </w:rPr>
            </w:pPr>
            <w:r w:rsidRPr="00E47C6C">
              <w:rPr>
                <w:i/>
                <w:sz w:val="22"/>
                <w:szCs w:val="22"/>
              </w:rPr>
              <w:t>Escritos. Corrección de variables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C493B" w:rsidRPr="00D65B76" w:rsidRDefault="008C493B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José Rodríguez</w:t>
            </w:r>
          </w:p>
        </w:tc>
      </w:tr>
    </w:tbl>
    <w:p w:rsidR="00900398" w:rsidRPr="00F777E7" w:rsidRDefault="00900398" w:rsidP="00F777E7">
      <w:bookmarkStart w:id="0" w:name="_GoBack"/>
      <w:bookmarkEnd w:id="0"/>
    </w:p>
    <w:sectPr w:rsidR="00900398" w:rsidRPr="00F77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Got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43F"/>
    <w:multiLevelType w:val="hybridMultilevel"/>
    <w:tmpl w:val="AFB090BE"/>
    <w:lvl w:ilvl="0" w:tplc="E542ADD0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76D7C"/>
    <w:multiLevelType w:val="hybridMultilevel"/>
    <w:tmpl w:val="0BEA68DA"/>
    <w:lvl w:ilvl="0" w:tplc="0CD6A992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D0"/>
    <w:rsid w:val="001E5216"/>
    <w:rsid w:val="00273083"/>
    <w:rsid w:val="002B56E1"/>
    <w:rsid w:val="00344204"/>
    <w:rsid w:val="003C3BEA"/>
    <w:rsid w:val="00452C2D"/>
    <w:rsid w:val="004827EE"/>
    <w:rsid w:val="0050439B"/>
    <w:rsid w:val="0058462A"/>
    <w:rsid w:val="00630CD0"/>
    <w:rsid w:val="007F5831"/>
    <w:rsid w:val="008C493B"/>
    <w:rsid w:val="00900398"/>
    <w:rsid w:val="00BB0ED9"/>
    <w:rsid w:val="00BC5593"/>
    <w:rsid w:val="00C83B10"/>
    <w:rsid w:val="00F777E7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2015-10-05T16:19:00Z</dcterms:created>
  <dcterms:modified xsi:type="dcterms:W3CDTF">2015-10-05T16:19:00Z</dcterms:modified>
</cp:coreProperties>
</file>