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7E7C3C" w:rsidRPr="00BD5539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7E7C3C" w:rsidRPr="00BD5539" w:rsidRDefault="007E7C3C" w:rsidP="000F3887">
            <w:pPr>
              <w:jc w:val="center"/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7E7C3C" w:rsidRPr="00BD5539" w:rsidRDefault="007E7C3C" w:rsidP="000F3887">
            <w:pPr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E7C3C" w:rsidRPr="00BD5539" w:rsidRDefault="007E7C3C" w:rsidP="000F3887">
            <w:pPr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Responsable</w:t>
            </w:r>
          </w:p>
        </w:tc>
      </w:tr>
      <w:tr w:rsidR="007E7C3C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E7C3C" w:rsidRPr="008560D3" w:rsidRDefault="007E7C3C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SEPTIEMBRE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E7C3C" w:rsidRPr="00E47C6C" w:rsidRDefault="007E7C3C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>Pruebas Circuitos Licitadores. Realización  pruebas pertinentes sobre el funcionamiento y resultado final de  los diferentes circuitos de Licitadores.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E7C3C" w:rsidRDefault="007E7C3C" w:rsidP="000F38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DGPat</w:t>
            </w:r>
            <w:proofErr w:type="spellEnd"/>
            <w:r>
              <w:rPr>
                <w:sz w:val="22"/>
                <w:szCs w:val="22"/>
              </w:rPr>
              <w:t xml:space="preserve"> / Francisco José Rodríguez</w:t>
            </w:r>
          </w:p>
        </w:tc>
      </w:tr>
      <w:tr w:rsidR="007E7C3C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E7C3C" w:rsidRDefault="007E7C3C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SEPTIEMBRE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E7C3C" w:rsidRPr="00E47C6C" w:rsidRDefault="007E7C3C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Pruebas  Oficina </w:t>
            </w:r>
            <w:proofErr w:type="gramStart"/>
            <w:r>
              <w:rPr>
                <w:i/>
                <w:sz w:val="22"/>
                <w:szCs w:val="22"/>
              </w:rPr>
              <w:t>Virtual ,</w:t>
            </w:r>
            <w:proofErr w:type="gramEnd"/>
            <w:r>
              <w:rPr>
                <w:i/>
                <w:sz w:val="22"/>
                <w:szCs w:val="22"/>
              </w:rPr>
              <w:t xml:space="preserve"> así como las modificaciones y validaciones solicitadas por la DGPAT.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E7C3C" w:rsidRDefault="007E7C3C" w:rsidP="000F388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DGPat</w:t>
            </w:r>
            <w:proofErr w:type="spellEnd"/>
            <w:r>
              <w:rPr>
                <w:sz w:val="22"/>
                <w:szCs w:val="22"/>
              </w:rPr>
              <w:t xml:space="preserve"> / Francisco José Rodríguez/ UTE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52C2D"/>
    <w:rsid w:val="004827EE"/>
    <w:rsid w:val="0050439B"/>
    <w:rsid w:val="0058462A"/>
    <w:rsid w:val="00630CD0"/>
    <w:rsid w:val="007E7C3C"/>
    <w:rsid w:val="007F5831"/>
    <w:rsid w:val="008C493B"/>
    <w:rsid w:val="00900398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2015-10-05T16:22:00Z</dcterms:created>
  <dcterms:modified xsi:type="dcterms:W3CDTF">2015-10-05T16:22:00Z</dcterms:modified>
</cp:coreProperties>
</file>