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F03BA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03BAF" w:rsidRPr="004A6F7E" w:rsidRDefault="00F03BAF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03BAF" w:rsidRPr="004A6F7E" w:rsidRDefault="00F03BAF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3BAF" w:rsidRPr="004A6F7E" w:rsidRDefault="00F03BAF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F03BA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3BAF" w:rsidRPr="004A6F7E" w:rsidRDefault="00F03BAF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20/09/</w:t>
            </w:r>
            <w:r w:rsidRPr="004A6F7E">
              <w:rPr>
                <w:sz w:val="22"/>
                <w:szCs w:val="22"/>
              </w:rPr>
              <w:t>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3BAF" w:rsidRPr="00E561BA" w:rsidRDefault="00F03BAF" w:rsidP="000F3887">
            <w:pPr>
              <w:rPr>
                <w:i/>
                <w:sz w:val="22"/>
                <w:szCs w:val="22"/>
              </w:rPr>
            </w:pPr>
            <w:r w:rsidRPr="00E561BA">
              <w:rPr>
                <w:i/>
                <w:sz w:val="22"/>
                <w:szCs w:val="22"/>
              </w:rPr>
              <w:t>Mejoras en la consulta de Gastos/Pagos (</w:t>
            </w:r>
            <w:r>
              <w:rPr>
                <w:i/>
                <w:sz w:val="22"/>
                <w:szCs w:val="22"/>
              </w:rPr>
              <w:t xml:space="preserve">solicitados por la </w:t>
            </w:r>
            <w:proofErr w:type="spellStart"/>
            <w:r>
              <w:rPr>
                <w:i/>
                <w:sz w:val="22"/>
                <w:szCs w:val="22"/>
              </w:rPr>
              <w:t>DGTyDP</w:t>
            </w:r>
            <w:proofErr w:type="spellEnd"/>
            <w:r w:rsidRPr="00E561BA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03BAF" w:rsidRPr="004A6F7E" w:rsidRDefault="00F03BA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Fran Fernández Olmedo</w:t>
            </w:r>
          </w:p>
        </w:tc>
      </w:tr>
      <w:tr w:rsidR="00F03BA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3BAF" w:rsidRPr="004A6F7E" w:rsidRDefault="00F03BAF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Pr="004A6F7E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9</w:t>
            </w:r>
            <w:r w:rsidRPr="004A6F7E">
              <w:rPr>
                <w:sz w:val="22"/>
                <w:szCs w:val="22"/>
              </w:rPr>
              <w:t>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3BAF" w:rsidRPr="004A6F7E" w:rsidRDefault="00F03BAF" w:rsidP="000F3887">
            <w:pPr>
              <w:rPr>
                <w:sz w:val="22"/>
                <w:szCs w:val="22"/>
              </w:rPr>
            </w:pPr>
            <w:hyperlink r:id="rId6" w:history="1">
              <w:r>
                <w:rPr>
                  <w:i/>
                  <w:iCs/>
                  <w:sz w:val="22"/>
                  <w:szCs w:val="22"/>
                </w:rPr>
                <w:t>Puesta</w:t>
              </w:r>
            </w:hyperlink>
            <w:r>
              <w:rPr>
                <w:i/>
                <w:iCs/>
                <w:sz w:val="22"/>
                <w:szCs w:val="22"/>
              </w:rPr>
              <w:t xml:space="preserve"> en producción Nueva versión Oficina Virtual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03BAF" w:rsidRPr="004A6F7E" w:rsidRDefault="00F03BA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Fran Fernández Olmedo</w:t>
            </w:r>
          </w:p>
        </w:tc>
      </w:tr>
    </w:tbl>
    <w:p w:rsidR="00900398" w:rsidRPr="00F03BAF" w:rsidRDefault="00900398" w:rsidP="00F03BAF">
      <w:bookmarkStart w:id="0" w:name="_GoBack"/>
      <w:bookmarkEnd w:id="0"/>
    </w:p>
    <w:sectPr w:rsidR="00900398" w:rsidRPr="00F03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13F97"/>
    <w:rsid w:val="00344204"/>
    <w:rsid w:val="003C3BEA"/>
    <w:rsid w:val="003D3B1B"/>
    <w:rsid w:val="00426E1A"/>
    <w:rsid w:val="00452C2D"/>
    <w:rsid w:val="004827EE"/>
    <w:rsid w:val="0050439B"/>
    <w:rsid w:val="0058462A"/>
    <w:rsid w:val="00630CD0"/>
    <w:rsid w:val="007E7C3C"/>
    <w:rsid w:val="007F5831"/>
    <w:rsid w:val="008258B2"/>
    <w:rsid w:val="008C493B"/>
    <w:rsid w:val="00900398"/>
    <w:rsid w:val="0091378B"/>
    <w:rsid w:val="00BB0ED9"/>
    <w:rsid w:val="00BC5593"/>
    <w:rsid w:val="00C83B10"/>
    <w:rsid w:val="00F03BAF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8.2.168/issues/6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2015-10-05T16:38:00Z</dcterms:created>
  <dcterms:modified xsi:type="dcterms:W3CDTF">2015-10-05T16:38:00Z</dcterms:modified>
</cp:coreProperties>
</file>