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F593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graph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211">
        <w:rPr>
          <w:rFonts w:ascii="Consolas" w:eastAsia="Times New Roman" w:hAnsi="Consolas" w:cs="Times New Roman"/>
          <w:color w:val="569CD6"/>
          <w:sz w:val="21"/>
          <w:szCs w:val="21"/>
        </w:rPr>
        <w:t>TB</w:t>
      </w:r>
    </w:p>
    <w:p w14:paraId="500CC252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["Tire Management System [Client] - an user of the system"])</w:t>
      </w:r>
    </w:p>
    <w:p w14:paraId="1487AD4B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FC022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subgraph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"Subgraph of Tire management system [Software System]"</w:t>
      </w:r>
    </w:p>
    <w:p w14:paraId="5B4AA06E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Mfe1</w:t>
      </w:r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Container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"Mfe1 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[Container] - Tire management")</w:t>
      </w:r>
    </w:p>
    <w:p w14:paraId="58F9921F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Mfe2</w:t>
      </w:r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Container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"Mfe2 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[Container] - Insert")</w:t>
      </w:r>
    </w:p>
    <w:p w14:paraId="79679A42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"Shell 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Containter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]")</w:t>
      </w:r>
    </w:p>
    <w:p w14:paraId="1695BE81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end</w:t>
      </w:r>
    </w:p>
    <w:p w14:paraId="09BA1D54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3D76A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http://localhost:3000"|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</w:p>
    <w:p w14:paraId="626BC450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http://localhost:3001"|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</w:p>
    <w:p w14:paraId="5B5723DA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http://localhost:5000"|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</w:p>
    <w:p w14:paraId="39074686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964D5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|"makes REST 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calls"|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</w:p>
    <w:p w14:paraId="3A0E3DA2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|"makes REST </w:t>
      </w:r>
      <w:proofErr w:type="spellStart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calls"|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</w:p>
    <w:p w14:paraId="4F5F4C2A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|"uses the module of"|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</w:p>
    <w:p w14:paraId="15F9B8B5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proofErr w:type="gramStart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DD5211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DD5211">
        <w:rPr>
          <w:rFonts w:ascii="Consolas" w:eastAsia="Times New Roman" w:hAnsi="Consolas" w:cs="Times New Roman"/>
          <w:color w:val="CE9178"/>
          <w:sz w:val="21"/>
          <w:szCs w:val="21"/>
        </w:rPr>
        <w:t>|"uses the module of"|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</w:p>
    <w:p w14:paraId="282FBC3D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4AC0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569CD6"/>
          <w:sz w:val="21"/>
          <w:szCs w:val="21"/>
        </w:rPr>
        <w:t>classDef</w:t>
      </w:r>
      <w:proofErr w:type="spell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user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fill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008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a09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stroke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fff</w:t>
      </w:r>
      <w:proofErr w:type="spellEnd"/>
      <w:r w:rsidRPr="00DD52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217261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569CD6"/>
          <w:sz w:val="21"/>
          <w:szCs w:val="21"/>
        </w:rPr>
        <w:t>classDef</w:t>
      </w:r>
      <w:proofErr w:type="spell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container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fill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gram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0066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cc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stroke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fff</w:t>
      </w:r>
      <w:proofErr w:type="spellEnd"/>
      <w:r w:rsidRPr="00DD52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A81411" w14:textId="5406810A" w:rsidR="00DD5211" w:rsidRPr="00DD5211" w:rsidRDefault="00DD5211" w:rsidP="0024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211">
        <w:rPr>
          <w:rFonts w:ascii="Consolas" w:eastAsia="Times New Roman" w:hAnsi="Consolas" w:cs="Times New Roman"/>
          <w:color w:val="569CD6"/>
          <w:sz w:val="21"/>
          <w:szCs w:val="21"/>
        </w:rPr>
        <w:t>classDef</w:t>
      </w:r>
      <w:proofErr w:type="spell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externalSystem</w:t>
      </w:r>
      <w:proofErr w:type="spell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fill</w:t>
      </w:r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grey</w:t>
      </w:r>
      <w:proofErr w:type="gram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stroke</w:t>
      </w:r>
      <w:proofErr w:type="spellEnd"/>
      <w:r w:rsidRPr="00DD5211">
        <w:rPr>
          <w:rFonts w:ascii="Consolas" w:eastAsia="Times New Roman" w:hAnsi="Consolas" w:cs="Times New Roman"/>
          <w:color w:val="D4D4D4"/>
          <w:sz w:val="21"/>
          <w:szCs w:val="21"/>
        </w:rPr>
        <w:t>:#</w:t>
      </w:r>
      <w:proofErr w:type="spellStart"/>
      <w:r w:rsidRPr="00DD5211">
        <w:rPr>
          <w:rFonts w:ascii="Consolas" w:eastAsia="Times New Roman" w:hAnsi="Consolas" w:cs="Times New Roman"/>
          <w:color w:val="74B0DF"/>
          <w:sz w:val="21"/>
          <w:szCs w:val="21"/>
        </w:rPr>
        <w:t>fff</w:t>
      </w:r>
      <w:proofErr w:type="spellEnd"/>
      <w:r w:rsidRPr="00DD52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16C3C9" w14:textId="77777777" w:rsidR="00DD5211" w:rsidRPr="00DD5211" w:rsidRDefault="00DD5211" w:rsidP="00DD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D9AE0" w14:textId="77777777" w:rsidR="00CD7348" w:rsidRDefault="00CD7348"/>
    <w:sectPr w:rsidR="00CD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DA"/>
    <w:rsid w:val="00014727"/>
    <w:rsid w:val="00242491"/>
    <w:rsid w:val="002B18DA"/>
    <w:rsid w:val="00CD7348"/>
    <w:rsid w:val="00D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D5C3"/>
  <w15:chartTrackingRefBased/>
  <w15:docId w15:val="{CECB5B17-41E2-420D-975F-CEAD32EE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Linca</dc:creator>
  <cp:keywords/>
  <dc:description/>
  <cp:lastModifiedBy>Razvan Linca</cp:lastModifiedBy>
  <cp:revision>3</cp:revision>
  <dcterms:created xsi:type="dcterms:W3CDTF">2022-01-30T16:11:00Z</dcterms:created>
  <dcterms:modified xsi:type="dcterms:W3CDTF">2022-01-30T17:29:00Z</dcterms:modified>
</cp:coreProperties>
</file>