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26C8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graph</w:t>
      </w: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A3C">
        <w:rPr>
          <w:rFonts w:ascii="Consolas" w:eastAsia="Times New Roman" w:hAnsi="Consolas" w:cs="Times New Roman"/>
          <w:color w:val="569CD6"/>
          <w:sz w:val="21"/>
          <w:szCs w:val="21"/>
        </w:rPr>
        <w:t>TB</w:t>
      </w:r>
    </w:p>
    <w:p w14:paraId="6323A2BE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["Tire Management System [Client] - an user of the system"])</w:t>
      </w:r>
    </w:p>
    <w:p w14:paraId="692735ED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CBC50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subgraph</w:t>
      </w: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"Subgraph of Tire management system [Software System]"</w:t>
      </w:r>
    </w:p>
    <w:p w14:paraId="3AE0FC2A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Mfe1</w:t>
      </w:r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Container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"Mfe1 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[Container] - Tire management")</w:t>
      </w:r>
    </w:p>
    <w:p w14:paraId="6436AC73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Mfe2</w:t>
      </w:r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Container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"Mfe2 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[Container] - Insert")</w:t>
      </w:r>
    </w:p>
    <w:p w14:paraId="2082A5C6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"Shell 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Microfrontend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Containter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]")</w:t>
      </w:r>
    </w:p>
    <w:p w14:paraId="4F1E6948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"API Requests")</w:t>
      </w:r>
    </w:p>
    <w:p w14:paraId="5CB9CC84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MicroClientMs1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("Micro client Microservice [Container]")</w:t>
      </w:r>
    </w:p>
    <w:p w14:paraId="5EE7CA3B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MainAppMs2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("Main-admin Microservice [Container]")</w:t>
      </w:r>
    </w:p>
    <w:p w14:paraId="7D4610F2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MySQLDb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"Ms1 Database - MySQL")</w:t>
      </w:r>
    </w:p>
    <w:p w14:paraId="04051A1D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MongoDB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"Ms2 Database - MongoDB")</w:t>
      </w:r>
    </w:p>
    <w:p w14:paraId="52C78A4C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end</w:t>
      </w:r>
    </w:p>
    <w:p w14:paraId="4C11758D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78A4C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http://localhost:3000"|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</w:p>
    <w:p w14:paraId="6BE16AE9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http://localhost:3001"|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</w:p>
    <w:p w14:paraId="41CF5CAA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TireManagementSystem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|"visits http://localhost:5000"|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</w:p>
    <w:p w14:paraId="4B22AE83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DBFBE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|"makes API calls"|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</w:p>
    <w:p w14:paraId="3501A1EF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|"makes API calls"|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</w:p>
    <w:p w14:paraId="1AAE135C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|"uses the module of"|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Mfe1Container</w:t>
      </w:r>
    </w:p>
    <w:p w14:paraId="2329797B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ShellContainer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|"uses the module of"|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Mfe2Container</w:t>
      </w:r>
    </w:p>
    <w:p w14:paraId="09261AFC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5EAF9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APIContainer</w:t>
      </w:r>
      <w:proofErr w:type="spellEnd"/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|"makes REST 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request to"|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MicroClientMs1</w:t>
      </w:r>
    </w:p>
    <w:p w14:paraId="3074197E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MicroClientMs1</w:t>
      </w:r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|"sends events using RabbitMQ"|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MainAppMs2</w:t>
      </w:r>
    </w:p>
    <w:p w14:paraId="7102B1BD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MicroClientMs1</w:t>
      </w:r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|"manage tires in database"|</w:t>
      </w:r>
      <w:proofErr w:type="spellStart"/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MySQLDb</w:t>
      </w:r>
      <w:proofErr w:type="spellEnd"/>
    </w:p>
    <w:p w14:paraId="0F699DFE" w14:textId="77777777" w:rsidR="005F3A3C" w:rsidRPr="005F3A3C" w:rsidRDefault="005F3A3C" w:rsidP="005F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MainAppMs2</w:t>
      </w:r>
      <w:proofErr w:type="gramStart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-.-</w:t>
      </w:r>
      <w:proofErr w:type="gramEnd"/>
      <w:r w:rsidRPr="005F3A3C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&gt;</w:t>
      </w:r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|"manage tires in </w:t>
      </w:r>
      <w:proofErr w:type="spellStart"/>
      <w:r w:rsidRPr="005F3A3C">
        <w:rPr>
          <w:rFonts w:ascii="Consolas" w:eastAsia="Times New Roman" w:hAnsi="Consolas" w:cs="Times New Roman"/>
          <w:color w:val="CE9178"/>
          <w:sz w:val="21"/>
          <w:szCs w:val="21"/>
        </w:rPr>
        <w:t>database"|</w:t>
      </w:r>
      <w:r w:rsidRPr="005F3A3C">
        <w:rPr>
          <w:rFonts w:ascii="Consolas" w:eastAsia="Times New Roman" w:hAnsi="Consolas" w:cs="Times New Roman"/>
          <w:color w:val="74B0DF"/>
          <w:sz w:val="21"/>
          <w:szCs w:val="21"/>
        </w:rPr>
        <w:t>MongoDB</w:t>
      </w:r>
      <w:proofErr w:type="spellEnd"/>
    </w:p>
    <w:p w14:paraId="50B9BC84" w14:textId="77777777" w:rsidR="00CD7348" w:rsidRDefault="00CD7348"/>
    <w:sectPr w:rsidR="00CD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EA"/>
    <w:rsid w:val="00014727"/>
    <w:rsid w:val="005F3A3C"/>
    <w:rsid w:val="008216EA"/>
    <w:rsid w:val="00CD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BEDD8-BA65-46A3-BC3D-936BF693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Linca</dc:creator>
  <cp:keywords/>
  <dc:description/>
  <cp:lastModifiedBy>Razvan Linca</cp:lastModifiedBy>
  <cp:revision>2</cp:revision>
  <dcterms:created xsi:type="dcterms:W3CDTF">2022-01-30T17:29:00Z</dcterms:created>
  <dcterms:modified xsi:type="dcterms:W3CDTF">2022-01-30T17:30:00Z</dcterms:modified>
</cp:coreProperties>
</file>