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97AD" w14:textId="68E85AC3" w:rsidR="002838FF" w:rsidRDefault="002838FF" w:rsidP="00C9052E">
      <w:pPr>
        <w:jc w:val="both"/>
      </w:pPr>
      <w:bookmarkStart w:id="0" w:name="_GoBack"/>
      <w:r>
        <w:t xml:space="preserve">¡Hola! Mi nombre es Cosmin Marian </w:t>
      </w:r>
      <w:proofErr w:type="spellStart"/>
      <w:r>
        <w:t>Paduraru</w:t>
      </w:r>
      <w:proofErr w:type="spellEnd"/>
      <w:r>
        <w:t xml:space="preserve">, y bienvenido a mi juego </w:t>
      </w:r>
      <w:r w:rsidR="00622DF2">
        <w:t xml:space="preserve">“Escape </w:t>
      </w:r>
      <w:proofErr w:type="spellStart"/>
      <w:r w:rsidR="00622DF2">
        <w:t>Invaders</w:t>
      </w:r>
      <w:proofErr w:type="spellEnd"/>
      <w:r>
        <w:t>” Este juego es un proyecto para la asignatura de Tecnología de Programación de primero de carrera de Ingeniería Informática en la Universidad de Murcia.</w:t>
      </w:r>
    </w:p>
    <w:p w14:paraId="1C54470A" w14:textId="10A13695" w:rsidR="002838FF" w:rsidRDefault="002838FF" w:rsidP="00C9052E">
      <w:pPr>
        <w:jc w:val="both"/>
      </w:pPr>
      <w:r>
        <w:t>GUÍA DE JUEGO:</w:t>
      </w:r>
    </w:p>
    <w:p w14:paraId="5328E078" w14:textId="46B91133" w:rsidR="002838FF" w:rsidRDefault="002838FF" w:rsidP="00C9052E">
      <w:pPr>
        <w:jc w:val="both"/>
      </w:pPr>
      <w:r>
        <w:t>¿Cómo moverse?</w:t>
      </w:r>
    </w:p>
    <w:p w14:paraId="44D59BA2" w14:textId="74F03742" w:rsidR="002838FF" w:rsidRDefault="002838FF" w:rsidP="00C9052E">
      <w:pPr>
        <w:jc w:val="both"/>
      </w:pPr>
      <w:r>
        <w:t xml:space="preserve">Usa las teclas de dirección del teclado para moverte, puedes hacer combinaciones entre ellas para moverte en diagonal. Además, si pulsas la tecla </w:t>
      </w:r>
      <w:r w:rsidR="00622DF2">
        <w:t>“P</w:t>
      </w:r>
      <w:r>
        <w:t>” tu nave disparará y si encima le das a un enemigo harás que este desaparezca durante unos segundos y así lograrás recoger más puntos.</w:t>
      </w:r>
    </w:p>
    <w:p w14:paraId="0A1DAF2F" w14:textId="1D5CDB48" w:rsidR="004D7AF1" w:rsidRDefault="004D7AF1" w:rsidP="00C9052E">
      <w:pPr>
        <w:jc w:val="both"/>
      </w:pPr>
      <w:r>
        <w:t xml:space="preserve">Si pulsas la tecla </w:t>
      </w:r>
      <w:r w:rsidR="00622DF2">
        <w:t>“1</w:t>
      </w:r>
      <w:r>
        <w:t>” podrás poner el juego en pausa y si pulsas la tecla “</w:t>
      </w:r>
      <w:r w:rsidR="00622DF2">
        <w:t>2</w:t>
      </w:r>
      <w:r>
        <w:t>” saldrás del modo pausa y podrás reanudar el juego.</w:t>
      </w:r>
    </w:p>
    <w:p w14:paraId="47AD1C63" w14:textId="0F8B2A74" w:rsidR="004D7AF1" w:rsidRDefault="004D7AF1" w:rsidP="00C9052E">
      <w:pPr>
        <w:jc w:val="both"/>
      </w:pPr>
      <w:r>
        <w:t>Los enemigos “</w:t>
      </w:r>
      <w:proofErr w:type="spellStart"/>
      <w:r w:rsidR="00622DF2">
        <w:t>Taito</w:t>
      </w:r>
      <w:proofErr w:type="spellEnd"/>
      <w:r>
        <w:t xml:space="preserve">” (bolas rojas) salen por la parte superior de la pantalla, pero no te </w:t>
      </w:r>
      <w:r w:rsidR="00622DF2">
        <w:t>confíes</w:t>
      </w:r>
      <w:r>
        <w:t>, no salen siempre de la misa, así que ten cuidado.</w:t>
      </w:r>
    </w:p>
    <w:p w14:paraId="76621E95" w14:textId="0BC8677A" w:rsidR="002838FF" w:rsidRDefault="002838FF" w:rsidP="00C9052E">
      <w:pPr>
        <w:jc w:val="both"/>
      </w:pPr>
      <w:r>
        <w:t>En cambio, si te chocas con un enemigo, tendrás un tiempo de invulnerabilidad y perderás una vida, si te quedas sin vidas pierdes. Al principio comienzas con tres vidas.</w:t>
      </w:r>
    </w:p>
    <w:p w14:paraId="13B7A8D4" w14:textId="77B418D0" w:rsidR="002838FF" w:rsidRDefault="002838FF" w:rsidP="00C9052E">
      <w:pPr>
        <w:jc w:val="both"/>
      </w:pPr>
      <w:r>
        <w:t>Puntos: Sirven para subir de niveles y si consigues muchos puntos puedes hacer récord.</w:t>
      </w:r>
    </w:p>
    <w:p w14:paraId="476A979A" w14:textId="384FA72D" w:rsidR="002838FF" w:rsidRDefault="002838FF" w:rsidP="00C9052E">
      <w:pPr>
        <w:jc w:val="both"/>
      </w:pPr>
      <w:r>
        <w:t>Las monedas rojas al recogerlas otorgan un punto.</w:t>
      </w:r>
    </w:p>
    <w:bookmarkEnd w:id="0"/>
    <w:p w14:paraId="62CD43EF" w14:textId="77777777" w:rsidR="002838FF" w:rsidRDefault="002838FF" w:rsidP="002838FF">
      <w:pPr>
        <w:jc w:val="both"/>
      </w:pPr>
    </w:p>
    <w:sectPr w:rsidR="0028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AE"/>
    <w:rsid w:val="002838FF"/>
    <w:rsid w:val="00405AC8"/>
    <w:rsid w:val="004D7AF1"/>
    <w:rsid w:val="00622DF2"/>
    <w:rsid w:val="0098690B"/>
    <w:rsid w:val="009E1FAE"/>
    <w:rsid w:val="00C9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1682"/>
  <w15:chartTrackingRefBased/>
  <w15:docId w15:val="{2A79244D-CA39-4B0F-B879-FB6C950C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Marian</dc:creator>
  <cp:keywords/>
  <dc:description/>
  <cp:lastModifiedBy>Cosmin Marian</cp:lastModifiedBy>
  <cp:revision>5</cp:revision>
  <dcterms:created xsi:type="dcterms:W3CDTF">2019-04-15T20:38:00Z</dcterms:created>
  <dcterms:modified xsi:type="dcterms:W3CDTF">2019-04-18T15:13:00Z</dcterms:modified>
</cp:coreProperties>
</file>