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DC0C11"/>
    <w:rsid w:val="71DC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2023-08-21T13:46:00Z</dcterms:created>
  <dc:creator>pvf</dc:creator>
  <cp:lastModifiedBy>pvf</cp:lastModifiedBy>
  <dcterms:modified xsi:type="dcterms:W3CDTF">2023-08-21T13:46:13Z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2057-12.2.0.13110</vt:lpwstr>
  </property>
  <property fmtid="{D5CDD505-2E9C-101B-9397-08002B2CF9AE}" pid="3" name="ICV">
    <vt:lpwstr>5817CDD85C434B96A7C09E70F582D180_11</vt:lpwstr>
  </property>
</Properties>
</file>