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A43E" w14:textId="77777777" w:rsidR="003E3670" w:rsidRDefault="003E3670" w:rsidP="00A745EB">
      <w:pPr>
        <w:jc w:val="center"/>
        <w:rPr>
          <w:rStyle w:val="l5def1"/>
          <w:rFonts w:ascii="Trebuchet MS" w:hAnsi="Trebuchet MS"/>
          <w:sz w:val="24"/>
          <w:szCs w:val="24"/>
        </w:rPr>
      </w:pPr>
    </w:p>
    <w:p w14:paraId="15E38830" w14:textId="77777777" w:rsidR="00614A1A" w:rsidRDefault="00614A1A" w:rsidP="00A745EB">
      <w:pPr>
        <w:jc w:val="center"/>
        <w:rPr>
          <w:rStyle w:val="l5def1"/>
          <w:rFonts w:ascii="Trebuchet MS" w:hAnsi="Trebuchet MS"/>
          <w:sz w:val="24"/>
          <w:szCs w:val="24"/>
        </w:rPr>
      </w:pPr>
    </w:p>
    <w:p w14:paraId="0843FF33" w14:textId="5A582B39" w:rsidR="00855743" w:rsidRPr="00094877" w:rsidRDefault="00FC018E" w:rsidP="00094877">
      <w:pPr>
        <w:jc w:val="both"/>
        <w:rPr>
          <w:rStyle w:val="Strong"/>
          <w:rFonts w:ascii="Trebuchet MS" w:hAnsi="Trebuchet MS" w:cs="Arial"/>
          <w:color w:val="000000"/>
        </w:rPr>
      </w:pPr>
      <w:r>
        <w:rPr>
          <w:rStyle w:val="l5def1"/>
          <w:rFonts w:ascii="Trebuchet MS" w:hAnsi="Trebuchet MS"/>
          <w:sz w:val="24"/>
          <w:szCs w:val="24"/>
        </w:rPr>
        <w:t xml:space="preserve">Biroul de Înregistrare </w:t>
      </w:r>
      <w:r w:rsidR="006C49CA" w:rsidRPr="00094877">
        <w:rPr>
          <w:rStyle w:val="l5def1"/>
          <w:rFonts w:ascii="Trebuchet MS" w:hAnsi="Trebuchet MS"/>
          <w:sz w:val="24"/>
          <w:szCs w:val="24"/>
        </w:rPr>
        <w:t xml:space="preserve"> Sistematică                    </w:t>
      </w:r>
      <w:r w:rsidR="0064019D">
        <w:rPr>
          <w:rStyle w:val="l5def1"/>
          <w:rFonts w:ascii="Trebuchet MS" w:hAnsi="Trebuchet MS"/>
          <w:sz w:val="24"/>
          <w:szCs w:val="24"/>
        </w:rPr>
        <w:t xml:space="preserve">Nr. 01 data . 30.01.2024    </w:t>
      </w:r>
    </w:p>
    <w:p w14:paraId="33A20B0A" w14:textId="77777777" w:rsidR="000D7597" w:rsidRPr="00094877" w:rsidRDefault="000D7597" w:rsidP="00094877">
      <w:pPr>
        <w:pStyle w:val="ListParagraph"/>
        <w:spacing w:line="240" w:lineRule="auto"/>
        <w:jc w:val="center"/>
        <w:rPr>
          <w:rFonts w:ascii="Trebuchet MS" w:hAnsi="Trebuchet MS" w:cs="Arial"/>
          <w:b/>
          <w:color w:val="000000"/>
          <w:sz w:val="24"/>
          <w:szCs w:val="24"/>
        </w:rPr>
      </w:pPr>
      <w:r w:rsidRPr="00094877">
        <w:rPr>
          <w:rStyle w:val="Strong"/>
          <w:rFonts w:ascii="Trebuchet MS" w:hAnsi="Trebuchet MS" w:cs="Arial"/>
          <w:color w:val="000000"/>
          <w:sz w:val="24"/>
          <w:szCs w:val="24"/>
        </w:rPr>
        <w:t>PROCES-VERBAL</w:t>
      </w:r>
      <w:r w:rsidRPr="00094877">
        <w:rPr>
          <w:rFonts w:ascii="Trebuchet MS" w:hAnsi="Trebuchet MS" w:cs="Arial"/>
          <w:color w:val="000000"/>
          <w:sz w:val="24"/>
          <w:szCs w:val="24"/>
        </w:rPr>
        <w:t> </w:t>
      </w:r>
      <w:r w:rsidR="00AF547A" w:rsidRPr="00094877">
        <w:rPr>
          <w:rFonts w:ascii="Trebuchet MS" w:hAnsi="Trebuchet MS" w:cs="Arial"/>
          <w:b/>
          <w:color w:val="000000"/>
          <w:sz w:val="24"/>
          <w:szCs w:val="24"/>
        </w:rPr>
        <w:t>SOLUȚ</w:t>
      </w:r>
      <w:r w:rsidRPr="00094877">
        <w:rPr>
          <w:rFonts w:ascii="Trebuchet MS" w:hAnsi="Trebuchet MS" w:cs="Arial"/>
          <w:b/>
          <w:color w:val="000000"/>
          <w:sz w:val="24"/>
          <w:szCs w:val="24"/>
        </w:rPr>
        <w:t>IONARE CERERE  DE RECTIFICARE</w:t>
      </w:r>
    </w:p>
    <w:p w14:paraId="6A8E4B5B" w14:textId="77777777" w:rsidR="003E3670" w:rsidRPr="003E3670" w:rsidRDefault="003E3670" w:rsidP="003E3670">
      <w:pPr>
        <w:jc w:val="both"/>
        <w:rPr>
          <w:rStyle w:val="Strong"/>
          <w:b w:val="0"/>
        </w:rPr>
      </w:pPr>
    </w:p>
    <w:p w14:paraId="6FEDE242" w14:textId="77777777" w:rsidR="00267A03" w:rsidRPr="00094877" w:rsidRDefault="00862239" w:rsidP="000A4E23">
      <w:pPr>
        <w:spacing w:line="360" w:lineRule="auto"/>
        <w:jc w:val="both"/>
        <w:rPr>
          <w:rFonts w:ascii="Trebuchet MS" w:hAnsi="Trebuchet MS"/>
          <w:b/>
        </w:rPr>
      </w:pPr>
      <w:r w:rsidRPr="00094877">
        <w:rPr>
          <w:rStyle w:val="l5def1"/>
          <w:rFonts w:ascii="Trebuchet MS" w:hAnsi="Trebuchet MS"/>
          <w:sz w:val="24"/>
          <w:szCs w:val="24"/>
        </w:rPr>
        <w:t xml:space="preserve">       </w:t>
      </w:r>
      <w:r w:rsidR="00267A03" w:rsidRPr="00094877">
        <w:rPr>
          <w:rStyle w:val="l5def1"/>
          <w:rFonts w:ascii="Trebuchet MS" w:hAnsi="Trebuchet MS"/>
          <w:sz w:val="24"/>
          <w:szCs w:val="24"/>
        </w:rPr>
        <w:t xml:space="preserve">   </w:t>
      </w:r>
      <w:r w:rsidR="00267A03" w:rsidRPr="00202214">
        <w:rPr>
          <w:rStyle w:val="l5def1"/>
          <w:rFonts w:ascii="Trebuchet MS" w:hAnsi="Trebuchet MS"/>
          <w:sz w:val="24"/>
          <w:szCs w:val="24"/>
        </w:rPr>
        <w:t xml:space="preserve">În aplicarea prevederilor art. 14 </w:t>
      </w:r>
      <w:hyperlink r:id="rId7" w:history="1">
        <w:r w:rsidR="00267A03" w:rsidRPr="00202214">
          <w:rPr>
            <w:rStyle w:val="Hyperlink"/>
            <w:rFonts w:ascii="Trebuchet MS" w:hAnsi="Trebuchet MS" w:cs="Arial"/>
          </w:rPr>
          <w:t>alin. (3)</w:t>
        </w:r>
      </w:hyperlink>
      <w:r w:rsidR="00267A03" w:rsidRPr="00202214">
        <w:rPr>
          <w:rStyle w:val="l5def1"/>
          <w:rFonts w:ascii="Trebuchet MS" w:hAnsi="Trebuchet MS"/>
          <w:sz w:val="24"/>
          <w:szCs w:val="24"/>
        </w:rPr>
        <w:t xml:space="preserve"> al Legii cadastrului şi a publicităţii imobiliare nr. 7/1996, republicată, cu modificările şi completările ulterioare, comisia de soluţionare a cererilor de rectificare a documentelor tehnice al</w:t>
      </w:r>
      <w:r w:rsidR="00B835D6" w:rsidRPr="00202214">
        <w:rPr>
          <w:rStyle w:val="l5def1"/>
          <w:rFonts w:ascii="Trebuchet MS" w:hAnsi="Trebuchet MS"/>
          <w:sz w:val="24"/>
          <w:szCs w:val="24"/>
        </w:rPr>
        <w:t>e cadastrului publicate pentru Unitatea Administrativ- T</w:t>
      </w:r>
      <w:r w:rsidR="00267A03" w:rsidRPr="00202214">
        <w:rPr>
          <w:rStyle w:val="l5def1"/>
          <w:rFonts w:ascii="Trebuchet MS" w:hAnsi="Trebuchet MS"/>
          <w:sz w:val="24"/>
          <w:szCs w:val="24"/>
        </w:rPr>
        <w:t xml:space="preserve">eritorială </w:t>
      </w:r>
      <w:r w:rsidR="00E75F75" w:rsidRPr="00202214">
        <w:rPr>
          <w:rStyle w:val="l5def1"/>
          <w:rFonts w:ascii="Trebuchet MS" w:hAnsi="Trebuchet MS"/>
          <w:sz w:val="24"/>
          <w:szCs w:val="24"/>
        </w:rPr>
        <w:t>RĂCĂȘDIA</w:t>
      </w:r>
      <w:r w:rsidR="00267A03" w:rsidRPr="00202214">
        <w:rPr>
          <w:rStyle w:val="l5def1"/>
          <w:rFonts w:ascii="Trebuchet MS" w:hAnsi="Trebuchet MS"/>
          <w:sz w:val="24"/>
          <w:szCs w:val="24"/>
        </w:rPr>
        <w:t>, numită prin Decizia nr</w:t>
      </w:r>
      <w:r w:rsidR="00E75F75" w:rsidRPr="00202214">
        <w:rPr>
          <w:rStyle w:val="l5def1"/>
          <w:rFonts w:ascii="Trebuchet MS" w:hAnsi="Trebuchet MS"/>
          <w:color w:val="auto"/>
          <w:sz w:val="24"/>
          <w:szCs w:val="24"/>
        </w:rPr>
        <w:t>.1</w:t>
      </w:r>
      <w:r w:rsidR="002A7650" w:rsidRPr="00202214">
        <w:rPr>
          <w:rStyle w:val="l5def1"/>
          <w:rFonts w:ascii="Trebuchet MS" w:hAnsi="Trebuchet MS"/>
          <w:color w:val="auto"/>
          <w:sz w:val="24"/>
          <w:szCs w:val="24"/>
        </w:rPr>
        <w:t>1</w:t>
      </w:r>
      <w:r w:rsidR="00F71A2A" w:rsidRPr="00202214">
        <w:rPr>
          <w:rStyle w:val="l5def1"/>
          <w:rFonts w:ascii="Trebuchet MS" w:hAnsi="Trebuchet MS"/>
          <w:color w:val="auto"/>
          <w:sz w:val="24"/>
          <w:szCs w:val="24"/>
        </w:rPr>
        <w:t>2</w:t>
      </w:r>
      <w:r w:rsidR="00E75F75" w:rsidRPr="00202214">
        <w:rPr>
          <w:rStyle w:val="l5def1"/>
          <w:rFonts w:ascii="Trebuchet MS" w:hAnsi="Trebuchet MS"/>
          <w:color w:val="auto"/>
          <w:sz w:val="24"/>
          <w:szCs w:val="24"/>
        </w:rPr>
        <w:t>/</w:t>
      </w:r>
      <w:r w:rsidR="00F71A2A" w:rsidRPr="00202214">
        <w:rPr>
          <w:rStyle w:val="l5def1"/>
          <w:rFonts w:ascii="Trebuchet MS" w:hAnsi="Trebuchet MS"/>
          <w:color w:val="auto"/>
          <w:sz w:val="24"/>
          <w:szCs w:val="24"/>
        </w:rPr>
        <w:t>10</w:t>
      </w:r>
      <w:r w:rsidR="00E75F75" w:rsidRPr="00202214">
        <w:rPr>
          <w:rStyle w:val="l5def1"/>
          <w:rFonts w:ascii="Trebuchet MS" w:hAnsi="Trebuchet MS"/>
          <w:color w:val="auto"/>
          <w:sz w:val="24"/>
          <w:szCs w:val="24"/>
        </w:rPr>
        <w:t>.</w:t>
      </w:r>
      <w:r w:rsidR="002A7650" w:rsidRPr="00202214">
        <w:rPr>
          <w:rStyle w:val="l5def1"/>
          <w:rFonts w:ascii="Trebuchet MS" w:hAnsi="Trebuchet MS"/>
          <w:color w:val="auto"/>
          <w:sz w:val="24"/>
          <w:szCs w:val="24"/>
        </w:rPr>
        <w:t>0</w:t>
      </w:r>
      <w:r w:rsidR="00F71A2A" w:rsidRPr="00202214">
        <w:rPr>
          <w:rStyle w:val="l5def1"/>
          <w:rFonts w:ascii="Trebuchet MS" w:hAnsi="Trebuchet MS"/>
          <w:color w:val="auto"/>
          <w:sz w:val="24"/>
          <w:szCs w:val="24"/>
        </w:rPr>
        <w:t>6</w:t>
      </w:r>
      <w:r w:rsidR="00E75F75" w:rsidRPr="00202214">
        <w:rPr>
          <w:rStyle w:val="l5def1"/>
          <w:rFonts w:ascii="Trebuchet MS" w:hAnsi="Trebuchet MS"/>
          <w:color w:val="auto"/>
          <w:sz w:val="24"/>
          <w:szCs w:val="24"/>
        </w:rPr>
        <w:t>.202</w:t>
      </w:r>
      <w:r w:rsidR="00F71A2A" w:rsidRPr="00202214">
        <w:rPr>
          <w:rStyle w:val="l5def1"/>
          <w:rFonts w:ascii="Trebuchet MS" w:hAnsi="Trebuchet MS"/>
          <w:color w:val="auto"/>
          <w:sz w:val="24"/>
          <w:szCs w:val="24"/>
        </w:rPr>
        <w:t>2</w:t>
      </w:r>
      <w:r w:rsidR="00C82499">
        <w:rPr>
          <w:rStyle w:val="l5def1"/>
          <w:rFonts w:ascii="Trebuchet MS" w:hAnsi="Trebuchet MS"/>
          <w:color w:val="auto"/>
          <w:sz w:val="24"/>
          <w:szCs w:val="24"/>
        </w:rPr>
        <w:t>, cu modificările și completările ulterioare,</w:t>
      </w:r>
      <w:r w:rsidR="00F71A2A" w:rsidRPr="00202214">
        <w:rPr>
          <w:rStyle w:val="l5def1"/>
          <w:rFonts w:ascii="Trebuchet MS" w:hAnsi="Trebuchet MS"/>
          <w:color w:val="auto"/>
          <w:sz w:val="24"/>
          <w:szCs w:val="24"/>
        </w:rPr>
        <w:t xml:space="preserve"> </w:t>
      </w:r>
      <w:r w:rsidR="00267A03" w:rsidRPr="00202214">
        <w:rPr>
          <w:rStyle w:val="l5def1"/>
          <w:rFonts w:ascii="Trebuchet MS" w:hAnsi="Trebuchet MS"/>
          <w:sz w:val="24"/>
          <w:szCs w:val="24"/>
        </w:rPr>
        <w:t>a Directorului Oficiului de Cadastru și Publicitate Imobiliară Caraș-Severin,</w:t>
      </w:r>
      <w:r w:rsidR="0033745C" w:rsidRPr="00202214">
        <w:rPr>
          <w:rFonts w:ascii="Trebuchet MS" w:hAnsi="Trebuchet MS" w:cs="Arial"/>
          <w:color w:val="000000"/>
        </w:rPr>
        <w:t xml:space="preserve"> compusă din următorii membri</w:t>
      </w:r>
      <w:r w:rsidR="00E75F75" w:rsidRPr="00202214">
        <w:rPr>
          <w:rFonts w:ascii="Trebuchet MS" w:hAnsi="Trebuchet MS" w:cs="Arial"/>
          <w:color w:val="000000"/>
        </w:rPr>
        <w:t>i</w:t>
      </w:r>
      <w:r w:rsidR="0033745C" w:rsidRPr="00202214">
        <w:rPr>
          <w:rFonts w:ascii="Trebuchet MS" w:hAnsi="Trebuchet MS" w:cs="Arial"/>
          <w:color w:val="000000"/>
        </w:rPr>
        <w:t>:</w:t>
      </w:r>
      <w:r w:rsidR="00F71A2A" w:rsidRPr="00202214">
        <w:rPr>
          <w:rFonts w:ascii="Trebuchet MS" w:hAnsi="Trebuchet MS" w:cs="Arial"/>
          <w:color w:val="000000"/>
        </w:rPr>
        <w:t>ȚUCULANU</w:t>
      </w:r>
      <w:r w:rsidR="00EA5C26">
        <w:rPr>
          <w:rFonts w:ascii="Trebuchet MS" w:hAnsi="Trebuchet MS" w:cs="Arial"/>
          <w:color w:val="000000"/>
        </w:rPr>
        <w:t xml:space="preserve"> </w:t>
      </w:r>
      <w:r w:rsidR="00F71A2A" w:rsidRPr="00202214">
        <w:rPr>
          <w:rFonts w:ascii="Trebuchet MS" w:hAnsi="Trebuchet MS" w:cs="Arial"/>
          <w:color w:val="000000"/>
        </w:rPr>
        <w:t>Mariana - registrator de carte funciară</w:t>
      </w:r>
      <w:r w:rsidR="00E75F75" w:rsidRPr="00202214">
        <w:rPr>
          <w:rFonts w:ascii="Trebuchet MS" w:hAnsi="Trebuchet MS" w:cs="Arial"/>
          <w:color w:val="000000"/>
        </w:rPr>
        <w:t xml:space="preserve">, </w:t>
      </w:r>
      <w:r w:rsidR="00F71A2A" w:rsidRPr="00202214">
        <w:rPr>
          <w:rFonts w:ascii="Trebuchet MS" w:hAnsi="Trebuchet MS" w:cs="Arial"/>
          <w:color w:val="000000"/>
        </w:rPr>
        <w:t>DOMĂNEANȚU Samuel David</w:t>
      </w:r>
      <w:r w:rsidR="00E75F75" w:rsidRPr="00202214">
        <w:rPr>
          <w:rFonts w:ascii="Trebuchet MS" w:hAnsi="Trebuchet MS" w:cs="Arial"/>
          <w:color w:val="000000"/>
        </w:rPr>
        <w:t xml:space="preserve"> - consilier cadastru</w:t>
      </w:r>
      <w:r w:rsidR="00E75F75">
        <w:rPr>
          <w:rFonts w:ascii="Trebuchet MS" w:hAnsi="Trebuchet MS" w:cs="Arial"/>
          <w:color w:val="000000"/>
        </w:rPr>
        <w:t>, DAMIAN Marius Gheorghe - consilier cadastru, POSTOLACHI Issabela - asistent registrator,</w:t>
      </w:r>
      <w:r w:rsidR="00F71A2A" w:rsidRPr="00F71A2A">
        <w:rPr>
          <w:rFonts w:ascii="Trebuchet MS" w:hAnsi="Trebuchet MS" w:cs="Arial"/>
          <w:color w:val="000000"/>
        </w:rPr>
        <w:t xml:space="preserve"> </w:t>
      </w:r>
      <w:r w:rsidR="00F71A2A">
        <w:rPr>
          <w:rFonts w:ascii="Trebuchet MS" w:hAnsi="Trebuchet MS" w:cs="Arial"/>
          <w:color w:val="000000"/>
        </w:rPr>
        <w:t xml:space="preserve">ROȘIAN Cosmin Ionel - asistent registrator, </w:t>
      </w:r>
      <w:r w:rsidR="00E75F75">
        <w:rPr>
          <w:rFonts w:ascii="Trebuchet MS" w:hAnsi="Trebuchet MS" w:cs="Arial"/>
          <w:color w:val="000000"/>
        </w:rPr>
        <w:t xml:space="preserve"> </w:t>
      </w:r>
      <w:r w:rsidR="00F71A2A">
        <w:rPr>
          <w:rFonts w:ascii="Trebuchet MS" w:hAnsi="Trebuchet MS" w:cs="Arial"/>
          <w:color w:val="000000"/>
        </w:rPr>
        <w:t>BLĂNARU Gabriela Elena</w:t>
      </w:r>
      <w:r w:rsidR="00E75F75">
        <w:rPr>
          <w:rFonts w:ascii="Trebuchet MS" w:hAnsi="Trebuchet MS" w:cs="Arial"/>
          <w:color w:val="000000"/>
        </w:rPr>
        <w:t xml:space="preserve"> - consilier cadastru</w:t>
      </w:r>
      <w:r w:rsidR="00F71A2A">
        <w:rPr>
          <w:rFonts w:ascii="Trebuchet MS" w:hAnsi="Trebuchet MS" w:cs="Arial"/>
          <w:color w:val="000000"/>
        </w:rPr>
        <w:t xml:space="preserve">, </w:t>
      </w:r>
      <w:r w:rsidR="003B2D39">
        <w:rPr>
          <w:rFonts w:ascii="Trebuchet MS" w:hAnsi="Trebuchet MS" w:cs="Arial"/>
          <w:color w:val="000000"/>
        </w:rPr>
        <w:t>OPRIȚESCU Elena</w:t>
      </w:r>
      <w:r w:rsidR="00F71A2A">
        <w:rPr>
          <w:rFonts w:ascii="Trebuchet MS" w:hAnsi="Trebuchet MS" w:cs="Arial"/>
          <w:color w:val="000000"/>
        </w:rPr>
        <w:t xml:space="preserve"> - UAT Răcășdia, HUDEMA Cristian Petru - SC Geolink SRL</w:t>
      </w:r>
      <w:r w:rsidR="00267A03" w:rsidRPr="00094877">
        <w:rPr>
          <w:rStyle w:val="l5def1"/>
          <w:rFonts w:ascii="Trebuchet MS" w:hAnsi="Trebuchet MS"/>
          <w:sz w:val="24"/>
          <w:szCs w:val="24"/>
        </w:rPr>
        <w:t>.</w:t>
      </w:r>
    </w:p>
    <w:p w14:paraId="140DF604" w14:textId="77777777" w:rsidR="003E3670" w:rsidRDefault="00862239" w:rsidP="000A4E23">
      <w:pPr>
        <w:spacing w:line="360" w:lineRule="auto"/>
        <w:ind w:firstLine="360"/>
        <w:jc w:val="both"/>
        <w:rPr>
          <w:rFonts w:ascii="Trebuchet MS" w:hAnsi="Trebuchet MS" w:cs="Arial"/>
          <w:b/>
          <w:bCs/>
          <w:noProof/>
        </w:rPr>
      </w:pPr>
      <w:r w:rsidRPr="00094877">
        <w:rPr>
          <w:rFonts w:ascii="Trebuchet MS" w:hAnsi="Trebuchet MS" w:cs="Arial"/>
          <w:b/>
          <w:bCs/>
          <w:noProof/>
        </w:rPr>
        <w:t xml:space="preserve">   </w:t>
      </w:r>
    </w:p>
    <w:p w14:paraId="76A3AAA0" w14:textId="77777777" w:rsidR="003E3670" w:rsidRDefault="00862239" w:rsidP="000A4E23">
      <w:pPr>
        <w:spacing w:line="360" w:lineRule="auto"/>
        <w:ind w:firstLine="360"/>
        <w:jc w:val="both"/>
        <w:rPr>
          <w:rFonts w:ascii="Trebuchet MS" w:hAnsi="Trebuchet MS" w:cs="Arial"/>
          <w:color w:val="000000"/>
        </w:rPr>
      </w:pPr>
      <w:r w:rsidRPr="00094877">
        <w:rPr>
          <w:rStyle w:val="l5def1"/>
          <w:rFonts w:ascii="Trebuchet MS" w:hAnsi="Trebuchet MS"/>
          <w:b/>
          <w:sz w:val="24"/>
          <w:szCs w:val="24"/>
        </w:rPr>
        <w:t xml:space="preserve">    </w:t>
      </w:r>
      <w:r w:rsidRPr="00094877">
        <w:rPr>
          <w:rStyle w:val="l5def1"/>
          <w:rFonts w:ascii="Trebuchet MS" w:hAnsi="Trebuchet MS"/>
          <w:sz w:val="24"/>
          <w:szCs w:val="24"/>
        </w:rPr>
        <w:t xml:space="preserve">Analizând </w:t>
      </w:r>
      <w:r w:rsidR="00550E45" w:rsidRPr="00094877">
        <w:rPr>
          <w:rStyle w:val="l5def1"/>
          <w:rFonts w:ascii="Trebuchet MS" w:hAnsi="Trebuchet MS"/>
          <w:b/>
          <w:sz w:val="24"/>
          <w:szCs w:val="24"/>
        </w:rPr>
        <w:t>C</w:t>
      </w:r>
      <w:r w:rsidRPr="00094877">
        <w:rPr>
          <w:rStyle w:val="l5def1"/>
          <w:rFonts w:ascii="Trebuchet MS" w:hAnsi="Trebuchet MS"/>
          <w:b/>
          <w:sz w:val="24"/>
          <w:szCs w:val="24"/>
        </w:rPr>
        <w:t>erer</w:t>
      </w:r>
      <w:r w:rsidR="003D1138">
        <w:rPr>
          <w:rStyle w:val="l5def1"/>
          <w:rFonts w:ascii="Trebuchet MS" w:hAnsi="Trebuchet MS"/>
          <w:b/>
          <w:sz w:val="24"/>
          <w:szCs w:val="24"/>
        </w:rPr>
        <w:t>ile</w:t>
      </w:r>
      <w:r w:rsidRPr="00094877">
        <w:rPr>
          <w:rStyle w:val="l5def1"/>
          <w:rFonts w:ascii="Trebuchet MS" w:hAnsi="Trebuchet MS"/>
          <w:b/>
          <w:sz w:val="24"/>
          <w:szCs w:val="24"/>
        </w:rPr>
        <w:t xml:space="preserve"> de rectificare cu</w:t>
      </w:r>
      <w:r w:rsidR="00267A03" w:rsidRPr="0009487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094877">
        <w:rPr>
          <w:rStyle w:val="l5def1"/>
          <w:rFonts w:ascii="Trebuchet MS" w:hAnsi="Trebuchet MS"/>
          <w:b/>
          <w:sz w:val="24"/>
          <w:szCs w:val="24"/>
        </w:rPr>
        <w:t>nr.</w:t>
      </w:r>
      <w:r w:rsidR="00202214">
        <w:rPr>
          <w:rStyle w:val="l5def1"/>
          <w:rFonts w:ascii="Trebuchet MS" w:hAnsi="Trebuchet MS"/>
          <w:b/>
          <w:sz w:val="24"/>
          <w:szCs w:val="24"/>
        </w:rPr>
        <w:t>1/15.06.2022, nr.</w:t>
      </w:r>
      <w:r w:rsidR="00AB54E3">
        <w:rPr>
          <w:rStyle w:val="l5def1"/>
          <w:rFonts w:ascii="Trebuchet MS" w:hAnsi="Trebuchet MS"/>
          <w:b/>
          <w:sz w:val="24"/>
          <w:szCs w:val="24"/>
        </w:rPr>
        <w:t>2</w:t>
      </w:r>
      <w:r w:rsidR="00E75F75">
        <w:rPr>
          <w:rStyle w:val="l5def1"/>
          <w:rFonts w:ascii="Trebuchet MS" w:hAnsi="Trebuchet MS"/>
          <w:b/>
          <w:sz w:val="24"/>
          <w:szCs w:val="24"/>
        </w:rPr>
        <w:t>/15.06.2022</w:t>
      </w:r>
      <w:r w:rsidR="00033804">
        <w:rPr>
          <w:rStyle w:val="l5def1"/>
          <w:rFonts w:ascii="Trebuchet MS" w:hAnsi="Trebuchet MS"/>
          <w:b/>
          <w:sz w:val="24"/>
          <w:szCs w:val="24"/>
        </w:rPr>
        <w:t xml:space="preserve">, </w:t>
      </w:r>
      <w:r w:rsidRPr="00094877">
        <w:rPr>
          <w:rStyle w:val="l5def1"/>
          <w:rFonts w:ascii="Trebuchet MS" w:hAnsi="Trebuchet MS"/>
          <w:sz w:val="24"/>
          <w:szCs w:val="24"/>
        </w:rPr>
        <w:t>formulat</w:t>
      </w:r>
      <w:r w:rsidR="007064E1">
        <w:rPr>
          <w:rStyle w:val="l5def1"/>
          <w:rFonts w:ascii="Trebuchet MS" w:hAnsi="Trebuchet MS"/>
          <w:sz w:val="24"/>
          <w:szCs w:val="24"/>
        </w:rPr>
        <w:t>e</w:t>
      </w:r>
      <w:r w:rsidRPr="00094877">
        <w:rPr>
          <w:rStyle w:val="l5def1"/>
          <w:rFonts w:ascii="Trebuchet MS" w:hAnsi="Trebuchet MS"/>
          <w:sz w:val="24"/>
          <w:szCs w:val="24"/>
        </w:rPr>
        <w:t xml:space="preserve"> </w:t>
      </w:r>
      <w:r w:rsidR="008A5E7B">
        <w:rPr>
          <w:rStyle w:val="l5def1"/>
          <w:rFonts w:ascii="Trebuchet MS" w:hAnsi="Trebuchet MS"/>
          <w:sz w:val="24"/>
          <w:szCs w:val="24"/>
        </w:rPr>
        <w:t>de numita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 xml:space="preserve"> </w:t>
      </w:r>
      <w:r w:rsidR="00E75F75">
        <w:rPr>
          <w:rStyle w:val="l5def1"/>
          <w:rFonts w:ascii="Trebuchet MS" w:hAnsi="Trebuchet MS"/>
          <w:sz w:val="24"/>
          <w:szCs w:val="24"/>
        </w:rPr>
        <w:t>Haramuz Petra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>, domiciliat</w:t>
      </w:r>
      <w:r w:rsidR="00E75F75">
        <w:rPr>
          <w:rStyle w:val="l5def1"/>
          <w:rFonts w:ascii="Trebuchet MS" w:hAnsi="Trebuchet MS"/>
          <w:sz w:val="24"/>
          <w:szCs w:val="24"/>
        </w:rPr>
        <w:t>ă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 xml:space="preserve"> în </w:t>
      </w:r>
      <w:r w:rsidR="00E75F75">
        <w:rPr>
          <w:rStyle w:val="l5def1"/>
          <w:rFonts w:ascii="Trebuchet MS" w:hAnsi="Trebuchet MS"/>
          <w:sz w:val="24"/>
          <w:szCs w:val="24"/>
        </w:rPr>
        <w:t xml:space="preserve">Răcășdia, 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 xml:space="preserve">nr. </w:t>
      </w:r>
      <w:r w:rsidR="00E75F75">
        <w:rPr>
          <w:rStyle w:val="l5def1"/>
          <w:rFonts w:ascii="Trebuchet MS" w:hAnsi="Trebuchet MS"/>
          <w:sz w:val="24"/>
          <w:szCs w:val="24"/>
        </w:rPr>
        <w:t>130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>,  jud. Caraș</w:t>
      </w:r>
      <w:r w:rsidR="001F72EC">
        <w:rPr>
          <w:rStyle w:val="l5def1"/>
          <w:rFonts w:ascii="Trebuchet MS" w:hAnsi="Trebuchet MS"/>
          <w:sz w:val="24"/>
          <w:szCs w:val="24"/>
        </w:rPr>
        <w:t>-</w:t>
      </w:r>
      <w:r w:rsidR="00E360E8" w:rsidRPr="00094877">
        <w:rPr>
          <w:rStyle w:val="l5def1"/>
          <w:rFonts w:ascii="Trebuchet MS" w:hAnsi="Trebuchet MS"/>
          <w:sz w:val="24"/>
          <w:szCs w:val="24"/>
        </w:rPr>
        <w:t xml:space="preserve">Severin,  </w:t>
      </w:r>
      <w:r w:rsidRPr="00094877">
        <w:rPr>
          <w:rStyle w:val="l5def1"/>
          <w:rFonts w:ascii="Trebuchet MS" w:hAnsi="Trebuchet MS"/>
          <w:sz w:val="24"/>
          <w:szCs w:val="24"/>
        </w:rPr>
        <w:t>cu privire la imobil</w:t>
      </w:r>
      <w:r w:rsidR="001F72EC">
        <w:rPr>
          <w:rStyle w:val="l5def1"/>
          <w:rFonts w:ascii="Trebuchet MS" w:hAnsi="Trebuchet MS"/>
          <w:sz w:val="24"/>
          <w:szCs w:val="24"/>
        </w:rPr>
        <w:t>ele</w:t>
      </w:r>
      <w:r w:rsidRPr="00094877">
        <w:rPr>
          <w:rStyle w:val="l5def1"/>
          <w:rFonts w:ascii="Trebuchet MS" w:hAnsi="Trebuchet MS"/>
          <w:sz w:val="24"/>
          <w:szCs w:val="24"/>
        </w:rPr>
        <w:t xml:space="preserve"> </w:t>
      </w:r>
      <w:r w:rsidR="00AA05D2" w:rsidRPr="00094877">
        <w:rPr>
          <w:rStyle w:val="l5def1"/>
          <w:rFonts w:ascii="Trebuchet MS" w:hAnsi="Trebuchet MS"/>
          <w:sz w:val="24"/>
          <w:szCs w:val="24"/>
        </w:rPr>
        <w:t>identificat</w:t>
      </w:r>
      <w:r w:rsidR="001F72EC">
        <w:rPr>
          <w:rStyle w:val="l5def1"/>
          <w:rFonts w:ascii="Trebuchet MS" w:hAnsi="Trebuchet MS"/>
          <w:sz w:val="24"/>
          <w:szCs w:val="24"/>
        </w:rPr>
        <w:t>e</w:t>
      </w:r>
      <w:r w:rsidR="00AA05D2" w:rsidRPr="00094877">
        <w:rPr>
          <w:rStyle w:val="l5def1"/>
          <w:rFonts w:ascii="Trebuchet MS" w:hAnsi="Trebuchet MS"/>
          <w:sz w:val="24"/>
          <w:szCs w:val="24"/>
        </w:rPr>
        <w:t xml:space="preserve"> în documentele tehnice cadastrale ale unităţii administrativ-teritoriale </w:t>
      </w:r>
      <w:r w:rsidR="00E75F75" w:rsidRPr="001F72EC">
        <w:rPr>
          <w:rStyle w:val="l5def1"/>
          <w:rFonts w:ascii="Trebuchet MS" w:hAnsi="Trebuchet MS"/>
          <w:sz w:val="24"/>
          <w:szCs w:val="24"/>
        </w:rPr>
        <w:t>RĂCĂȘDIA</w:t>
      </w:r>
      <w:r w:rsidR="00094877" w:rsidRPr="001F72EC">
        <w:rPr>
          <w:rStyle w:val="l5def1"/>
          <w:rFonts w:ascii="Trebuchet MS" w:hAnsi="Trebuchet MS"/>
          <w:sz w:val="24"/>
          <w:szCs w:val="24"/>
        </w:rPr>
        <w:t xml:space="preserve"> </w:t>
      </w:r>
      <w:r w:rsidR="00A33D20" w:rsidRPr="001F72EC">
        <w:rPr>
          <w:rStyle w:val="l5def1"/>
          <w:rFonts w:ascii="Trebuchet MS" w:hAnsi="Trebuchet MS"/>
          <w:sz w:val="24"/>
          <w:szCs w:val="24"/>
        </w:rPr>
        <w:t>/S</w:t>
      </w:r>
      <w:r w:rsidR="00AA05D2" w:rsidRPr="001F72EC">
        <w:rPr>
          <w:rStyle w:val="l5def1"/>
          <w:rFonts w:ascii="Trebuchet MS" w:hAnsi="Trebuchet MS"/>
          <w:sz w:val="24"/>
          <w:szCs w:val="24"/>
        </w:rPr>
        <w:t>ector cadastral nr</w:t>
      </w:r>
      <w:r w:rsidR="001F72EC">
        <w:rPr>
          <w:rStyle w:val="l5def1"/>
          <w:rFonts w:ascii="Trebuchet MS" w:hAnsi="Trebuchet MS"/>
          <w:sz w:val="24"/>
          <w:szCs w:val="24"/>
        </w:rPr>
        <w:t>.</w:t>
      </w:r>
      <w:r w:rsidR="0011126E">
        <w:rPr>
          <w:rStyle w:val="l5def1"/>
          <w:rFonts w:ascii="Trebuchet MS" w:hAnsi="Trebuchet MS"/>
          <w:sz w:val="24"/>
          <w:szCs w:val="24"/>
        </w:rPr>
        <w:t>11 ș</w:t>
      </w:r>
      <w:r w:rsidR="00547DF4">
        <w:rPr>
          <w:rStyle w:val="l5def1"/>
          <w:rFonts w:ascii="Trebuchet MS" w:hAnsi="Trebuchet MS"/>
          <w:sz w:val="24"/>
          <w:szCs w:val="24"/>
        </w:rPr>
        <w:t>i 3</w:t>
      </w:r>
      <w:r w:rsidR="00AA05D2" w:rsidRPr="001F72EC">
        <w:rPr>
          <w:rStyle w:val="l5def1"/>
          <w:rFonts w:ascii="Trebuchet MS" w:hAnsi="Trebuchet MS"/>
          <w:sz w:val="24"/>
          <w:szCs w:val="24"/>
        </w:rPr>
        <w:t>,</w:t>
      </w:r>
      <w:r w:rsidR="001F72EC">
        <w:rPr>
          <w:rStyle w:val="l5def1"/>
          <w:rFonts w:ascii="Trebuchet MS" w:hAnsi="Trebuchet MS"/>
          <w:sz w:val="24"/>
          <w:szCs w:val="24"/>
        </w:rPr>
        <w:t xml:space="preserve"> </w:t>
      </w:r>
      <w:r w:rsidR="001F72EC" w:rsidRPr="001F72EC">
        <w:rPr>
          <w:rStyle w:val="l5def1"/>
          <w:rFonts w:ascii="Trebuchet MS" w:hAnsi="Trebuchet MS"/>
          <w:sz w:val="24"/>
          <w:szCs w:val="24"/>
        </w:rPr>
        <w:t xml:space="preserve">cu </w:t>
      </w:r>
      <w:r w:rsidR="0011126E">
        <w:rPr>
          <w:rStyle w:val="l5def1"/>
          <w:rFonts w:ascii="Trebuchet MS" w:hAnsi="Trebuchet MS"/>
          <w:b/>
          <w:sz w:val="24"/>
          <w:szCs w:val="24"/>
        </w:rPr>
        <w:t>ID nr.7087</w:t>
      </w:r>
      <w:r w:rsidR="001F72EC" w:rsidRPr="007505B0">
        <w:rPr>
          <w:rStyle w:val="l5def1"/>
          <w:rFonts w:ascii="Trebuchet MS" w:hAnsi="Trebuchet MS"/>
          <w:b/>
          <w:sz w:val="24"/>
          <w:szCs w:val="24"/>
        </w:rPr>
        <w:t>, 1556</w:t>
      </w:r>
      <w:r w:rsidR="00AA05D2" w:rsidRPr="0009487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="00AA05D2" w:rsidRPr="00094877">
        <w:rPr>
          <w:rFonts w:ascii="Trebuchet MS" w:hAnsi="Trebuchet MS" w:cs="Arial"/>
          <w:color w:val="000000"/>
        </w:rPr>
        <w:t>constată următoarele:</w:t>
      </w:r>
      <w:r w:rsidR="00AA05D2" w:rsidRPr="00094877">
        <w:rPr>
          <w:rStyle w:val="l5def1"/>
          <w:rFonts w:ascii="Trebuchet MS" w:hAnsi="Trebuchet MS"/>
          <w:sz w:val="24"/>
          <w:szCs w:val="24"/>
        </w:rPr>
        <w:t xml:space="preserve"> </w:t>
      </w:r>
    </w:p>
    <w:p w14:paraId="7FD5BEA6" w14:textId="77777777" w:rsidR="00204B9D" w:rsidRPr="00094877" w:rsidRDefault="00A745EB" w:rsidP="000A4E23">
      <w:pPr>
        <w:spacing w:line="360" w:lineRule="auto"/>
        <w:ind w:firstLine="360"/>
        <w:jc w:val="both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   </w:t>
      </w:r>
      <w:r w:rsidR="00862239" w:rsidRPr="00094877">
        <w:rPr>
          <w:rFonts w:ascii="Trebuchet MS" w:hAnsi="Trebuchet MS" w:cs="Arial"/>
          <w:color w:val="000000"/>
        </w:rPr>
        <w:t>Pr</w:t>
      </w:r>
      <w:r w:rsidR="00204B9D" w:rsidRPr="00094877">
        <w:rPr>
          <w:rFonts w:ascii="Trebuchet MS" w:hAnsi="Trebuchet MS" w:cs="Arial"/>
          <w:color w:val="000000"/>
        </w:rPr>
        <w:t>i</w:t>
      </w:r>
      <w:r w:rsidR="006C549C" w:rsidRPr="00094877">
        <w:rPr>
          <w:rFonts w:ascii="Trebuchet MS" w:hAnsi="Trebuchet MS" w:cs="Arial"/>
          <w:color w:val="000000"/>
        </w:rPr>
        <w:t>n cerer</w:t>
      </w:r>
      <w:r w:rsidR="003D1138">
        <w:rPr>
          <w:rFonts w:ascii="Trebuchet MS" w:hAnsi="Trebuchet MS" w:cs="Arial"/>
          <w:color w:val="000000"/>
        </w:rPr>
        <w:t>ile</w:t>
      </w:r>
      <w:r w:rsidR="006C549C" w:rsidRPr="00094877">
        <w:rPr>
          <w:rFonts w:ascii="Trebuchet MS" w:hAnsi="Trebuchet MS" w:cs="Arial"/>
          <w:color w:val="000000"/>
        </w:rPr>
        <w:t xml:space="preserve"> de rectificare numit</w:t>
      </w:r>
      <w:r w:rsidR="00094877" w:rsidRPr="00094877">
        <w:rPr>
          <w:rFonts w:ascii="Trebuchet MS" w:hAnsi="Trebuchet MS" w:cs="Arial"/>
          <w:color w:val="000000"/>
        </w:rPr>
        <w:t>a</w:t>
      </w:r>
      <w:r w:rsidR="00467B39" w:rsidRPr="00094877">
        <w:rPr>
          <w:rFonts w:ascii="Trebuchet MS" w:hAnsi="Trebuchet MS" w:cs="Arial"/>
          <w:color w:val="000000"/>
        </w:rPr>
        <w:t xml:space="preserve"> </w:t>
      </w:r>
      <w:r w:rsidR="001F72EC">
        <w:rPr>
          <w:rStyle w:val="l5def1"/>
          <w:rFonts w:ascii="Trebuchet MS" w:hAnsi="Trebuchet MS"/>
          <w:sz w:val="24"/>
          <w:szCs w:val="24"/>
        </w:rPr>
        <w:t>Haramuz Petra</w:t>
      </w:r>
      <w:r w:rsidR="00E85845" w:rsidRPr="00094877">
        <w:rPr>
          <w:rFonts w:ascii="Trebuchet MS" w:hAnsi="Trebuchet MS" w:cs="Arial"/>
          <w:color w:val="000000"/>
        </w:rPr>
        <w:t xml:space="preserve"> </w:t>
      </w:r>
      <w:r w:rsidR="00862239" w:rsidRPr="00094877">
        <w:rPr>
          <w:rFonts w:ascii="Trebuchet MS" w:hAnsi="Trebuchet MS" w:cs="Arial"/>
          <w:color w:val="000000"/>
        </w:rPr>
        <w:t>solicită</w:t>
      </w:r>
      <w:r w:rsidR="00204B9D" w:rsidRPr="00094877">
        <w:rPr>
          <w:rFonts w:ascii="Trebuchet MS" w:hAnsi="Trebuchet MS" w:cs="Arial"/>
          <w:color w:val="000000"/>
        </w:rPr>
        <w:t xml:space="preserve">: </w:t>
      </w:r>
    </w:p>
    <w:p w14:paraId="45FFD054" w14:textId="77777777" w:rsidR="003E3670" w:rsidRPr="00202214" w:rsidRDefault="00550E45" w:rsidP="000A4E23">
      <w:pPr>
        <w:spacing w:line="360" w:lineRule="auto"/>
        <w:ind w:firstLine="567"/>
        <w:rPr>
          <w:rStyle w:val="l5def1"/>
          <w:rFonts w:ascii="Trebuchet MS" w:hAnsi="Trebuchet MS"/>
          <w:color w:val="auto"/>
          <w:sz w:val="24"/>
          <w:szCs w:val="24"/>
        </w:rPr>
      </w:pPr>
      <w:r w:rsidRPr="00094877">
        <w:rPr>
          <w:rFonts w:ascii="Trebuchet MS" w:hAnsi="Trebuchet MS" w:cs="Arial"/>
          <w:color w:val="000000"/>
        </w:rPr>
        <w:tab/>
      </w:r>
      <w:r w:rsidR="00467B39" w:rsidRPr="00094877">
        <w:rPr>
          <w:rFonts w:ascii="Trebuchet MS" w:hAnsi="Trebuchet MS" w:cs="Arial"/>
          <w:color w:val="000000"/>
        </w:rPr>
        <w:t xml:space="preserve">- </w:t>
      </w:r>
      <w:r w:rsidR="001F72EC">
        <w:rPr>
          <w:rFonts w:ascii="Trebuchet MS" w:hAnsi="Trebuchet MS" w:cs="Arial"/>
          <w:color w:val="000000"/>
        </w:rPr>
        <w:t>înscrierea mențiunii proprietar deceda</w:t>
      </w:r>
      <w:r w:rsidR="000A2C96">
        <w:rPr>
          <w:rFonts w:ascii="Trebuchet MS" w:hAnsi="Trebuchet MS" w:cs="Arial"/>
          <w:color w:val="000000"/>
        </w:rPr>
        <w:t xml:space="preserve">t cu privire la numitul Haramuz </w:t>
      </w:r>
      <w:r w:rsidR="001F72EC">
        <w:rPr>
          <w:rFonts w:ascii="Trebuchet MS" w:hAnsi="Trebuchet MS" w:cs="Arial"/>
          <w:color w:val="000000"/>
        </w:rPr>
        <w:t>Dănilă.</w:t>
      </w:r>
    </w:p>
    <w:p w14:paraId="01E80142" w14:textId="77777777" w:rsidR="00E73B78" w:rsidRPr="00094877" w:rsidRDefault="00204B9D" w:rsidP="000A4E23">
      <w:pPr>
        <w:spacing w:line="360" w:lineRule="auto"/>
        <w:ind w:firstLine="360"/>
        <w:jc w:val="both"/>
        <w:rPr>
          <w:rFonts w:ascii="Trebuchet MS" w:hAnsi="Trebuchet MS" w:cs="Arial"/>
        </w:rPr>
      </w:pPr>
      <w:r w:rsidRPr="00094877">
        <w:rPr>
          <w:rStyle w:val="l5def1"/>
          <w:rFonts w:ascii="Trebuchet MS" w:hAnsi="Trebuchet MS"/>
          <w:sz w:val="24"/>
          <w:szCs w:val="24"/>
        </w:rPr>
        <w:t xml:space="preserve">   În acest sens ataș</w:t>
      </w:r>
      <w:r w:rsidR="00643695" w:rsidRPr="00094877">
        <w:rPr>
          <w:rStyle w:val="l5def1"/>
          <w:rFonts w:ascii="Trebuchet MS" w:hAnsi="Trebuchet MS"/>
          <w:sz w:val="24"/>
          <w:szCs w:val="24"/>
        </w:rPr>
        <w:t>e</w:t>
      </w:r>
      <w:r w:rsidR="00862239" w:rsidRPr="00094877">
        <w:rPr>
          <w:rStyle w:val="l5def1"/>
          <w:rFonts w:ascii="Trebuchet MS" w:hAnsi="Trebuchet MS"/>
          <w:sz w:val="24"/>
          <w:szCs w:val="24"/>
        </w:rPr>
        <w:t xml:space="preserve">ază </w:t>
      </w:r>
      <w:r w:rsidR="003A19BF">
        <w:rPr>
          <w:rStyle w:val="l5def1"/>
          <w:rFonts w:ascii="Trebuchet MS" w:hAnsi="Trebuchet MS"/>
          <w:sz w:val="24"/>
          <w:szCs w:val="24"/>
        </w:rPr>
        <w:t>C</w:t>
      </w:r>
      <w:r w:rsidR="001F72EC">
        <w:rPr>
          <w:rStyle w:val="l5def1"/>
          <w:rFonts w:ascii="Trebuchet MS" w:hAnsi="Trebuchet MS"/>
          <w:sz w:val="24"/>
          <w:szCs w:val="24"/>
        </w:rPr>
        <w:t>ertificat</w:t>
      </w:r>
      <w:r w:rsidR="003A19BF">
        <w:rPr>
          <w:rStyle w:val="l5def1"/>
          <w:rFonts w:ascii="Trebuchet MS" w:hAnsi="Trebuchet MS"/>
          <w:sz w:val="24"/>
          <w:szCs w:val="24"/>
        </w:rPr>
        <w:t>ul</w:t>
      </w:r>
      <w:r w:rsidR="001F72EC">
        <w:rPr>
          <w:rStyle w:val="l5def1"/>
          <w:rFonts w:ascii="Trebuchet MS" w:hAnsi="Trebuchet MS"/>
          <w:sz w:val="24"/>
          <w:szCs w:val="24"/>
        </w:rPr>
        <w:t xml:space="preserve"> deces </w:t>
      </w:r>
      <w:r w:rsidR="007505B0">
        <w:rPr>
          <w:rStyle w:val="l5def1"/>
          <w:rFonts w:ascii="Trebuchet MS" w:hAnsi="Trebuchet MS"/>
          <w:sz w:val="24"/>
          <w:szCs w:val="24"/>
        </w:rPr>
        <w:t>nr.11 din 30 aprilie 2018.</w:t>
      </w:r>
    </w:p>
    <w:p w14:paraId="3C84F32E" w14:textId="77777777" w:rsidR="003E3670" w:rsidRDefault="003E3670" w:rsidP="000A4E23">
      <w:pPr>
        <w:spacing w:line="360" w:lineRule="auto"/>
        <w:ind w:firstLine="360"/>
        <w:jc w:val="both"/>
        <w:rPr>
          <w:rFonts w:ascii="Trebuchet MS" w:hAnsi="Trebuchet MS"/>
        </w:rPr>
      </w:pPr>
    </w:p>
    <w:p w14:paraId="5371FA03" w14:textId="77777777" w:rsidR="00614A1A" w:rsidRPr="00FD7B4C" w:rsidRDefault="007E2F4A" w:rsidP="000A4E23">
      <w:pPr>
        <w:spacing w:line="360" w:lineRule="auto"/>
        <w:ind w:firstLine="360"/>
        <w:jc w:val="both"/>
        <w:rPr>
          <w:rFonts w:ascii="Trebuchet MS" w:hAnsi="Trebuchet MS" w:cs="Trebuchet MS"/>
        </w:rPr>
      </w:pPr>
      <w:r w:rsidRPr="00A547D7">
        <w:rPr>
          <w:rStyle w:val="l5def1"/>
          <w:rFonts w:ascii="Trebuchet MS" w:hAnsi="Trebuchet MS"/>
          <w:sz w:val="24"/>
          <w:szCs w:val="24"/>
        </w:rPr>
        <w:t xml:space="preserve">   </w:t>
      </w:r>
      <w:r w:rsidRPr="00A547D7">
        <w:rPr>
          <w:rFonts w:ascii="Trebuchet MS" w:hAnsi="Trebuchet MS"/>
        </w:rPr>
        <w:t xml:space="preserve"> Analizând </w:t>
      </w:r>
      <w:r w:rsidR="00614A1A">
        <w:rPr>
          <w:rStyle w:val="l5def1"/>
          <w:rFonts w:ascii="Trebuchet MS" w:hAnsi="Trebuchet MS"/>
          <w:sz w:val="24"/>
          <w:szCs w:val="24"/>
        </w:rPr>
        <w:t>documentele scanate în</w:t>
      </w:r>
      <w:r w:rsidRPr="00A547D7">
        <w:rPr>
          <w:rStyle w:val="l5def1"/>
          <w:rFonts w:ascii="Trebuchet MS" w:hAnsi="Trebuchet MS"/>
          <w:sz w:val="24"/>
          <w:szCs w:val="24"/>
        </w:rPr>
        <w:t xml:space="preserve"> fișierul PDF aferent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A547D7">
        <w:rPr>
          <w:rStyle w:val="l5def1"/>
          <w:rFonts w:ascii="Trebuchet MS" w:hAnsi="Trebuchet MS"/>
          <w:sz w:val="24"/>
          <w:szCs w:val="24"/>
        </w:rPr>
        <w:t>și documentele depuse în susținerea cereri</w:t>
      </w:r>
      <w:r>
        <w:rPr>
          <w:rStyle w:val="l5def1"/>
          <w:rFonts w:ascii="Trebuchet MS" w:hAnsi="Trebuchet MS"/>
          <w:sz w:val="24"/>
          <w:szCs w:val="24"/>
        </w:rPr>
        <w:t>i</w:t>
      </w:r>
      <w:r w:rsidRPr="00A547D7">
        <w:rPr>
          <w:rStyle w:val="l5def1"/>
          <w:rFonts w:ascii="Trebuchet MS" w:hAnsi="Trebuchet MS"/>
          <w:sz w:val="24"/>
          <w:szCs w:val="24"/>
        </w:rPr>
        <w:t xml:space="preserve"> se constată că imobilul  identificat prin  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ID </w:t>
      </w:r>
      <w:r>
        <w:rPr>
          <w:rStyle w:val="l5def1"/>
          <w:rFonts w:ascii="Trebuchet MS" w:hAnsi="Trebuchet MS"/>
          <w:b/>
          <w:sz w:val="24"/>
          <w:szCs w:val="24"/>
        </w:rPr>
        <w:t>7087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A547D7">
        <w:rPr>
          <w:rStyle w:val="l5def1"/>
          <w:rFonts w:ascii="Trebuchet MS" w:hAnsi="Trebuchet MS"/>
          <w:sz w:val="24"/>
          <w:szCs w:val="24"/>
        </w:rPr>
        <w:t>constă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A547D7">
        <w:rPr>
          <w:rStyle w:val="l5def1"/>
          <w:rFonts w:ascii="Trebuchet MS" w:hAnsi="Trebuchet MS"/>
          <w:sz w:val="24"/>
          <w:szCs w:val="24"/>
        </w:rPr>
        <w:t>în teren intravilan</w:t>
      </w:r>
      <w:r w:rsidR="00B636B3">
        <w:rPr>
          <w:rStyle w:val="l5def1"/>
          <w:rFonts w:ascii="Trebuchet MS" w:hAnsi="Trebuchet MS"/>
          <w:sz w:val="24"/>
          <w:szCs w:val="24"/>
        </w:rPr>
        <w:t xml:space="preserve"> împrejmuit</w:t>
      </w:r>
      <w:r w:rsidRPr="00A547D7">
        <w:rPr>
          <w:rStyle w:val="l5def1"/>
          <w:rFonts w:ascii="Trebuchet MS" w:hAnsi="Trebuchet MS"/>
          <w:sz w:val="24"/>
          <w:szCs w:val="24"/>
        </w:rPr>
        <w:t xml:space="preserve"> cu sup</w:t>
      </w:r>
      <w:r w:rsidRPr="00A547D7">
        <w:rPr>
          <w:rStyle w:val="l5def1"/>
          <w:rFonts w:ascii="Trebuchet MS" w:hAnsi="Trebuchet MS" w:cs="Trebuchet MS"/>
          <w:sz w:val="24"/>
          <w:szCs w:val="24"/>
        </w:rPr>
        <w:t xml:space="preserve">rafață măsurată de </w:t>
      </w:r>
      <w:r>
        <w:rPr>
          <w:rStyle w:val="l5def1"/>
          <w:rFonts w:ascii="Trebuchet MS" w:hAnsi="Trebuchet MS" w:cs="Trebuchet MS"/>
          <w:sz w:val="24"/>
          <w:szCs w:val="24"/>
        </w:rPr>
        <w:t>2170</w:t>
      </w:r>
      <w:r w:rsidRPr="00A547D7">
        <w:rPr>
          <w:rFonts w:ascii="Trebuchet MS" w:hAnsi="Trebuchet MS" w:cs="Trebuchet MS"/>
        </w:rPr>
        <w:t xml:space="preserve"> mp si suprafața din acte de </w:t>
      </w:r>
      <w:r>
        <w:rPr>
          <w:rFonts w:ascii="Trebuchet MS" w:hAnsi="Trebuchet MS" w:cs="Trebuchet MS"/>
        </w:rPr>
        <w:t>2641</w:t>
      </w:r>
      <w:r w:rsidRPr="00A547D7">
        <w:rPr>
          <w:rFonts w:ascii="Trebuchet MS" w:hAnsi="Trebuchet MS" w:cs="Trebuchet MS"/>
        </w:rPr>
        <w:t xml:space="preserve"> mp având categorie de folosință </w:t>
      </w:r>
      <w:r w:rsidR="00614A1A">
        <w:rPr>
          <w:rFonts w:ascii="Trebuchet MS" w:hAnsi="Trebuchet MS" w:cs="Trebuchet MS"/>
        </w:rPr>
        <w:t>arabil, curți construcț</w:t>
      </w:r>
      <w:r>
        <w:rPr>
          <w:rFonts w:ascii="Trebuchet MS" w:hAnsi="Trebuchet MS" w:cs="Trebuchet MS"/>
        </w:rPr>
        <w:t>ii.</w:t>
      </w:r>
      <w:r w:rsidRPr="00A547D7">
        <w:rPr>
          <w:rFonts w:ascii="Trebuchet MS" w:hAnsi="Trebuchet MS" w:cs="Trebuchet MS"/>
        </w:rPr>
        <w:t xml:space="preserve"> </w:t>
      </w:r>
      <w:r w:rsidR="00FD7B4C">
        <w:rPr>
          <w:rStyle w:val="l5def1"/>
          <w:rFonts w:ascii="Trebuchet MS" w:hAnsi="Trebuchet MS" w:cs="Trebuchet MS"/>
          <w:color w:val="auto"/>
          <w:sz w:val="24"/>
          <w:szCs w:val="24"/>
        </w:rPr>
        <w:t xml:space="preserve"> </w:t>
      </w:r>
      <w:r w:rsidR="00614A1A">
        <w:rPr>
          <w:rFonts w:ascii="Trebuchet MS" w:hAnsi="Trebuchet MS" w:cs="Trebuchet MS"/>
        </w:rPr>
        <w:t>P</w:t>
      </w:r>
      <w:r w:rsidR="00CC4E86">
        <w:rPr>
          <w:rFonts w:ascii="Trebuchet MS" w:hAnsi="Trebuchet MS" w:cs="Trebuchet MS"/>
        </w:rPr>
        <w:t xml:space="preserve">entru </w:t>
      </w:r>
      <w:r w:rsidR="00614A1A">
        <w:rPr>
          <w:rFonts w:ascii="Trebuchet MS" w:hAnsi="Trebuchet MS" w:cs="Trebuchet MS"/>
        </w:rPr>
        <w:t xml:space="preserve">imobilul cu </w:t>
      </w:r>
      <w:r w:rsidR="00CC4E86" w:rsidRPr="00CC4E86">
        <w:rPr>
          <w:rFonts w:ascii="Trebuchet MS" w:hAnsi="Trebuchet MS" w:cs="Trebuchet MS"/>
          <w:b/>
        </w:rPr>
        <w:t>ID 7087</w:t>
      </w:r>
      <w:r w:rsidR="0065650A">
        <w:rPr>
          <w:rFonts w:ascii="Trebuchet MS" w:hAnsi="Trebuchet MS" w:cs="Trebuchet MS"/>
          <w:b/>
        </w:rPr>
        <w:t xml:space="preserve"> </w:t>
      </w:r>
      <w:r w:rsidR="00614A1A" w:rsidRPr="00614A1A">
        <w:rPr>
          <w:rFonts w:ascii="Trebuchet MS" w:hAnsi="Trebuchet MS" w:cs="Trebuchet MS"/>
        </w:rPr>
        <w:t>dreptul de proprietate</w:t>
      </w:r>
      <w:r w:rsidR="00614A1A">
        <w:rPr>
          <w:rFonts w:ascii="Trebuchet MS" w:hAnsi="Trebuchet MS" w:cs="Trebuchet MS"/>
          <w:b/>
        </w:rPr>
        <w:t xml:space="preserve"> </w:t>
      </w:r>
      <w:r w:rsidR="0065650A" w:rsidRPr="0065650A">
        <w:rPr>
          <w:rFonts w:ascii="Trebuchet MS" w:hAnsi="Trebuchet MS" w:cs="Trebuchet MS"/>
        </w:rPr>
        <w:t>a fost preluat</w:t>
      </w:r>
      <w:r w:rsidR="00CC4E86">
        <w:rPr>
          <w:rFonts w:ascii="Trebuchet MS" w:hAnsi="Trebuchet MS" w:cs="Trebuchet MS"/>
        </w:rPr>
        <w:t xml:space="preserve"> </w:t>
      </w:r>
      <w:r w:rsidR="0065650A">
        <w:rPr>
          <w:rFonts w:ascii="Trebuchet MS" w:hAnsi="Trebuchet MS" w:cs="Trebuchet MS"/>
        </w:rPr>
        <w:t xml:space="preserve">așa cum este înscris în </w:t>
      </w:r>
      <w:r w:rsidR="00AB54E3">
        <w:rPr>
          <w:rFonts w:ascii="Trebuchet MS" w:hAnsi="Trebuchet MS" w:cs="Trebuchet MS"/>
        </w:rPr>
        <w:t xml:space="preserve">baza </w:t>
      </w:r>
      <w:r w:rsidR="00CC4E86">
        <w:rPr>
          <w:rFonts w:ascii="Trebuchet MS" w:hAnsi="Trebuchet MS" w:cs="Trebuchet MS"/>
        </w:rPr>
        <w:t xml:space="preserve">CF 31743 </w:t>
      </w:r>
      <w:r w:rsidR="00CC4E86">
        <w:rPr>
          <w:rFonts w:ascii="Trebuchet MS" w:hAnsi="Trebuchet MS" w:cs="Trebuchet MS"/>
        </w:rPr>
        <w:lastRenderedPageBreak/>
        <w:t>Răcășdia</w:t>
      </w:r>
      <w:r w:rsidR="0065650A">
        <w:rPr>
          <w:rFonts w:ascii="Trebuchet MS" w:hAnsi="Trebuchet MS" w:cs="Trebuchet MS"/>
        </w:rPr>
        <w:t xml:space="preserve"> </w:t>
      </w:r>
      <w:r w:rsidR="00677E66">
        <w:rPr>
          <w:rFonts w:ascii="Trebuchet MS" w:hAnsi="Trebuchet MS" w:cs="Trebuchet MS"/>
        </w:rPr>
        <w:t xml:space="preserve">(top nr. 133), </w:t>
      </w:r>
      <w:r w:rsidR="00F06826">
        <w:rPr>
          <w:rFonts w:ascii="Trebuchet MS" w:hAnsi="Trebuchet MS" w:cs="Trebuchet MS"/>
        </w:rPr>
        <w:t>CF 2444</w:t>
      </w:r>
      <w:r w:rsidR="00677E66">
        <w:rPr>
          <w:rFonts w:ascii="Trebuchet MS" w:hAnsi="Trebuchet MS" w:cs="Trebuchet MS"/>
        </w:rPr>
        <w:t xml:space="preserve"> (top nr. 134/a) </w:t>
      </w:r>
      <w:r w:rsidR="00614A1A">
        <w:rPr>
          <w:rFonts w:ascii="Trebuchet MS" w:hAnsi="Trebuchet MS" w:cs="Trebuchet MS"/>
        </w:rPr>
        <w:t>Racăș</w:t>
      </w:r>
      <w:r w:rsidR="00F06826">
        <w:rPr>
          <w:rFonts w:ascii="Trebuchet MS" w:hAnsi="Trebuchet MS" w:cs="Trebuchet MS"/>
        </w:rPr>
        <w:t>dia</w:t>
      </w:r>
      <w:r w:rsidR="00677E66">
        <w:rPr>
          <w:rFonts w:ascii="Trebuchet MS" w:hAnsi="Trebuchet MS" w:cs="Trebuchet MS"/>
        </w:rPr>
        <w:t xml:space="preserve"> (top nr. 134/a) </w:t>
      </w:r>
      <w:r w:rsidR="00094ECE" w:rsidRPr="00BF6121">
        <w:rPr>
          <w:rFonts w:ascii="Trebuchet MS" w:hAnsi="Trebuchet MS" w:cs="Trebuchet MS"/>
        </w:rPr>
        <w:t xml:space="preserve"> </w:t>
      </w:r>
      <w:r w:rsidR="00677E66">
        <w:rPr>
          <w:rFonts w:ascii="Trebuchet MS" w:hAnsi="Trebuchet MS" w:cs="Trebuchet MS"/>
        </w:rPr>
        <w:t xml:space="preserve">atât pentru teren cât și pentru construcția C1. Dreptu de proprietate a fost </w:t>
      </w:r>
      <w:r w:rsidR="00DB64CE">
        <w:rPr>
          <w:rFonts w:ascii="Trebuchet MS" w:hAnsi="Trebuchet MS" w:cs="Trebuchet MS"/>
        </w:rPr>
        <w:t>înscris pe numiții H</w:t>
      </w:r>
      <w:r w:rsidR="00677E66">
        <w:rPr>
          <w:rFonts w:ascii="Trebuchet MS" w:hAnsi="Trebuchet MS" w:cs="Trebuchet MS"/>
        </w:rPr>
        <w:t>aramuz Petra și Haramuz Dănilă conform înscrierilor preluate. Înscrierile au fost</w:t>
      </w:r>
      <w:r w:rsidR="00094ECE" w:rsidRPr="00BF6121">
        <w:rPr>
          <w:rFonts w:ascii="Trebuchet MS" w:hAnsi="Trebuchet MS" w:cs="Trebuchet MS"/>
        </w:rPr>
        <w:t xml:space="preserve"> coroborat</w:t>
      </w:r>
      <w:r w:rsidR="00F06826">
        <w:rPr>
          <w:rFonts w:ascii="Trebuchet MS" w:hAnsi="Trebuchet MS" w:cs="Trebuchet MS"/>
        </w:rPr>
        <w:t>e</w:t>
      </w:r>
      <w:r w:rsidR="00094ECE" w:rsidRPr="00BF6121">
        <w:rPr>
          <w:rFonts w:ascii="Trebuchet MS" w:hAnsi="Trebuchet MS" w:cs="Trebuchet MS"/>
        </w:rPr>
        <w:t xml:space="preserve"> cu prevederile din specificațiile tehnice</w:t>
      </w:r>
      <w:r w:rsidR="00094ECE">
        <w:rPr>
          <w:rFonts w:ascii="Trebuchet MS" w:hAnsi="Trebuchet MS" w:cs="Trebuchet MS"/>
        </w:rPr>
        <w:t>,</w:t>
      </w:r>
      <w:r w:rsidR="00F06826">
        <w:rPr>
          <w:rFonts w:ascii="Trebuchet MS" w:hAnsi="Trebuchet MS" w:cs="Trebuchet MS"/>
        </w:rPr>
        <w:t xml:space="preserve"> iar </w:t>
      </w:r>
      <w:r w:rsidR="00677E66">
        <w:rPr>
          <w:rFonts w:ascii="Trebuchet MS" w:hAnsi="Trebuchet MS" w:cs="Trebuchet MS"/>
        </w:rPr>
        <w:t xml:space="preserve">pe </w:t>
      </w:r>
      <w:r w:rsidR="00F06826">
        <w:rPr>
          <w:rFonts w:ascii="Trebuchet MS" w:hAnsi="Trebuchet MS" w:cs="Trebuchet MS"/>
        </w:rPr>
        <w:t>cota de 694/2170</w:t>
      </w:r>
      <w:r w:rsidR="00614A1A">
        <w:rPr>
          <w:rFonts w:ascii="Trebuchet MS" w:hAnsi="Trebuchet MS" w:cs="Trebuchet MS"/>
        </w:rPr>
        <w:t xml:space="preserve"> </w:t>
      </w:r>
      <w:r w:rsidR="00F06826">
        <w:rPr>
          <w:rFonts w:ascii="Trebuchet MS" w:hAnsi="Trebuchet MS" w:cs="Trebuchet MS"/>
        </w:rPr>
        <w:t xml:space="preserve">mp </w:t>
      </w:r>
      <w:r w:rsidR="00094ECE" w:rsidRPr="00BF6121">
        <w:rPr>
          <w:rFonts w:ascii="Trebuchet MS" w:hAnsi="Trebuchet MS" w:cs="Trebuchet MS"/>
        </w:rPr>
        <w:t xml:space="preserve">din teren </w:t>
      </w:r>
      <w:r w:rsidR="00677E66">
        <w:rPr>
          <w:rFonts w:ascii="Trebuchet MS" w:hAnsi="Trebuchet MS" w:cs="Trebuchet MS"/>
        </w:rPr>
        <w:t>dreptul de proprietate</w:t>
      </w:r>
      <w:r w:rsidR="00094ECE" w:rsidRPr="00BF6121">
        <w:rPr>
          <w:rFonts w:ascii="Trebuchet MS" w:hAnsi="Trebuchet MS" w:cs="Trebuchet MS"/>
        </w:rPr>
        <w:t xml:space="preserve"> a fost înscris în favoarea numitului </w:t>
      </w:r>
      <w:r w:rsidR="00C82499">
        <w:rPr>
          <w:rFonts w:ascii="Trebuchet MS" w:hAnsi="Trebuchet MS" w:cs="Trebuchet MS"/>
        </w:rPr>
        <w:t>Haramuz Dănilă</w:t>
      </w:r>
      <w:r w:rsidR="00F06826">
        <w:rPr>
          <w:rFonts w:ascii="Trebuchet MS" w:hAnsi="Trebuchet MS" w:cs="Trebuchet MS"/>
        </w:rPr>
        <w:t xml:space="preserve"> </w:t>
      </w:r>
      <w:r w:rsidR="00094ECE" w:rsidRPr="00BF6121">
        <w:rPr>
          <w:rStyle w:val="l5def1"/>
          <w:rFonts w:ascii="Trebuchet MS" w:hAnsi="Trebuchet MS"/>
        </w:rPr>
        <w:t>în baza Actului administrativ nr.</w:t>
      </w:r>
      <w:r w:rsidR="00094ECE" w:rsidRPr="00BF6121">
        <w:t xml:space="preserve"> </w:t>
      </w:r>
      <w:r w:rsidR="00F06826">
        <w:rPr>
          <w:rStyle w:val="l5def1"/>
          <w:rFonts w:ascii="Trebuchet MS" w:hAnsi="Trebuchet MS"/>
        </w:rPr>
        <w:t>34993</w:t>
      </w:r>
      <w:r w:rsidR="00094ECE" w:rsidRPr="00BF6121">
        <w:rPr>
          <w:rStyle w:val="l5def1"/>
          <w:rFonts w:ascii="Trebuchet MS" w:hAnsi="Trebuchet MS"/>
        </w:rPr>
        <w:t>/</w:t>
      </w:r>
      <w:r w:rsidR="00F06826">
        <w:rPr>
          <w:rStyle w:val="l5def1"/>
          <w:rFonts w:ascii="Trebuchet MS" w:hAnsi="Trebuchet MS"/>
        </w:rPr>
        <w:t xml:space="preserve">28.02.2002 </w:t>
      </w:r>
      <w:r w:rsidR="00614A1A">
        <w:t>emis de CJPSDPAT CARAȘ</w:t>
      </w:r>
      <w:r w:rsidR="00094ECE" w:rsidRPr="00BF6121">
        <w:t>-SEVERIN</w:t>
      </w:r>
      <w:r w:rsidR="00AB54E3">
        <w:t>.</w:t>
      </w:r>
      <w:r w:rsidR="00614A1A">
        <w:t xml:space="preserve"> </w:t>
      </w:r>
    </w:p>
    <w:p w14:paraId="56912ED0" w14:textId="77777777" w:rsidR="00677E66" w:rsidRDefault="00677E66" w:rsidP="000A4E23">
      <w:pPr>
        <w:spacing w:line="360" w:lineRule="auto"/>
        <w:ind w:firstLine="360"/>
        <w:jc w:val="both"/>
        <w:rPr>
          <w:rFonts w:ascii="Trebuchet MS" w:hAnsi="Trebuchet MS"/>
        </w:rPr>
      </w:pPr>
    </w:p>
    <w:p w14:paraId="1ABDC6B8" w14:textId="77777777" w:rsidR="00205F3D" w:rsidRPr="00FD7B4C" w:rsidRDefault="00614A1A" w:rsidP="000A4E23">
      <w:pPr>
        <w:spacing w:line="360" w:lineRule="auto"/>
        <w:ind w:firstLine="360"/>
        <w:jc w:val="both"/>
        <w:rPr>
          <w:rFonts w:ascii="Trebuchet MS" w:hAnsi="Trebuchet MS" w:cs="Trebuchet MS"/>
        </w:rPr>
      </w:pPr>
      <w:r w:rsidRPr="00A547D7">
        <w:rPr>
          <w:rFonts w:ascii="Trebuchet MS" w:hAnsi="Trebuchet MS"/>
        </w:rPr>
        <w:t xml:space="preserve">Analizând </w:t>
      </w:r>
      <w:r>
        <w:rPr>
          <w:rStyle w:val="l5def1"/>
          <w:rFonts w:ascii="Trebuchet MS" w:hAnsi="Trebuchet MS"/>
          <w:sz w:val="24"/>
          <w:szCs w:val="24"/>
        </w:rPr>
        <w:t xml:space="preserve">documentele </w:t>
      </w:r>
      <w:r w:rsidR="0066687E">
        <w:rPr>
          <w:rStyle w:val="l5def1"/>
          <w:rFonts w:ascii="Trebuchet MS" w:hAnsi="Trebuchet MS"/>
          <w:sz w:val="24"/>
          <w:szCs w:val="24"/>
        </w:rPr>
        <w:t xml:space="preserve">tehnice spre publicare </w:t>
      </w:r>
      <w:r>
        <w:rPr>
          <w:rStyle w:val="l5def1"/>
          <w:rFonts w:ascii="Trebuchet MS" w:hAnsi="Trebuchet MS"/>
          <w:sz w:val="24"/>
          <w:szCs w:val="24"/>
        </w:rPr>
        <w:t>scanate în</w:t>
      </w:r>
      <w:r w:rsidRPr="00A547D7">
        <w:rPr>
          <w:rStyle w:val="l5def1"/>
          <w:rFonts w:ascii="Trebuchet MS" w:hAnsi="Trebuchet MS"/>
          <w:sz w:val="24"/>
          <w:szCs w:val="24"/>
        </w:rPr>
        <w:t xml:space="preserve"> fișierul PDF aferent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A547D7">
        <w:rPr>
          <w:rStyle w:val="l5def1"/>
          <w:rFonts w:ascii="Trebuchet MS" w:hAnsi="Trebuchet MS"/>
          <w:sz w:val="24"/>
          <w:szCs w:val="24"/>
        </w:rPr>
        <w:t>și documentele depuse în susținerea cereri</w:t>
      </w:r>
      <w:r>
        <w:rPr>
          <w:rStyle w:val="l5def1"/>
          <w:rFonts w:ascii="Trebuchet MS" w:hAnsi="Trebuchet MS"/>
          <w:sz w:val="24"/>
          <w:szCs w:val="24"/>
        </w:rPr>
        <w:t>i</w:t>
      </w:r>
      <w:r w:rsidRPr="00A547D7">
        <w:rPr>
          <w:rStyle w:val="l5def1"/>
          <w:rFonts w:ascii="Trebuchet MS" w:hAnsi="Trebuchet MS"/>
          <w:sz w:val="24"/>
          <w:szCs w:val="24"/>
        </w:rPr>
        <w:t xml:space="preserve"> se constată că imobilul  identificat prin  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ID </w:t>
      </w:r>
      <w:r>
        <w:rPr>
          <w:rStyle w:val="l5def1"/>
          <w:rFonts w:ascii="Trebuchet MS" w:hAnsi="Trebuchet MS"/>
          <w:b/>
          <w:sz w:val="24"/>
          <w:szCs w:val="24"/>
        </w:rPr>
        <w:t>1556</w:t>
      </w:r>
      <w:r w:rsidRPr="00A547D7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Pr="0066687E">
        <w:rPr>
          <w:rStyle w:val="l5def1"/>
          <w:rFonts w:ascii="Trebuchet MS" w:hAnsi="Trebuchet MS"/>
          <w:sz w:val="24"/>
          <w:szCs w:val="24"/>
        </w:rPr>
        <w:t>constă</w:t>
      </w:r>
      <w:r w:rsidRPr="0066687E">
        <w:rPr>
          <w:rStyle w:val="l5def1"/>
          <w:rFonts w:ascii="Trebuchet MS" w:hAnsi="Trebuchet MS"/>
          <w:b/>
          <w:sz w:val="24"/>
          <w:szCs w:val="24"/>
        </w:rPr>
        <w:t xml:space="preserve"> </w:t>
      </w:r>
      <w:r w:rsidR="0066687E" w:rsidRPr="0066687E">
        <w:rPr>
          <w:rStyle w:val="l5def1"/>
          <w:rFonts w:ascii="Trebuchet MS" w:hAnsi="Trebuchet MS"/>
          <w:sz w:val="24"/>
          <w:szCs w:val="24"/>
        </w:rPr>
        <w:t>în teren extravilan,</w:t>
      </w:r>
      <w:r w:rsidRPr="0066687E">
        <w:rPr>
          <w:rStyle w:val="l5def1"/>
          <w:rFonts w:ascii="Trebuchet MS" w:hAnsi="Trebuchet MS"/>
          <w:sz w:val="24"/>
          <w:szCs w:val="24"/>
        </w:rPr>
        <w:t xml:space="preserve"> </w:t>
      </w:r>
      <w:r w:rsidR="0066687E" w:rsidRPr="0066687E">
        <w:rPr>
          <w:rStyle w:val="l5def1"/>
          <w:rFonts w:ascii="Trebuchet MS" w:hAnsi="Trebuchet MS"/>
          <w:sz w:val="24"/>
          <w:szCs w:val="24"/>
        </w:rPr>
        <w:t>ne</w:t>
      </w:r>
      <w:r w:rsidRPr="0066687E">
        <w:rPr>
          <w:rStyle w:val="l5def1"/>
          <w:rFonts w:ascii="Trebuchet MS" w:hAnsi="Trebuchet MS"/>
          <w:sz w:val="24"/>
          <w:szCs w:val="24"/>
        </w:rPr>
        <w:t>împrejmuit</w:t>
      </w:r>
      <w:r w:rsidR="0066687E" w:rsidRPr="0066687E">
        <w:rPr>
          <w:rStyle w:val="l5def1"/>
          <w:rFonts w:ascii="Trebuchet MS" w:hAnsi="Trebuchet MS"/>
          <w:sz w:val="24"/>
          <w:szCs w:val="24"/>
        </w:rPr>
        <w:t>,</w:t>
      </w:r>
      <w:r w:rsidRPr="0066687E">
        <w:rPr>
          <w:rStyle w:val="l5def1"/>
          <w:rFonts w:ascii="Trebuchet MS" w:hAnsi="Trebuchet MS"/>
          <w:sz w:val="24"/>
          <w:szCs w:val="24"/>
        </w:rPr>
        <w:t xml:space="preserve"> cu sup</w:t>
      </w:r>
      <w:r w:rsidRPr="0066687E">
        <w:rPr>
          <w:rStyle w:val="l5def1"/>
          <w:rFonts w:ascii="Trebuchet MS" w:hAnsi="Trebuchet MS" w:cs="Trebuchet MS"/>
          <w:sz w:val="24"/>
          <w:szCs w:val="24"/>
        </w:rPr>
        <w:t xml:space="preserve">rafață de </w:t>
      </w:r>
      <w:r w:rsidR="0066687E">
        <w:rPr>
          <w:rStyle w:val="l5def1"/>
          <w:rFonts w:ascii="Trebuchet MS" w:hAnsi="Trebuchet MS" w:cs="Trebuchet MS"/>
          <w:sz w:val="24"/>
          <w:szCs w:val="24"/>
        </w:rPr>
        <w:t>700</w:t>
      </w:r>
      <w:r w:rsidR="0066687E">
        <w:rPr>
          <w:rFonts w:ascii="Trebuchet MS" w:hAnsi="Trebuchet MS" w:cs="Trebuchet MS"/>
        </w:rPr>
        <w:t xml:space="preserve"> mp, categoria de folosință- pădure</w:t>
      </w:r>
      <w:r w:rsidR="0066687E" w:rsidRPr="00030A4A">
        <w:rPr>
          <w:rFonts w:ascii="Trebuchet MS" w:hAnsi="Trebuchet MS" w:cs="Trebuchet MS"/>
        </w:rPr>
        <w:t xml:space="preserve">, </w:t>
      </w:r>
      <w:r w:rsidR="0066687E">
        <w:rPr>
          <w:rStyle w:val="l5def1"/>
          <w:rFonts w:ascii="Trebuchet MS" w:hAnsi="Trebuchet MS" w:cs="Trebuchet MS"/>
        </w:rPr>
        <w:t>T</w:t>
      </w:r>
      <w:r w:rsidR="0066687E" w:rsidRPr="00030A4A">
        <w:rPr>
          <w:rStyle w:val="l5def1"/>
          <w:rFonts w:ascii="Trebuchet MS" w:hAnsi="Trebuchet MS" w:cs="Trebuchet MS"/>
        </w:rPr>
        <w:t>arla 1</w:t>
      </w:r>
      <w:r w:rsidR="0066687E">
        <w:rPr>
          <w:rStyle w:val="l5def1"/>
          <w:rFonts w:ascii="Trebuchet MS" w:hAnsi="Trebuchet MS" w:cs="Trebuchet MS"/>
        </w:rPr>
        <w:t>4 P</w:t>
      </w:r>
      <w:r w:rsidR="0066687E" w:rsidRPr="00030A4A">
        <w:rPr>
          <w:rStyle w:val="l5def1"/>
          <w:rFonts w:ascii="Trebuchet MS" w:hAnsi="Trebuchet MS" w:cs="Trebuchet MS"/>
        </w:rPr>
        <w:t xml:space="preserve">arcela </w:t>
      </w:r>
      <w:r w:rsidR="0066687E">
        <w:rPr>
          <w:rStyle w:val="l5def1"/>
          <w:rFonts w:ascii="Trebuchet MS" w:hAnsi="Trebuchet MS" w:cs="Trebuchet MS"/>
        </w:rPr>
        <w:t>34</w:t>
      </w:r>
      <w:r w:rsidR="0066687E" w:rsidRPr="00030A4A">
        <w:rPr>
          <w:rFonts w:ascii="Trebuchet MS" w:hAnsi="Trebuchet MS" w:cs="Trebuchet MS"/>
        </w:rPr>
        <w:t xml:space="preserve">, denumire de loc  </w:t>
      </w:r>
      <w:r w:rsidR="0066687E">
        <w:rPr>
          <w:rFonts w:ascii="Trebuchet MS" w:hAnsi="Trebuchet MS" w:cs="Trebuchet MS"/>
        </w:rPr>
        <w:t>UP5/UA 130-14</w:t>
      </w:r>
      <w:r w:rsidR="0066687E" w:rsidRPr="00030A4A">
        <w:rPr>
          <w:rFonts w:ascii="Trebuchet MS" w:hAnsi="Trebuchet MS" w:cs="Trebuchet MS"/>
        </w:rPr>
        <w:t>.</w:t>
      </w:r>
      <w:r w:rsidR="00FD7B4C">
        <w:rPr>
          <w:rFonts w:ascii="Trebuchet MS" w:hAnsi="Trebuchet MS" w:cs="Trebuchet MS"/>
        </w:rPr>
        <w:t xml:space="preserve"> </w:t>
      </w:r>
      <w:r>
        <w:t xml:space="preserve">Pentru imobilul </w:t>
      </w:r>
      <w:r w:rsidRPr="00614A1A">
        <w:rPr>
          <w:b/>
        </w:rPr>
        <w:t>ID</w:t>
      </w:r>
      <w:r>
        <w:t xml:space="preserve"> </w:t>
      </w:r>
      <w:r w:rsidRPr="0066687E">
        <w:rPr>
          <w:b/>
        </w:rPr>
        <w:t>1556</w:t>
      </w:r>
      <w:r w:rsidR="0066687E">
        <w:t xml:space="preserve"> dreptul de proprietate a fost înscris în favoarea numitului Haramuz Dănilă, în baza Actului administrativ nr. 223/28.03.2002  emis de CJPSDPAT CARAȘ</w:t>
      </w:r>
      <w:r w:rsidR="0066687E" w:rsidRPr="00BF6121">
        <w:t>-SEVERIN</w:t>
      </w:r>
    </w:p>
    <w:p w14:paraId="7D7D3C8F" w14:textId="77777777" w:rsidR="00B837F9" w:rsidRDefault="00614A1A" w:rsidP="000A4E23">
      <w:pPr>
        <w:spacing w:line="360" w:lineRule="auto"/>
        <w:ind w:firstLine="360"/>
        <w:jc w:val="both"/>
        <w:rPr>
          <w:rStyle w:val="l5def1"/>
          <w:rFonts w:ascii="Trebuchet MS" w:hAnsi="Trebuchet MS"/>
          <w:sz w:val="24"/>
          <w:szCs w:val="24"/>
        </w:rPr>
      </w:pPr>
      <w:r>
        <w:rPr>
          <w:rFonts w:ascii="Trebuchet MS" w:hAnsi="Trebuchet MS" w:cs="Arial"/>
          <w:color w:val="000000"/>
        </w:rPr>
        <w:t>Având în vedere cele expuse</w:t>
      </w:r>
      <w:r w:rsidR="0066687E">
        <w:rPr>
          <w:rFonts w:ascii="Trebuchet MS" w:hAnsi="Trebuchet MS" w:cs="Arial"/>
          <w:color w:val="000000"/>
        </w:rPr>
        <w:t>,</w:t>
      </w:r>
      <w:r>
        <w:rPr>
          <w:rFonts w:ascii="Trebuchet MS" w:hAnsi="Trebuchet MS" w:cs="Arial"/>
          <w:color w:val="000000"/>
        </w:rPr>
        <w:t xml:space="preserve"> precum și în baza actului juridic depus</w:t>
      </w:r>
      <w:r w:rsidR="0066687E">
        <w:rPr>
          <w:rFonts w:ascii="Trebuchet MS" w:hAnsi="Trebuchet MS" w:cs="Arial"/>
          <w:color w:val="000000"/>
        </w:rPr>
        <w:t>,</w:t>
      </w:r>
      <w:r>
        <w:rPr>
          <w:rFonts w:ascii="Trebuchet MS" w:hAnsi="Trebuchet MS" w:cs="Arial"/>
          <w:color w:val="000000"/>
        </w:rPr>
        <w:t xml:space="preserve"> respectiv </w:t>
      </w:r>
      <w:r w:rsidR="003A19BF">
        <w:rPr>
          <w:rFonts w:ascii="Trebuchet MS" w:hAnsi="Trebuchet MS" w:cs="Arial"/>
          <w:color w:val="000000"/>
        </w:rPr>
        <w:t>C</w:t>
      </w:r>
      <w:r>
        <w:rPr>
          <w:rFonts w:ascii="Trebuchet MS" w:hAnsi="Trebuchet MS" w:cs="Arial"/>
          <w:color w:val="000000"/>
        </w:rPr>
        <w:t>ertificatul</w:t>
      </w:r>
      <w:r w:rsidR="007505B0">
        <w:rPr>
          <w:rFonts w:ascii="Trebuchet MS" w:hAnsi="Trebuchet MS" w:cs="Arial"/>
          <w:color w:val="000000"/>
        </w:rPr>
        <w:t xml:space="preserve"> de deces</w:t>
      </w:r>
      <w:r w:rsidR="00094877" w:rsidRPr="00C81684">
        <w:rPr>
          <w:rFonts w:ascii="Trebuchet MS" w:hAnsi="Trebuchet MS" w:cs="Arial"/>
          <w:color w:val="000000"/>
        </w:rPr>
        <w:t> </w:t>
      </w:r>
      <w:r w:rsidR="007505B0">
        <w:rPr>
          <w:rStyle w:val="l5def1"/>
          <w:rFonts w:ascii="Trebuchet MS" w:hAnsi="Trebuchet MS"/>
          <w:sz w:val="24"/>
          <w:szCs w:val="24"/>
        </w:rPr>
        <w:t>nr.</w:t>
      </w:r>
      <w:r w:rsidR="007505B0" w:rsidRPr="00E23E97">
        <w:rPr>
          <w:rStyle w:val="l5def1"/>
          <w:rFonts w:ascii="Trebuchet MS" w:hAnsi="Trebuchet MS"/>
          <w:color w:val="auto"/>
          <w:sz w:val="24"/>
          <w:szCs w:val="24"/>
        </w:rPr>
        <w:t>11 din 30 aprilie 2018</w:t>
      </w:r>
      <w:r w:rsidR="0066687E">
        <w:rPr>
          <w:rStyle w:val="l5def1"/>
          <w:rFonts w:ascii="Trebuchet MS" w:hAnsi="Trebuchet MS"/>
          <w:color w:val="auto"/>
          <w:sz w:val="24"/>
          <w:szCs w:val="24"/>
        </w:rPr>
        <w:t>,</w:t>
      </w:r>
    </w:p>
    <w:p w14:paraId="4889313C" w14:textId="77777777" w:rsidR="003E3670" w:rsidRPr="00094877" w:rsidRDefault="00614A1A" w:rsidP="000A4E23">
      <w:pPr>
        <w:spacing w:line="360" w:lineRule="auto"/>
        <w:ind w:firstLine="360"/>
        <w:jc w:val="both"/>
        <w:rPr>
          <w:rStyle w:val="l5def1"/>
          <w:rFonts w:ascii="Trebuchet MS" w:hAnsi="Trebuchet MS"/>
          <w:b/>
          <w:color w:val="auto"/>
          <w:sz w:val="24"/>
          <w:szCs w:val="24"/>
        </w:rPr>
      </w:pPr>
      <w:r>
        <w:rPr>
          <w:rStyle w:val="l5def1"/>
          <w:rFonts w:ascii="Trebuchet MS" w:hAnsi="Trebuchet MS"/>
          <w:b/>
          <w:color w:val="auto"/>
          <w:sz w:val="24"/>
          <w:szCs w:val="24"/>
        </w:rPr>
        <w:t>Comisia:</w:t>
      </w:r>
    </w:p>
    <w:p w14:paraId="5232AB3B" w14:textId="77777777" w:rsidR="000A2C96" w:rsidRPr="006159C8" w:rsidRDefault="000A2C96" w:rsidP="000A4E23">
      <w:pPr>
        <w:spacing w:line="360" w:lineRule="auto"/>
        <w:ind w:firstLine="360"/>
        <w:jc w:val="both"/>
        <w:rPr>
          <w:rFonts w:ascii="Trebuchet MS" w:hAnsi="Trebuchet MS" w:cs="Arial"/>
        </w:rPr>
      </w:pPr>
      <w:r w:rsidRPr="006159C8">
        <w:rPr>
          <w:rStyle w:val="l5def1"/>
          <w:rFonts w:ascii="Trebuchet MS" w:hAnsi="Trebuchet MS"/>
          <w:b/>
          <w:color w:val="auto"/>
          <w:sz w:val="24"/>
          <w:szCs w:val="24"/>
        </w:rPr>
        <w:t xml:space="preserve">ADMITE  </w:t>
      </w:r>
      <w:r w:rsidR="0066687E">
        <w:rPr>
          <w:rStyle w:val="l5def1"/>
          <w:rFonts w:ascii="Trebuchet MS" w:hAnsi="Trebuchet MS"/>
          <w:color w:val="auto"/>
          <w:sz w:val="24"/>
          <w:szCs w:val="24"/>
        </w:rPr>
        <w:t>cererile</w:t>
      </w:r>
      <w:r w:rsidRPr="006159C8">
        <w:rPr>
          <w:rStyle w:val="l5def1"/>
          <w:rFonts w:ascii="Trebuchet MS" w:hAnsi="Trebuchet MS"/>
          <w:color w:val="auto"/>
          <w:sz w:val="24"/>
          <w:szCs w:val="24"/>
        </w:rPr>
        <w:t xml:space="preserve"> de recti</w:t>
      </w:r>
      <w:r w:rsidR="0066687E">
        <w:rPr>
          <w:rStyle w:val="l5def1"/>
          <w:rFonts w:ascii="Trebuchet MS" w:hAnsi="Trebuchet MS"/>
          <w:color w:val="auto"/>
          <w:sz w:val="24"/>
          <w:szCs w:val="24"/>
        </w:rPr>
        <w:t xml:space="preserve">ficare </w:t>
      </w:r>
      <w:r w:rsidRPr="006159C8">
        <w:rPr>
          <w:rStyle w:val="l5def1"/>
          <w:rFonts w:ascii="Trebuchet MS" w:hAnsi="Trebuchet MS"/>
          <w:color w:val="auto"/>
          <w:sz w:val="24"/>
          <w:szCs w:val="24"/>
        </w:rPr>
        <w:t xml:space="preserve">și </w:t>
      </w:r>
      <w:r w:rsidRPr="0066687E">
        <w:rPr>
          <w:rStyle w:val="l5def1"/>
          <w:rFonts w:ascii="Trebuchet MS" w:hAnsi="Trebuchet MS"/>
          <w:b/>
          <w:color w:val="auto"/>
          <w:sz w:val="24"/>
          <w:szCs w:val="24"/>
        </w:rPr>
        <w:t>DISPUNE</w:t>
      </w:r>
      <w:r w:rsidR="0066687E">
        <w:rPr>
          <w:rFonts w:ascii="Trebuchet MS" w:hAnsi="Trebuchet MS" w:cs="Arial"/>
        </w:rPr>
        <w:t xml:space="preserve"> rectificarea imobilelor</w:t>
      </w:r>
      <w:r w:rsidRPr="006159C8">
        <w:rPr>
          <w:rFonts w:ascii="Trebuchet MS" w:hAnsi="Trebuchet MS" w:cs="Arial"/>
        </w:rPr>
        <w:t xml:space="preserve"> cu </w:t>
      </w:r>
      <w:r w:rsidRPr="006159C8">
        <w:rPr>
          <w:rFonts w:ascii="Trebuchet MS" w:hAnsi="Trebuchet MS" w:cs="Arial"/>
          <w:b/>
        </w:rPr>
        <w:t xml:space="preserve">ID </w:t>
      </w:r>
      <w:r w:rsidR="0066687E">
        <w:rPr>
          <w:rFonts w:ascii="Trebuchet MS" w:hAnsi="Trebuchet MS" w:cs="Arial"/>
          <w:b/>
        </w:rPr>
        <w:t>7087, 1556</w:t>
      </w:r>
      <w:r w:rsidRPr="006159C8">
        <w:rPr>
          <w:rFonts w:ascii="Trebuchet MS" w:hAnsi="Trebuchet MS" w:cs="Arial"/>
          <w:b/>
        </w:rPr>
        <w:t xml:space="preserve"> </w:t>
      </w:r>
      <w:r w:rsidRPr="006159C8">
        <w:rPr>
          <w:rFonts w:ascii="Trebuchet MS" w:hAnsi="Trebuchet MS" w:cs="Arial"/>
        </w:rPr>
        <w:t xml:space="preserve">astfel:  </w:t>
      </w:r>
    </w:p>
    <w:p w14:paraId="7CDFC781" w14:textId="77777777" w:rsidR="000A2C96" w:rsidRPr="006159C8" w:rsidRDefault="000A2C96" w:rsidP="000A4E23">
      <w:pPr>
        <w:spacing w:line="360" w:lineRule="auto"/>
        <w:jc w:val="both"/>
        <w:rPr>
          <w:rFonts w:ascii="Trebuchet MS" w:hAnsi="Trebuchet MS" w:cs="Arial"/>
          <w:color w:val="000000"/>
        </w:rPr>
      </w:pPr>
      <w:r w:rsidRPr="006159C8">
        <w:rPr>
          <w:rFonts w:ascii="Trebuchet MS" w:hAnsi="Trebuchet MS" w:cs="Arial"/>
          <w:color w:val="000000"/>
        </w:rPr>
        <w:t xml:space="preserve">   - rectificarea</w:t>
      </w:r>
      <w:r w:rsidR="0066687E">
        <w:rPr>
          <w:rFonts w:ascii="Trebuchet MS" w:hAnsi="Trebuchet MS" w:cs="Arial"/>
          <w:color w:val="000000"/>
        </w:rPr>
        <w:t xml:space="preserve"> fișierului cgxml prin bifarea î</w:t>
      </w:r>
      <w:r w:rsidRPr="006159C8">
        <w:rPr>
          <w:rFonts w:ascii="Trebuchet MS" w:hAnsi="Trebuchet MS" w:cs="Arial"/>
          <w:color w:val="000000"/>
        </w:rPr>
        <w:t xml:space="preserve">n Tab-ul aferent "Date persoană",  </w:t>
      </w:r>
      <w:r w:rsidR="0066687E">
        <w:rPr>
          <w:rFonts w:ascii="Trebuchet MS" w:hAnsi="Trebuchet MS" w:cs="Arial"/>
          <w:color w:val="000000"/>
        </w:rPr>
        <w:t>căsuța "Defunct" pentru defunctul</w:t>
      </w:r>
      <w:r w:rsidRPr="006159C8">
        <w:rPr>
          <w:rFonts w:ascii="Trebuchet MS" w:hAnsi="Trebuchet MS" w:cs="Arial"/>
          <w:color w:val="000000"/>
        </w:rPr>
        <w:t xml:space="preserve"> </w:t>
      </w:r>
      <w:r w:rsidR="004E5EFD">
        <w:rPr>
          <w:rFonts w:ascii="Trebuchet MS" w:hAnsi="Trebuchet MS" w:cs="Arial"/>
          <w:color w:val="000000"/>
        </w:rPr>
        <w:t>Haramuz Dănilă</w:t>
      </w:r>
      <w:r w:rsidRPr="006159C8">
        <w:rPr>
          <w:rFonts w:ascii="Trebuchet MS" w:hAnsi="Trebuchet MS" w:cs="Arial"/>
          <w:color w:val="000000"/>
        </w:rPr>
        <w:t>.</w:t>
      </w:r>
    </w:p>
    <w:p w14:paraId="2FF58E3C" w14:textId="77777777" w:rsidR="00724D61" w:rsidRPr="00094877" w:rsidRDefault="000A2C96" w:rsidP="000A4E23">
      <w:pPr>
        <w:spacing w:line="360" w:lineRule="auto"/>
        <w:jc w:val="both"/>
        <w:rPr>
          <w:rStyle w:val="l5def1"/>
          <w:rFonts w:ascii="Trebuchet MS" w:hAnsi="Trebuchet MS"/>
          <w:i/>
          <w:sz w:val="24"/>
          <w:szCs w:val="24"/>
          <w:u w:val="single"/>
        </w:rPr>
      </w:pPr>
      <w:r w:rsidRPr="006159C8">
        <w:rPr>
          <w:rFonts w:ascii="Trebuchet MS" w:hAnsi="Trebuchet MS" w:cs="Arial"/>
          <w:color w:val="000000"/>
        </w:rPr>
        <w:t xml:space="preserve">   </w:t>
      </w:r>
      <w:r w:rsidR="00094877" w:rsidRPr="00C81684">
        <w:rPr>
          <w:rFonts w:ascii="Trebuchet MS" w:hAnsi="Trebuchet MS" w:cs="Arial"/>
          <w:color w:val="000000"/>
        </w:rPr>
        <w:t xml:space="preserve"> </w:t>
      </w:r>
      <w:r w:rsidR="00094877" w:rsidRPr="00094877">
        <w:rPr>
          <w:rFonts w:ascii="Trebuchet MS" w:hAnsi="Trebuchet MS" w:cs="Arial"/>
          <w:color w:val="000000"/>
        </w:rPr>
        <w:t>   </w:t>
      </w:r>
      <w:r w:rsidR="00724D61" w:rsidRPr="00094877">
        <w:rPr>
          <w:rStyle w:val="l5def1"/>
          <w:rFonts w:ascii="Trebuchet MS" w:hAnsi="Trebuchet MS"/>
          <w:sz w:val="24"/>
          <w:szCs w:val="24"/>
        </w:rPr>
        <w:t xml:space="preserve"> </w:t>
      </w:r>
      <w:r w:rsidR="0033745C" w:rsidRPr="00094877">
        <w:rPr>
          <w:rFonts w:ascii="Trebuchet MS" w:hAnsi="Trebuchet MS" w:cs="Arial"/>
          <w:i/>
          <w:u w:val="single"/>
        </w:rPr>
        <w:t xml:space="preserve">Se vor </w:t>
      </w:r>
      <w:r w:rsidR="00724D61" w:rsidRPr="00094877">
        <w:rPr>
          <w:rFonts w:ascii="Trebuchet MS" w:hAnsi="Trebuchet MS" w:cs="Arial"/>
          <w:i/>
          <w:u w:val="single"/>
        </w:rPr>
        <w:t>rectifica</w:t>
      </w:r>
      <w:r w:rsidR="005A474C">
        <w:rPr>
          <w:rFonts w:ascii="Trebuchet MS" w:hAnsi="Trebuchet MS" w:cs="Arial"/>
          <w:i/>
          <w:u w:val="single"/>
        </w:rPr>
        <w:t>, după caz</w:t>
      </w:r>
      <w:r w:rsidR="0033745C" w:rsidRPr="00094877">
        <w:rPr>
          <w:rFonts w:ascii="Trebuchet MS" w:hAnsi="Trebuchet MS" w:cs="Arial"/>
          <w:i/>
          <w:u w:val="single"/>
        </w:rPr>
        <w:t xml:space="preserve">: </w:t>
      </w:r>
      <w:r w:rsidR="009C6927">
        <w:rPr>
          <w:rFonts w:ascii="Trebuchet MS" w:hAnsi="Trebuchet MS" w:cs="Arial"/>
          <w:i/>
          <w:u w:val="single"/>
        </w:rPr>
        <w:t xml:space="preserve"> fișierul cgxml </w:t>
      </w:r>
      <w:r w:rsidR="00724D61" w:rsidRPr="00094877">
        <w:rPr>
          <w:rFonts w:ascii="Trebuchet MS" w:hAnsi="Trebuchet MS" w:cs="Arial"/>
          <w:i/>
          <w:u w:val="single"/>
        </w:rPr>
        <w:t xml:space="preserve">precum și documentele tehnice ale cadastrului  </w:t>
      </w:r>
      <w:r w:rsidR="00724D61" w:rsidRPr="00094877">
        <w:rPr>
          <w:rStyle w:val="l5def1"/>
          <w:rFonts w:ascii="Trebuchet MS" w:hAnsi="Trebuchet MS"/>
          <w:sz w:val="24"/>
          <w:szCs w:val="24"/>
        </w:rPr>
        <w:t xml:space="preserve">aferente </w:t>
      </w:r>
      <w:r w:rsidR="00724D61" w:rsidRPr="00094877">
        <w:rPr>
          <w:rStyle w:val="l5def1"/>
          <w:rFonts w:ascii="Trebuchet MS" w:hAnsi="Trebuchet MS"/>
          <w:b/>
          <w:sz w:val="24"/>
          <w:szCs w:val="24"/>
        </w:rPr>
        <w:t xml:space="preserve">ID-ului </w:t>
      </w:r>
      <w:r w:rsidR="007505B0">
        <w:rPr>
          <w:rStyle w:val="l5def1"/>
          <w:rFonts w:ascii="Trebuchet MS" w:hAnsi="Trebuchet MS"/>
          <w:b/>
          <w:sz w:val="24"/>
          <w:szCs w:val="24"/>
        </w:rPr>
        <w:t>7087,1556</w:t>
      </w:r>
      <w:r w:rsidR="00724D61" w:rsidRPr="00094877">
        <w:rPr>
          <w:rStyle w:val="l5def1"/>
          <w:rFonts w:ascii="Trebuchet MS" w:hAnsi="Trebuchet MS"/>
          <w:b/>
          <w:sz w:val="24"/>
          <w:szCs w:val="24"/>
        </w:rPr>
        <w:t>.</w:t>
      </w:r>
    </w:p>
    <w:p w14:paraId="7A5E5CB3" w14:textId="77777777" w:rsidR="00773425" w:rsidRDefault="000514B9" w:rsidP="000A4E23">
      <w:pPr>
        <w:spacing w:line="360" w:lineRule="auto"/>
        <w:jc w:val="both"/>
        <w:rPr>
          <w:rFonts w:ascii="Trebuchet MS" w:hAnsi="Trebuchet MS" w:cs="Arial"/>
        </w:rPr>
      </w:pPr>
      <w:r w:rsidRPr="00094877">
        <w:rPr>
          <w:rFonts w:ascii="Trebuchet MS" w:hAnsi="Trebuchet MS" w:cs="Arial"/>
          <w:color w:val="FF0000"/>
        </w:rPr>
        <w:t xml:space="preserve">    </w:t>
      </w:r>
      <w:r w:rsidRPr="00094877">
        <w:rPr>
          <w:rStyle w:val="l5def1"/>
          <w:rFonts w:ascii="Trebuchet MS" w:hAnsi="Trebuchet MS"/>
          <w:color w:val="auto"/>
          <w:sz w:val="24"/>
          <w:szCs w:val="24"/>
        </w:rPr>
        <w:t>Prezentul proces-verbal se comunică persoanelor care au formulat cererea de rectificare şi altor persoane interesate potrivit documentelor tehnice ale cadastrului.</w:t>
      </w:r>
      <w:r w:rsidRPr="00094877">
        <w:rPr>
          <w:rFonts w:ascii="Trebuchet MS" w:hAnsi="Trebuchet MS" w:cs="Arial"/>
        </w:rPr>
        <w:t> </w:t>
      </w:r>
    </w:p>
    <w:p w14:paraId="1117351E" w14:textId="77777777" w:rsidR="00B315AA" w:rsidRDefault="00207842" w:rsidP="000A4E23">
      <w:pPr>
        <w:spacing w:line="360" w:lineRule="auto"/>
        <w:jc w:val="both"/>
        <w:rPr>
          <w:rStyle w:val="l5def1"/>
          <w:rFonts w:ascii="Trebuchet MS" w:hAnsi="Trebuchet MS"/>
          <w:sz w:val="24"/>
          <w:szCs w:val="24"/>
        </w:rPr>
      </w:pPr>
      <w:r w:rsidRPr="00094877">
        <w:rPr>
          <w:rFonts w:ascii="Trebuchet MS" w:hAnsi="Trebuchet MS" w:cs="Arial"/>
        </w:rPr>
        <w:t xml:space="preserve">- </w:t>
      </w:r>
      <w:r w:rsidR="00AB54E3">
        <w:rPr>
          <w:rStyle w:val="l5def1"/>
          <w:rFonts w:ascii="Trebuchet MS" w:hAnsi="Trebuchet MS"/>
          <w:sz w:val="24"/>
          <w:szCs w:val="24"/>
        </w:rPr>
        <w:t>HARAMUZ PETRA</w:t>
      </w:r>
    </w:p>
    <w:p w14:paraId="425D7D91" w14:textId="77777777" w:rsidR="009D59E3" w:rsidRPr="00094877" w:rsidRDefault="009D59E3" w:rsidP="000A4E23">
      <w:pPr>
        <w:spacing w:line="360" w:lineRule="auto"/>
        <w:jc w:val="both"/>
        <w:rPr>
          <w:rStyle w:val="l5def1"/>
          <w:rFonts w:ascii="Trebuchet MS" w:hAnsi="Trebuchet MS"/>
          <w:sz w:val="24"/>
          <w:szCs w:val="24"/>
        </w:rPr>
      </w:pPr>
      <w:r>
        <w:rPr>
          <w:rStyle w:val="l5def1"/>
          <w:rFonts w:ascii="Trebuchet MS" w:hAnsi="Trebuchet MS"/>
          <w:sz w:val="24"/>
          <w:szCs w:val="24"/>
        </w:rPr>
        <w:t>- HARAMUZ  DANILA</w:t>
      </w:r>
    </w:p>
    <w:p w14:paraId="17A6E9F6" w14:textId="77777777" w:rsidR="0033745C" w:rsidRPr="00094877" w:rsidRDefault="0033745C" w:rsidP="000A4E23">
      <w:pPr>
        <w:spacing w:line="360" w:lineRule="auto"/>
        <w:jc w:val="both"/>
        <w:rPr>
          <w:rStyle w:val="l5def1"/>
          <w:rFonts w:ascii="Trebuchet MS" w:hAnsi="Trebuchet MS"/>
          <w:sz w:val="24"/>
          <w:szCs w:val="24"/>
        </w:rPr>
      </w:pPr>
      <w:r w:rsidRPr="00094877">
        <w:rPr>
          <w:rStyle w:val="l5def1"/>
          <w:rFonts w:ascii="Trebuchet MS" w:hAnsi="Trebuchet MS"/>
          <w:sz w:val="24"/>
          <w:szCs w:val="24"/>
        </w:rPr>
        <w:t>-</w:t>
      </w:r>
      <w:r w:rsidR="003E3670">
        <w:rPr>
          <w:rStyle w:val="l5def1"/>
          <w:rFonts w:ascii="Trebuchet MS" w:hAnsi="Trebuchet MS"/>
          <w:sz w:val="24"/>
          <w:szCs w:val="24"/>
        </w:rPr>
        <w:t xml:space="preserve"> UAT RĂCĂȘDIA</w:t>
      </w:r>
    </w:p>
    <w:p w14:paraId="796A4460" w14:textId="77777777" w:rsidR="0033745C" w:rsidRDefault="0033745C" w:rsidP="000A4E23">
      <w:pPr>
        <w:spacing w:line="360" w:lineRule="auto"/>
        <w:jc w:val="both"/>
        <w:rPr>
          <w:rStyle w:val="l5def1"/>
          <w:rFonts w:ascii="Trebuchet MS" w:hAnsi="Trebuchet MS"/>
          <w:sz w:val="24"/>
          <w:szCs w:val="24"/>
        </w:rPr>
      </w:pPr>
      <w:r w:rsidRPr="00094877">
        <w:rPr>
          <w:rStyle w:val="l5def1"/>
          <w:rFonts w:ascii="Trebuchet MS" w:hAnsi="Trebuchet MS"/>
          <w:sz w:val="24"/>
          <w:szCs w:val="24"/>
        </w:rPr>
        <w:t>-</w:t>
      </w:r>
      <w:r w:rsidR="003E3670">
        <w:rPr>
          <w:rStyle w:val="l5def1"/>
          <w:rFonts w:ascii="Trebuchet MS" w:hAnsi="Trebuchet MS"/>
          <w:sz w:val="24"/>
          <w:szCs w:val="24"/>
        </w:rPr>
        <w:t xml:space="preserve"> SC GEOLINK SRL</w:t>
      </w:r>
    </w:p>
    <w:p w14:paraId="7CCE180C" w14:textId="77777777" w:rsidR="004E5EFD" w:rsidRPr="00094877" w:rsidRDefault="004E5EFD" w:rsidP="009361CD">
      <w:pPr>
        <w:tabs>
          <w:tab w:val="left" w:pos="1497"/>
        </w:tabs>
        <w:rPr>
          <w:rFonts w:ascii="Trebuchet MS" w:hAnsi="Trebuchet MS"/>
        </w:rPr>
      </w:pPr>
    </w:p>
    <w:p w14:paraId="097D8A43" w14:textId="77777777" w:rsidR="000A4E23" w:rsidRDefault="000A4E23" w:rsidP="000A4E23">
      <w:r>
        <w:rPr>
          <w:rFonts w:ascii="Trebuchet MS" w:hAnsi="Trebuchet MS"/>
        </w:rPr>
        <w:lastRenderedPageBreak/>
        <w:t xml:space="preserve">              Procesul verbal poate fi contestat cu plângere la judecătorie, în termen de 15 zile de la comunicare.</w:t>
      </w:r>
    </w:p>
    <w:p w14:paraId="302DD03B" w14:textId="77777777" w:rsidR="000A4E23" w:rsidRDefault="000A4E23" w:rsidP="000A4E23">
      <w:pPr>
        <w:rPr>
          <w:rFonts w:ascii="Trebuchet MS" w:hAnsi="Trebuchet MS"/>
        </w:rPr>
      </w:pPr>
    </w:p>
    <w:p w14:paraId="689A417F" w14:textId="77777777" w:rsidR="000A4E23" w:rsidRDefault="000A4E23" w:rsidP="000A4E23">
      <w:pPr>
        <w:jc w:val="both"/>
        <w:rPr>
          <w:rFonts w:ascii="Trebuchet MS" w:hAnsi="Trebuchet MS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2786"/>
        <w:gridCol w:w="4072"/>
      </w:tblGrid>
      <w:tr w:rsidR="000A4E23" w14:paraId="7A99CFAD" w14:textId="77777777" w:rsidTr="00DF3D60">
        <w:trPr>
          <w:trHeight w:val="557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8BB8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  <w:lang w:val="en-US"/>
              </w:rPr>
            </w:pPr>
            <w:r>
              <w:rPr>
                <w:rFonts w:ascii="Trebuchet MS" w:hAnsi="Trebuchet MS"/>
                <w:b/>
                <w:lang w:val="en-US"/>
              </w:rPr>
              <w:t>Nume / prenume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B882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lang w:val="en-US"/>
              </w:rPr>
              <w:t>Fun</w:t>
            </w:r>
            <w:r>
              <w:rPr>
                <w:rFonts w:ascii="Trebuchet MS" w:hAnsi="Trebuchet MS"/>
                <w:b/>
              </w:rPr>
              <w:t>cția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2295" w14:textId="77777777" w:rsidR="000A4E23" w:rsidRDefault="000A4E23" w:rsidP="00DF3D60">
            <w:pPr>
              <w:tabs>
                <w:tab w:val="center" w:pos="4536"/>
                <w:tab w:val="right" w:pos="9072"/>
              </w:tabs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Semnătura</w:t>
            </w:r>
          </w:p>
          <w:p w14:paraId="06295475" w14:textId="77777777" w:rsidR="000A4E23" w:rsidRDefault="000A4E23" w:rsidP="00DF3D60">
            <w:pPr>
              <w:tabs>
                <w:tab w:val="center" w:pos="4536"/>
                <w:tab w:val="right" w:pos="9072"/>
              </w:tabs>
              <w:jc w:val="center"/>
              <w:rPr>
                <w:rFonts w:ascii="Trebuchet MS" w:hAnsi="Trebuchet MS"/>
                <w:b/>
              </w:rPr>
            </w:pPr>
          </w:p>
        </w:tc>
      </w:tr>
      <w:tr w:rsidR="000A4E23" w14:paraId="1203404C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1DC1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>ȚUCULANU Mariana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5C72" w14:textId="77777777" w:rsidR="000A4E23" w:rsidRDefault="000A4E23" w:rsidP="00DF3D60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PREȘEDINTE </w:t>
            </w:r>
          </w:p>
          <w:p w14:paraId="7CAA211B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>registrator de carte funciară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2A5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5D3AD88F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5A9C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color w:val="000000"/>
              </w:rPr>
              <w:t>DOMĂNEANȚU Samuel David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D296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</w:rPr>
              <w:t xml:space="preserve">consilier cadastru </w:t>
            </w:r>
            <w:r>
              <w:rPr>
                <w:rFonts w:ascii="Trebuchet MS" w:hAnsi="Trebuchet MS" w:cs="Arial"/>
                <w:color w:val="000000"/>
              </w:rPr>
              <w:t>BIS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9C02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75972120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CC14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</w:rPr>
              <w:t>DAMIAN Marius Gheorghe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E4D8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 xml:space="preserve">consilier cadastru </w:t>
            </w:r>
            <w:r>
              <w:rPr>
                <w:rFonts w:ascii="Trebuchet MS" w:hAnsi="Trebuchet MS" w:cs="Arial"/>
                <w:color w:val="000000"/>
              </w:rPr>
              <w:t>BIS</w:t>
            </w:r>
          </w:p>
          <w:p w14:paraId="6C771A8B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2BCD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0C71DD18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B7AB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BLĂNARU Gabriela Elena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FC75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>consilier cadastru BIS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C61B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3053E3B7" w14:textId="77777777" w:rsidTr="00DF3D60">
        <w:trPr>
          <w:trHeight w:val="87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88AF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color w:val="000000"/>
                <w:lang w:val="en-US"/>
              </w:rPr>
              <w:t>POSTOLACHI Issabela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6670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</w:rPr>
              <w:t>asistent registrator</w:t>
            </w:r>
            <w:r>
              <w:rPr>
                <w:rFonts w:ascii="Trebuchet MS" w:hAnsi="Trebuchet MS" w:cs="Arial"/>
                <w:color w:val="000000"/>
              </w:rPr>
              <w:t xml:space="preserve"> BIS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8764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78A40A59" w14:textId="77777777" w:rsidTr="00DF3D60">
        <w:trPr>
          <w:trHeight w:val="87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BBE6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  <w:lang w:val="en-US"/>
              </w:rPr>
            </w:pPr>
            <w:r>
              <w:rPr>
                <w:rFonts w:ascii="Trebuchet MS" w:hAnsi="Trebuchet MS" w:cs="Arial"/>
              </w:rPr>
              <w:t>ROȘIAN Cosmin Ionel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26EB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>asistent registrator BIS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E055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52112D98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E0A2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color w:val="000000"/>
              </w:rPr>
              <w:t>LECHICI Ilie Mirco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7AB3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color w:val="000000"/>
              </w:rPr>
              <w:t xml:space="preserve"> UAT </w:t>
            </w:r>
            <w:r>
              <w:rPr>
                <w:rStyle w:val="l5def1"/>
                <w:rFonts w:ascii="Trebuchet MS" w:hAnsi="Trebuchet MS"/>
              </w:rPr>
              <w:t>RĂCĂȘDIA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E252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  <w:tr w:rsidR="000A4E23" w14:paraId="22623D1F" w14:textId="77777777" w:rsidTr="00DF3D60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F6D5" w14:textId="77777777" w:rsidR="000A4E23" w:rsidRDefault="000A4E23" w:rsidP="00DF3D60">
            <w:pPr>
              <w:jc w:val="both"/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  <w:color w:val="000000"/>
              </w:rPr>
              <w:t xml:space="preserve">HUDEMA Cristian Petru 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48AE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 w:cs="Arial"/>
                <w:color w:val="000000"/>
              </w:rPr>
            </w:pPr>
            <w:r>
              <w:rPr>
                <w:rFonts w:ascii="Trebuchet MS" w:hAnsi="Trebuchet MS" w:cs="Arial"/>
              </w:rPr>
              <w:t>SC Geolink SRL</w:t>
            </w:r>
            <w:r>
              <w:rPr>
                <w:rStyle w:val="l5def1"/>
                <w:rFonts w:ascii="Trebuchet MS" w:hAnsi="Trebuchet MS"/>
              </w:rPr>
              <w:t>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2C6D" w14:textId="77777777" w:rsidR="000A4E23" w:rsidRDefault="000A4E23" w:rsidP="00DF3D60">
            <w:pPr>
              <w:tabs>
                <w:tab w:val="center" w:pos="4536"/>
                <w:tab w:val="right" w:pos="9072"/>
              </w:tabs>
              <w:rPr>
                <w:rFonts w:ascii="Trebuchet MS" w:hAnsi="Trebuchet MS"/>
                <w:b/>
              </w:rPr>
            </w:pPr>
          </w:p>
        </w:tc>
      </w:tr>
    </w:tbl>
    <w:p w14:paraId="2DCF9AEA" w14:textId="77777777" w:rsidR="000A4E23" w:rsidRDefault="000A4E23" w:rsidP="000A4E23">
      <w:pPr>
        <w:jc w:val="both"/>
        <w:rPr>
          <w:rFonts w:ascii="Trebuchet MS" w:hAnsi="Trebuchet MS"/>
          <w:b/>
        </w:rPr>
      </w:pPr>
    </w:p>
    <w:p w14:paraId="1076D5E2" w14:textId="77777777" w:rsidR="0033745C" w:rsidRPr="00094877" w:rsidRDefault="0033745C" w:rsidP="000A4E23">
      <w:pPr>
        <w:rPr>
          <w:rFonts w:ascii="Trebuchet MS" w:hAnsi="Trebuchet MS" w:cs="Arial"/>
          <w:bCs/>
          <w:noProof/>
        </w:rPr>
      </w:pPr>
    </w:p>
    <w:sectPr w:rsidR="0033745C" w:rsidRPr="00094877" w:rsidSect="000A2C96">
      <w:headerReference w:type="default" r:id="rId8"/>
      <w:footerReference w:type="default" r:id="rId9"/>
      <w:pgSz w:w="11906" w:h="16838" w:code="9"/>
      <w:pgMar w:top="1417" w:right="1274" w:bottom="1417" w:left="1417" w:header="56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84F7" w14:textId="77777777" w:rsidR="00645E51" w:rsidRDefault="00645E51">
      <w:r>
        <w:separator/>
      </w:r>
    </w:p>
  </w:endnote>
  <w:endnote w:type="continuationSeparator" w:id="0">
    <w:p w14:paraId="4E751D11" w14:textId="77777777" w:rsidR="00645E51" w:rsidRDefault="0064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D0EE" w14:textId="77777777" w:rsidR="0050724D" w:rsidRDefault="0050724D" w:rsidP="0050724D">
    <w:pPr>
      <w:pStyle w:val="Footer"/>
      <w:jc w:val="right"/>
      <w:rPr>
        <w:b/>
      </w:rPr>
    </w:pPr>
    <w:r w:rsidRPr="00272113">
      <w:rPr>
        <w:sz w:val="16"/>
      </w:rPr>
      <w:t xml:space="preserve">Pagină </w:t>
    </w:r>
    <w:r w:rsidRPr="00272113">
      <w:rPr>
        <w:b/>
        <w:sz w:val="16"/>
      </w:rPr>
      <w:fldChar w:fldCharType="begin"/>
    </w:r>
    <w:r w:rsidRPr="00272113">
      <w:rPr>
        <w:b/>
        <w:sz w:val="16"/>
      </w:rPr>
      <w:instrText>PAGE</w:instrText>
    </w:r>
    <w:r w:rsidRPr="00272113">
      <w:rPr>
        <w:b/>
        <w:sz w:val="16"/>
      </w:rPr>
      <w:fldChar w:fldCharType="separate"/>
    </w:r>
    <w:r w:rsidR="009361CD">
      <w:rPr>
        <w:b/>
        <w:noProof/>
        <w:sz w:val="16"/>
      </w:rPr>
      <w:t>2</w:t>
    </w:r>
    <w:r w:rsidRPr="00272113">
      <w:rPr>
        <w:b/>
        <w:sz w:val="16"/>
      </w:rPr>
      <w:fldChar w:fldCharType="end"/>
    </w:r>
    <w:r w:rsidRPr="00272113">
      <w:rPr>
        <w:sz w:val="16"/>
      </w:rPr>
      <w:t xml:space="preserve"> din </w:t>
    </w:r>
    <w:r w:rsidRPr="00272113">
      <w:rPr>
        <w:b/>
        <w:sz w:val="16"/>
      </w:rPr>
      <w:fldChar w:fldCharType="begin"/>
    </w:r>
    <w:r w:rsidRPr="00272113">
      <w:rPr>
        <w:b/>
        <w:sz w:val="16"/>
      </w:rPr>
      <w:instrText>NUMPAGES</w:instrText>
    </w:r>
    <w:r w:rsidRPr="00272113">
      <w:rPr>
        <w:b/>
        <w:sz w:val="16"/>
      </w:rPr>
      <w:fldChar w:fldCharType="separate"/>
    </w:r>
    <w:r w:rsidR="009361CD">
      <w:rPr>
        <w:b/>
        <w:noProof/>
        <w:sz w:val="16"/>
      </w:rPr>
      <w:t>3</w:t>
    </w:r>
    <w:r w:rsidRPr="00272113">
      <w:rPr>
        <w:b/>
        <w:sz w:val="16"/>
      </w:rPr>
      <w:fldChar w:fldCharType="end"/>
    </w:r>
  </w:p>
  <w:p w14:paraId="754224B5" w14:textId="77777777" w:rsidR="0050724D" w:rsidRDefault="0050724D" w:rsidP="0050724D">
    <w:pPr>
      <w:ind w:left="-284" w:hanging="142"/>
      <w:rPr>
        <w:rFonts w:cs="Arial"/>
        <w:color w:val="000000"/>
        <w:sz w:val="16"/>
        <w:szCs w:val="16"/>
        <w:lang w:val="en-US"/>
      </w:rPr>
    </w:pPr>
    <w:r w:rsidRPr="008A098D">
      <w:rPr>
        <w:rFonts w:cs="Arial"/>
        <w:noProof/>
        <w:color w:val="000000"/>
        <w:sz w:val="16"/>
        <w:szCs w:val="16"/>
      </w:rPr>
      <w:pict w14:anchorId="2FBC5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ine 1" o:spid="_x0000_i1027" type="#_x0000_t75" alt="dunga" style="width:508.5pt;height:5.25pt;visibility:visible">
          <v:imagedata r:id="rId1" o:title="dunga"/>
        </v:shape>
      </w:pict>
    </w:r>
  </w:p>
  <w:p w14:paraId="0587237A" w14:textId="77777777" w:rsidR="0050724D" w:rsidRPr="002A199A" w:rsidRDefault="0050724D" w:rsidP="0050724D">
    <w:pPr>
      <w:ind w:left="-426"/>
      <w:rPr>
        <w:rFonts w:cs="Arial"/>
        <w:color w:val="000000"/>
        <w:sz w:val="14"/>
        <w:szCs w:val="14"/>
      </w:rPr>
    </w:pPr>
    <w:r>
      <w:rPr>
        <w:rFonts w:cs="Arial"/>
        <w:color w:val="000000"/>
        <w:sz w:val="14"/>
        <w:szCs w:val="14"/>
        <w:lang w:val="en-US"/>
      </w:rPr>
      <w:t xml:space="preserve"> </w:t>
    </w:r>
    <w:r w:rsidRPr="002A199A">
      <w:rPr>
        <w:rFonts w:cs="Arial"/>
        <w:color w:val="000000"/>
        <w:sz w:val="14"/>
        <w:szCs w:val="14"/>
        <w:lang w:val="en-US"/>
      </w:rPr>
      <w:t>OCPI CARAṢ-SEVERIN /Str. Traian Lalescu, Nr. 11, Cod poștal</w:t>
    </w:r>
    <w:r w:rsidRPr="002A199A">
      <w:rPr>
        <w:color w:val="000000"/>
        <w:sz w:val="14"/>
        <w:szCs w:val="14"/>
      </w:rPr>
      <w:t xml:space="preserve"> </w:t>
    </w:r>
    <w:r w:rsidRPr="002A199A">
      <w:rPr>
        <w:rFonts w:cs="Arial"/>
        <w:color w:val="000000"/>
        <w:sz w:val="14"/>
        <w:szCs w:val="14"/>
        <w:lang w:val="en-US"/>
      </w:rPr>
      <w:t xml:space="preserve">320050,  Reșița, Jud. Caraș-Severin, </w:t>
    </w:r>
    <w:r>
      <w:rPr>
        <w:rFonts w:cs="Arial"/>
        <w:color w:val="000000"/>
        <w:sz w:val="14"/>
        <w:szCs w:val="14"/>
      </w:rPr>
      <w:t xml:space="preserve">ROMÂNIA           </w:t>
    </w:r>
    <w:r w:rsidRPr="002A199A">
      <w:rPr>
        <w:rFonts w:cs="Arial"/>
        <w:color w:val="000000"/>
        <w:sz w:val="14"/>
        <w:szCs w:val="14"/>
      </w:rPr>
      <w:t>Certificat SR EN ISO</w:t>
    </w:r>
    <w:r>
      <w:rPr>
        <w:rFonts w:cs="Arial"/>
        <w:color w:val="000000"/>
        <w:sz w:val="14"/>
        <w:szCs w:val="14"/>
      </w:rPr>
      <w:t xml:space="preserve"> </w:t>
    </w:r>
    <w:r w:rsidRPr="002A199A">
      <w:rPr>
        <w:rFonts w:cs="Arial"/>
        <w:color w:val="000000"/>
        <w:sz w:val="14"/>
        <w:szCs w:val="14"/>
      </w:rPr>
      <w:t>9001:2015</w:t>
    </w:r>
  </w:p>
  <w:p w14:paraId="2C68AC34" w14:textId="77777777" w:rsidR="0050724D" w:rsidRDefault="0050724D" w:rsidP="0050724D">
    <w:pPr>
      <w:ind w:left="-426"/>
      <w:rPr>
        <w:rFonts w:cs="Arial"/>
        <w:color w:val="000000"/>
        <w:sz w:val="14"/>
        <w:szCs w:val="14"/>
      </w:rPr>
    </w:pPr>
    <w:r w:rsidRPr="002A199A">
      <w:rPr>
        <w:rFonts w:cs="Arial"/>
        <w:color w:val="000000"/>
        <w:sz w:val="14"/>
        <w:szCs w:val="14"/>
      </w:rPr>
      <w:t xml:space="preserve"> Telefon: (0255) 21 14 15 ; Fax:</w:t>
    </w:r>
    <w:r w:rsidRPr="002A199A">
      <w:rPr>
        <w:color w:val="000000"/>
        <w:sz w:val="14"/>
        <w:szCs w:val="14"/>
      </w:rPr>
      <w:t xml:space="preserve"> </w:t>
    </w:r>
    <w:r w:rsidRPr="002A199A">
      <w:rPr>
        <w:rFonts w:cs="Arial"/>
        <w:color w:val="000000"/>
        <w:sz w:val="14"/>
        <w:szCs w:val="14"/>
      </w:rPr>
      <w:t>(0255) 22 37 20</w:t>
    </w:r>
    <w:r w:rsidRPr="002A199A">
      <w:rPr>
        <w:rFonts w:cs="Arial"/>
        <w:color w:val="000000"/>
        <w:sz w:val="14"/>
        <w:szCs w:val="14"/>
        <w:lang w:val="en-GB"/>
      </w:rPr>
      <w:t xml:space="preserve">; </w:t>
    </w:r>
    <w:r w:rsidRPr="002A199A">
      <w:rPr>
        <w:rFonts w:cs="Arial"/>
        <w:color w:val="000000"/>
        <w:sz w:val="14"/>
        <w:szCs w:val="14"/>
      </w:rPr>
      <w:t xml:space="preserve">e-mail: cs@ancpi.ro; </w:t>
    </w:r>
    <w:hyperlink r:id="rId2" w:history="1">
      <w:r w:rsidRPr="002A199A">
        <w:rPr>
          <w:rStyle w:val="Hyperlink"/>
          <w:rFonts w:cs="Arial"/>
          <w:sz w:val="14"/>
          <w:szCs w:val="14"/>
        </w:rPr>
        <w:t>www.ancpi.ro</w:t>
      </w:r>
    </w:hyperlink>
    <w:r w:rsidRPr="002A199A">
      <w:rPr>
        <w:rFonts w:cs="Arial"/>
        <w:color w:val="000000"/>
        <w:sz w:val="14"/>
        <w:szCs w:val="14"/>
      </w:rPr>
      <w:tab/>
    </w:r>
    <w:r w:rsidRPr="002A199A">
      <w:rPr>
        <w:rFonts w:cs="Arial"/>
        <w:color w:val="000000"/>
        <w:sz w:val="14"/>
        <w:szCs w:val="14"/>
      </w:rPr>
      <w:tab/>
    </w:r>
    <w:r w:rsidRPr="002A199A">
      <w:rPr>
        <w:rFonts w:cs="Arial"/>
        <w:color w:val="000000"/>
        <w:sz w:val="14"/>
        <w:szCs w:val="14"/>
      </w:rPr>
      <w:tab/>
    </w:r>
    <w:r w:rsidRPr="002A199A">
      <w:rPr>
        <w:rFonts w:cs="Arial"/>
        <w:color w:val="000000"/>
        <w:sz w:val="14"/>
        <w:szCs w:val="14"/>
      </w:rPr>
      <w:tab/>
      <w:t xml:space="preserve">   </w:t>
    </w:r>
    <w:r>
      <w:rPr>
        <w:rFonts w:cs="Arial"/>
        <w:color w:val="000000"/>
        <w:sz w:val="14"/>
        <w:szCs w:val="14"/>
      </w:rPr>
      <w:t xml:space="preserve">       </w:t>
    </w:r>
    <w:r w:rsidRPr="002A199A">
      <w:rPr>
        <w:rFonts w:cs="Arial"/>
        <w:color w:val="000000"/>
        <w:sz w:val="14"/>
        <w:szCs w:val="14"/>
      </w:rPr>
      <w:t xml:space="preserve">  </w:t>
    </w:r>
    <w:r>
      <w:rPr>
        <w:rFonts w:cs="Arial"/>
        <w:color w:val="000000"/>
        <w:sz w:val="14"/>
        <w:szCs w:val="14"/>
      </w:rPr>
      <w:t xml:space="preserve">   </w:t>
    </w:r>
    <w:r w:rsidRPr="002A199A">
      <w:rPr>
        <w:rFonts w:cs="Arial"/>
        <w:color w:val="000000"/>
        <w:sz w:val="14"/>
        <w:szCs w:val="14"/>
      </w:rPr>
      <w:t xml:space="preserve">  Nr. 27921/09/R                  </w:t>
    </w:r>
    <w:r>
      <w:rPr>
        <w:rFonts w:cs="Arial"/>
        <w:color w:val="000000"/>
        <w:sz w:val="14"/>
        <w:szCs w:val="14"/>
      </w:rPr>
      <w:t xml:space="preserve"> </w:t>
    </w:r>
  </w:p>
  <w:p w14:paraId="46A31929" w14:textId="77777777" w:rsidR="0066687E" w:rsidRPr="0050724D" w:rsidRDefault="0050724D" w:rsidP="0050724D">
    <w:pPr>
      <w:ind w:left="-426"/>
      <w:rPr>
        <w:rFonts w:cs="Arial"/>
        <w:color w:val="000000"/>
        <w:sz w:val="14"/>
        <w:szCs w:val="14"/>
      </w:rPr>
    </w:pPr>
    <w:r>
      <w:rPr>
        <w:rFonts w:cs="Arial"/>
        <w:color w:val="000000"/>
        <w:sz w:val="14"/>
        <w:szCs w:val="14"/>
      </w:rPr>
      <w:t xml:space="preserve"> </w:t>
    </w:r>
    <w:r w:rsidRPr="002A199A">
      <w:rPr>
        <w:i/>
        <w:color w:val="2E74B5"/>
        <w:sz w:val="16"/>
        <w:szCs w:val="16"/>
      </w:rPr>
      <w:t>Extrase de carte funciară pentru informare online</w:t>
    </w:r>
    <w:r w:rsidRPr="002A199A">
      <w:rPr>
        <w:i/>
        <w:color w:val="2E74B5"/>
        <w:sz w:val="16"/>
        <w:szCs w:val="16"/>
        <w:lang w:val="en-US"/>
      </w:rPr>
      <w:t xml:space="preserve">: </w:t>
    </w:r>
    <w:r w:rsidRPr="002A199A">
      <w:rPr>
        <w:b/>
        <w:i/>
        <w:color w:val="2E74B5"/>
        <w:sz w:val="16"/>
        <w:szCs w:val="16"/>
        <w:lang w:val="en-US"/>
      </w:rPr>
      <w:t>ePay.ancpi.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B06B" w14:textId="77777777" w:rsidR="00645E51" w:rsidRDefault="00645E51">
      <w:r>
        <w:separator/>
      </w:r>
    </w:p>
  </w:footnote>
  <w:footnote w:type="continuationSeparator" w:id="0">
    <w:p w14:paraId="5B6BAD9D" w14:textId="77777777" w:rsidR="00645E51" w:rsidRDefault="0064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456C" w14:textId="77777777" w:rsidR="0066687E" w:rsidRDefault="0066687E" w:rsidP="00E47FA1">
    <w:pPr>
      <w:pStyle w:val="Header"/>
      <w:tabs>
        <w:tab w:val="clear" w:pos="4536"/>
        <w:tab w:val="clear" w:pos="9072"/>
        <w:tab w:val="left" w:pos="1080"/>
      </w:tabs>
      <w:ind w:left="-630"/>
      <w:rPr>
        <w:noProof/>
        <w:lang w:val="en-US" w:eastAsia="en-US"/>
      </w:rPr>
    </w:pPr>
    <w:r w:rsidRPr="00AB52F3">
      <w:pict w14:anchorId="382C30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7.5pt;height:67.5pt">
          <v:imagedata r:id="rId1" o:title="sigla_guv_coroana_albastru"/>
        </v:shape>
      </w:pict>
    </w:r>
    <w:r>
      <w:tab/>
    </w:r>
    <w:r w:rsidRPr="00194B8B">
      <w:rPr>
        <w:noProof/>
        <w:lang w:val="en-US" w:eastAsia="en-US"/>
      </w:rPr>
      <w:pict w14:anchorId="12505AE9">
        <v:shape id="Picture 1" o:spid="_x0000_i1026" type="#_x0000_t75" alt="OCPI_Bucuresti" style="width:67.5pt;height:75pt;visibility:visible">
          <v:imagedata r:id="rId2" o:title="OCPI_Bucuresti"/>
        </v:shape>
      </w:pict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  <w:r>
      <w:rPr>
        <w:noProof/>
        <w:lang w:val="en-US" w:eastAsia="en-US"/>
      </w:rPr>
      <w:tab/>
    </w:r>
  </w:p>
  <w:p w14:paraId="58B32C34" w14:textId="77777777" w:rsidR="0066687E" w:rsidRPr="00E87C8D" w:rsidRDefault="0066687E" w:rsidP="00E47FA1">
    <w:pPr>
      <w:pStyle w:val="Header"/>
      <w:tabs>
        <w:tab w:val="clear" w:pos="4536"/>
        <w:tab w:val="clear" w:pos="9072"/>
        <w:tab w:val="left" w:pos="1080"/>
      </w:tabs>
      <w:ind w:left="-630"/>
      <w:rPr>
        <w:noProof/>
        <w:sz w:val="12"/>
        <w:szCs w:val="12"/>
        <w:lang w:eastAsia="en-US"/>
      </w:rPr>
    </w:pPr>
    <w:r>
      <w:rPr>
        <w:noProof/>
        <w:lang w:val="en-US" w:eastAsia="en-US"/>
      </w:rPr>
      <w:tab/>
      <w:t xml:space="preserve">  </w:t>
    </w:r>
    <w:r>
      <w:rPr>
        <w:rFonts w:ascii="Trajan Pro" w:hAnsi="Trajan Pro"/>
        <w:noProof/>
        <w:color w:val="1F4E79"/>
        <w:sz w:val="12"/>
        <w:szCs w:val="12"/>
        <w:lang w:val="en-US" w:eastAsia="en-US"/>
      </w:rPr>
      <w:t>CARAȘ-SEVERIN</w:t>
    </w:r>
  </w:p>
  <w:p w14:paraId="6CB3BD5A" w14:textId="77777777" w:rsidR="0066687E" w:rsidRPr="00D12BB9" w:rsidRDefault="0066687E" w:rsidP="00E47FA1">
    <w:pPr>
      <w:pStyle w:val="Header"/>
      <w:tabs>
        <w:tab w:val="clear" w:pos="4536"/>
        <w:tab w:val="clear" w:pos="9072"/>
        <w:tab w:val="left" w:pos="1080"/>
      </w:tabs>
      <w:ind w:left="-630"/>
      <w:rPr>
        <w:noProof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4C1"/>
    <w:multiLevelType w:val="hybridMultilevel"/>
    <w:tmpl w:val="0DD2AF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326"/>
    <w:multiLevelType w:val="hybridMultilevel"/>
    <w:tmpl w:val="E360572E"/>
    <w:lvl w:ilvl="0" w:tplc="638C7EAA">
      <w:start w:val="1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DF31955"/>
    <w:multiLevelType w:val="hybridMultilevel"/>
    <w:tmpl w:val="2ED8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779AE"/>
    <w:multiLevelType w:val="hybridMultilevel"/>
    <w:tmpl w:val="C6A401D2"/>
    <w:lvl w:ilvl="0" w:tplc="BA9A50D8">
      <w:numFmt w:val="bullet"/>
      <w:lvlText w:val="-"/>
      <w:lvlJc w:val="left"/>
      <w:pPr>
        <w:ind w:left="111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AD272CE"/>
    <w:multiLevelType w:val="hybridMultilevel"/>
    <w:tmpl w:val="7A14F01E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63369"/>
    <w:multiLevelType w:val="hybridMultilevel"/>
    <w:tmpl w:val="91D659FA"/>
    <w:lvl w:ilvl="0" w:tplc="823EF9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C2B4D"/>
    <w:multiLevelType w:val="hybridMultilevel"/>
    <w:tmpl w:val="617EA0BE"/>
    <w:lvl w:ilvl="0" w:tplc="88B8A1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7C49"/>
    <w:multiLevelType w:val="hybridMultilevel"/>
    <w:tmpl w:val="A390461C"/>
    <w:lvl w:ilvl="0" w:tplc="0D640EA8"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C3D1F"/>
    <w:multiLevelType w:val="hybridMultilevel"/>
    <w:tmpl w:val="E988A4C0"/>
    <w:lvl w:ilvl="0" w:tplc="A35EEC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70AE2"/>
    <w:multiLevelType w:val="hybridMultilevel"/>
    <w:tmpl w:val="48F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D7385"/>
    <w:multiLevelType w:val="hybridMultilevel"/>
    <w:tmpl w:val="1D800CC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F3501"/>
    <w:multiLevelType w:val="hybridMultilevel"/>
    <w:tmpl w:val="1B62EF0A"/>
    <w:lvl w:ilvl="0" w:tplc="977AB2E8">
      <w:numFmt w:val="bullet"/>
      <w:lvlText w:val="-"/>
      <w:lvlJc w:val="left"/>
      <w:pPr>
        <w:ind w:left="111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60E4595F"/>
    <w:multiLevelType w:val="hybridMultilevel"/>
    <w:tmpl w:val="9BD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543DD"/>
    <w:multiLevelType w:val="hybridMultilevel"/>
    <w:tmpl w:val="FDA64D7C"/>
    <w:lvl w:ilvl="0" w:tplc="38742D80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F20368"/>
    <w:multiLevelType w:val="hybridMultilevel"/>
    <w:tmpl w:val="CE96FC4C"/>
    <w:lvl w:ilvl="0" w:tplc="9D0AF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41F9E"/>
    <w:multiLevelType w:val="hybridMultilevel"/>
    <w:tmpl w:val="88665318"/>
    <w:lvl w:ilvl="0" w:tplc="FC666EA0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B36D9C"/>
    <w:multiLevelType w:val="hybridMultilevel"/>
    <w:tmpl w:val="7FBEFED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928"/>
    <w:multiLevelType w:val="hybridMultilevel"/>
    <w:tmpl w:val="F1EEDC4E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8341C0"/>
    <w:multiLevelType w:val="hybridMultilevel"/>
    <w:tmpl w:val="643811DE"/>
    <w:lvl w:ilvl="0" w:tplc="BA9A50D8">
      <w:numFmt w:val="bullet"/>
      <w:lvlText w:val="-"/>
      <w:lvlJc w:val="left"/>
      <w:pPr>
        <w:ind w:left="789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906183372">
    <w:abstractNumId w:val="13"/>
  </w:num>
  <w:num w:numId="2" w16cid:durableId="369035045">
    <w:abstractNumId w:val="9"/>
  </w:num>
  <w:num w:numId="3" w16cid:durableId="876550458">
    <w:abstractNumId w:val="2"/>
  </w:num>
  <w:num w:numId="4" w16cid:durableId="2066054561">
    <w:abstractNumId w:val="12"/>
  </w:num>
  <w:num w:numId="5" w16cid:durableId="1723865908">
    <w:abstractNumId w:val="17"/>
  </w:num>
  <w:num w:numId="6" w16cid:durableId="1528369094">
    <w:abstractNumId w:val="1"/>
  </w:num>
  <w:num w:numId="7" w16cid:durableId="1279726630">
    <w:abstractNumId w:val="4"/>
  </w:num>
  <w:num w:numId="8" w16cid:durableId="506481630">
    <w:abstractNumId w:val="16"/>
  </w:num>
  <w:num w:numId="9" w16cid:durableId="1334843141">
    <w:abstractNumId w:val="15"/>
  </w:num>
  <w:num w:numId="10" w16cid:durableId="1639460092">
    <w:abstractNumId w:val="0"/>
  </w:num>
  <w:num w:numId="11" w16cid:durableId="1996761055">
    <w:abstractNumId w:val="14"/>
  </w:num>
  <w:num w:numId="12" w16cid:durableId="1039280971">
    <w:abstractNumId w:val="5"/>
  </w:num>
  <w:num w:numId="13" w16cid:durableId="620305785">
    <w:abstractNumId w:val="6"/>
  </w:num>
  <w:num w:numId="14" w16cid:durableId="1465007402">
    <w:abstractNumId w:val="8"/>
  </w:num>
  <w:num w:numId="15" w16cid:durableId="105646636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710850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4059000">
    <w:abstractNumId w:val="3"/>
  </w:num>
  <w:num w:numId="18" w16cid:durableId="1721053518">
    <w:abstractNumId w:val="18"/>
  </w:num>
  <w:num w:numId="19" w16cid:durableId="760757132">
    <w:abstractNumId w:val="11"/>
  </w:num>
  <w:num w:numId="20" w16cid:durableId="944310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EFF"/>
    <w:rsid w:val="00003260"/>
    <w:rsid w:val="00004A0B"/>
    <w:rsid w:val="000112CE"/>
    <w:rsid w:val="00017074"/>
    <w:rsid w:val="00025224"/>
    <w:rsid w:val="000317CE"/>
    <w:rsid w:val="00033804"/>
    <w:rsid w:val="00033D92"/>
    <w:rsid w:val="00034863"/>
    <w:rsid w:val="00035791"/>
    <w:rsid w:val="0003704E"/>
    <w:rsid w:val="00037E7F"/>
    <w:rsid w:val="000514B9"/>
    <w:rsid w:val="00052426"/>
    <w:rsid w:val="00052F6B"/>
    <w:rsid w:val="00062703"/>
    <w:rsid w:val="00071118"/>
    <w:rsid w:val="0007152C"/>
    <w:rsid w:val="000719E2"/>
    <w:rsid w:val="00073D27"/>
    <w:rsid w:val="00081C36"/>
    <w:rsid w:val="000846E2"/>
    <w:rsid w:val="00091431"/>
    <w:rsid w:val="0009477C"/>
    <w:rsid w:val="00094877"/>
    <w:rsid w:val="00094ECE"/>
    <w:rsid w:val="00097799"/>
    <w:rsid w:val="000A113E"/>
    <w:rsid w:val="000A14D5"/>
    <w:rsid w:val="000A1D86"/>
    <w:rsid w:val="000A2C96"/>
    <w:rsid w:val="000A4E01"/>
    <w:rsid w:val="000A4E23"/>
    <w:rsid w:val="000A5CAE"/>
    <w:rsid w:val="000B230F"/>
    <w:rsid w:val="000B5B0E"/>
    <w:rsid w:val="000C6004"/>
    <w:rsid w:val="000C7333"/>
    <w:rsid w:val="000C7F6F"/>
    <w:rsid w:val="000D425A"/>
    <w:rsid w:val="000D7597"/>
    <w:rsid w:val="000E0677"/>
    <w:rsid w:val="000E7BF3"/>
    <w:rsid w:val="000F543E"/>
    <w:rsid w:val="00100D38"/>
    <w:rsid w:val="00101EC2"/>
    <w:rsid w:val="001029E7"/>
    <w:rsid w:val="00102A99"/>
    <w:rsid w:val="001067E8"/>
    <w:rsid w:val="001109C1"/>
    <w:rsid w:val="0011126E"/>
    <w:rsid w:val="00111F08"/>
    <w:rsid w:val="00112EE7"/>
    <w:rsid w:val="00116713"/>
    <w:rsid w:val="0012111B"/>
    <w:rsid w:val="001213B7"/>
    <w:rsid w:val="00121A27"/>
    <w:rsid w:val="00123C28"/>
    <w:rsid w:val="00127586"/>
    <w:rsid w:val="00132F24"/>
    <w:rsid w:val="001366E2"/>
    <w:rsid w:val="00146743"/>
    <w:rsid w:val="00147C7F"/>
    <w:rsid w:val="00150E3A"/>
    <w:rsid w:val="00157FBF"/>
    <w:rsid w:val="00170627"/>
    <w:rsid w:val="001735A1"/>
    <w:rsid w:val="001762F6"/>
    <w:rsid w:val="00177915"/>
    <w:rsid w:val="001830F2"/>
    <w:rsid w:val="001837D8"/>
    <w:rsid w:val="00185025"/>
    <w:rsid w:val="001860C1"/>
    <w:rsid w:val="00190EF8"/>
    <w:rsid w:val="0019225D"/>
    <w:rsid w:val="00192E7A"/>
    <w:rsid w:val="00195472"/>
    <w:rsid w:val="001A208F"/>
    <w:rsid w:val="001A53B6"/>
    <w:rsid w:val="001D05A8"/>
    <w:rsid w:val="001D2951"/>
    <w:rsid w:val="001D57B3"/>
    <w:rsid w:val="001E33EB"/>
    <w:rsid w:val="001E7629"/>
    <w:rsid w:val="001F1E45"/>
    <w:rsid w:val="001F72EC"/>
    <w:rsid w:val="00202214"/>
    <w:rsid w:val="00202800"/>
    <w:rsid w:val="00204A58"/>
    <w:rsid w:val="00204B9D"/>
    <w:rsid w:val="00205F3D"/>
    <w:rsid w:val="00206B10"/>
    <w:rsid w:val="002072EB"/>
    <w:rsid w:val="00207842"/>
    <w:rsid w:val="00211EF0"/>
    <w:rsid w:val="00212B88"/>
    <w:rsid w:val="00214634"/>
    <w:rsid w:val="00216E6B"/>
    <w:rsid w:val="002241AE"/>
    <w:rsid w:val="002242C4"/>
    <w:rsid w:val="00226B1F"/>
    <w:rsid w:val="00226BA2"/>
    <w:rsid w:val="00235832"/>
    <w:rsid w:val="002378A6"/>
    <w:rsid w:val="002403CB"/>
    <w:rsid w:val="00242671"/>
    <w:rsid w:val="00243D71"/>
    <w:rsid w:val="00245E5E"/>
    <w:rsid w:val="00250591"/>
    <w:rsid w:val="00253A51"/>
    <w:rsid w:val="00253C4C"/>
    <w:rsid w:val="00263129"/>
    <w:rsid w:val="00264519"/>
    <w:rsid w:val="0026629F"/>
    <w:rsid w:val="002662B9"/>
    <w:rsid w:val="00267A03"/>
    <w:rsid w:val="00281CD3"/>
    <w:rsid w:val="00281FF3"/>
    <w:rsid w:val="00283562"/>
    <w:rsid w:val="00283FD8"/>
    <w:rsid w:val="00290E30"/>
    <w:rsid w:val="00291F3D"/>
    <w:rsid w:val="002946C4"/>
    <w:rsid w:val="002A321D"/>
    <w:rsid w:val="002A39F6"/>
    <w:rsid w:val="002A3F19"/>
    <w:rsid w:val="002A7650"/>
    <w:rsid w:val="002B36BD"/>
    <w:rsid w:val="002B5281"/>
    <w:rsid w:val="002B6CBB"/>
    <w:rsid w:val="002C1185"/>
    <w:rsid w:val="002C4282"/>
    <w:rsid w:val="002C478C"/>
    <w:rsid w:val="002C69E6"/>
    <w:rsid w:val="002C74AB"/>
    <w:rsid w:val="002D020B"/>
    <w:rsid w:val="002D42AD"/>
    <w:rsid w:val="002D65FB"/>
    <w:rsid w:val="002E2E4F"/>
    <w:rsid w:val="002E75EA"/>
    <w:rsid w:val="002F00FD"/>
    <w:rsid w:val="00305BEC"/>
    <w:rsid w:val="00316A9C"/>
    <w:rsid w:val="00317DC2"/>
    <w:rsid w:val="003212A2"/>
    <w:rsid w:val="003243AC"/>
    <w:rsid w:val="00324BD4"/>
    <w:rsid w:val="00324CD7"/>
    <w:rsid w:val="00325CB9"/>
    <w:rsid w:val="0033094C"/>
    <w:rsid w:val="0033745C"/>
    <w:rsid w:val="00340EBA"/>
    <w:rsid w:val="0034162F"/>
    <w:rsid w:val="00343766"/>
    <w:rsid w:val="003459DC"/>
    <w:rsid w:val="00346AB1"/>
    <w:rsid w:val="0035571A"/>
    <w:rsid w:val="0036388E"/>
    <w:rsid w:val="00366ED2"/>
    <w:rsid w:val="0036744B"/>
    <w:rsid w:val="00371E91"/>
    <w:rsid w:val="00373DDD"/>
    <w:rsid w:val="003742EE"/>
    <w:rsid w:val="00385CD5"/>
    <w:rsid w:val="00386F43"/>
    <w:rsid w:val="003875D7"/>
    <w:rsid w:val="00390200"/>
    <w:rsid w:val="00391F6B"/>
    <w:rsid w:val="00392403"/>
    <w:rsid w:val="003969DD"/>
    <w:rsid w:val="003975B3"/>
    <w:rsid w:val="00397613"/>
    <w:rsid w:val="00397AC0"/>
    <w:rsid w:val="00397B7A"/>
    <w:rsid w:val="003A19BF"/>
    <w:rsid w:val="003A3231"/>
    <w:rsid w:val="003A7371"/>
    <w:rsid w:val="003B2D39"/>
    <w:rsid w:val="003B4F0D"/>
    <w:rsid w:val="003C0E70"/>
    <w:rsid w:val="003C0FE5"/>
    <w:rsid w:val="003C2848"/>
    <w:rsid w:val="003C3174"/>
    <w:rsid w:val="003C733F"/>
    <w:rsid w:val="003C7726"/>
    <w:rsid w:val="003D1138"/>
    <w:rsid w:val="003D7B9A"/>
    <w:rsid w:val="003E3670"/>
    <w:rsid w:val="003F1C8E"/>
    <w:rsid w:val="003F6D80"/>
    <w:rsid w:val="0040233C"/>
    <w:rsid w:val="00403722"/>
    <w:rsid w:val="00403C7E"/>
    <w:rsid w:val="004066BE"/>
    <w:rsid w:val="0041106E"/>
    <w:rsid w:val="00412202"/>
    <w:rsid w:val="00416BCE"/>
    <w:rsid w:val="004227F2"/>
    <w:rsid w:val="004259B7"/>
    <w:rsid w:val="00426168"/>
    <w:rsid w:val="00426329"/>
    <w:rsid w:val="00426CA1"/>
    <w:rsid w:val="00427DBE"/>
    <w:rsid w:val="00431425"/>
    <w:rsid w:val="00433123"/>
    <w:rsid w:val="00436A40"/>
    <w:rsid w:val="00442B3F"/>
    <w:rsid w:val="004436D0"/>
    <w:rsid w:val="00444908"/>
    <w:rsid w:val="0044619E"/>
    <w:rsid w:val="00446F38"/>
    <w:rsid w:val="0045380B"/>
    <w:rsid w:val="004545D3"/>
    <w:rsid w:val="00461032"/>
    <w:rsid w:val="004618F5"/>
    <w:rsid w:val="00467B39"/>
    <w:rsid w:val="0047298F"/>
    <w:rsid w:val="0047396C"/>
    <w:rsid w:val="00480211"/>
    <w:rsid w:val="0048168E"/>
    <w:rsid w:val="004817F6"/>
    <w:rsid w:val="00481E02"/>
    <w:rsid w:val="00483CE4"/>
    <w:rsid w:val="00484938"/>
    <w:rsid w:val="00496A03"/>
    <w:rsid w:val="004A5528"/>
    <w:rsid w:val="004A5B06"/>
    <w:rsid w:val="004B1940"/>
    <w:rsid w:val="004B484F"/>
    <w:rsid w:val="004B5F1B"/>
    <w:rsid w:val="004B6BED"/>
    <w:rsid w:val="004B7426"/>
    <w:rsid w:val="004B76B5"/>
    <w:rsid w:val="004C01AB"/>
    <w:rsid w:val="004C0C19"/>
    <w:rsid w:val="004C3741"/>
    <w:rsid w:val="004C4F20"/>
    <w:rsid w:val="004C5FED"/>
    <w:rsid w:val="004C7A83"/>
    <w:rsid w:val="004D4D19"/>
    <w:rsid w:val="004D7D02"/>
    <w:rsid w:val="004E4EB1"/>
    <w:rsid w:val="004E5EFD"/>
    <w:rsid w:val="004E62CD"/>
    <w:rsid w:val="004E63C8"/>
    <w:rsid w:val="004E7794"/>
    <w:rsid w:val="004F158B"/>
    <w:rsid w:val="004F24B8"/>
    <w:rsid w:val="004F48F4"/>
    <w:rsid w:val="004F6CD0"/>
    <w:rsid w:val="005020F4"/>
    <w:rsid w:val="0050724D"/>
    <w:rsid w:val="00510F8B"/>
    <w:rsid w:val="0051131C"/>
    <w:rsid w:val="00511CDA"/>
    <w:rsid w:val="00514EEB"/>
    <w:rsid w:val="00516F82"/>
    <w:rsid w:val="00517BD8"/>
    <w:rsid w:val="005204FB"/>
    <w:rsid w:val="00520824"/>
    <w:rsid w:val="00521DCC"/>
    <w:rsid w:val="00522230"/>
    <w:rsid w:val="00523468"/>
    <w:rsid w:val="005240D4"/>
    <w:rsid w:val="0052433E"/>
    <w:rsid w:val="0052488B"/>
    <w:rsid w:val="00526095"/>
    <w:rsid w:val="00526121"/>
    <w:rsid w:val="00532838"/>
    <w:rsid w:val="00535C60"/>
    <w:rsid w:val="005366BF"/>
    <w:rsid w:val="00537399"/>
    <w:rsid w:val="00543EC8"/>
    <w:rsid w:val="00543EE1"/>
    <w:rsid w:val="00543F4E"/>
    <w:rsid w:val="00543FA2"/>
    <w:rsid w:val="00547DF4"/>
    <w:rsid w:val="00550E45"/>
    <w:rsid w:val="005545D2"/>
    <w:rsid w:val="00557F7C"/>
    <w:rsid w:val="00560879"/>
    <w:rsid w:val="00562AA6"/>
    <w:rsid w:val="00563A38"/>
    <w:rsid w:val="00565040"/>
    <w:rsid w:val="00570B33"/>
    <w:rsid w:val="00571742"/>
    <w:rsid w:val="0057278D"/>
    <w:rsid w:val="00576B7D"/>
    <w:rsid w:val="00577281"/>
    <w:rsid w:val="00580E8B"/>
    <w:rsid w:val="00582476"/>
    <w:rsid w:val="00585E8C"/>
    <w:rsid w:val="00595235"/>
    <w:rsid w:val="00595355"/>
    <w:rsid w:val="00595C38"/>
    <w:rsid w:val="005A3999"/>
    <w:rsid w:val="005A474C"/>
    <w:rsid w:val="005B057D"/>
    <w:rsid w:val="005B198D"/>
    <w:rsid w:val="005B5F24"/>
    <w:rsid w:val="005C58BD"/>
    <w:rsid w:val="005C6141"/>
    <w:rsid w:val="005C7C10"/>
    <w:rsid w:val="005D188E"/>
    <w:rsid w:val="005D6B9B"/>
    <w:rsid w:val="005E2D15"/>
    <w:rsid w:val="005F34BA"/>
    <w:rsid w:val="005F4DAB"/>
    <w:rsid w:val="005F785A"/>
    <w:rsid w:val="00603C28"/>
    <w:rsid w:val="00603E50"/>
    <w:rsid w:val="006066A5"/>
    <w:rsid w:val="00610373"/>
    <w:rsid w:val="00610717"/>
    <w:rsid w:val="00614A1A"/>
    <w:rsid w:val="0062228F"/>
    <w:rsid w:val="00622FA7"/>
    <w:rsid w:val="00623F76"/>
    <w:rsid w:val="00625453"/>
    <w:rsid w:val="00634F83"/>
    <w:rsid w:val="00636C25"/>
    <w:rsid w:val="0064019D"/>
    <w:rsid w:val="00643695"/>
    <w:rsid w:val="00644F7B"/>
    <w:rsid w:val="00645E51"/>
    <w:rsid w:val="00647B82"/>
    <w:rsid w:val="00653590"/>
    <w:rsid w:val="006536EA"/>
    <w:rsid w:val="0065650A"/>
    <w:rsid w:val="00657869"/>
    <w:rsid w:val="00665902"/>
    <w:rsid w:val="00665B2B"/>
    <w:rsid w:val="00665E08"/>
    <w:rsid w:val="0066687E"/>
    <w:rsid w:val="006673B3"/>
    <w:rsid w:val="0066771A"/>
    <w:rsid w:val="00670B62"/>
    <w:rsid w:val="006742BC"/>
    <w:rsid w:val="00675C5C"/>
    <w:rsid w:val="006764B8"/>
    <w:rsid w:val="00677E66"/>
    <w:rsid w:val="006809B9"/>
    <w:rsid w:val="00690CB2"/>
    <w:rsid w:val="00695C4A"/>
    <w:rsid w:val="006A553D"/>
    <w:rsid w:val="006A6631"/>
    <w:rsid w:val="006B05CA"/>
    <w:rsid w:val="006B0E7F"/>
    <w:rsid w:val="006B17D2"/>
    <w:rsid w:val="006B68CD"/>
    <w:rsid w:val="006B798D"/>
    <w:rsid w:val="006C136B"/>
    <w:rsid w:val="006C1C08"/>
    <w:rsid w:val="006C49CA"/>
    <w:rsid w:val="006C549C"/>
    <w:rsid w:val="006C54F1"/>
    <w:rsid w:val="006C5E53"/>
    <w:rsid w:val="006C6359"/>
    <w:rsid w:val="006D05E9"/>
    <w:rsid w:val="006D16A7"/>
    <w:rsid w:val="006D57CF"/>
    <w:rsid w:val="006D6756"/>
    <w:rsid w:val="006F23F2"/>
    <w:rsid w:val="006F284D"/>
    <w:rsid w:val="006F7166"/>
    <w:rsid w:val="006F7790"/>
    <w:rsid w:val="007064E1"/>
    <w:rsid w:val="00710D97"/>
    <w:rsid w:val="0071151D"/>
    <w:rsid w:val="00713CC4"/>
    <w:rsid w:val="0071488B"/>
    <w:rsid w:val="007168B4"/>
    <w:rsid w:val="007173B5"/>
    <w:rsid w:val="0071745B"/>
    <w:rsid w:val="00724D61"/>
    <w:rsid w:val="007256F9"/>
    <w:rsid w:val="007265AD"/>
    <w:rsid w:val="00727FD0"/>
    <w:rsid w:val="0073294E"/>
    <w:rsid w:val="00737673"/>
    <w:rsid w:val="00742BFF"/>
    <w:rsid w:val="00742C38"/>
    <w:rsid w:val="007436FA"/>
    <w:rsid w:val="00745134"/>
    <w:rsid w:val="0074684F"/>
    <w:rsid w:val="007505B0"/>
    <w:rsid w:val="007516BE"/>
    <w:rsid w:val="00753959"/>
    <w:rsid w:val="0075716E"/>
    <w:rsid w:val="007571C2"/>
    <w:rsid w:val="0075725F"/>
    <w:rsid w:val="00757669"/>
    <w:rsid w:val="00761410"/>
    <w:rsid w:val="00761EE4"/>
    <w:rsid w:val="00765741"/>
    <w:rsid w:val="00766DC3"/>
    <w:rsid w:val="00771915"/>
    <w:rsid w:val="00772FAC"/>
    <w:rsid w:val="00773425"/>
    <w:rsid w:val="00783CD8"/>
    <w:rsid w:val="00785E33"/>
    <w:rsid w:val="00786FA4"/>
    <w:rsid w:val="007900AD"/>
    <w:rsid w:val="00791BC0"/>
    <w:rsid w:val="007922EB"/>
    <w:rsid w:val="007950A9"/>
    <w:rsid w:val="007A55F9"/>
    <w:rsid w:val="007A79FC"/>
    <w:rsid w:val="007B29E0"/>
    <w:rsid w:val="007B2C27"/>
    <w:rsid w:val="007B65A6"/>
    <w:rsid w:val="007C1620"/>
    <w:rsid w:val="007C46F8"/>
    <w:rsid w:val="007C6DF2"/>
    <w:rsid w:val="007D3152"/>
    <w:rsid w:val="007D48E5"/>
    <w:rsid w:val="007D7A93"/>
    <w:rsid w:val="007E2F4A"/>
    <w:rsid w:val="007E494B"/>
    <w:rsid w:val="007E5B54"/>
    <w:rsid w:val="007E5C35"/>
    <w:rsid w:val="007F0506"/>
    <w:rsid w:val="007F1DEE"/>
    <w:rsid w:val="007F3CCD"/>
    <w:rsid w:val="007F60E0"/>
    <w:rsid w:val="007F6D9E"/>
    <w:rsid w:val="00802F7C"/>
    <w:rsid w:val="00804AFE"/>
    <w:rsid w:val="008053D6"/>
    <w:rsid w:val="008116E3"/>
    <w:rsid w:val="008120DD"/>
    <w:rsid w:val="00813ED8"/>
    <w:rsid w:val="008150C1"/>
    <w:rsid w:val="00815B2B"/>
    <w:rsid w:val="00815F93"/>
    <w:rsid w:val="0082667D"/>
    <w:rsid w:val="00830AEF"/>
    <w:rsid w:val="00835B09"/>
    <w:rsid w:val="00840B67"/>
    <w:rsid w:val="00840F09"/>
    <w:rsid w:val="00845C69"/>
    <w:rsid w:val="00847465"/>
    <w:rsid w:val="008479AE"/>
    <w:rsid w:val="00852839"/>
    <w:rsid w:val="00853B83"/>
    <w:rsid w:val="00855743"/>
    <w:rsid w:val="00855E0A"/>
    <w:rsid w:val="008579AD"/>
    <w:rsid w:val="008601EF"/>
    <w:rsid w:val="00862239"/>
    <w:rsid w:val="00863DF2"/>
    <w:rsid w:val="00865653"/>
    <w:rsid w:val="00865A6D"/>
    <w:rsid w:val="008660C7"/>
    <w:rsid w:val="00873BAB"/>
    <w:rsid w:val="00873C22"/>
    <w:rsid w:val="0087463B"/>
    <w:rsid w:val="008772D9"/>
    <w:rsid w:val="008819E1"/>
    <w:rsid w:val="00884F8A"/>
    <w:rsid w:val="00885616"/>
    <w:rsid w:val="00892DF2"/>
    <w:rsid w:val="0089334F"/>
    <w:rsid w:val="0089487F"/>
    <w:rsid w:val="00895679"/>
    <w:rsid w:val="00897D81"/>
    <w:rsid w:val="008A1324"/>
    <w:rsid w:val="008A1E50"/>
    <w:rsid w:val="008A3638"/>
    <w:rsid w:val="008A5E7B"/>
    <w:rsid w:val="008A7102"/>
    <w:rsid w:val="008A7A09"/>
    <w:rsid w:val="008B1729"/>
    <w:rsid w:val="008B3F4E"/>
    <w:rsid w:val="008B4511"/>
    <w:rsid w:val="008C2BEB"/>
    <w:rsid w:val="008D17F7"/>
    <w:rsid w:val="008D2A65"/>
    <w:rsid w:val="008D353C"/>
    <w:rsid w:val="008D5838"/>
    <w:rsid w:val="008D65B3"/>
    <w:rsid w:val="008F1444"/>
    <w:rsid w:val="008F57D2"/>
    <w:rsid w:val="008F63B3"/>
    <w:rsid w:val="0090698F"/>
    <w:rsid w:val="00912701"/>
    <w:rsid w:val="00915F10"/>
    <w:rsid w:val="00917E29"/>
    <w:rsid w:val="0092472C"/>
    <w:rsid w:val="00924DB0"/>
    <w:rsid w:val="0092550B"/>
    <w:rsid w:val="00930D29"/>
    <w:rsid w:val="00931450"/>
    <w:rsid w:val="00931BF4"/>
    <w:rsid w:val="0093508A"/>
    <w:rsid w:val="00935C91"/>
    <w:rsid w:val="009361CD"/>
    <w:rsid w:val="00952FDB"/>
    <w:rsid w:val="0095387D"/>
    <w:rsid w:val="00953F55"/>
    <w:rsid w:val="00956EF1"/>
    <w:rsid w:val="0096476D"/>
    <w:rsid w:val="00965A06"/>
    <w:rsid w:val="0097056C"/>
    <w:rsid w:val="00970A4D"/>
    <w:rsid w:val="00974BB7"/>
    <w:rsid w:val="00975D81"/>
    <w:rsid w:val="00981136"/>
    <w:rsid w:val="00981571"/>
    <w:rsid w:val="00986859"/>
    <w:rsid w:val="00990204"/>
    <w:rsid w:val="0099071F"/>
    <w:rsid w:val="00996279"/>
    <w:rsid w:val="0099638E"/>
    <w:rsid w:val="009A4D0D"/>
    <w:rsid w:val="009A6A64"/>
    <w:rsid w:val="009B590C"/>
    <w:rsid w:val="009C18A4"/>
    <w:rsid w:val="009C19AD"/>
    <w:rsid w:val="009C1B40"/>
    <w:rsid w:val="009C2522"/>
    <w:rsid w:val="009C53B7"/>
    <w:rsid w:val="009C5847"/>
    <w:rsid w:val="009C607F"/>
    <w:rsid w:val="009C6927"/>
    <w:rsid w:val="009C7267"/>
    <w:rsid w:val="009D1AE9"/>
    <w:rsid w:val="009D1C74"/>
    <w:rsid w:val="009D59E3"/>
    <w:rsid w:val="009E27E5"/>
    <w:rsid w:val="009E5B31"/>
    <w:rsid w:val="009E69C4"/>
    <w:rsid w:val="009F0CC1"/>
    <w:rsid w:val="009F46AB"/>
    <w:rsid w:val="00A0589C"/>
    <w:rsid w:val="00A231A4"/>
    <w:rsid w:val="00A232C3"/>
    <w:rsid w:val="00A24314"/>
    <w:rsid w:val="00A2451A"/>
    <w:rsid w:val="00A24FF2"/>
    <w:rsid w:val="00A26C36"/>
    <w:rsid w:val="00A310E0"/>
    <w:rsid w:val="00A33D20"/>
    <w:rsid w:val="00A356CD"/>
    <w:rsid w:val="00A44E31"/>
    <w:rsid w:val="00A453F7"/>
    <w:rsid w:val="00A471A4"/>
    <w:rsid w:val="00A502E9"/>
    <w:rsid w:val="00A50640"/>
    <w:rsid w:val="00A51300"/>
    <w:rsid w:val="00A524BB"/>
    <w:rsid w:val="00A538A4"/>
    <w:rsid w:val="00A61C0C"/>
    <w:rsid w:val="00A6288D"/>
    <w:rsid w:val="00A650E2"/>
    <w:rsid w:val="00A651D6"/>
    <w:rsid w:val="00A660FE"/>
    <w:rsid w:val="00A6773B"/>
    <w:rsid w:val="00A719F0"/>
    <w:rsid w:val="00A71EDA"/>
    <w:rsid w:val="00A745EB"/>
    <w:rsid w:val="00A76C92"/>
    <w:rsid w:val="00A82B06"/>
    <w:rsid w:val="00A93536"/>
    <w:rsid w:val="00AA05D2"/>
    <w:rsid w:val="00AA382F"/>
    <w:rsid w:val="00AA4254"/>
    <w:rsid w:val="00AB2317"/>
    <w:rsid w:val="00AB2BDF"/>
    <w:rsid w:val="00AB2F73"/>
    <w:rsid w:val="00AB54E3"/>
    <w:rsid w:val="00AB5D4F"/>
    <w:rsid w:val="00AB7687"/>
    <w:rsid w:val="00AC6E59"/>
    <w:rsid w:val="00AD47E6"/>
    <w:rsid w:val="00AF0955"/>
    <w:rsid w:val="00AF547A"/>
    <w:rsid w:val="00B01C40"/>
    <w:rsid w:val="00B04002"/>
    <w:rsid w:val="00B11068"/>
    <w:rsid w:val="00B11600"/>
    <w:rsid w:val="00B122C6"/>
    <w:rsid w:val="00B16A10"/>
    <w:rsid w:val="00B2521D"/>
    <w:rsid w:val="00B2619B"/>
    <w:rsid w:val="00B315AA"/>
    <w:rsid w:val="00B3266F"/>
    <w:rsid w:val="00B4235E"/>
    <w:rsid w:val="00B4297C"/>
    <w:rsid w:val="00B42FE7"/>
    <w:rsid w:val="00B45EF3"/>
    <w:rsid w:val="00B469F8"/>
    <w:rsid w:val="00B52915"/>
    <w:rsid w:val="00B54DC0"/>
    <w:rsid w:val="00B55183"/>
    <w:rsid w:val="00B5576E"/>
    <w:rsid w:val="00B55EC5"/>
    <w:rsid w:val="00B56BFF"/>
    <w:rsid w:val="00B612A6"/>
    <w:rsid w:val="00B632F2"/>
    <w:rsid w:val="00B636B3"/>
    <w:rsid w:val="00B66788"/>
    <w:rsid w:val="00B70858"/>
    <w:rsid w:val="00B709DD"/>
    <w:rsid w:val="00B7320B"/>
    <w:rsid w:val="00B776EF"/>
    <w:rsid w:val="00B77B2E"/>
    <w:rsid w:val="00B835D6"/>
    <w:rsid w:val="00B837F9"/>
    <w:rsid w:val="00B849EC"/>
    <w:rsid w:val="00B85694"/>
    <w:rsid w:val="00B86342"/>
    <w:rsid w:val="00B93EAB"/>
    <w:rsid w:val="00B940D0"/>
    <w:rsid w:val="00B9470E"/>
    <w:rsid w:val="00BA01E4"/>
    <w:rsid w:val="00BA3407"/>
    <w:rsid w:val="00BB024A"/>
    <w:rsid w:val="00BB1F83"/>
    <w:rsid w:val="00BB2074"/>
    <w:rsid w:val="00BB3103"/>
    <w:rsid w:val="00BC3959"/>
    <w:rsid w:val="00BC563E"/>
    <w:rsid w:val="00BC7420"/>
    <w:rsid w:val="00BD1A83"/>
    <w:rsid w:val="00BD2FF1"/>
    <w:rsid w:val="00BE2070"/>
    <w:rsid w:val="00BE5B73"/>
    <w:rsid w:val="00BE6371"/>
    <w:rsid w:val="00BF0386"/>
    <w:rsid w:val="00BF1BA1"/>
    <w:rsid w:val="00BF48B8"/>
    <w:rsid w:val="00BF4A32"/>
    <w:rsid w:val="00BF591C"/>
    <w:rsid w:val="00BF5F58"/>
    <w:rsid w:val="00BF6C0A"/>
    <w:rsid w:val="00C008C6"/>
    <w:rsid w:val="00C1006B"/>
    <w:rsid w:val="00C10563"/>
    <w:rsid w:val="00C11F1A"/>
    <w:rsid w:val="00C13A17"/>
    <w:rsid w:val="00C16558"/>
    <w:rsid w:val="00C26C18"/>
    <w:rsid w:val="00C34067"/>
    <w:rsid w:val="00C3461D"/>
    <w:rsid w:val="00C36EA0"/>
    <w:rsid w:val="00C436C6"/>
    <w:rsid w:val="00C439DC"/>
    <w:rsid w:val="00C502C9"/>
    <w:rsid w:val="00C50DE7"/>
    <w:rsid w:val="00C82092"/>
    <w:rsid w:val="00C82499"/>
    <w:rsid w:val="00C8459E"/>
    <w:rsid w:val="00C87AE1"/>
    <w:rsid w:val="00C92ECF"/>
    <w:rsid w:val="00C97560"/>
    <w:rsid w:val="00C975A3"/>
    <w:rsid w:val="00CA133C"/>
    <w:rsid w:val="00CA3219"/>
    <w:rsid w:val="00CA54AC"/>
    <w:rsid w:val="00CB0969"/>
    <w:rsid w:val="00CB165C"/>
    <w:rsid w:val="00CB78A6"/>
    <w:rsid w:val="00CC1D3E"/>
    <w:rsid w:val="00CC3A78"/>
    <w:rsid w:val="00CC3DC7"/>
    <w:rsid w:val="00CC4E86"/>
    <w:rsid w:val="00CC6D1C"/>
    <w:rsid w:val="00CD2DAC"/>
    <w:rsid w:val="00CE158B"/>
    <w:rsid w:val="00CE268A"/>
    <w:rsid w:val="00CF15DC"/>
    <w:rsid w:val="00D00207"/>
    <w:rsid w:val="00D026F8"/>
    <w:rsid w:val="00D02C36"/>
    <w:rsid w:val="00D058B5"/>
    <w:rsid w:val="00D06DD8"/>
    <w:rsid w:val="00D131E5"/>
    <w:rsid w:val="00D21C14"/>
    <w:rsid w:val="00D229BF"/>
    <w:rsid w:val="00D24344"/>
    <w:rsid w:val="00D252E1"/>
    <w:rsid w:val="00D26F62"/>
    <w:rsid w:val="00D30D94"/>
    <w:rsid w:val="00D35175"/>
    <w:rsid w:val="00D431F1"/>
    <w:rsid w:val="00D45D15"/>
    <w:rsid w:val="00D542A9"/>
    <w:rsid w:val="00D60C65"/>
    <w:rsid w:val="00D640A6"/>
    <w:rsid w:val="00D71C8B"/>
    <w:rsid w:val="00D7746B"/>
    <w:rsid w:val="00D81618"/>
    <w:rsid w:val="00D850DD"/>
    <w:rsid w:val="00D86C29"/>
    <w:rsid w:val="00D901F5"/>
    <w:rsid w:val="00D92794"/>
    <w:rsid w:val="00D92C89"/>
    <w:rsid w:val="00D94D9C"/>
    <w:rsid w:val="00D95471"/>
    <w:rsid w:val="00DA33E9"/>
    <w:rsid w:val="00DB14BD"/>
    <w:rsid w:val="00DB1BC6"/>
    <w:rsid w:val="00DB64CE"/>
    <w:rsid w:val="00DB7896"/>
    <w:rsid w:val="00DC19D0"/>
    <w:rsid w:val="00DD09A1"/>
    <w:rsid w:val="00DD248C"/>
    <w:rsid w:val="00DE5E20"/>
    <w:rsid w:val="00DF1340"/>
    <w:rsid w:val="00DF3263"/>
    <w:rsid w:val="00DF3D60"/>
    <w:rsid w:val="00DF6675"/>
    <w:rsid w:val="00DF76D7"/>
    <w:rsid w:val="00E00767"/>
    <w:rsid w:val="00E11D29"/>
    <w:rsid w:val="00E13836"/>
    <w:rsid w:val="00E13854"/>
    <w:rsid w:val="00E15FAF"/>
    <w:rsid w:val="00E2050A"/>
    <w:rsid w:val="00E208AB"/>
    <w:rsid w:val="00E23E97"/>
    <w:rsid w:val="00E25178"/>
    <w:rsid w:val="00E27278"/>
    <w:rsid w:val="00E353D0"/>
    <w:rsid w:val="00E35B5C"/>
    <w:rsid w:val="00E360E8"/>
    <w:rsid w:val="00E377B6"/>
    <w:rsid w:val="00E41E37"/>
    <w:rsid w:val="00E45E65"/>
    <w:rsid w:val="00E4726A"/>
    <w:rsid w:val="00E47FA1"/>
    <w:rsid w:val="00E51868"/>
    <w:rsid w:val="00E52EFF"/>
    <w:rsid w:val="00E52F48"/>
    <w:rsid w:val="00E57AD4"/>
    <w:rsid w:val="00E73B78"/>
    <w:rsid w:val="00E7562F"/>
    <w:rsid w:val="00E75F75"/>
    <w:rsid w:val="00E80630"/>
    <w:rsid w:val="00E8309D"/>
    <w:rsid w:val="00E831AA"/>
    <w:rsid w:val="00E85845"/>
    <w:rsid w:val="00E86D85"/>
    <w:rsid w:val="00E945B6"/>
    <w:rsid w:val="00E96268"/>
    <w:rsid w:val="00EA2DE7"/>
    <w:rsid w:val="00EA5C26"/>
    <w:rsid w:val="00EB5473"/>
    <w:rsid w:val="00EB69EE"/>
    <w:rsid w:val="00EB739B"/>
    <w:rsid w:val="00EB7D7D"/>
    <w:rsid w:val="00EC02CE"/>
    <w:rsid w:val="00EC17EF"/>
    <w:rsid w:val="00EC1D4A"/>
    <w:rsid w:val="00EC44C9"/>
    <w:rsid w:val="00ED303A"/>
    <w:rsid w:val="00ED3FFD"/>
    <w:rsid w:val="00ED7419"/>
    <w:rsid w:val="00EE11BD"/>
    <w:rsid w:val="00EE24FE"/>
    <w:rsid w:val="00EF3C9C"/>
    <w:rsid w:val="00EF715B"/>
    <w:rsid w:val="00F06826"/>
    <w:rsid w:val="00F12143"/>
    <w:rsid w:val="00F22567"/>
    <w:rsid w:val="00F22CFE"/>
    <w:rsid w:val="00F22FD8"/>
    <w:rsid w:val="00F25EDA"/>
    <w:rsid w:val="00F25F44"/>
    <w:rsid w:val="00F30F6F"/>
    <w:rsid w:val="00F3430F"/>
    <w:rsid w:val="00F44340"/>
    <w:rsid w:val="00F46648"/>
    <w:rsid w:val="00F56AF8"/>
    <w:rsid w:val="00F6062B"/>
    <w:rsid w:val="00F63CF6"/>
    <w:rsid w:val="00F64E65"/>
    <w:rsid w:val="00F71A2A"/>
    <w:rsid w:val="00F7202E"/>
    <w:rsid w:val="00F75A8C"/>
    <w:rsid w:val="00F763FA"/>
    <w:rsid w:val="00F85634"/>
    <w:rsid w:val="00F90CC4"/>
    <w:rsid w:val="00F9154B"/>
    <w:rsid w:val="00F937EA"/>
    <w:rsid w:val="00F97F79"/>
    <w:rsid w:val="00FA7C12"/>
    <w:rsid w:val="00FA7E89"/>
    <w:rsid w:val="00FB1429"/>
    <w:rsid w:val="00FB18D0"/>
    <w:rsid w:val="00FB22D2"/>
    <w:rsid w:val="00FC018E"/>
    <w:rsid w:val="00FC1DB8"/>
    <w:rsid w:val="00FC2E0E"/>
    <w:rsid w:val="00FC3CB1"/>
    <w:rsid w:val="00FC5430"/>
    <w:rsid w:val="00FD0BD2"/>
    <w:rsid w:val="00FD0C0F"/>
    <w:rsid w:val="00FD7B4C"/>
    <w:rsid w:val="00FD7FBC"/>
    <w:rsid w:val="00FE0902"/>
    <w:rsid w:val="00FE3CE8"/>
    <w:rsid w:val="00FE4C41"/>
    <w:rsid w:val="00FE5A2F"/>
    <w:rsid w:val="00FF1B0C"/>
    <w:rsid w:val="00FF5B46"/>
    <w:rsid w:val="00FF5D97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184C19"/>
  <w15:chartTrackingRefBased/>
  <w15:docId w15:val="{C435FA56-9D85-4CE8-8475-042E59A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ro-RO" w:eastAsia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E52EFF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E52EFF"/>
    <w:pPr>
      <w:tabs>
        <w:tab w:val="center" w:pos="4536"/>
        <w:tab w:val="right" w:pos="9072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D927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46F38"/>
    <w:pPr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2D65F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2D65FB"/>
    <w:rPr>
      <w:rFonts w:ascii="Cambria" w:hAnsi="Cambria"/>
      <w:sz w:val="24"/>
      <w:szCs w:val="24"/>
      <w:lang w:val="ro-RO" w:eastAsia="ro-RO"/>
    </w:rPr>
  </w:style>
  <w:style w:type="character" w:styleId="Hyperlink">
    <w:name w:val="Hyperlink"/>
    <w:rsid w:val="00480211"/>
    <w:rPr>
      <w:color w:val="0000FF"/>
      <w:u w:val="single"/>
    </w:rPr>
  </w:style>
  <w:style w:type="paragraph" w:customStyle="1" w:styleId="Listparagraf1">
    <w:name w:val="Listă paragraf1"/>
    <w:basedOn w:val="Normal"/>
    <w:uiPriority w:val="34"/>
    <w:qFormat/>
    <w:rsid w:val="008C2BEB"/>
    <w:pPr>
      <w:ind w:left="708"/>
    </w:pPr>
  </w:style>
  <w:style w:type="character" w:customStyle="1" w:styleId="l5def1">
    <w:name w:val="l5def1"/>
    <w:rsid w:val="008F57D2"/>
    <w:rPr>
      <w:rFonts w:ascii="Arial" w:hAnsi="Arial" w:cs="Arial" w:hint="default"/>
      <w:color w:val="000000"/>
      <w:sz w:val="26"/>
      <w:szCs w:val="26"/>
    </w:rPr>
  </w:style>
  <w:style w:type="character" w:styleId="Strong">
    <w:name w:val="Strong"/>
    <w:uiPriority w:val="22"/>
    <w:qFormat/>
    <w:rsid w:val="008F57D2"/>
    <w:rPr>
      <w:b/>
      <w:bCs/>
    </w:rPr>
  </w:style>
  <w:style w:type="paragraph" w:styleId="ListParagraph">
    <w:name w:val="List Paragraph"/>
    <w:basedOn w:val="Normal"/>
    <w:uiPriority w:val="34"/>
    <w:qFormat/>
    <w:rsid w:val="000D75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317DC2"/>
    <w:rPr>
      <w:rFonts w:ascii="Arial" w:hAnsi="Arial"/>
      <w:sz w:val="24"/>
      <w:szCs w:val="24"/>
    </w:rPr>
  </w:style>
  <w:style w:type="character" w:customStyle="1" w:styleId="HeaderChar">
    <w:name w:val="Header Char"/>
    <w:link w:val="Header"/>
    <w:uiPriority w:val="99"/>
    <w:rsid w:val="00E47FA1"/>
    <w:rPr>
      <w:rFonts w:ascii="Arial" w:hAnsi="Arial"/>
      <w:sz w:val="24"/>
      <w:szCs w:val="24"/>
    </w:rPr>
  </w:style>
  <w:style w:type="character" w:customStyle="1" w:styleId="l5def2">
    <w:name w:val="l5def2"/>
    <w:rsid w:val="008D353C"/>
    <w:rPr>
      <w:rFonts w:ascii="Arial" w:hAnsi="Arial" w:cs="Arial" w:hint="default"/>
      <w:color w:val="000000"/>
      <w:sz w:val="26"/>
      <w:szCs w:val="26"/>
    </w:rPr>
  </w:style>
  <w:style w:type="character" w:customStyle="1" w:styleId="l5def3">
    <w:name w:val="l5def3"/>
    <w:rsid w:val="008D353C"/>
    <w:rPr>
      <w:rFonts w:ascii="Arial" w:hAnsi="Arial" w:cs="Arial" w:hint="default"/>
      <w:color w:val="000000"/>
      <w:sz w:val="26"/>
      <w:szCs w:val="26"/>
    </w:rPr>
  </w:style>
  <w:style w:type="character" w:customStyle="1" w:styleId="l5def4">
    <w:name w:val="l5def4"/>
    <w:rsid w:val="008D353C"/>
    <w:rPr>
      <w:rFonts w:ascii="Arial" w:hAnsi="Arial" w:cs="Arial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ct:781121%20829187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cpi.ro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3661</Characters>
  <Application>Microsoft Office Word</Application>
  <DocSecurity>4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ANCPI</Company>
  <LinksUpToDate>false</LinksUpToDate>
  <CharactersWithSpaces>4295</CharactersWithSpaces>
  <SharedDoc>false</SharedDoc>
  <HLinks>
    <vt:vector size="12" baseType="variant">
      <vt:variant>
        <vt:i4>6946869</vt:i4>
      </vt:variant>
      <vt:variant>
        <vt:i4>0</vt:i4>
      </vt:variant>
      <vt:variant>
        <vt:i4>0</vt:i4>
      </vt:variant>
      <vt:variant>
        <vt:i4>5</vt:i4>
      </vt:variant>
      <vt:variant>
        <vt:lpwstr>act:781121 82918725</vt:lpwstr>
      </vt:variant>
      <vt:variant>
        <vt:lpwstr/>
      </vt:variant>
      <vt:variant>
        <vt:i4>1900559</vt:i4>
      </vt:variant>
      <vt:variant>
        <vt:i4>6</vt:i4>
      </vt:variant>
      <vt:variant>
        <vt:i4>0</vt:i4>
      </vt:variant>
      <vt:variant>
        <vt:i4>5</vt:i4>
      </vt:variant>
      <vt:variant>
        <vt:lpwstr>http://www.ancpi.ro/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Costea</dc:creator>
  <cp:keywords/>
  <cp:lastModifiedBy>Constantin Taran</cp:lastModifiedBy>
  <cp:revision>2</cp:revision>
  <cp:lastPrinted>2022-08-31T06:41:00Z</cp:lastPrinted>
  <dcterms:created xsi:type="dcterms:W3CDTF">2024-01-30T14:08:00Z</dcterms:created>
  <dcterms:modified xsi:type="dcterms:W3CDTF">2024-01-30T14:08:00Z</dcterms:modified>
</cp:coreProperties>
</file>