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F5EFD" w:rsidRDefault="005F5EFD" w14:paraId="045E5324" w14:textId="1F04C5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Group 2.7.: </w:t>
      </w:r>
      <w:r w:rsidR="005E52DA">
        <w:rPr>
          <w:rFonts w:ascii="Times New Roman" w:hAnsi="Times New Roman" w:cs="Times New Roman"/>
          <w:sz w:val="28"/>
          <w:szCs w:val="28"/>
        </w:rPr>
        <w:t xml:space="preserve">Moldoveanu Alex Constantin, Duma Horatiu, Filip Anda </w:t>
      </w:r>
      <w:proofErr w:type="gramStart"/>
      <w:r w:rsidR="005E52DA">
        <w:rPr>
          <w:rFonts w:ascii="Times New Roman" w:hAnsi="Times New Roman" w:cs="Times New Roman"/>
          <w:sz w:val="28"/>
          <w:szCs w:val="28"/>
        </w:rPr>
        <w:t xml:space="preserve">Roxana,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52DA">
        <w:rPr>
          <w:rFonts w:ascii="Times New Roman" w:hAnsi="Times New Roman" w:cs="Times New Roman"/>
          <w:sz w:val="28"/>
          <w:szCs w:val="28"/>
        </w:rPr>
        <w:t>Pora</w:t>
      </w:r>
      <w:proofErr w:type="gramEnd"/>
      <w:r w:rsidR="005E52DA">
        <w:rPr>
          <w:rFonts w:ascii="Times New Roman" w:hAnsi="Times New Roman" w:cs="Times New Roman"/>
          <w:sz w:val="28"/>
          <w:szCs w:val="28"/>
        </w:rPr>
        <w:t xml:space="preserve"> Boglarka, Simon Andrea, Rafain Emoke</w:t>
      </w:r>
    </w:p>
    <w:p w:rsidRPr="0008571D" w:rsidR="005565C2" w:rsidRDefault="005565C2" w14:paraId="59D06341" w14:textId="489E84ED">
      <w:pPr>
        <w:rPr>
          <w:rFonts w:ascii="Times New Roman" w:hAnsi="Times New Roman" w:cs="Times New Roman"/>
          <w:sz w:val="28"/>
          <w:szCs w:val="28"/>
        </w:rPr>
      </w:pPr>
      <w:r w:rsidRPr="0008571D">
        <w:rPr>
          <w:rFonts w:ascii="Times New Roman" w:hAnsi="Times New Roman" w:cs="Times New Roman"/>
          <w:sz w:val="28"/>
          <w:szCs w:val="28"/>
        </w:rPr>
        <w:t xml:space="preserve">Premise 1.: A computing professional has the knowledge to share relevant opinions in the field of AI. </w:t>
      </w:r>
    </w:p>
    <w:p w:rsidRPr="0008571D" w:rsidR="00442705" w:rsidRDefault="005565C2" w14:paraId="7FA49AB0" w14:textId="08EB5EBF">
      <w:pPr>
        <w:rPr>
          <w:rFonts w:ascii="Times New Roman" w:hAnsi="Times New Roman" w:cs="Times New Roman"/>
          <w:sz w:val="28"/>
          <w:szCs w:val="28"/>
        </w:rPr>
      </w:pPr>
      <w:r w:rsidRPr="650A4764" w:rsidR="5C3C9867">
        <w:rPr>
          <w:rFonts w:ascii="Times New Roman" w:hAnsi="Times New Roman" w:cs="Times New Roman"/>
          <w:sz w:val="28"/>
          <w:szCs w:val="28"/>
        </w:rPr>
        <w:t xml:space="preserve">Premise </w:t>
      </w:r>
      <w:bookmarkStart w:name="_Int_keP4dEFP" w:id="821581623"/>
      <w:r w:rsidRPr="650A4764" w:rsidR="5C3C9867">
        <w:rPr>
          <w:rFonts w:ascii="Times New Roman" w:hAnsi="Times New Roman" w:cs="Times New Roman"/>
          <w:sz w:val="28"/>
          <w:szCs w:val="28"/>
        </w:rPr>
        <w:t>2</w:t>
      </w:r>
      <w:r w:rsidRPr="650A4764" w:rsidR="5C3C9867">
        <w:rPr>
          <w:rFonts w:ascii="Times New Roman" w:hAnsi="Times New Roman" w:cs="Times New Roman"/>
          <w:sz w:val="28"/>
          <w:szCs w:val="28"/>
        </w:rPr>
        <w:t>.:</w:t>
      </w:r>
      <w:bookmarkEnd w:id="821581623"/>
      <w:r w:rsidRPr="650A4764" w:rsidR="5C3C9867">
        <w:rPr>
          <w:rFonts w:ascii="Times New Roman" w:hAnsi="Times New Roman" w:cs="Times New Roman"/>
          <w:sz w:val="28"/>
          <w:szCs w:val="28"/>
        </w:rPr>
        <w:t xml:space="preserve"> ChatGPT can be used in a malicious way. </w:t>
      </w:r>
    </w:p>
    <w:p w:rsidRPr="0008571D" w:rsidR="000C43EE" w:rsidRDefault="005565C2" w14:paraId="5C731ACD" w14:textId="557B05BB">
      <w:pPr>
        <w:rPr>
          <w:rFonts w:ascii="Times New Roman" w:hAnsi="Times New Roman" w:cs="Times New Roman"/>
          <w:sz w:val="28"/>
          <w:szCs w:val="28"/>
        </w:rPr>
      </w:pPr>
      <w:r w:rsidRPr="0008571D">
        <w:rPr>
          <w:rFonts w:ascii="Times New Roman" w:hAnsi="Times New Roman" w:cs="Times New Roman"/>
          <w:sz w:val="28"/>
          <w:szCs w:val="28"/>
        </w:rPr>
        <w:t xml:space="preserve">A famous computing professional and CEO of an </w:t>
      </w:r>
      <w:r w:rsidRPr="0008571D" w:rsidR="00442705">
        <w:rPr>
          <w:rFonts w:ascii="Times New Roman" w:hAnsi="Times New Roman" w:cs="Times New Roman"/>
          <w:sz w:val="28"/>
          <w:szCs w:val="28"/>
        </w:rPr>
        <w:t>AI</w:t>
      </w:r>
      <w:r w:rsidRPr="0008571D">
        <w:rPr>
          <w:rFonts w:ascii="Times New Roman" w:hAnsi="Times New Roman" w:cs="Times New Roman"/>
          <w:sz w:val="28"/>
          <w:szCs w:val="28"/>
        </w:rPr>
        <w:t xml:space="preserve"> company </w:t>
      </w:r>
      <w:r w:rsidRPr="0008571D" w:rsidR="00442705">
        <w:rPr>
          <w:rFonts w:ascii="Times New Roman" w:hAnsi="Times New Roman" w:cs="Times New Roman"/>
          <w:sz w:val="28"/>
          <w:szCs w:val="28"/>
        </w:rPr>
        <w:t xml:space="preserve">released a public statement in which he stated that AI is going to take over the world. Karen reads about this statement in a blog post. Combined with the fact that she has seen other conspiracy theories on the internet about the dangers of artificial intelligence, she </w:t>
      </w:r>
      <w:proofErr w:type="gramStart"/>
      <w:r w:rsidRPr="0008571D" w:rsidR="00442705">
        <w:rPr>
          <w:rFonts w:ascii="Times New Roman" w:hAnsi="Times New Roman" w:cs="Times New Roman"/>
          <w:sz w:val="28"/>
          <w:szCs w:val="28"/>
        </w:rPr>
        <w:t>comes to the conclusion</w:t>
      </w:r>
      <w:proofErr w:type="gramEnd"/>
      <w:r w:rsidRPr="0008571D" w:rsidR="00442705">
        <w:rPr>
          <w:rFonts w:ascii="Times New Roman" w:hAnsi="Times New Roman" w:cs="Times New Roman"/>
          <w:sz w:val="28"/>
          <w:szCs w:val="28"/>
        </w:rPr>
        <w:t xml:space="preserve"> that AI poses a real threat to the world. </w:t>
      </w:r>
    </w:p>
    <w:p w:rsidR="0031753D" w:rsidRDefault="00D205A0" w14:paraId="6236132F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1753D" w:rsidTr="2009C653" w14:paraId="00824E76" w14:textId="77777777">
        <w:tc>
          <w:tcPr>
            <w:tcW w:w="2394" w:type="dxa"/>
            <w:tcMar/>
          </w:tcPr>
          <w:p w:rsidR="0031753D" w:rsidRDefault="0031753D" w14:paraId="58A268E0" w14:textId="54C47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7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394" w:type="dxa"/>
            <w:tcMar/>
          </w:tcPr>
          <w:p w:rsidR="0031753D" w:rsidRDefault="0031753D" w14:paraId="699E4306" w14:textId="57830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3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Making the statement</w:t>
            </w:r>
          </w:p>
        </w:tc>
        <w:tc>
          <w:tcPr>
            <w:tcW w:w="2394" w:type="dxa"/>
            <w:tcMar/>
          </w:tcPr>
          <w:p w:rsidRPr="005F5EFD" w:rsidR="0031753D" w:rsidRDefault="005F5EFD" w14:paraId="777E1B5D" w14:textId="09A556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E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394" w:type="dxa"/>
            <w:tcMar/>
          </w:tcPr>
          <w:p w:rsidR="0031753D" w:rsidRDefault="0031753D" w14:paraId="3BECA4FD" w14:textId="5B994C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3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Staying silent</w:t>
            </w:r>
          </w:p>
        </w:tc>
      </w:tr>
      <w:tr w:rsidR="0031753D" w:rsidTr="2009C653" w14:paraId="00A6D7A4" w14:textId="77777777">
        <w:tc>
          <w:tcPr>
            <w:tcW w:w="2394" w:type="dxa"/>
            <w:tcMar/>
          </w:tcPr>
          <w:p w:rsidR="0031753D" w:rsidRDefault="0031753D" w14:paraId="2208C276" w14:textId="0E269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Personal gain &amp; reputation</w:t>
            </w:r>
          </w:p>
        </w:tc>
        <w:tc>
          <w:tcPr>
            <w:tcW w:w="2394" w:type="dxa"/>
            <w:tcMar/>
          </w:tcPr>
          <w:p w:rsidR="0031753D" w:rsidRDefault="0031753D" w14:paraId="4518E82F" w14:textId="489A0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394" w:type="dxa"/>
            <w:tcMar/>
          </w:tcPr>
          <w:p w:rsidR="0031753D" w:rsidRDefault="009D0E6F" w14:paraId="679024B5" w14:textId="3BB6F1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5737743F">
                <v:oval id="_x0000_s1039" style="position:absolute;margin-left:12.6pt;margin-top:8.3pt;width:8.25pt;height:9pt;z-index:251663360;mso-position-horizontal-relative:text;mso-position-vertical-relative:text" fillcolor="black [3213]" strokecolor="black [3213]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2403180D"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34" style="position:absolute;margin-left:2.1pt;margin-top:12.8pt;width:98.25pt;height:0;z-index:251658240;mso-position-horizontal-relative:text;mso-position-vertical-relative:text" o:connectortype="straight" type="#_x0000_t32"/>
              </w:pict>
            </w:r>
          </w:p>
        </w:tc>
        <w:tc>
          <w:tcPr>
            <w:tcW w:w="2394" w:type="dxa"/>
            <w:tcMar/>
          </w:tcPr>
          <w:p w:rsidR="0031753D" w:rsidRDefault="0031753D" w14:paraId="1FDD1CCE" w14:textId="23B9AB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31753D" w:rsidTr="2009C653" w14:paraId="4C19B9A9" w14:textId="77777777">
        <w:tc>
          <w:tcPr>
            <w:tcW w:w="2394" w:type="dxa"/>
            <w:tcMar/>
          </w:tcPr>
          <w:p w:rsidR="0031753D" w:rsidRDefault="0031753D" w14:paraId="1BAB6906" w14:textId="15FD2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Profits of company</w:t>
            </w:r>
          </w:p>
        </w:tc>
        <w:tc>
          <w:tcPr>
            <w:tcW w:w="2394" w:type="dxa"/>
            <w:tcMar/>
          </w:tcPr>
          <w:p w:rsidR="0031753D" w:rsidRDefault="0031753D" w14:paraId="19E8D8BC" w14:textId="004877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relative</w:t>
            </w:r>
          </w:p>
        </w:tc>
        <w:tc>
          <w:tcPr>
            <w:tcW w:w="2394" w:type="dxa"/>
            <w:tcMar/>
          </w:tcPr>
          <w:p w:rsidR="0031753D" w:rsidRDefault="009D0E6F" w14:paraId="72CFB6C8" w14:textId="7DB983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5737743F">
                <v:oval id="_x0000_s1041" style="position:absolute;margin-left:47.1pt;margin-top:10.2pt;width:8.25pt;height:9pt;z-index:251664384;mso-position-horizontal-relative:text;mso-position-vertical-relative:text" fillcolor="black [3213]" strokecolor="black [3213]"/>
              </w:pict>
            </w:r>
          </w:p>
          <w:p w:rsidR="005F5EFD" w:rsidRDefault="009D0E6F" w14:paraId="14CF6334" w14:textId="4FADF5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2403180D">
                <v:shape id="_x0000_s1035" style="position:absolute;margin-left:5.85pt;margin-top:.9pt;width:98.25pt;height:0;z-index:251659264" o:connectortype="straight" type="#_x0000_t32"/>
              </w:pict>
            </w:r>
          </w:p>
        </w:tc>
        <w:tc>
          <w:tcPr>
            <w:tcW w:w="2394" w:type="dxa"/>
            <w:tcMar/>
          </w:tcPr>
          <w:p w:rsidR="0031753D" w:rsidRDefault="0031753D" w14:paraId="731D74E0" w14:textId="2D9148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31753D" w:rsidTr="2009C653" w14:paraId="1E2F691C" w14:textId="77777777">
        <w:tc>
          <w:tcPr>
            <w:tcW w:w="2394" w:type="dxa"/>
            <w:tcMar/>
          </w:tcPr>
          <w:p w:rsidR="0031753D" w:rsidRDefault="0031753D" w14:paraId="11F4696E" w14:textId="6B56D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Damage to global</w:t>
            </w:r>
          </w:p>
        </w:tc>
        <w:tc>
          <w:tcPr>
            <w:tcW w:w="2394" w:type="dxa"/>
            <w:tcMar/>
          </w:tcPr>
          <w:p w:rsidR="0031753D" w:rsidRDefault="0031753D" w14:paraId="687D5D0D" w14:textId="4859DE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2394" w:type="dxa"/>
            <w:tcMar/>
          </w:tcPr>
          <w:p w:rsidR="0031753D" w:rsidRDefault="009D0E6F" w14:paraId="20088A89" w14:textId="14BA2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="77C4FA0B">
              <w:rPr/>
              <w:t xml:space="preserve">     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5737743F">
                <v:oval id="_x0000_s1042" style="position:absolute;margin-left:13.35pt;margin-top:8.35pt;width:8.25pt;height:9pt;z-index:251665408;mso-position-horizontal-relative:text;mso-position-vertical-relative:text" fillcolor="black [3213]" strokecolor="black [3213]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2403180D">
                <v:shape id="_x0000_s1036" style="position:absolute;margin-left:8.1pt;margin-top:12.85pt;width:98.25pt;height:0;z-index:251660288;mso-position-horizontal-relative:text;mso-position-vertical-relative:text" o:connectortype="straight" type="#_x0000_t32"/>
              </w:pict>
            </w:r>
          </w:p>
          <w:p w:rsidR="005F5EFD" w:rsidRDefault="005F5EFD" w14:paraId="2C67AF7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tcMar/>
          </w:tcPr>
          <w:p w:rsidR="0031753D" w:rsidRDefault="0031753D" w14:paraId="20C41A3D" w14:textId="1D5367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31753D" w:rsidTr="2009C653" w14:paraId="40C6999D" w14:textId="77777777">
        <w:tc>
          <w:tcPr>
            <w:tcW w:w="2394" w:type="dxa"/>
            <w:tcMar/>
          </w:tcPr>
          <w:p w:rsidR="0031753D" w:rsidRDefault="0031753D" w14:paraId="1BE00D93" w14:textId="69AA0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Potential problems</w:t>
            </w:r>
          </w:p>
        </w:tc>
        <w:tc>
          <w:tcPr>
            <w:tcW w:w="2394" w:type="dxa"/>
            <w:tcMar/>
          </w:tcPr>
          <w:p w:rsidR="0031753D" w:rsidRDefault="0031753D" w14:paraId="7D756EEE" w14:textId="34BC49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Public backlash</w:t>
            </w:r>
          </w:p>
        </w:tc>
        <w:tc>
          <w:tcPr>
            <w:tcW w:w="2394" w:type="dxa"/>
            <w:tcMar/>
          </w:tcPr>
          <w:p w:rsidR="0031753D" w:rsidRDefault="009D0E6F" w14:paraId="50EE1B22" w14:textId="48C804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5737743F">
                <v:oval id="_x0000_s1043" style="position:absolute;margin-left:47.85pt;margin-top:10.25pt;width:8.25pt;height:9pt;z-index:251666432;mso-position-horizontal-relative:text;mso-position-vertical-relative:text" fillcolor="black [3213]" strokecolor="black [3213]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2403180D">
                <v:shape id="_x0000_s1037" style="position:absolute;margin-left:6.6pt;margin-top:14pt;width:98.25pt;height:0;z-index:251661312;mso-position-horizontal-relative:text;mso-position-vertical-relative:text" o:connectortype="straight" type="#_x0000_t32"/>
              </w:pict>
            </w:r>
          </w:p>
          <w:p w:rsidR="005F5EFD" w:rsidRDefault="005F5EFD" w14:paraId="1D2D98F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tcMar/>
          </w:tcPr>
          <w:p w:rsidR="0031753D" w:rsidRDefault="0031753D" w14:paraId="795158BF" w14:textId="66B669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31753D" w:rsidTr="2009C653" w14:paraId="3C38CCF5" w14:textId="77777777">
        <w:tc>
          <w:tcPr>
            <w:tcW w:w="2394" w:type="dxa"/>
            <w:tcMar/>
          </w:tcPr>
          <w:p w:rsidR="0031753D" w:rsidRDefault="0031753D" w14:paraId="1DFFEA30" w14:textId="3E5949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2394" w:type="dxa"/>
            <w:tcMar/>
          </w:tcPr>
          <w:p w:rsidR="0031753D" w:rsidRDefault="0031753D" w14:paraId="7DC7F838" w14:textId="02AEBA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huge</w:t>
            </w:r>
          </w:p>
        </w:tc>
        <w:tc>
          <w:tcPr>
            <w:tcW w:w="2394" w:type="dxa"/>
            <w:tcMar/>
          </w:tcPr>
          <w:p w:rsidR="0031753D" w:rsidRDefault="009D0E6F" w14:paraId="16642696" w14:textId="7464B3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5737743F">
                <v:oval id="_x0000_s1044" style="position:absolute;margin-left:7.35pt;margin-top:9.9pt;width:8.25pt;height:9pt;z-index:251667456;mso-position-horizontal-relative:text;mso-position-vertical-relative:text" fillcolor="black [3213]" strokecolor="black [3213]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2403180D">
                <v:shape id="_x0000_s1038" style="position:absolute;margin-left:9.6pt;margin-top:13.65pt;width:98.25pt;height:0;z-index:251662336;mso-position-horizontal-relative:text;mso-position-vertical-relative:text" o:connectortype="straight" type="#_x0000_t32"/>
              </w:pict>
            </w:r>
          </w:p>
          <w:p w:rsidR="005F5EFD" w:rsidRDefault="005F5EFD" w14:paraId="7B8A72C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  <w:tcMar/>
          </w:tcPr>
          <w:p w:rsidR="0031753D" w:rsidRDefault="0031753D" w14:paraId="0963296C" w14:textId="7EFA15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:rsidR="00A342BE" w:rsidRDefault="00A342BE" w14:paraId="5D1CB55C" w14:textId="55FCE6FB" w14:noSpellErr="1">
      <w:pPr>
        <w:rPr>
          <w:rFonts w:ascii="Times New Roman" w:hAnsi="Times New Roman" w:cs="Times New Roman"/>
          <w:sz w:val="24"/>
          <w:szCs w:val="24"/>
        </w:rPr>
      </w:pPr>
    </w:p>
    <w:p w:rsidR="5F962005" w:rsidP="5EEDACF5" w:rsidRDefault="5F962005" w14:paraId="70CED860" w14:textId="4BED9300">
      <w:pPr>
        <w:pStyle w:val="Normal"/>
      </w:pPr>
      <w:r w:rsidR="5F962005">
        <w:drawing>
          <wp:inline wp14:editId="43B23633" wp14:anchorId="5DDBD2FA">
            <wp:extent cx="4572000" cy="1685925"/>
            <wp:effectExtent l="0" t="0" r="0" b="0"/>
            <wp:docPr id="1436211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b9449e35764e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65C2" w:rsidR="00015630" w:rsidP="5EEDACF5" w:rsidRDefault="00015630" w14:paraId="3C983A3A" w14:textId="358D7290">
      <w:pPr>
        <w:rPr>
          <w:rFonts w:ascii="Times New Roman" w:hAnsi="Times New Roman" w:cs="Times New Roman"/>
          <w:sz w:val="28"/>
          <w:szCs w:val="28"/>
        </w:rPr>
      </w:pPr>
      <w:r w:rsidRPr="5EEDACF5" w:rsidR="5F962005">
        <w:rPr>
          <w:rFonts w:ascii="Times New Roman" w:hAnsi="Times New Roman" w:cs="Times New Roman"/>
          <w:sz w:val="28"/>
          <w:szCs w:val="28"/>
        </w:rPr>
        <w:t xml:space="preserve">Solution: As a computing professional we should educate </w:t>
      </w:r>
      <w:r w:rsidRPr="5EEDACF5" w:rsidR="6D5494DB">
        <w:rPr>
          <w:rFonts w:ascii="Times New Roman" w:hAnsi="Times New Roman" w:cs="Times New Roman"/>
          <w:sz w:val="28"/>
          <w:szCs w:val="28"/>
        </w:rPr>
        <w:t xml:space="preserve">all laics that are following up on our content related to this topic </w:t>
      </w:r>
      <w:r w:rsidRPr="5EEDACF5" w:rsidR="6D5494DB">
        <w:rPr>
          <w:rFonts w:ascii="Times New Roman" w:hAnsi="Times New Roman" w:cs="Times New Roman"/>
          <w:sz w:val="28"/>
          <w:szCs w:val="28"/>
        </w:rPr>
        <w:t>in order to</w:t>
      </w:r>
      <w:r w:rsidRPr="5EEDACF5" w:rsidR="6D5494DB">
        <w:rPr>
          <w:rFonts w:ascii="Times New Roman" w:hAnsi="Times New Roman" w:cs="Times New Roman"/>
          <w:sz w:val="28"/>
          <w:szCs w:val="28"/>
        </w:rPr>
        <w:t xml:space="preserve"> </w:t>
      </w:r>
      <w:r w:rsidRPr="5EEDACF5" w:rsidR="770F54A4">
        <w:rPr>
          <w:rFonts w:ascii="Times New Roman" w:hAnsi="Times New Roman" w:cs="Times New Roman"/>
          <w:sz w:val="28"/>
          <w:szCs w:val="28"/>
        </w:rPr>
        <w:t>avoid</w:t>
      </w:r>
      <w:r w:rsidRPr="5EEDACF5" w:rsidR="6D5494DB">
        <w:rPr>
          <w:rFonts w:ascii="Times New Roman" w:hAnsi="Times New Roman" w:cs="Times New Roman"/>
          <w:sz w:val="28"/>
          <w:szCs w:val="28"/>
        </w:rPr>
        <w:t xml:space="preserve"> misunderstandings in the future.</w:t>
      </w:r>
    </w:p>
    <w:sectPr w:rsidRPr="005565C2" w:rsidR="0001563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eP4dEFP" int2:invalidationBookmarkName="" int2:hashCode="/j81UQvUWhVoaQ" int2:id="FdcU2Nic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565C2"/>
    <w:rsid w:val="00015630"/>
    <w:rsid w:val="00066C87"/>
    <w:rsid w:val="0008571D"/>
    <w:rsid w:val="000C43EE"/>
    <w:rsid w:val="00123816"/>
    <w:rsid w:val="0031753D"/>
    <w:rsid w:val="00442705"/>
    <w:rsid w:val="00483722"/>
    <w:rsid w:val="0054559C"/>
    <w:rsid w:val="005470F0"/>
    <w:rsid w:val="005565C2"/>
    <w:rsid w:val="00586C56"/>
    <w:rsid w:val="005E52DA"/>
    <w:rsid w:val="005F503C"/>
    <w:rsid w:val="005F5EFD"/>
    <w:rsid w:val="009D0E6F"/>
    <w:rsid w:val="00A22383"/>
    <w:rsid w:val="00A342BE"/>
    <w:rsid w:val="00AD4ABB"/>
    <w:rsid w:val="00BE387F"/>
    <w:rsid w:val="00CE4766"/>
    <w:rsid w:val="00D205A0"/>
    <w:rsid w:val="00D65658"/>
    <w:rsid w:val="00EE3C43"/>
    <w:rsid w:val="080006A7"/>
    <w:rsid w:val="14C56152"/>
    <w:rsid w:val="1B5BDEDC"/>
    <w:rsid w:val="2009C653"/>
    <w:rsid w:val="2583F82C"/>
    <w:rsid w:val="5C3C9867"/>
    <w:rsid w:val="5EEDACF5"/>
    <w:rsid w:val="5F962005"/>
    <w:rsid w:val="650A4764"/>
    <w:rsid w:val="69FA4A85"/>
    <w:rsid w:val="6B2660D0"/>
    <w:rsid w:val="6D5494DB"/>
    <w:rsid w:val="770F54A4"/>
    <w:rsid w:val="77C4F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34"/>
        <o:r id="V:Rule2" type="connector" idref="#_x0000_s1035"/>
        <o:r id="V:Rule3" type="connector" idref="#_x0000_s1036"/>
        <o:r id="V:Rule4" type="connector" idref="#_x0000_s1037"/>
        <o:r id="V:Rule5" type="connector" idref="#_x0000_s1038"/>
      </o:rules>
    </o:shapelayout>
  </w:shapeDefaults>
  <w:decimalSymbol w:val="."/>
  <w:listSeparator w:val=","/>
  <w14:docId w14:val="56C000BA"/>
  <w15:chartTrackingRefBased/>
  <w15:docId w15:val="{2EB018D2-61DD-4986-BA13-DB241777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38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2b9449e35764eac" /><Relationship Type="http://schemas.microsoft.com/office/2020/10/relationships/intelligence" Target="intelligence2.xml" Id="R3c4e9c8a55af48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016ADA1DFAFA48AF65F94B16AE3FC6" ma:contentTypeVersion="11" ma:contentTypeDescription="Create a new document." ma:contentTypeScope="" ma:versionID="3924e083f7d1407e328d9307830035f6">
  <xsd:schema xmlns:xsd="http://www.w3.org/2001/XMLSchema" xmlns:xs="http://www.w3.org/2001/XMLSchema" xmlns:p="http://schemas.microsoft.com/office/2006/metadata/properties" xmlns:ns2="8898434f-f057-42d5-bce4-0b5a9aca959f" xmlns:ns3="efb1789d-98cc-491e-820a-b5f4c63bbcf8" targetNamespace="http://schemas.microsoft.com/office/2006/metadata/properties" ma:root="true" ma:fieldsID="100de76d67bc2b40de0dd4e296facec1" ns2:_="" ns3:_="">
    <xsd:import namespace="8898434f-f057-42d5-bce4-0b5a9aca959f"/>
    <xsd:import namespace="efb1789d-98cc-491e-820a-b5f4c63bb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8434f-f057-42d5-bce4-0b5a9aca9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1789d-98cc-491e-820a-b5f4c63bbcf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3962476-73d0-49b5-a370-5d123df14e18}" ma:internalName="TaxCatchAll" ma:showField="CatchAllData" ma:web="efb1789d-98cc-491e-820a-b5f4c63bbc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b1789d-98cc-491e-820a-b5f4c63bbcf8" xsi:nil="true"/>
    <lcf76f155ced4ddcb4097134ff3c332f xmlns="8898434f-f057-42d5-bce4-0b5a9aca95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13F3CA-E3F8-4AB0-AECA-FE5F8D475FDB}"/>
</file>

<file path=customXml/itemProps2.xml><?xml version="1.0" encoding="utf-8"?>
<ds:datastoreItem xmlns:ds="http://schemas.openxmlformats.org/officeDocument/2006/customXml" ds:itemID="{2CD615C6-F11A-4F15-ADCA-809B10FCF65A}"/>
</file>

<file path=customXml/itemProps3.xml><?xml version="1.0" encoding="utf-8"?>
<ds:datastoreItem xmlns:ds="http://schemas.openxmlformats.org/officeDocument/2006/customXml" ds:itemID="{1BEFCA8D-0ACD-4356-BCD5-8E206708A1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Emoke Rafain</dc:creator>
  <keywords/>
  <dc:description/>
  <lastModifiedBy>BIANCA-LIANA FÜRTÖS</lastModifiedBy>
  <revision>25</revision>
  <dcterms:created xsi:type="dcterms:W3CDTF">2023-10-10T13:51:00.0000000Z</dcterms:created>
  <dcterms:modified xsi:type="dcterms:W3CDTF">2025-10-17T13:28:15.8510171Z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0x0101002E016ADA1DFAFA48AF65F94B16AE3FC6</vt:lpwstr>
  </property>
  <property fmtid="{D5CDD505-2E9C-101B-9397-08002B2CF9AE}" pid="3" name="MediaServiceImageTags">
    <vt:lpwstr/>
  </property>
</Properties>
</file>