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FDD6E5" w:rsidP="05603815" w:rsidRDefault="68FDD6E5" w14:paraId="5FE06E90" w14:textId="4FE8682B">
      <w:pPr>
        <w:pStyle w:val="Normal"/>
        <w:spacing w:after="0" w:afterAutospacing="off"/>
        <w:jc w:val="center"/>
        <w:rPr>
          <w:b w:val="1"/>
          <w:bCs w:val="1"/>
        </w:rPr>
      </w:pPr>
      <w:r w:rsidRPr="05603815" w:rsidR="68FDD6E5">
        <w:rPr>
          <w:b w:val="1"/>
          <w:bCs w:val="1"/>
        </w:rPr>
        <w:t>Laboratory work</w:t>
      </w:r>
    </w:p>
    <w:p w:rsidR="5E4BF979" w:rsidP="05603815" w:rsidRDefault="5E4BF979" w14:paraId="0F85098F" w14:textId="334AFEAD">
      <w:pPr>
        <w:pStyle w:val="Normal"/>
        <w:spacing w:after="0" w:afterAutospacing="off"/>
        <w:jc w:val="center"/>
        <w:rPr>
          <w:b w:val="1"/>
          <w:bCs w:val="1"/>
        </w:rPr>
      </w:pPr>
      <w:r w:rsidRPr="05603815" w:rsidR="37283262">
        <w:rPr>
          <w:b w:val="1"/>
          <w:bCs w:val="1"/>
        </w:rPr>
        <w:t>4</w:t>
      </w:r>
      <w:r w:rsidRPr="05603815" w:rsidR="719FCBC3">
        <w:rPr>
          <w:b w:val="1"/>
          <w:bCs w:val="1"/>
        </w:rPr>
        <w:t>0% of grade</w:t>
      </w:r>
    </w:p>
    <w:p w:rsidR="04925DE7" w:rsidP="04925DE7" w:rsidRDefault="04925DE7" w14:paraId="03D3F1F3" w14:textId="3BF80FDC">
      <w:pPr>
        <w:pStyle w:val="Normal"/>
        <w:spacing w:after="0" w:afterAutospacing="off"/>
        <w:rPr>
          <w:b w:val="1"/>
          <w:bCs w:val="1"/>
        </w:rPr>
      </w:pPr>
    </w:p>
    <w:p w:rsidR="1857D4D6" w:rsidP="05603815" w:rsidRDefault="1857D4D6" w14:paraId="0E7234BB" w14:textId="1A4D0473">
      <w:pPr>
        <w:pStyle w:val="Normal"/>
        <w:spacing w:after="0" w:afterAutospacing="off"/>
        <w:rPr>
          <w:b w:val="1"/>
          <w:bCs w:val="1"/>
          <w:u w:val="single"/>
        </w:rPr>
      </w:pPr>
      <w:r w:rsidRPr="05603815" w:rsidR="1857D4D6">
        <w:rPr>
          <w:b w:val="1"/>
          <w:bCs w:val="1"/>
          <w:u w:val="single"/>
        </w:rPr>
        <w:t>Requirements</w:t>
      </w:r>
    </w:p>
    <w:p w:rsidR="45AC2C16" w:rsidP="6F62FAEF" w:rsidRDefault="45AC2C16" w14:paraId="0EC66C74" w14:textId="4A5BD4BD">
      <w:pPr>
        <w:pStyle w:val="ListParagraph"/>
        <w:numPr>
          <w:ilvl w:val="0"/>
          <w:numId w:val="5"/>
        </w:numPr>
        <w:spacing w:after="0" w:afterAutospacing="off"/>
        <w:rPr>
          <w:b w:val="1"/>
          <w:bCs w:val="1"/>
          <w:color w:val="FF0000"/>
        </w:rPr>
      </w:pPr>
      <w:r w:rsidRPr="6F62FAEF" w:rsidR="6F62FAEF">
        <w:rPr>
          <w:b w:val="1"/>
          <w:bCs w:val="1"/>
        </w:rPr>
        <w:t xml:space="preserve">Each </w:t>
      </w:r>
      <w:r w:rsidRPr="6F62FAEF" w:rsidR="6F62FAEF">
        <w:rPr>
          <w:b w:val="1"/>
          <w:bCs w:val="1"/>
        </w:rPr>
        <w:t>laboratory work</w:t>
      </w:r>
      <w:r w:rsidRPr="6F62FAEF" w:rsidR="6F62FAEF">
        <w:rPr>
          <w:b w:val="1"/>
          <w:bCs w:val="1"/>
        </w:rPr>
        <w:t xml:space="preserve"> should be presented at the laboratory and uploaded into the corresponding assignments. </w:t>
      </w:r>
      <w:r w:rsidRPr="6F62FAEF" w:rsidR="6F62FAEF">
        <w:rPr>
          <w:b w:val="1"/>
          <w:bCs w:val="1"/>
          <w:color w:val="FF0000"/>
        </w:rPr>
        <w:t xml:space="preserve">A </w:t>
      </w:r>
      <w:r w:rsidRPr="6F62FAEF" w:rsidR="6F62FAEF">
        <w:rPr>
          <w:b w:val="1"/>
          <w:bCs w:val="1"/>
          <w:color w:val="FF0000"/>
        </w:rPr>
        <w:t xml:space="preserve">laboratory </w:t>
      </w:r>
      <w:r w:rsidRPr="6F62FAEF" w:rsidR="6F62FAEF">
        <w:rPr>
          <w:b w:val="1"/>
          <w:bCs w:val="1"/>
          <w:color w:val="FF0000"/>
        </w:rPr>
        <w:t>work</w:t>
      </w:r>
      <w:r w:rsidRPr="6F62FAEF" w:rsidR="6F62FAEF">
        <w:rPr>
          <w:b w:val="1"/>
          <w:bCs w:val="1"/>
          <w:color w:val="FF0000"/>
        </w:rPr>
        <w:t xml:space="preserve"> that is just uploaded without </w:t>
      </w:r>
      <w:r w:rsidRPr="6F62FAEF" w:rsidR="6F62FAEF">
        <w:rPr>
          <w:b w:val="1"/>
          <w:bCs w:val="1"/>
          <w:color w:val="FF0000"/>
        </w:rPr>
        <w:t>being</w:t>
      </w:r>
      <w:r w:rsidRPr="6F62FAEF" w:rsidR="6F62FAEF">
        <w:rPr>
          <w:b w:val="1"/>
          <w:bCs w:val="1"/>
          <w:color w:val="FF0000"/>
        </w:rPr>
        <w:t xml:space="preserve"> presented at the lab is not considered to be delivered (no point will be received).</w:t>
      </w:r>
    </w:p>
    <w:p w:rsidR="33FFC864" w:rsidP="6F62FAEF" w:rsidRDefault="33FFC864" w14:paraId="734C875E" w14:textId="0C446A02">
      <w:pPr>
        <w:pStyle w:val="Normal"/>
        <w:spacing w:after="0" w:afterAutospacing="off"/>
        <w:rPr>
          <w:b w:val="1"/>
          <w:bCs w:val="1"/>
          <w:color w:val="FF0000"/>
        </w:rPr>
      </w:pPr>
    </w:p>
    <w:p w:rsidR="4E329BD0" w:rsidP="05603815" w:rsidRDefault="4E329BD0" w14:paraId="3A985FC0" w14:textId="70B70AAF">
      <w:pPr>
        <w:pStyle w:val="ListParagraph"/>
        <w:numPr>
          <w:ilvl w:val="0"/>
          <w:numId w:val="5"/>
        </w:numPr>
        <w:spacing w:after="0" w:afterAutospacing="off"/>
        <w:rPr>
          <w:b w:val="1"/>
          <w:bCs w:val="1"/>
        </w:rPr>
      </w:pPr>
      <w:r w:rsidRPr="05603815" w:rsidR="4E329BD0">
        <w:rPr>
          <w:b w:val="1"/>
          <w:bCs w:val="1"/>
        </w:rPr>
        <w:t xml:space="preserve">Each laboratory work </w:t>
      </w:r>
      <w:r w:rsidRPr="05603815" w:rsidR="4E329BD0">
        <w:rPr>
          <w:b w:val="1"/>
          <w:bCs w:val="1"/>
        </w:rPr>
        <w:t>contains</w:t>
      </w:r>
      <w:r w:rsidRPr="05603815" w:rsidR="4E329BD0">
        <w:rPr>
          <w:b w:val="1"/>
          <w:bCs w:val="1"/>
        </w:rPr>
        <w:t>:</w:t>
      </w:r>
    </w:p>
    <w:p w:rsidR="4E329BD0" w:rsidP="05603815" w:rsidRDefault="4E329BD0" w14:paraId="09831B6F" w14:textId="6A5E46D4">
      <w:pPr>
        <w:pStyle w:val="ListParagraph"/>
        <w:numPr>
          <w:ilvl w:val="1"/>
          <w:numId w:val="5"/>
        </w:numPr>
        <w:spacing w:after="0" w:afterAutospacing="off"/>
        <w:rPr>
          <w:b w:val="1"/>
          <w:bCs w:val="1"/>
        </w:rPr>
      </w:pPr>
      <w:r w:rsidRPr="05603815" w:rsidR="4E329BD0">
        <w:rPr>
          <w:b w:val="1"/>
          <w:bCs w:val="1"/>
        </w:rPr>
        <w:t>Implementation (source codes)</w:t>
      </w:r>
    </w:p>
    <w:p w:rsidR="4E329BD0" w:rsidP="05603815" w:rsidRDefault="4E329BD0" w14:paraId="0472FC6B" w14:textId="7D0DE810">
      <w:pPr>
        <w:pStyle w:val="ListParagraph"/>
        <w:numPr>
          <w:ilvl w:val="1"/>
          <w:numId w:val="5"/>
        </w:numPr>
        <w:spacing w:after="0" w:afterAutospacing="off"/>
        <w:rPr>
          <w:b w:val="1"/>
          <w:bCs w:val="1"/>
        </w:rPr>
      </w:pPr>
      <w:r w:rsidRPr="05603815" w:rsidR="4E329BD0">
        <w:rPr>
          <w:b w:val="1"/>
          <w:bCs w:val="1"/>
        </w:rPr>
        <w:t>Documentation</w:t>
      </w:r>
      <w:r w:rsidRPr="05603815" w:rsidR="641DFAB3">
        <w:rPr>
          <w:b w:val="1"/>
          <w:bCs w:val="1"/>
        </w:rPr>
        <w:t xml:space="preserve">: </w:t>
      </w:r>
    </w:p>
    <w:p w:rsidR="60A15461" w:rsidP="05603815" w:rsidRDefault="60A15461" w14:paraId="103FBAA1" w14:textId="323D0EFE">
      <w:pPr>
        <w:pStyle w:val="ListParagraph"/>
        <w:numPr>
          <w:ilvl w:val="2"/>
          <w:numId w:val="5"/>
        </w:numPr>
        <w:spacing w:after="0" w:afterAutospacing="off"/>
        <w:rPr>
          <w:b w:val="0"/>
          <w:bCs w:val="0"/>
        </w:rPr>
      </w:pPr>
      <w:r w:rsidRPr="6F62FAEF" w:rsidR="6F62FAEF">
        <w:rPr>
          <w:b w:val="1"/>
          <w:bCs w:val="1"/>
        </w:rPr>
        <w:t xml:space="preserve">Design specification: </w:t>
      </w:r>
      <w:r w:rsidR="6F62FAEF">
        <w:rPr>
          <w:b w:val="0"/>
          <w:bCs w:val="0"/>
        </w:rPr>
        <w:t xml:space="preserve">provide all the design decision that you made: partitioning, communication </w:t>
      </w:r>
      <w:r w:rsidR="6F62FAEF">
        <w:rPr>
          <w:b w:val="0"/>
          <w:bCs w:val="0"/>
        </w:rPr>
        <w:t>etc</w:t>
      </w:r>
    </w:p>
    <w:p w:rsidR="38C02066" w:rsidP="05603815" w:rsidRDefault="38C02066" w14:paraId="328D7AA6" w14:textId="658BA537">
      <w:pPr>
        <w:pStyle w:val="ListParagraph"/>
        <w:numPr>
          <w:ilvl w:val="2"/>
          <w:numId w:val="5"/>
        </w:numPr>
        <w:spacing w:after="0" w:afterAutospacing="off"/>
        <w:rPr>
          <w:b w:val="0"/>
          <w:bCs w:val="0"/>
        </w:rPr>
      </w:pPr>
      <w:r w:rsidRPr="05603815" w:rsidR="38C02066">
        <w:rPr>
          <w:b w:val="1"/>
          <w:bCs w:val="1"/>
        </w:rPr>
        <w:t xml:space="preserve">Theoretical performance analysis: </w:t>
      </w:r>
      <w:r w:rsidR="38C02066">
        <w:rPr>
          <w:b w:val="0"/>
          <w:bCs w:val="0"/>
        </w:rPr>
        <w:t>Time complexity, Speed-up, Efficiency, and Cost.</w:t>
      </w:r>
    </w:p>
    <w:p w:rsidR="38C02066" w:rsidP="05603815" w:rsidRDefault="38C02066" w14:paraId="6D8FA411" w14:textId="1A72E1F7">
      <w:pPr>
        <w:pStyle w:val="ListParagraph"/>
        <w:numPr>
          <w:ilvl w:val="2"/>
          <w:numId w:val="5"/>
        </w:numPr>
        <w:spacing w:after="0" w:afterAutospacing="off"/>
        <w:rPr>
          <w:b w:val="0"/>
          <w:bCs w:val="0"/>
        </w:rPr>
      </w:pPr>
      <w:r w:rsidRPr="05603815" w:rsidR="38C02066">
        <w:rPr>
          <w:b w:val="1"/>
          <w:bCs w:val="1"/>
        </w:rPr>
        <w:t xml:space="preserve">Implementation specification: </w:t>
      </w:r>
      <w:r w:rsidR="38C02066">
        <w:rPr>
          <w:b w:val="0"/>
          <w:bCs w:val="0"/>
        </w:rPr>
        <w:t>provide all details about the optimization that you apply at the implementation level.</w:t>
      </w:r>
    </w:p>
    <w:p w:rsidR="38C02066" w:rsidP="05603815" w:rsidRDefault="38C02066" w14:paraId="502B95A3" w14:textId="496F7408">
      <w:pPr>
        <w:pStyle w:val="ListParagraph"/>
        <w:numPr>
          <w:ilvl w:val="2"/>
          <w:numId w:val="5"/>
        </w:numPr>
        <w:spacing w:after="0" w:afterAutospacing="off"/>
        <w:rPr>
          <w:b w:val="1"/>
          <w:bCs w:val="1"/>
        </w:rPr>
      </w:pPr>
      <w:r w:rsidRPr="05603815" w:rsidR="38C02066">
        <w:rPr>
          <w:b w:val="1"/>
          <w:bCs w:val="1"/>
        </w:rPr>
        <w:t xml:space="preserve">Testing – </w:t>
      </w:r>
      <w:r w:rsidR="38C02066">
        <w:rPr>
          <w:b w:val="0"/>
          <w:bCs w:val="0"/>
        </w:rPr>
        <w:t>empirical analysis based on concrete measurements of the execution times</w:t>
      </w:r>
      <w:r w:rsidRPr="05603815" w:rsidR="38C02066">
        <w:rPr>
          <w:b w:val="1"/>
          <w:bCs w:val="1"/>
        </w:rPr>
        <w:t>.</w:t>
      </w:r>
    </w:p>
    <w:p w:rsidR="34ED8C17" w:rsidP="05603815" w:rsidRDefault="34ED8C17" w14:paraId="1402D6B1" w14:textId="5C3181F0">
      <w:pPr>
        <w:pStyle w:val="ListParagraph"/>
        <w:numPr>
          <w:ilvl w:val="0"/>
          <w:numId w:val="5"/>
        </w:numPr>
        <w:spacing w:after="0" w:afterAutospacing="off"/>
        <w:rPr>
          <w:b w:val="1"/>
          <w:bCs w:val="1"/>
        </w:rPr>
      </w:pPr>
      <w:r w:rsidRPr="05603815" w:rsidR="34ED8C17">
        <w:rPr>
          <w:b w:val="1"/>
          <w:bCs w:val="1"/>
        </w:rPr>
        <w:t xml:space="preserve">If you </w:t>
      </w:r>
      <w:r w:rsidRPr="05603815" w:rsidR="0B0A4638">
        <w:rPr>
          <w:b w:val="1"/>
          <w:bCs w:val="1"/>
        </w:rPr>
        <w:t xml:space="preserve">need to </w:t>
      </w:r>
      <w:r w:rsidRPr="05603815" w:rsidR="34ED8C17">
        <w:rPr>
          <w:b w:val="1"/>
          <w:bCs w:val="1"/>
        </w:rPr>
        <w:t>u</w:t>
      </w:r>
      <w:r w:rsidRPr="05603815" w:rsidR="62DEDACE">
        <w:rPr>
          <w:b w:val="1"/>
          <w:bCs w:val="1"/>
        </w:rPr>
        <w:t>p</w:t>
      </w:r>
      <w:r w:rsidRPr="05603815" w:rsidR="30B00B5A">
        <w:rPr>
          <w:b w:val="1"/>
          <w:bCs w:val="1"/>
        </w:rPr>
        <w:t>load an a</w:t>
      </w:r>
      <w:r w:rsidRPr="05603815" w:rsidR="1DFDDD6F">
        <w:rPr>
          <w:b w:val="1"/>
          <w:bCs w:val="1"/>
        </w:rPr>
        <w:t>r</w:t>
      </w:r>
      <w:r w:rsidRPr="05603815" w:rsidR="30B00B5A">
        <w:rPr>
          <w:b w:val="1"/>
          <w:bCs w:val="1"/>
        </w:rPr>
        <w:t>ch</w:t>
      </w:r>
      <w:r w:rsidRPr="05603815" w:rsidR="30B00B5A">
        <w:rPr>
          <w:b w:val="1"/>
          <w:bCs w:val="1"/>
        </w:rPr>
        <w:t>ive the</w:t>
      </w:r>
      <w:r w:rsidRPr="05603815" w:rsidR="3369E284">
        <w:rPr>
          <w:b w:val="1"/>
          <w:bCs w:val="1"/>
        </w:rPr>
        <w:t>n,</w:t>
      </w:r>
      <w:r w:rsidRPr="05603815" w:rsidR="30B00B5A">
        <w:rPr>
          <w:b w:val="1"/>
          <w:bCs w:val="1"/>
        </w:rPr>
        <w:t xml:space="preserve"> assure the fact that only the source codes are</w:t>
      </w:r>
      <w:r w:rsidRPr="05603815" w:rsidR="4E4DDCA3">
        <w:rPr>
          <w:b w:val="1"/>
          <w:bCs w:val="1"/>
        </w:rPr>
        <w:t xml:space="preserve"> </w:t>
      </w:r>
      <w:r w:rsidRPr="05603815" w:rsidR="46E87DE7">
        <w:rPr>
          <w:b w:val="1"/>
          <w:bCs w:val="1"/>
        </w:rPr>
        <w:t>archived,</w:t>
      </w:r>
      <w:r w:rsidRPr="05603815" w:rsidR="4E4DDCA3">
        <w:rPr>
          <w:b w:val="1"/>
          <w:bCs w:val="1"/>
        </w:rPr>
        <w:t xml:space="preserve"> and the documentation file is uploaded separately</w:t>
      </w:r>
      <w:r w:rsidRPr="05603815" w:rsidR="7B8D5F69">
        <w:rPr>
          <w:b w:val="1"/>
          <w:bCs w:val="1"/>
        </w:rPr>
        <w:t>!</w:t>
      </w:r>
    </w:p>
    <w:p w:rsidR="05603815" w:rsidP="05603815" w:rsidRDefault="05603815" w14:paraId="78753D1D" w14:textId="7FA863CA">
      <w:pPr>
        <w:pStyle w:val="Normal"/>
        <w:spacing w:after="0" w:afterAutospacing="off"/>
        <w:ind w:left="0"/>
        <w:rPr>
          <w:b w:val="1"/>
          <w:bCs w:val="1"/>
        </w:rPr>
      </w:pPr>
    </w:p>
    <w:p w:rsidR="34F6AE8F" w:rsidP="6F62FAEF" w:rsidRDefault="34F6AE8F" w14:paraId="6C5D27BF" w14:textId="099F07A6">
      <w:pPr>
        <w:pStyle w:val="ListParagraph"/>
        <w:numPr>
          <w:ilvl w:val="0"/>
          <w:numId w:val="5"/>
        </w:numPr>
        <w:spacing w:after="0" w:afterAutospacing="off"/>
        <w:rPr>
          <w:b w:val="1"/>
          <w:bCs w:val="1"/>
          <w:u w:val="single"/>
        </w:rPr>
      </w:pPr>
      <w:r w:rsidRPr="6F62FAEF" w:rsidR="6F62FAEF">
        <w:rPr>
          <w:b w:val="1"/>
          <w:bCs w:val="1"/>
          <w:u w:val="single"/>
        </w:rPr>
        <w:t xml:space="preserve">Use the </w:t>
      </w:r>
      <w:r w:rsidRPr="6F62FAEF" w:rsidR="6F62FAEF">
        <w:rPr>
          <w:b w:val="1"/>
          <w:bCs w:val="1"/>
          <w:color w:val="FF0000"/>
          <w:u w:val="single"/>
        </w:rPr>
        <w:t>same files</w:t>
      </w:r>
      <w:r w:rsidRPr="6F62FAEF" w:rsidR="6F62FAEF">
        <w:rPr>
          <w:b w:val="1"/>
          <w:bCs w:val="1"/>
          <w:u w:val="single"/>
        </w:rPr>
        <w:t xml:space="preserve"> for testing for all the experiments. Do not generate each time new files.</w:t>
      </w:r>
    </w:p>
    <w:p w:rsidR="75ECE0D2" w:rsidP="05603815" w:rsidRDefault="75ECE0D2" w14:paraId="34D8F3C6" w14:textId="492AB26A">
      <w:pPr>
        <w:pStyle w:val="ListParagraph"/>
        <w:numPr>
          <w:ilvl w:val="0"/>
          <w:numId w:val="5"/>
        </w:numPr>
        <w:spacing w:after="0" w:afterAutospacing="off"/>
        <w:rPr>
          <w:b w:val="1"/>
          <w:bCs w:val="1"/>
        </w:rPr>
      </w:pPr>
      <w:r w:rsidRPr="05603815" w:rsidR="75ECE0D2">
        <w:rPr>
          <w:b w:val="1"/>
          <w:bCs w:val="1"/>
        </w:rPr>
        <w:t>Laboratories could not be delivered in the re-examination week, they should be delivered before the exams’ s</w:t>
      </w:r>
      <w:r w:rsidRPr="05603815" w:rsidR="7F6E66A2">
        <w:rPr>
          <w:b w:val="1"/>
          <w:bCs w:val="1"/>
        </w:rPr>
        <w:t>ession!</w:t>
      </w:r>
    </w:p>
    <w:p w:rsidR="05603815" w:rsidP="05603815" w:rsidRDefault="05603815" w14:paraId="6BFD2237" w14:textId="1D8D8B90">
      <w:pPr>
        <w:pStyle w:val="Normal"/>
        <w:spacing w:after="0" w:afterAutospacing="off"/>
        <w:ind w:left="0"/>
        <w:rPr>
          <w:b w:val="1"/>
          <w:bCs w:val="1"/>
        </w:rPr>
      </w:pPr>
    </w:p>
    <w:p w:rsidR="05603815" w:rsidP="05603815" w:rsidRDefault="05603815" w14:paraId="5D5850A9" w14:textId="20B9E24C">
      <w:pPr>
        <w:pStyle w:val="Normal"/>
        <w:spacing w:after="0" w:afterAutospacing="off"/>
        <w:rPr>
          <w:b w:val="1"/>
          <w:bCs w:val="1"/>
        </w:rPr>
      </w:pPr>
    </w:p>
    <w:p w:rsidR="3A23011D" w:rsidP="05603815" w:rsidRDefault="3A23011D" w14:paraId="099A2B98" w14:textId="35E769F1">
      <w:pPr>
        <w:pStyle w:val="Normal"/>
        <w:spacing w:after="0" w:afterAutospacing="off"/>
        <w:rPr>
          <w:b w:val="1"/>
          <w:bCs w:val="1"/>
        </w:rPr>
      </w:pPr>
      <w:r w:rsidRPr="05603815" w:rsidR="3A23011D">
        <w:rPr>
          <w:b w:val="1"/>
          <w:bCs w:val="1"/>
          <w:u w:val="single"/>
        </w:rPr>
        <w:t>Problem</w:t>
      </w:r>
      <w:r w:rsidRPr="05603815" w:rsidR="3A23011D">
        <w:rPr>
          <w:b w:val="1"/>
          <w:bCs w:val="1"/>
        </w:rPr>
        <w:t xml:space="preserve">: </w:t>
      </w:r>
    </w:p>
    <w:p w:rsidR="3A23011D" w:rsidP="66BB7FB4" w:rsidRDefault="3A23011D" w14:paraId="3419CC8B" w14:textId="6C4C0AAF">
      <w:pPr>
        <w:pStyle w:val="Normal"/>
        <w:spacing w:after="0" w:afterAutospacing="off"/>
        <w:rPr>
          <w:b w:val="1"/>
          <w:bCs w:val="1"/>
        </w:rPr>
      </w:pPr>
      <w:r w:rsidRPr="05603815" w:rsidR="3A23011D">
        <w:rPr>
          <w:b w:val="1"/>
          <w:bCs w:val="1"/>
        </w:rPr>
        <w:t xml:space="preserve">Compute the </w:t>
      </w:r>
      <w:r w:rsidRPr="05603815" w:rsidR="14FC4545">
        <w:rPr>
          <w:b w:val="1"/>
          <w:bCs w:val="1"/>
        </w:rPr>
        <w:t>product</w:t>
      </w:r>
      <w:r w:rsidRPr="05603815" w:rsidR="3A23011D">
        <w:rPr>
          <w:b w:val="1"/>
          <w:bCs w:val="1"/>
        </w:rPr>
        <w:t xml:space="preserve"> of two matrices</w:t>
      </w:r>
      <w:r w:rsidRPr="05603815" w:rsidR="5D666432">
        <w:rPr>
          <w:b w:val="1"/>
          <w:bCs w:val="1"/>
        </w:rPr>
        <w:t xml:space="preserve"> – of size </w:t>
      </w:r>
      <w:r w:rsidRPr="05603815" w:rsidR="5D666432">
        <w:rPr>
          <w:b w:val="1"/>
          <w:bCs w:val="1"/>
        </w:rPr>
        <w:t>MxM</w:t>
      </w:r>
      <w:r w:rsidRPr="05603815" w:rsidR="3A23011D">
        <w:rPr>
          <w:b w:val="1"/>
          <w:bCs w:val="1"/>
        </w:rPr>
        <w:t>.</w:t>
      </w:r>
    </w:p>
    <w:p w:rsidR="66BB7FB4" w:rsidP="66BB7FB4" w:rsidRDefault="66BB7FB4" w14:paraId="0069D559" w14:textId="5D143E2A">
      <w:pPr>
        <w:pStyle w:val="Normal"/>
        <w:spacing w:after="0" w:afterAutospacing="off"/>
        <w:rPr>
          <w:b w:val="1"/>
          <w:bCs w:val="1"/>
        </w:rPr>
      </w:pPr>
    </w:p>
    <w:p w:rsidR="3A23011D" w:rsidP="66BB7FB4" w:rsidRDefault="3A23011D" w14:paraId="0EDD4325" w14:textId="160E4C4D">
      <w:pPr>
        <w:pStyle w:val="Normal"/>
        <w:spacing w:after="0" w:afterAutospacing="off"/>
        <w:rPr>
          <w:b w:val="1"/>
          <w:bCs w:val="1"/>
          <w:sz w:val="28"/>
          <w:szCs w:val="28"/>
        </w:rPr>
      </w:pPr>
      <w:r w:rsidRPr="33FFC864" w:rsidR="3A23011D">
        <w:rPr>
          <w:b w:val="1"/>
          <w:bCs w:val="1"/>
          <w:sz w:val="28"/>
          <w:szCs w:val="28"/>
        </w:rPr>
        <w:t>C= A</w:t>
      </w:r>
      <w:r w:rsidRPr="33FFC864" w:rsidR="7A360C14">
        <w:rPr>
          <w:b w:val="1"/>
          <w:bCs w:val="1"/>
          <w:sz w:val="28"/>
          <w:szCs w:val="28"/>
        </w:rPr>
        <w:t>x</w:t>
      </w:r>
      <w:r w:rsidRPr="33FFC864" w:rsidR="3A23011D">
        <w:rPr>
          <w:b w:val="1"/>
          <w:bCs w:val="1"/>
          <w:sz w:val="28"/>
          <w:szCs w:val="28"/>
        </w:rPr>
        <w:t>B</w:t>
      </w:r>
    </w:p>
    <w:p w:rsidR="66BB7FB4" w:rsidP="66BB7FB4" w:rsidRDefault="66BB7FB4" w14:paraId="3CDA0631" w14:textId="6FF85C39">
      <w:pPr>
        <w:pStyle w:val="Normal"/>
        <w:spacing w:after="0" w:afterAutospacing="off"/>
      </w:pPr>
    </w:p>
    <w:p w:rsidR="3A23011D" w:rsidP="33FFC864" w:rsidRDefault="3A23011D" w14:paraId="2CCBCEF2" w14:textId="02C0F3A9">
      <w:pPr>
        <w:pStyle w:val="Normal"/>
        <w:spacing w:after="0" w:afterAutospacing="off"/>
        <w:rPr>
          <w:i w:val="1"/>
          <w:iCs w:val="1"/>
        </w:rPr>
      </w:pPr>
      <w:r w:rsidRPr="33FFC864" w:rsidR="3A23011D">
        <w:rPr>
          <w:u w:val="single"/>
        </w:rPr>
        <w:t>Input:</w:t>
      </w:r>
      <w:r w:rsidR="3A23011D">
        <w:rPr/>
        <w:t xml:space="preserve">  </w:t>
      </w:r>
      <w:r w:rsidRPr="33FFC864" w:rsidR="2EBBEE70">
        <w:rPr>
          <w:i w:val="1"/>
          <w:iCs w:val="1"/>
        </w:rPr>
        <w:t xml:space="preserve">M (uint32),  </w:t>
      </w:r>
      <w:r w:rsidRPr="33FFC864" w:rsidR="3A23011D">
        <w:rPr>
          <w:i w:val="1"/>
          <w:iCs w:val="1"/>
        </w:rPr>
        <w:t>FileA</w:t>
      </w:r>
      <w:r w:rsidRPr="33FFC864" w:rsidR="0FAC9232">
        <w:rPr>
          <w:i w:val="1"/>
          <w:iCs w:val="1"/>
        </w:rPr>
        <w:t xml:space="preserve"> (string)</w:t>
      </w:r>
      <w:r w:rsidRPr="33FFC864" w:rsidR="3A23011D">
        <w:rPr>
          <w:i w:val="1"/>
          <w:iCs w:val="1"/>
        </w:rPr>
        <w:t>, FileB</w:t>
      </w:r>
      <w:r w:rsidRPr="33FFC864" w:rsidR="1A636EE4">
        <w:rPr>
          <w:i w:val="1"/>
          <w:iCs w:val="1"/>
        </w:rPr>
        <w:t>(string)</w:t>
      </w:r>
      <w:r w:rsidRPr="33FFC864" w:rsidR="7D32B36A">
        <w:rPr>
          <w:i w:val="1"/>
          <w:iCs w:val="1"/>
        </w:rPr>
        <w:t>,</w:t>
      </w:r>
      <w:r w:rsidRPr="33FFC864" w:rsidR="1A636EE4">
        <w:rPr>
          <w:i w:val="1"/>
          <w:iCs w:val="1"/>
        </w:rPr>
        <w:t xml:space="preserve"> </w:t>
      </w:r>
      <w:r w:rsidRPr="33FFC864" w:rsidR="1A636EE4">
        <w:rPr>
          <w:i w:val="1"/>
          <w:iCs w:val="1"/>
        </w:rPr>
        <w:t>FileC</w:t>
      </w:r>
      <w:r w:rsidRPr="33FFC864" w:rsidR="1A636EE4">
        <w:rPr>
          <w:i w:val="1"/>
          <w:iCs w:val="1"/>
        </w:rPr>
        <w:t>(string</w:t>
      </w:r>
      <w:r w:rsidRPr="33FFC864" w:rsidR="346ACE36">
        <w:rPr>
          <w:i w:val="1"/>
          <w:iCs w:val="1"/>
        </w:rPr>
        <w:t>)</w:t>
      </w:r>
    </w:p>
    <w:p w:rsidR="346ACE36" w:rsidP="66BB7FB4" w:rsidRDefault="346ACE36" w14:paraId="70EB48AF" w14:textId="6C9FA14C">
      <w:pPr>
        <w:pStyle w:val="Normal"/>
        <w:spacing w:after="0" w:afterAutospacing="off"/>
        <w:rPr>
          <w:u w:val="single"/>
        </w:rPr>
      </w:pPr>
      <w:r w:rsidRPr="66BB7FB4" w:rsidR="346ACE36">
        <w:rPr>
          <w:u w:val="single"/>
        </w:rPr>
        <w:t>PreCond</w:t>
      </w:r>
      <w:r w:rsidRPr="66BB7FB4" w:rsidR="346ACE36">
        <w:rPr>
          <w:u w:val="single"/>
        </w:rPr>
        <w:t>:</w:t>
      </w:r>
    </w:p>
    <w:p w:rsidR="1A636EE4" w:rsidP="66BB7FB4" w:rsidRDefault="1A636EE4" w14:paraId="24646B8D" w14:textId="3A4ED70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>FileA</w:t>
      </w:r>
      <w:r w:rsidRPr="6F62FAEF" w:rsidR="6F62FAEF">
        <w:rPr>
          <w:b w:val="1"/>
          <w:bCs w:val="1"/>
        </w:rPr>
        <w:t xml:space="preserve"> </w:t>
      </w:r>
      <w:r w:rsidR="6F62FAEF">
        <w:rPr/>
        <w:t>contain</w:t>
      </w:r>
      <w:r w:rsidR="6F62FAEF">
        <w:rPr/>
        <w:t>s</w:t>
      </w:r>
      <w:r w:rsidR="6F62FAEF">
        <w:rPr/>
        <w:t xml:space="preserve"> </w:t>
      </w:r>
      <w:r w:rsidR="6F62FAEF">
        <w:rPr/>
        <w:t xml:space="preserve">the </w:t>
      </w:r>
      <w:r w:rsidR="6F62FAEF">
        <w:rPr/>
        <w:t xml:space="preserve"> values</w:t>
      </w:r>
      <w:r w:rsidR="6F62FAEF">
        <w:rPr/>
        <w:t xml:space="preserve"> </w:t>
      </w:r>
      <w:r w:rsidR="6F62FAEF">
        <w:rPr/>
        <w:t xml:space="preserve">of  </w:t>
      </w:r>
      <w:r w:rsidR="6F62FAEF">
        <w:rPr/>
        <w:t>A</w:t>
      </w:r>
      <w:r w:rsidR="6F62FAEF">
        <w:rPr/>
        <w:t>(</w:t>
      </w:r>
      <w:r w:rsidR="6F62FAEF">
        <w:rPr/>
        <w:t>Mx</w:t>
      </w:r>
      <w:r w:rsidR="6F62FAEF">
        <w:rPr/>
        <w:t>M</w:t>
      </w:r>
      <w:r w:rsidR="6F62FAEF">
        <w:rPr/>
        <w:t>)</w:t>
      </w:r>
      <w:r w:rsidR="6F62FAEF">
        <w:rPr/>
        <w:t xml:space="preserve"> -- (</w:t>
      </w:r>
      <w:r w:rsidR="6F62FAEF">
        <w:rPr/>
        <w:t>real values -&gt;</w:t>
      </w:r>
      <w:r w:rsidR="6F62FAEF">
        <w:rPr/>
        <w:t>double)</w:t>
      </w:r>
    </w:p>
    <w:p w:rsidR="141E4F52" w:rsidP="66BB7FB4" w:rsidRDefault="141E4F52" w14:paraId="16705CB3" w14:textId="3D7A5F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 xml:space="preserve">FileB </w:t>
      </w:r>
      <w:r w:rsidR="6F62FAEF">
        <w:rPr/>
        <w:t>contains</w:t>
      </w:r>
      <w:r w:rsidR="6F62FAEF">
        <w:rPr/>
        <w:t xml:space="preserve"> </w:t>
      </w:r>
      <w:r w:rsidR="6F62FAEF">
        <w:rPr/>
        <w:t>the  values</w:t>
      </w:r>
      <w:r w:rsidR="6F62FAEF">
        <w:rPr/>
        <w:t xml:space="preserve"> </w:t>
      </w:r>
      <w:r w:rsidR="6F62FAEF">
        <w:rPr/>
        <w:t>of  B</w:t>
      </w:r>
      <w:r w:rsidR="6F62FAEF">
        <w:rPr/>
        <w:t>(</w:t>
      </w:r>
      <w:r w:rsidR="6F62FAEF">
        <w:rPr/>
        <w:t>Mx</w:t>
      </w:r>
      <w:r w:rsidR="6F62FAEF">
        <w:rPr/>
        <w:t>M</w:t>
      </w:r>
      <w:r w:rsidR="6F62FAEF">
        <w:rPr/>
        <w:t>) -- (double)</w:t>
      </w:r>
    </w:p>
    <w:p w:rsidR="5A1CCCBF" w:rsidP="66BB7FB4" w:rsidRDefault="5A1CCCBF" w14:paraId="7CBF1510" w14:textId="00FFD33D">
      <w:pPr>
        <w:pStyle w:val="Normal"/>
        <w:spacing w:after="0" w:afterAutospacing="off"/>
      </w:pPr>
    </w:p>
    <w:p w:rsidR="3A23011D" w:rsidP="6F62FAEF" w:rsidRDefault="3A23011D" w14:paraId="005CD4BB" w14:textId="36587464">
      <w:pPr>
        <w:pStyle w:val="Normal"/>
        <w:spacing w:after="0" w:afterAutospacing="off"/>
        <w:rPr>
          <w:i w:val="1"/>
          <w:iCs w:val="1"/>
        </w:rPr>
      </w:pPr>
      <w:r w:rsidRPr="6F62FAEF" w:rsidR="6F62FAEF">
        <w:rPr>
          <w:u w:val="single"/>
        </w:rPr>
        <w:t>Output</w:t>
      </w:r>
      <w:r w:rsidR="6F62FAEF">
        <w:rPr/>
        <w:t xml:space="preserve">: </w:t>
      </w:r>
      <w:r w:rsidRPr="6F62FAEF" w:rsidR="6F62FAEF">
        <w:rPr>
          <w:b w:val="1"/>
          <w:bCs w:val="1"/>
          <w:i w:val="1"/>
          <w:iCs w:val="1"/>
        </w:rPr>
        <w:t>FileC</w:t>
      </w:r>
      <w:r w:rsidRPr="6F62FAEF" w:rsidR="6F62FAEF">
        <w:rPr>
          <w:b w:val="1"/>
          <w:bCs w:val="1"/>
          <w:i w:val="1"/>
          <w:iCs w:val="1"/>
        </w:rPr>
        <w:t>,</w:t>
      </w:r>
      <w:r w:rsidRPr="6F62FAEF" w:rsidR="6F62FAEF">
        <w:rPr>
          <w:i w:val="1"/>
          <w:iCs w:val="1"/>
        </w:rPr>
        <w:t xml:space="preserve"> </w:t>
      </w:r>
      <w:r w:rsidRPr="6F62FAEF" w:rsidR="6F62FAEF">
        <w:rPr>
          <w:i w:val="1"/>
          <w:iCs w:val="1"/>
        </w:rPr>
        <w:t>t_reading</w:t>
      </w:r>
      <w:r w:rsidRPr="6F62FAEF" w:rsidR="6F62FAEF">
        <w:rPr>
          <w:i w:val="1"/>
          <w:iCs w:val="1"/>
        </w:rPr>
        <w:t xml:space="preserve">, </w:t>
      </w:r>
      <w:r w:rsidRPr="6F62FAEF" w:rsidR="6F62FAEF">
        <w:rPr>
          <w:i w:val="1"/>
          <w:iCs w:val="1"/>
        </w:rPr>
        <w:t>t_addition</w:t>
      </w:r>
      <w:r w:rsidRPr="6F62FAEF" w:rsidR="6F62FAEF">
        <w:rPr>
          <w:i w:val="1"/>
          <w:iCs w:val="1"/>
        </w:rPr>
        <w:t xml:space="preserve">, </w:t>
      </w:r>
      <w:r w:rsidRPr="6F62FAEF" w:rsidR="6F62FAEF">
        <w:rPr>
          <w:i w:val="1"/>
          <w:iCs w:val="1"/>
        </w:rPr>
        <w:t>t_writing</w:t>
      </w:r>
      <w:r w:rsidRPr="6F62FAEF" w:rsidR="6F62FAEF">
        <w:rPr>
          <w:i w:val="1"/>
          <w:iCs w:val="1"/>
        </w:rPr>
        <w:t xml:space="preserve">, </w:t>
      </w:r>
      <w:r w:rsidRPr="6F62FAEF" w:rsidR="6F62FAEF">
        <w:rPr>
          <w:i w:val="1"/>
          <w:iCs w:val="1"/>
        </w:rPr>
        <w:t>t_total</w:t>
      </w:r>
    </w:p>
    <w:p w:rsidR="19991002" w:rsidP="66BB7FB4" w:rsidRDefault="19991002" w14:paraId="77DA936B" w14:textId="191603B2">
      <w:pPr>
        <w:pStyle w:val="Normal"/>
        <w:spacing w:after="0" w:afterAutospacing="off"/>
        <w:rPr>
          <w:u w:val="single"/>
        </w:rPr>
      </w:pPr>
      <w:r w:rsidRPr="66BB7FB4" w:rsidR="19991002">
        <w:rPr>
          <w:u w:val="single"/>
        </w:rPr>
        <w:t>PostCond</w:t>
      </w:r>
      <w:r w:rsidRPr="66BB7FB4" w:rsidR="293F6A02">
        <w:rPr>
          <w:u w:val="single"/>
        </w:rPr>
        <w:t>:</w:t>
      </w:r>
    </w:p>
    <w:p w:rsidR="1F5267ED" w:rsidP="66BB7FB4" w:rsidRDefault="1F5267ED" w14:paraId="5A19D290" w14:textId="3950314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1F5267ED">
        <w:rPr/>
        <w:t>File</w:t>
      </w:r>
      <w:r w:rsidR="6D01E0AC">
        <w:rPr/>
        <w:t>C</w:t>
      </w:r>
      <w:r w:rsidR="1F5267ED">
        <w:rPr/>
        <w:t xml:space="preserve"> </w:t>
      </w:r>
      <w:r w:rsidR="1F5267ED">
        <w:rPr/>
        <w:t>contains</w:t>
      </w:r>
      <w:r w:rsidR="1F5267ED">
        <w:rPr/>
        <w:t xml:space="preserve"> </w:t>
      </w:r>
      <w:r w:rsidR="1F5267ED">
        <w:rPr/>
        <w:t>the  values</w:t>
      </w:r>
      <w:r w:rsidR="1F5267ED">
        <w:rPr/>
        <w:t xml:space="preserve"> </w:t>
      </w:r>
      <w:r w:rsidR="1F5267ED">
        <w:rPr/>
        <w:t xml:space="preserve">of  </w:t>
      </w:r>
      <w:r w:rsidR="1FD006DE">
        <w:rPr/>
        <w:t>C</w:t>
      </w:r>
      <w:r w:rsidR="1F5267ED">
        <w:rPr/>
        <w:t>(</w:t>
      </w:r>
      <w:r w:rsidR="1F5267ED">
        <w:rPr/>
        <w:t>Mx</w:t>
      </w:r>
      <w:r w:rsidR="62E83E6F">
        <w:rPr/>
        <w:t>M</w:t>
      </w:r>
      <w:r w:rsidR="1F5267ED">
        <w:rPr/>
        <w:t>) -- (double)</w:t>
      </w:r>
    </w:p>
    <w:p w:rsidR="02D345E1" w:rsidP="66BB7FB4" w:rsidRDefault="02D345E1" w14:paraId="5C6D6833" w14:textId="1CE63E6E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>t_reading</w:t>
      </w:r>
      <w:r w:rsidRPr="6F62FAEF" w:rsidR="6F62FAEF">
        <w:rPr>
          <w:b w:val="1"/>
          <w:bCs w:val="1"/>
        </w:rPr>
        <w:t xml:space="preserve"> </w:t>
      </w:r>
      <w:r w:rsidR="6F62FAEF">
        <w:rPr/>
        <w:t>= execution time needed for reading the matrices</w:t>
      </w:r>
    </w:p>
    <w:p w:rsidR="02D345E1" w:rsidP="66BB7FB4" w:rsidRDefault="02D345E1" w14:paraId="54950E90" w14:textId="0BE31AD5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>t_addition</w:t>
      </w:r>
      <w:r w:rsidRPr="6F62FAEF" w:rsidR="6F62FAEF">
        <w:rPr>
          <w:b w:val="1"/>
          <w:bCs w:val="1"/>
        </w:rPr>
        <w:t>=</w:t>
      </w:r>
      <w:r w:rsidR="6F62FAEF">
        <w:rPr/>
        <w:t xml:space="preserve"> execution time for multiplying the matrices</w:t>
      </w:r>
    </w:p>
    <w:p w:rsidR="02D345E1" w:rsidP="66BB7FB4" w:rsidRDefault="02D345E1" w14:paraId="71B5FBCB" w14:textId="54ECBAB5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>t_writing</w:t>
      </w:r>
      <w:r w:rsidRPr="6F62FAEF" w:rsidR="6F62FAEF">
        <w:rPr>
          <w:b w:val="1"/>
          <w:bCs w:val="1"/>
        </w:rPr>
        <w:t xml:space="preserve"> </w:t>
      </w:r>
      <w:r w:rsidR="6F62FAEF">
        <w:rPr/>
        <w:t>= execut</w:t>
      </w:r>
      <w:r w:rsidR="6F62FAEF">
        <w:rPr/>
        <w:t>ion time for writing matrix C</w:t>
      </w:r>
    </w:p>
    <w:p w:rsidR="1795AAED" w:rsidP="66BB7FB4" w:rsidRDefault="1795AAED" w14:paraId="02E53CF7" w14:textId="4F2B8C33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6F62FAEF" w:rsidR="6F62FAEF">
        <w:rPr>
          <w:b w:val="1"/>
          <w:bCs w:val="1"/>
        </w:rPr>
        <w:t>t_total</w:t>
      </w:r>
      <w:r w:rsidRPr="6F62FAEF" w:rsidR="6F62FAEF">
        <w:rPr>
          <w:b w:val="1"/>
          <w:bCs w:val="1"/>
        </w:rPr>
        <w:t xml:space="preserve"> </w:t>
      </w:r>
      <w:r w:rsidR="6F62FAEF">
        <w:rPr/>
        <w:t>= total execution time</w:t>
      </w:r>
    </w:p>
    <w:p w:rsidR="66BB7FB4" w:rsidP="66BB7FB4" w:rsidRDefault="66BB7FB4" w14:paraId="048E5E4D" w14:textId="2E14CC45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24952049" w:rsidP="0709B2A4" w:rsidRDefault="24952049" w14:paraId="52871FC4" w14:textId="6E45EA4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5603815" w:rsidR="24952049">
        <w:rPr>
          <w:b w:val="1"/>
          <w:bCs w:val="1"/>
          <w:u w:val="single"/>
        </w:rPr>
        <w:t>Implementation language</w:t>
      </w:r>
      <w:r w:rsidRPr="05603815" w:rsidR="24952049">
        <w:rPr>
          <w:b w:val="1"/>
          <w:bCs w:val="1"/>
        </w:rPr>
        <w:t>: C++</w:t>
      </w:r>
    </w:p>
    <w:p w:rsidR="39FE547C" w:rsidP="05603815" w:rsidRDefault="39FE547C" w14:paraId="304EBB57" w14:textId="2BEEF77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1"/>
          <w:iCs w:val="1"/>
        </w:rPr>
      </w:pPr>
      <w:r w:rsidRPr="05603815" w:rsidR="78E342BE">
        <w:rPr>
          <w:b w:val="1"/>
          <w:bCs w:val="1"/>
          <w:i w:val="1"/>
          <w:iCs w:val="1"/>
        </w:rPr>
        <w:t xml:space="preserve"> </w:t>
      </w:r>
      <w:r w:rsidRPr="05603815" w:rsidR="39FE547C">
        <w:rPr>
          <w:b w:val="1"/>
          <w:bCs w:val="1"/>
          <w:i w:val="1"/>
          <w:iCs w:val="1"/>
        </w:rPr>
        <w:t xml:space="preserve"> All the tests should be done on the cluster Kotys.</w:t>
      </w:r>
    </w:p>
    <w:p w:rsidR="05603815" w:rsidP="05603815" w:rsidRDefault="05603815" w14:paraId="36D1C4E7" w14:textId="2885CA6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1"/>
          <w:iCs w:val="1"/>
        </w:rPr>
      </w:pPr>
    </w:p>
    <w:p w:rsidR="0709B2A4" w:rsidP="0709B2A4" w:rsidRDefault="0709B2A4" w14:paraId="748F9777" w14:textId="31656EE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4091AD59" w:rsidP="05603815" w:rsidRDefault="4091AD59" w14:paraId="043A9D62" w14:textId="3E27078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05603815" w:rsidR="4091AD59">
        <w:rPr>
          <w:b w:val="1"/>
          <w:bCs w:val="1"/>
          <w:u w:val="single"/>
        </w:rPr>
        <w:t>Variants:</w:t>
      </w:r>
    </w:p>
    <w:p w:rsidR="4091AD59" w:rsidP="66BB7FB4" w:rsidRDefault="4091AD59" w14:paraId="5A8A91BD" w14:textId="73FA0E3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4091AD59">
        <w:rPr>
          <w:b w:val="1"/>
          <w:bCs w:val="1"/>
        </w:rPr>
        <w:t>1.Sequential</w:t>
      </w:r>
    </w:p>
    <w:p w:rsidR="4091AD59" w:rsidP="5A1CCCBF" w:rsidRDefault="4091AD59" w14:paraId="27DCEEB0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091AD59">
        <w:rPr>
          <w:b w:val="0"/>
          <w:bCs w:val="0"/>
        </w:rPr>
        <w:t xml:space="preserve">       -</w:t>
      </w:r>
      <w:r>
        <w:tab/>
      </w:r>
      <w:r w:rsidR="4091AD59">
        <w:rPr>
          <w:b w:val="0"/>
          <w:bCs w:val="0"/>
        </w:rPr>
        <w:t>sequential reading</w:t>
      </w:r>
    </w:p>
    <w:p w:rsidR="4091AD59" w:rsidP="5A1CCCBF" w:rsidRDefault="4091AD59" w14:paraId="04B1A9EE" w14:textId="6A48FBC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sequential multiplication</w:t>
      </w:r>
    </w:p>
    <w:p w:rsidR="1C446F21" w:rsidP="66BB7FB4" w:rsidRDefault="1C446F21" w14:paraId="6BB75060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C446F21">
        <w:rPr>
          <w:b w:val="0"/>
          <w:bCs w:val="0"/>
        </w:rPr>
        <w:t>Sequential writing</w:t>
      </w:r>
    </w:p>
    <w:p w:rsidR="1010D7E8" w:rsidP="4604BC11" w:rsidRDefault="1010D7E8" w14:paraId="01B79733" w14:textId="575D8B3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010D7E8">
        <w:rPr>
          <w:b w:val="0"/>
          <w:bCs w:val="0"/>
        </w:rPr>
        <w:t>Theoretical performance analysis</w:t>
      </w:r>
      <w:r w:rsidR="120C5A3E">
        <w:rPr>
          <w:b w:val="0"/>
          <w:bCs w:val="0"/>
        </w:rPr>
        <w:t>:</w:t>
      </w:r>
      <w:r w:rsidR="1010D7E8">
        <w:rPr>
          <w:b w:val="0"/>
          <w:bCs w:val="0"/>
        </w:rPr>
        <w:t xml:space="preserve"> Time complexity</w:t>
      </w:r>
    </w:p>
    <w:p w:rsidR="4604BC11" w:rsidP="4604BC11" w:rsidRDefault="4604BC11" w14:paraId="1577D2B1" w14:textId="37382D0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  <w:r w:rsidR="67D26459">
        <w:rPr>
          <w:b w:val="0"/>
          <w:bCs w:val="0"/>
        </w:rPr>
        <w:t>a) text files</w:t>
      </w:r>
    </w:p>
    <w:p w:rsidR="67D26459" w:rsidP="05603815" w:rsidRDefault="67D26459" w14:paraId="7717EFD3" w14:textId="1B11DF6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 xml:space="preserve">b) </w:t>
      </w:r>
      <w:r w:rsidRPr="6F62FAEF" w:rsidR="6F62FAEF">
        <w:rPr>
          <w:b w:val="1"/>
          <w:bCs w:val="1"/>
        </w:rPr>
        <w:t>binary files</w:t>
      </w:r>
      <w:r w:rsidR="6F62FAEF">
        <w:rPr>
          <w:b w:val="0"/>
          <w:bCs w:val="0"/>
        </w:rPr>
        <w:t xml:space="preserve"> (binary representation of the real numbers)</w:t>
      </w:r>
    </w:p>
    <w:p w:rsidR="05603815" w:rsidP="05603815" w:rsidRDefault="05603815" w14:paraId="2F09569E" w14:textId="48C294E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</w:p>
    <w:p w:rsidR="1E21A73F" w:rsidP="05603815" w:rsidRDefault="1E21A73F" w14:paraId="6BB0AA66" w14:textId="1DF46DF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color w:val="FF0000"/>
          <w:u w:val="single"/>
        </w:rPr>
      </w:pPr>
      <w:r w:rsidRPr="05603815" w:rsidR="1E21A73F">
        <w:rPr>
          <w:b w:val="1"/>
          <w:bCs w:val="1"/>
          <w:color w:val="FF0000"/>
          <w:u w:val="single"/>
        </w:rPr>
        <w:t>For the following experiments all the files have binary type</w:t>
      </w:r>
    </w:p>
    <w:p w:rsidR="1E21A73F" w:rsidP="05603815" w:rsidRDefault="1E21A73F" w14:paraId="5CD8ED9F" w14:textId="38E4D94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1"/>
          <w:bCs w:val="1"/>
          <w:color w:val="auto"/>
          <w:u w:val="single"/>
        </w:rPr>
      </w:pPr>
      <w:r w:rsidRPr="05603815" w:rsidR="1E21A73F">
        <w:rPr>
          <w:b w:val="1"/>
          <w:bCs w:val="1"/>
          <w:color w:val="auto"/>
          <w:u w:val="single"/>
        </w:rPr>
        <w:t>Parallel reading is possible if all elements are stored using an equal number of</w:t>
      </w:r>
      <w:r w:rsidRPr="05603815" w:rsidR="48FD2A48">
        <w:rPr>
          <w:b w:val="1"/>
          <w:bCs w:val="1"/>
          <w:color w:val="auto"/>
          <w:u w:val="single"/>
        </w:rPr>
        <w:t xml:space="preserve"> bytes; the </w:t>
      </w:r>
      <w:r w:rsidRPr="05603815" w:rsidR="48FD2A48">
        <w:rPr>
          <w:b w:val="1"/>
          <w:bCs w:val="1"/>
          <w:color w:val="auto"/>
          <w:u w:val="single"/>
        </w:rPr>
        <w:t>file_pointer</w:t>
      </w:r>
      <w:r w:rsidRPr="05603815" w:rsidR="48FD2A48">
        <w:rPr>
          <w:b w:val="1"/>
          <w:bCs w:val="1"/>
          <w:color w:val="auto"/>
          <w:u w:val="single"/>
        </w:rPr>
        <w:t xml:space="preserve"> will be set differently for each thread/process</w:t>
      </w:r>
    </w:p>
    <w:p w:rsidR="05603815" w:rsidP="05603815" w:rsidRDefault="05603815" w14:paraId="2241AE87" w14:textId="76F34D4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</w:p>
    <w:p w:rsidR="1C446F21" w:rsidP="66BB7FB4" w:rsidRDefault="1C446F21" w14:paraId="2C9053C7" w14:textId="11EEA4B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69646447">
        <w:rPr>
          <w:b w:val="1"/>
          <w:bCs w:val="1"/>
        </w:rPr>
        <w:t>2</w:t>
      </w:r>
      <w:r w:rsidRPr="66BB7FB4" w:rsidR="1C446F21">
        <w:rPr>
          <w:b w:val="1"/>
          <w:bCs w:val="1"/>
        </w:rPr>
        <w:t xml:space="preserve">.Paralel </w:t>
      </w:r>
      <w:r w:rsidRPr="66BB7FB4" w:rsidR="083D28D8">
        <w:rPr>
          <w:b w:val="1"/>
          <w:bCs w:val="1"/>
        </w:rPr>
        <w:t>- explicit multithreading</w:t>
      </w:r>
      <w:r w:rsidRPr="66BB7FB4" w:rsidR="1C446F21">
        <w:rPr>
          <w:b w:val="1"/>
          <w:bCs w:val="1"/>
        </w:rPr>
        <w:t xml:space="preserve">: </w:t>
      </w:r>
    </w:p>
    <w:p w:rsidR="6EBEBE11" w:rsidP="66BB7FB4" w:rsidRDefault="6EBEBE11" w14:paraId="6082A53A" w14:textId="2E037D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6EBEBE11">
        <w:rPr>
          <w:b w:val="1"/>
          <w:bCs w:val="1"/>
        </w:rPr>
        <w:t>a)</w:t>
      </w:r>
    </w:p>
    <w:p w:rsidR="1C446F21" w:rsidP="5A1CCCBF" w:rsidRDefault="1C446F21" w14:paraId="12A7C276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C446F21">
        <w:rPr>
          <w:b w:val="0"/>
          <w:bCs w:val="0"/>
        </w:rPr>
        <w:t xml:space="preserve">       -</w:t>
      </w:r>
      <w:r>
        <w:tab/>
      </w:r>
      <w:r w:rsidR="1C446F21">
        <w:rPr>
          <w:b w:val="0"/>
          <w:bCs w:val="0"/>
        </w:rPr>
        <w:t>sequential reading</w:t>
      </w:r>
    </w:p>
    <w:p w:rsidR="6F62FAEF" w:rsidP="6F62FAEF" w:rsidRDefault="6F62FAEF" w14:paraId="0A8CE2F2" w14:textId="1EEDFDCE">
      <w:pPr>
        <w:pStyle w:val="ListParagraph"/>
        <w:numPr>
          <w:ilvl w:val="0"/>
          <w:numId w:val="2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1C446F21" w:rsidP="66BB7FB4" w:rsidRDefault="1C446F21" w14:paraId="3EF94452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C446F21">
        <w:rPr>
          <w:b w:val="0"/>
          <w:bCs w:val="0"/>
        </w:rPr>
        <w:t>Sequential writing</w:t>
      </w:r>
    </w:p>
    <w:p w:rsidR="7331FDE7" w:rsidP="4604BC11" w:rsidRDefault="7331FDE7" w14:paraId="2A37B130" w14:textId="3BCEEB2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7331FDE7">
        <w:rPr>
          <w:b w:val="0"/>
          <w:bCs w:val="0"/>
        </w:rPr>
        <w:t>No_Threads</w:t>
      </w:r>
      <w:r w:rsidR="7331FDE7">
        <w:rPr>
          <w:b w:val="0"/>
          <w:bCs w:val="0"/>
        </w:rPr>
        <w:t xml:space="preserve"> =</w:t>
      </w:r>
      <w:r w:rsidR="6C3EAF59">
        <w:rPr>
          <w:b w:val="0"/>
          <w:bCs w:val="0"/>
        </w:rPr>
        <w:t xml:space="preserve"> 20</w:t>
      </w:r>
      <w:r w:rsidR="300A50B5">
        <w:rPr>
          <w:b w:val="0"/>
          <w:bCs w:val="0"/>
        </w:rPr>
        <w:t>,</w:t>
      </w:r>
      <w:r w:rsidR="4DEB939C">
        <w:rPr>
          <w:b w:val="0"/>
          <w:bCs w:val="0"/>
        </w:rPr>
        <w:t>4</w:t>
      </w:r>
      <w:r w:rsidR="300A50B5">
        <w:rPr>
          <w:b w:val="0"/>
          <w:bCs w:val="0"/>
        </w:rPr>
        <w:t>0</w:t>
      </w:r>
    </w:p>
    <w:p w:rsidR="5A1CCCBF" w:rsidP="66BB7FB4" w:rsidRDefault="5A1CCCBF" w14:paraId="0C490E35" w14:textId="177BF3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12D7E53">
        <w:rPr>
          <w:b w:val="1"/>
          <w:bCs w:val="1"/>
        </w:rPr>
        <w:t>b)</w:t>
      </w:r>
    </w:p>
    <w:p w:rsidR="5A1CCCBF" w:rsidP="66BB7FB4" w:rsidRDefault="5A1CCCBF" w14:paraId="3BFF7925" w14:textId="246404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12D7E53">
        <w:rPr>
          <w:b w:val="0"/>
          <w:bCs w:val="0"/>
        </w:rPr>
        <w:t>parallel reading</w:t>
      </w:r>
    </w:p>
    <w:p w:rsidR="5A1CCCBF" w:rsidP="66BB7FB4" w:rsidRDefault="5A1CCCBF" w14:paraId="440B6C17" w14:textId="018C72A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4C35550A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12D7E53">
        <w:rPr>
          <w:b w:val="0"/>
          <w:bCs w:val="0"/>
        </w:rPr>
        <w:t>Sequential writing</w:t>
      </w:r>
    </w:p>
    <w:p w:rsidR="5A1CCCBF" w:rsidP="4604BC11" w:rsidRDefault="5A1CCCBF" w14:paraId="6883C14E" w14:textId="549D560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EEB159C">
        <w:rPr>
          <w:b w:val="0"/>
          <w:bCs w:val="0"/>
        </w:rPr>
        <w:t>No_Threads</w:t>
      </w:r>
      <w:r w:rsidR="1EEB159C">
        <w:rPr>
          <w:b w:val="0"/>
          <w:bCs w:val="0"/>
        </w:rPr>
        <w:t xml:space="preserve"> </w:t>
      </w:r>
      <w:r w:rsidR="1EEB159C">
        <w:rPr>
          <w:b w:val="0"/>
          <w:bCs w:val="0"/>
        </w:rPr>
        <w:t>=  20</w:t>
      </w:r>
      <w:r w:rsidR="5FACE2AB">
        <w:rPr>
          <w:b w:val="0"/>
          <w:bCs w:val="0"/>
        </w:rPr>
        <w:t>,</w:t>
      </w:r>
      <w:r w:rsidR="27C1B260">
        <w:rPr>
          <w:b w:val="0"/>
          <w:bCs w:val="0"/>
        </w:rPr>
        <w:t>4</w:t>
      </w:r>
      <w:r w:rsidR="5FACE2AB">
        <w:rPr>
          <w:b w:val="0"/>
          <w:bCs w:val="0"/>
        </w:rPr>
        <w:t>0</w:t>
      </w:r>
    </w:p>
    <w:p w:rsidR="5CBC94C9" w:rsidP="05603815" w:rsidRDefault="5CBC94C9" w14:paraId="4A823E3E" w14:textId="7509B3ED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</w:p>
    <w:p w:rsidR="5A1CCCBF" w:rsidP="66BB7FB4" w:rsidRDefault="5A1CCCBF" w14:paraId="07F9F126" w14:textId="2B7DEF9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14056BA" w:rsidR="5DD8A7F0">
        <w:rPr>
          <w:b w:val="1"/>
          <w:bCs w:val="1"/>
        </w:rPr>
        <w:t>3</w:t>
      </w:r>
      <w:r w:rsidRPr="014056BA" w:rsidR="5DD8A7F0">
        <w:rPr>
          <w:b w:val="1"/>
          <w:bCs w:val="1"/>
        </w:rPr>
        <w:t>.Paral</w:t>
      </w:r>
      <w:r w:rsidRPr="014056BA" w:rsidR="720B6BD9">
        <w:rPr>
          <w:b w:val="1"/>
          <w:bCs w:val="1"/>
        </w:rPr>
        <w:t>l</w:t>
      </w:r>
      <w:r w:rsidRPr="014056BA" w:rsidR="5DD8A7F0">
        <w:rPr>
          <w:b w:val="1"/>
          <w:bCs w:val="1"/>
        </w:rPr>
        <w:t>e</w:t>
      </w:r>
      <w:r w:rsidRPr="014056BA" w:rsidR="5DD8A7F0">
        <w:rPr>
          <w:b w:val="1"/>
          <w:bCs w:val="1"/>
        </w:rPr>
        <w:t xml:space="preserve">l - OpenMP: </w:t>
      </w:r>
    </w:p>
    <w:p w:rsidR="5A1CCCBF" w:rsidP="66BB7FB4" w:rsidRDefault="5A1CCCBF" w14:paraId="4535B579" w14:textId="2E037D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a)</w:t>
      </w:r>
    </w:p>
    <w:p w:rsidR="5A1CCCBF" w:rsidP="66BB7FB4" w:rsidRDefault="5A1CCCBF" w14:paraId="5DCDF812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 xml:space="preserve">       -</w:t>
      </w:r>
      <w:r>
        <w:tab/>
      </w:r>
      <w:r w:rsidR="5DD8A7F0">
        <w:rPr>
          <w:b w:val="0"/>
          <w:bCs w:val="0"/>
        </w:rPr>
        <w:t>sequential reading</w:t>
      </w:r>
    </w:p>
    <w:p w:rsidR="5A1CCCBF" w:rsidP="66BB7FB4" w:rsidRDefault="5A1CCCBF" w14:paraId="7D2435F6" w14:textId="1CEBF00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4E0BDDDA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04C7AC23" w:rsidP="4604BC11" w:rsidRDefault="04C7AC23" w14:paraId="0B875BB6" w14:textId="202BF56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04C7AC23">
        <w:rPr>
          <w:b w:val="0"/>
          <w:bCs w:val="0"/>
        </w:rPr>
        <w:t>No_Threads</w:t>
      </w:r>
      <w:r w:rsidR="04C7AC23">
        <w:rPr>
          <w:b w:val="0"/>
          <w:bCs w:val="0"/>
        </w:rPr>
        <w:t xml:space="preserve"> </w:t>
      </w:r>
      <w:r w:rsidR="04C7AC23">
        <w:rPr>
          <w:b w:val="0"/>
          <w:bCs w:val="0"/>
        </w:rPr>
        <w:t>=  20</w:t>
      </w:r>
      <w:r w:rsidR="27C75142">
        <w:rPr>
          <w:b w:val="0"/>
          <w:bCs w:val="0"/>
        </w:rPr>
        <w:t xml:space="preserve">, </w:t>
      </w:r>
      <w:r w:rsidR="456F4A52">
        <w:rPr>
          <w:b w:val="0"/>
          <w:bCs w:val="0"/>
        </w:rPr>
        <w:t>4</w:t>
      </w:r>
      <w:r w:rsidR="27C75142">
        <w:rPr>
          <w:b w:val="0"/>
          <w:bCs w:val="0"/>
        </w:rPr>
        <w:t>0</w:t>
      </w:r>
    </w:p>
    <w:p w:rsidR="4604BC11" w:rsidP="4604BC11" w:rsidRDefault="4604BC11" w14:paraId="15C81AE8" w14:textId="0228B43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48A860F2" w14:textId="177BF3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b)</w:t>
      </w:r>
    </w:p>
    <w:p w:rsidR="5A1CCCBF" w:rsidP="66BB7FB4" w:rsidRDefault="5A1CCCBF" w14:paraId="01CF66CA" w14:textId="246404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parallel reading</w:t>
      </w:r>
    </w:p>
    <w:p w:rsidR="5A1CCCBF" w:rsidP="66BB7FB4" w:rsidRDefault="5A1CCCBF" w14:paraId="27CDC3C2" w14:textId="3F22EEE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07181CE9" w14:textId="3451E0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488BA3B6" w:rsidP="4604BC11" w:rsidRDefault="488BA3B6" w14:paraId="246EFD92" w14:textId="2FEFDDB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88BA3B6">
        <w:rPr>
          <w:b w:val="0"/>
          <w:bCs w:val="0"/>
        </w:rPr>
        <w:t xml:space="preserve">Theoretical performance analysis: Time complexity, </w:t>
      </w:r>
      <w:r w:rsidR="4A2489BA">
        <w:rPr>
          <w:b w:val="0"/>
          <w:bCs w:val="0"/>
        </w:rPr>
        <w:t>Speed-up, Efficiency,  and Cost</w:t>
      </w:r>
    </w:p>
    <w:p w:rsidR="4604BC11" w:rsidP="4604BC11" w:rsidRDefault="4604BC11" w14:paraId="6AA264C0" w14:textId="2F243CA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0A5BFFF8" w14:textId="4F48E1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14056BA" w:rsidR="5DD8A7F0">
        <w:rPr>
          <w:b w:val="1"/>
          <w:bCs w:val="1"/>
        </w:rPr>
        <w:t>4.Paral</w:t>
      </w:r>
      <w:r w:rsidRPr="014056BA" w:rsidR="51088819">
        <w:rPr>
          <w:b w:val="1"/>
          <w:bCs w:val="1"/>
        </w:rPr>
        <w:t>l</w:t>
      </w:r>
      <w:r w:rsidRPr="014056BA" w:rsidR="5DD8A7F0">
        <w:rPr>
          <w:b w:val="1"/>
          <w:bCs w:val="1"/>
        </w:rPr>
        <w:t>el - MPI</w:t>
      </w:r>
      <w:r w:rsidRPr="014056BA" w:rsidR="5DD8A7F0">
        <w:rPr>
          <w:b w:val="1"/>
          <w:bCs w:val="1"/>
        </w:rPr>
        <w:t xml:space="preserve">: </w:t>
      </w:r>
      <w:r w:rsidRPr="014056BA" w:rsidR="3E63672F">
        <w:rPr>
          <w:b w:val="1"/>
          <w:bCs w:val="1"/>
        </w:rPr>
        <w:t xml:space="preserve"> (</w:t>
      </w:r>
      <w:r w:rsidRPr="014056BA" w:rsidR="3E63672F">
        <w:rPr>
          <w:b w:val="1"/>
          <w:bCs w:val="1"/>
        </w:rPr>
        <w:t>4</w:t>
      </w:r>
      <w:r w:rsidRPr="014056BA" w:rsidR="7960875E">
        <w:rPr>
          <w:b w:val="1"/>
          <w:bCs w:val="1"/>
        </w:rPr>
        <w:t xml:space="preserve"> cluster</w:t>
      </w:r>
      <w:r w:rsidRPr="014056BA" w:rsidR="3E63672F">
        <w:rPr>
          <w:b w:val="1"/>
          <w:bCs w:val="1"/>
        </w:rPr>
        <w:t xml:space="preserve"> nodes)</w:t>
      </w:r>
    </w:p>
    <w:p w:rsidR="2169D20C" w:rsidP="4604BC11" w:rsidRDefault="2169D20C" w14:paraId="4E1FFF02" w14:textId="0B6AD16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5603815" w:rsidR="2169D20C">
        <w:rPr>
          <w:b w:val="1"/>
          <w:bCs w:val="1"/>
          <w:u w:val="single"/>
        </w:rPr>
        <w:t>Cannon algorithm</w:t>
      </w:r>
      <w:r w:rsidRPr="05603815" w:rsidR="5B94B565">
        <w:rPr>
          <w:b w:val="1"/>
          <w:bCs w:val="1"/>
        </w:rPr>
        <w:t xml:space="preserve"> – using groups and communicators</w:t>
      </w:r>
    </w:p>
    <w:p w:rsidR="4FCC36E7" w:rsidP="05603815" w:rsidRDefault="4FCC36E7" w14:paraId="5D1DF569" w14:textId="04B97A0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5603815" w:rsidR="4FCC36E7">
        <w:rPr>
          <w:b w:val="1"/>
          <w:bCs w:val="1"/>
        </w:rPr>
        <w:t xml:space="preserve">(be careful </w:t>
      </w:r>
      <w:r w:rsidRPr="05603815" w:rsidR="4FCC36E7">
        <w:rPr>
          <w:b w:val="1"/>
          <w:bCs w:val="1"/>
        </w:rPr>
        <w:t>regarding</w:t>
      </w:r>
      <w:r w:rsidRPr="05603815" w:rsidR="4FCC36E7">
        <w:rPr>
          <w:b w:val="1"/>
          <w:bCs w:val="1"/>
        </w:rPr>
        <w:t xml:space="preserve"> the Cannon algorithm – </w:t>
      </w:r>
      <w:r w:rsidRPr="05603815" w:rsidR="4FCC36E7">
        <w:rPr>
          <w:b w:val="1"/>
          <w:bCs w:val="1"/>
        </w:rPr>
        <w:t>implementation</w:t>
      </w:r>
      <w:r w:rsidRPr="05603815" w:rsidR="4FCC36E7">
        <w:rPr>
          <w:b w:val="1"/>
          <w:bCs w:val="1"/>
        </w:rPr>
        <w:t xml:space="preserve"> should strictly follow this algorithm)</w:t>
      </w:r>
    </w:p>
    <w:p w:rsidR="5A1CCCBF" w:rsidP="66BB7FB4" w:rsidRDefault="5A1CCCBF" w14:paraId="6E96390E" w14:textId="2E037D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a)</w:t>
      </w:r>
    </w:p>
    <w:p w:rsidR="5A1CCCBF" w:rsidP="66BB7FB4" w:rsidRDefault="5A1CCCBF" w14:paraId="79C54B6F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 xml:space="preserve">       -</w:t>
      </w:r>
      <w:r>
        <w:tab/>
      </w:r>
      <w:r w:rsidR="5DD8A7F0">
        <w:rPr>
          <w:b w:val="0"/>
          <w:bCs w:val="0"/>
        </w:rPr>
        <w:t>sequential reading</w:t>
      </w:r>
    </w:p>
    <w:p w:rsidR="5A1CCCBF" w:rsidP="66BB7FB4" w:rsidRDefault="5A1CCCBF" w14:paraId="5AFADC73" w14:textId="27A95A2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74368C88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1E321287" w:rsidP="4604BC11" w:rsidRDefault="1E321287" w14:paraId="1A2A2E6E" w14:textId="7F0D323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E321287">
        <w:rPr>
          <w:b w:val="0"/>
          <w:bCs w:val="0"/>
        </w:rPr>
        <w:t>No_</w:t>
      </w:r>
      <w:r w:rsidR="14176D6F">
        <w:rPr>
          <w:b w:val="0"/>
          <w:bCs w:val="0"/>
        </w:rPr>
        <w:t>Processe</w:t>
      </w:r>
      <w:r w:rsidR="1E321287">
        <w:rPr>
          <w:b w:val="0"/>
          <w:bCs w:val="0"/>
        </w:rPr>
        <w:t>s</w:t>
      </w:r>
      <w:r w:rsidR="1E321287">
        <w:rPr>
          <w:b w:val="0"/>
          <w:bCs w:val="0"/>
        </w:rPr>
        <w:t xml:space="preserve"> = </w:t>
      </w:r>
      <w:r w:rsidR="683A59B0">
        <w:rPr>
          <w:b w:val="0"/>
          <w:bCs w:val="0"/>
        </w:rPr>
        <w:t>25</w:t>
      </w:r>
      <w:r w:rsidR="66903F1A">
        <w:rPr>
          <w:b w:val="0"/>
          <w:bCs w:val="0"/>
        </w:rPr>
        <w:t>(5x5)</w:t>
      </w:r>
      <w:r w:rsidR="3FB66699">
        <w:rPr>
          <w:b w:val="0"/>
          <w:bCs w:val="0"/>
        </w:rPr>
        <w:t xml:space="preserve">, </w:t>
      </w:r>
      <w:r w:rsidR="0EDA88E2">
        <w:rPr>
          <w:b w:val="0"/>
          <w:bCs w:val="0"/>
        </w:rPr>
        <w:t>64</w:t>
      </w:r>
      <w:r w:rsidR="7A601EF9">
        <w:rPr>
          <w:b w:val="0"/>
          <w:bCs w:val="0"/>
        </w:rPr>
        <w:t>(8x8)</w:t>
      </w:r>
    </w:p>
    <w:p w:rsidR="4604BC11" w:rsidP="4604BC11" w:rsidRDefault="4604BC11" w14:paraId="200FA11F" w14:textId="0F59C5B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061A7742" w14:textId="177BF3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b)</w:t>
      </w:r>
    </w:p>
    <w:p w:rsidR="5A1CCCBF" w:rsidP="66BB7FB4" w:rsidRDefault="5A1CCCBF" w14:paraId="7375C4EA" w14:textId="246404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parallel reading</w:t>
      </w:r>
    </w:p>
    <w:p w:rsidR="5A1CCCBF" w:rsidP="66BB7FB4" w:rsidRDefault="5A1CCCBF" w14:paraId="72418BAC" w14:textId="1FC7CE4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62C03765" w14:textId="3451E0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4284213F" w:rsidP="4604BC11" w:rsidRDefault="4284213F" w14:paraId="129AE5DF" w14:textId="6F70625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284213F">
        <w:rPr>
          <w:b w:val="0"/>
          <w:bCs w:val="0"/>
        </w:rPr>
        <w:t>No_Processes</w:t>
      </w:r>
      <w:r w:rsidR="4284213F">
        <w:rPr>
          <w:b w:val="0"/>
          <w:bCs w:val="0"/>
        </w:rPr>
        <w:t xml:space="preserve"> = </w:t>
      </w:r>
      <w:r w:rsidR="4FE13EB1">
        <w:rPr>
          <w:b w:val="0"/>
          <w:bCs w:val="0"/>
        </w:rPr>
        <w:t>25(5x5), 64(8x8)</w:t>
      </w:r>
    </w:p>
    <w:p w:rsidR="4604BC11" w:rsidP="4604BC11" w:rsidRDefault="4604BC11" w14:paraId="6E282F66" w14:textId="3BB364E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4448D46B" w14:textId="6BBF47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14056BA" w:rsidR="5DD8A7F0">
        <w:rPr>
          <w:b w:val="1"/>
          <w:bCs w:val="1"/>
        </w:rPr>
        <w:t>5.Paral</w:t>
      </w:r>
      <w:r w:rsidRPr="014056BA" w:rsidR="3CD16D27">
        <w:rPr>
          <w:b w:val="1"/>
          <w:bCs w:val="1"/>
        </w:rPr>
        <w:t>l</w:t>
      </w:r>
      <w:r w:rsidRPr="014056BA" w:rsidR="5DD8A7F0">
        <w:rPr>
          <w:b w:val="1"/>
          <w:bCs w:val="1"/>
        </w:rPr>
        <w:t xml:space="preserve">el - </w:t>
      </w:r>
      <w:r w:rsidRPr="014056BA" w:rsidR="5DD8A7F0">
        <w:rPr>
          <w:b w:val="1"/>
          <w:bCs w:val="1"/>
        </w:rPr>
        <w:t>MPI+Multithreading</w:t>
      </w:r>
      <w:r w:rsidRPr="014056BA" w:rsidR="5DD8A7F0">
        <w:rPr>
          <w:b w:val="1"/>
          <w:bCs w:val="1"/>
        </w:rPr>
        <w:t xml:space="preserve">: </w:t>
      </w:r>
      <w:r w:rsidRPr="014056BA" w:rsidR="6D87A1CD">
        <w:rPr>
          <w:b w:val="1"/>
          <w:bCs w:val="1"/>
        </w:rPr>
        <w:t xml:space="preserve">(4 </w:t>
      </w:r>
      <w:r w:rsidRPr="014056BA" w:rsidR="33DDAD8B">
        <w:rPr>
          <w:b w:val="1"/>
          <w:bCs w:val="1"/>
        </w:rPr>
        <w:t xml:space="preserve">cluster </w:t>
      </w:r>
      <w:r w:rsidRPr="014056BA" w:rsidR="6D87A1CD">
        <w:rPr>
          <w:b w:val="1"/>
          <w:bCs w:val="1"/>
        </w:rPr>
        <w:t>nodes)</w:t>
      </w:r>
    </w:p>
    <w:p w:rsidR="5A1CCCBF" w:rsidP="66BB7FB4" w:rsidRDefault="5A1CCCBF" w14:paraId="3937620E" w14:textId="2E037D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a)</w:t>
      </w:r>
    </w:p>
    <w:p w:rsidR="5A1CCCBF" w:rsidP="66BB7FB4" w:rsidRDefault="5A1CCCBF" w14:paraId="0989A989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 xml:space="preserve">       -</w:t>
      </w:r>
      <w:r>
        <w:tab/>
      </w:r>
      <w:r w:rsidR="5DD8A7F0">
        <w:rPr>
          <w:b w:val="0"/>
          <w:bCs w:val="0"/>
        </w:rPr>
        <w:t>sequential reading</w:t>
      </w:r>
    </w:p>
    <w:p w:rsidR="5A1CCCBF" w:rsidP="66BB7FB4" w:rsidRDefault="5A1CCCBF" w14:paraId="19260D14" w14:textId="6B849CE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1F31A4FD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19D97F28" w:rsidP="1ACF91A4" w:rsidRDefault="19D97F28" w14:paraId="7DAA6351" w14:textId="12740BC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9D97F28">
        <w:rPr>
          <w:b w:val="0"/>
          <w:bCs w:val="0"/>
        </w:rPr>
        <w:t>No_Processes</w:t>
      </w:r>
      <w:r w:rsidR="19D97F28">
        <w:rPr>
          <w:b w:val="0"/>
          <w:bCs w:val="0"/>
        </w:rPr>
        <w:t xml:space="preserve"> = </w:t>
      </w:r>
      <w:r w:rsidR="38E0AE51">
        <w:rPr>
          <w:b w:val="0"/>
          <w:bCs w:val="0"/>
        </w:rPr>
        <w:t>25(5x5), 64(8x8)</w:t>
      </w:r>
    </w:p>
    <w:p w:rsidR="19D97F28" w:rsidP="4604BC11" w:rsidRDefault="19D97F28" w14:paraId="028D6B42" w14:textId="189033A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No_Threads</w:t>
      </w:r>
      <w:r w:rsidR="6F62FAEF">
        <w:rPr>
          <w:b w:val="0"/>
          <w:bCs w:val="0"/>
        </w:rPr>
        <w:t xml:space="preserve"> = 10 for each process</w:t>
      </w:r>
    </w:p>
    <w:p w:rsidR="4604BC11" w:rsidP="4604BC11" w:rsidRDefault="4604BC11" w14:paraId="2C535A97" w14:textId="689377F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054777AF" w14:textId="177BF3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5DD8A7F0">
        <w:rPr>
          <w:b w:val="1"/>
          <w:bCs w:val="1"/>
        </w:rPr>
        <w:t>b)</w:t>
      </w:r>
    </w:p>
    <w:p w:rsidR="5A1CCCBF" w:rsidP="66BB7FB4" w:rsidRDefault="5A1CCCBF" w14:paraId="4CD74B10" w14:textId="246404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parallel reading</w:t>
      </w:r>
    </w:p>
    <w:p w:rsidR="6F62FAEF" w:rsidP="6F62FAEF" w:rsidRDefault="6F62FAEF" w14:paraId="36A44F71" w14:textId="19E935B5">
      <w:pPr>
        <w:pStyle w:val="ListParagraph"/>
        <w:numPr>
          <w:ilvl w:val="0"/>
          <w:numId w:val="2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6F62FAEF" w:rsidP="6F62FAEF" w:rsidRDefault="6F62FAEF" w14:paraId="15CC9000" w14:textId="7DA2414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</w:p>
    <w:p w:rsidR="5A1CCCBF" w:rsidP="66BB7FB4" w:rsidRDefault="5A1CCCBF" w14:paraId="04B7E32A" w14:textId="3451E0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4500FAAD" w:rsidP="1ACF91A4" w:rsidRDefault="4500FAAD" w14:paraId="6283FED3" w14:textId="13AC6BE2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500FAAD">
        <w:rPr>
          <w:b w:val="0"/>
          <w:bCs w:val="0"/>
        </w:rPr>
        <w:t>No_Processes</w:t>
      </w:r>
      <w:r w:rsidR="4500FAAD">
        <w:rPr>
          <w:b w:val="0"/>
          <w:bCs w:val="0"/>
        </w:rPr>
        <w:t xml:space="preserve"> = </w:t>
      </w:r>
      <w:r w:rsidR="79BF4648">
        <w:rPr>
          <w:b w:val="0"/>
          <w:bCs w:val="0"/>
        </w:rPr>
        <w:t>25(5x5), 64(8x8)</w:t>
      </w:r>
    </w:p>
    <w:p w:rsidR="4500FAAD" w:rsidP="4604BC11" w:rsidRDefault="4500FAAD" w14:paraId="54020222" w14:textId="6516582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500FAAD">
        <w:rPr>
          <w:b w:val="0"/>
          <w:bCs w:val="0"/>
        </w:rPr>
        <w:t>No_Threads</w:t>
      </w:r>
      <w:r w:rsidR="4500FAAD">
        <w:rPr>
          <w:b w:val="0"/>
          <w:bCs w:val="0"/>
        </w:rPr>
        <w:t xml:space="preserve"> = 10</w:t>
      </w:r>
    </w:p>
    <w:p w:rsidR="4604BC11" w:rsidP="4604BC11" w:rsidRDefault="4604BC11" w14:paraId="14C5B243" w14:textId="2EDF6B05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5A1CCCBF" w:rsidP="66BB7FB4" w:rsidRDefault="5A1CCCBF" w14:paraId="23B8927C" w14:textId="2A8F3E1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14056BA" w:rsidR="4A5387D4">
        <w:rPr>
          <w:b w:val="1"/>
          <w:bCs w:val="1"/>
        </w:rPr>
        <w:t>6</w:t>
      </w:r>
      <w:r w:rsidRPr="014056BA" w:rsidR="5DD8A7F0">
        <w:rPr>
          <w:b w:val="1"/>
          <w:bCs w:val="1"/>
        </w:rPr>
        <w:t>.</w:t>
      </w:r>
      <w:r w:rsidRPr="014056BA" w:rsidR="5DD8A7F0">
        <w:rPr>
          <w:b w:val="1"/>
          <w:bCs w:val="1"/>
        </w:rPr>
        <w:t>Paral</w:t>
      </w:r>
      <w:r w:rsidRPr="014056BA" w:rsidR="31874F19">
        <w:rPr>
          <w:b w:val="1"/>
          <w:bCs w:val="1"/>
        </w:rPr>
        <w:t>l</w:t>
      </w:r>
      <w:r w:rsidRPr="014056BA" w:rsidR="5DD8A7F0">
        <w:rPr>
          <w:b w:val="1"/>
          <w:bCs w:val="1"/>
        </w:rPr>
        <w:t>el</w:t>
      </w:r>
      <w:r w:rsidRPr="014056BA" w:rsidR="5DD8A7F0">
        <w:rPr>
          <w:b w:val="1"/>
          <w:bCs w:val="1"/>
        </w:rPr>
        <w:t xml:space="preserve"> -CUDA </w:t>
      </w:r>
    </w:p>
    <w:p w:rsidR="5A1CCCBF" w:rsidP="66BB7FB4" w:rsidRDefault="5A1CCCBF" w14:paraId="50431ADF" w14:textId="4F91820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 xml:space="preserve">       -</w:t>
      </w:r>
      <w:r>
        <w:tab/>
      </w:r>
      <w:r w:rsidR="5DD8A7F0">
        <w:rPr>
          <w:b w:val="0"/>
          <w:bCs w:val="0"/>
        </w:rPr>
        <w:t>sequential reading</w:t>
      </w:r>
    </w:p>
    <w:p w:rsidR="5A1CCCBF" w:rsidP="66BB7FB4" w:rsidRDefault="5A1CCCBF" w14:paraId="4D56D192" w14:textId="1384754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349779EB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5DD8A7F0">
        <w:rPr>
          <w:b w:val="0"/>
          <w:bCs w:val="0"/>
        </w:rPr>
        <w:t>Sequential writing</w:t>
      </w:r>
    </w:p>
    <w:p w:rsidR="279D0CCA" w:rsidP="4604BC11" w:rsidRDefault="279D0CCA" w14:paraId="2B8D01B1" w14:textId="6E48E5B5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2FAEF" w:rsidR="6F62FAEF">
        <w:rPr>
          <w:b w:val="0"/>
          <w:bCs w:val="0"/>
          <w:sz w:val="24"/>
          <w:szCs w:val="24"/>
        </w:rPr>
        <w:t xml:space="preserve">Size of Blocks = 1024, </w:t>
      </w:r>
      <w:r w:rsidRPr="6F62FAEF" w:rsidR="6F62FA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2048 – to be </w:t>
      </w:r>
      <w:r w:rsidRPr="6F62FAEF" w:rsidR="6F62FA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analyzed</w:t>
      </w:r>
    </w:p>
    <w:p w:rsidR="4604BC11" w:rsidP="4604BC11" w:rsidRDefault="4604BC11" w14:paraId="69C99049" w14:textId="68880915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5A1CCCBF" w:rsidP="66BB7FB4" w:rsidRDefault="5A1CCCBF" w14:paraId="1AE69B04" w14:textId="797280A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014056BA" w:rsidR="0453609F">
        <w:rPr>
          <w:b w:val="1"/>
          <w:bCs w:val="1"/>
        </w:rPr>
        <w:t>7</w:t>
      </w:r>
      <w:r w:rsidRPr="014056BA" w:rsidR="164C3EAD">
        <w:rPr>
          <w:b w:val="1"/>
          <w:bCs w:val="1"/>
        </w:rPr>
        <w:t>.Paral</w:t>
      </w:r>
      <w:r w:rsidRPr="014056BA" w:rsidR="73CFB9D7">
        <w:rPr>
          <w:b w:val="1"/>
          <w:bCs w:val="1"/>
        </w:rPr>
        <w:t>l</w:t>
      </w:r>
      <w:r w:rsidRPr="014056BA" w:rsidR="164C3EAD">
        <w:rPr>
          <w:b w:val="1"/>
          <w:bCs w:val="1"/>
        </w:rPr>
        <w:t>el - MPI+CUDA</w:t>
      </w:r>
      <w:r w:rsidRPr="014056BA" w:rsidR="164C3EAD">
        <w:rPr>
          <w:b w:val="1"/>
          <w:bCs w:val="1"/>
        </w:rPr>
        <w:t xml:space="preserve">: </w:t>
      </w:r>
      <w:r w:rsidRPr="014056BA" w:rsidR="54319F87">
        <w:rPr>
          <w:b w:val="1"/>
          <w:bCs w:val="1"/>
        </w:rPr>
        <w:t xml:space="preserve"> (</w:t>
      </w:r>
      <w:r w:rsidRPr="014056BA" w:rsidR="54319F87">
        <w:rPr>
          <w:b w:val="1"/>
          <w:bCs w:val="1"/>
        </w:rPr>
        <w:t>4 cluster nodes)</w:t>
      </w:r>
    </w:p>
    <w:p w:rsidR="5A1CCCBF" w:rsidP="66BB7FB4" w:rsidRDefault="5A1CCCBF" w14:paraId="39AEE960" w14:textId="2E037D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164C3EAD">
        <w:rPr>
          <w:b w:val="1"/>
          <w:bCs w:val="1"/>
        </w:rPr>
        <w:t>a)</w:t>
      </w:r>
    </w:p>
    <w:p w:rsidR="5A1CCCBF" w:rsidP="66BB7FB4" w:rsidRDefault="5A1CCCBF" w14:paraId="088509AB" w14:textId="3CFD0C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164C3EAD">
        <w:rPr>
          <w:b w:val="0"/>
          <w:bCs w:val="0"/>
        </w:rPr>
        <w:t xml:space="preserve">       -</w:t>
      </w:r>
      <w:r>
        <w:tab/>
      </w:r>
      <w:r w:rsidR="164C3EAD">
        <w:rPr>
          <w:b w:val="0"/>
          <w:bCs w:val="0"/>
        </w:rPr>
        <w:t>sequential reading</w:t>
      </w:r>
    </w:p>
    <w:p w:rsidR="5A1CCCBF" w:rsidP="66BB7FB4" w:rsidRDefault="5A1CCCBF" w14:paraId="6AFDF5C8" w14:textId="0E479BD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22BD6E80" w14:textId="68EB23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64C3EAD">
        <w:rPr>
          <w:b w:val="0"/>
          <w:bCs w:val="0"/>
        </w:rPr>
        <w:t>Sequential writing</w:t>
      </w:r>
    </w:p>
    <w:p w:rsidR="775323AC" w:rsidP="4604BC11" w:rsidRDefault="775323AC" w14:paraId="7872EA21" w14:textId="43E0A3FB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04BC11" w:rsidR="775323AC">
        <w:rPr>
          <w:b w:val="0"/>
          <w:bCs w:val="0"/>
          <w:sz w:val="24"/>
          <w:szCs w:val="24"/>
        </w:rPr>
        <w:t xml:space="preserve">Size of Blocks = 1024, </w:t>
      </w:r>
      <w:r w:rsidRPr="4604BC11" w:rsidR="775323A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2048</w:t>
      </w:r>
    </w:p>
    <w:p w:rsidR="0638E53C" w:rsidP="4604BC11" w:rsidRDefault="0638E53C" w14:paraId="600F7255" w14:textId="5867E43C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0638E53C">
        <w:rPr>
          <w:b w:val="0"/>
          <w:bCs w:val="0"/>
        </w:rPr>
        <w:t>No_Processes</w:t>
      </w:r>
      <w:r w:rsidR="0638E53C">
        <w:rPr>
          <w:b w:val="0"/>
          <w:bCs w:val="0"/>
        </w:rPr>
        <w:t xml:space="preserve"> = 4</w:t>
      </w:r>
    </w:p>
    <w:p w:rsidR="4604BC11" w:rsidP="4604BC11" w:rsidRDefault="4604BC11" w14:paraId="3DA4B697" w14:textId="14E8D26E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</w:p>
    <w:p w:rsidR="5A1CCCBF" w:rsidP="66BB7FB4" w:rsidRDefault="5A1CCCBF" w14:paraId="13C7F072" w14:textId="177BF3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66BB7FB4" w:rsidR="164C3EAD">
        <w:rPr>
          <w:b w:val="1"/>
          <w:bCs w:val="1"/>
        </w:rPr>
        <w:t>b)</w:t>
      </w:r>
    </w:p>
    <w:p w:rsidR="5A1CCCBF" w:rsidP="66BB7FB4" w:rsidRDefault="5A1CCCBF" w14:paraId="1B2CE781" w14:textId="246404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64C3EAD">
        <w:rPr>
          <w:b w:val="0"/>
          <w:bCs w:val="0"/>
        </w:rPr>
        <w:t>parallel reading</w:t>
      </w:r>
    </w:p>
    <w:p w:rsidR="5A1CCCBF" w:rsidP="66BB7FB4" w:rsidRDefault="5A1CCCBF" w14:paraId="6A882572" w14:textId="62E09F0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F62FAEF">
        <w:rPr>
          <w:b w:val="0"/>
          <w:bCs w:val="0"/>
        </w:rPr>
        <w:t>parallel multiplication</w:t>
      </w:r>
    </w:p>
    <w:p w:rsidR="5A1CCCBF" w:rsidP="66BB7FB4" w:rsidRDefault="5A1CCCBF" w14:paraId="5024A5F4" w14:textId="3451E0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64C3EAD">
        <w:rPr>
          <w:b w:val="0"/>
          <w:bCs w:val="0"/>
        </w:rPr>
        <w:t>sequential writing</w:t>
      </w:r>
    </w:p>
    <w:p w:rsidR="3864C5D8" w:rsidP="4604BC11" w:rsidRDefault="3864C5D8" w14:paraId="7EFE1540" w14:textId="6E1368ED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04BC11" w:rsidR="3864C5D8">
        <w:rPr>
          <w:b w:val="0"/>
          <w:bCs w:val="0"/>
          <w:sz w:val="24"/>
          <w:szCs w:val="24"/>
        </w:rPr>
        <w:t xml:space="preserve">Size of Blocks = 1024, </w:t>
      </w:r>
      <w:r w:rsidRPr="4604BC11" w:rsidR="3864C5D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2048</w:t>
      </w:r>
    </w:p>
    <w:p w:rsidR="1301B786" w:rsidP="4604BC11" w:rsidRDefault="1301B786" w14:paraId="1E413F1E" w14:textId="5867E43C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1301B786">
        <w:rPr>
          <w:b w:val="0"/>
          <w:bCs w:val="0"/>
        </w:rPr>
        <w:t>No_Processes = 4</w:t>
      </w:r>
    </w:p>
    <w:p w:rsidR="4604BC11" w:rsidP="4604BC11" w:rsidRDefault="4604BC11" w14:paraId="1ED5EFC3" w14:textId="38C016F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20A18C05" w14:textId="2EB520E7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1"/>
          <w:bCs w:val="1"/>
        </w:rPr>
      </w:pPr>
      <w:r w:rsidRPr="66BB7FB4" w:rsidR="67DA56FF">
        <w:rPr>
          <w:b w:val="1"/>
          <w:bCs w:val="1"/>
        </w:rPr>
        <w:t>Test case</w:t>
      </w:r>
      <w:r w:rsidRPr="66BB7FB4" w:rsidR="06573E2E">
        <w:rPr>
          <w:b w:val="1"/>
          <w:bCs w:val="1"/>
        </w:rPr>
        <w:t>s</w:t>
      </w:r>
      <w:r w:rsidRPr="66BB7FB4" w:rsidR="67DA56FF">
        <w:rPr>
          <w:b w:val="1"/>
          <w:bCs w:val="1"/>
        </w:rPr>
        <w:t>:</w:t>
      </w:r>
    </w:p>
    <w:p w:rsidR="5A1CCCBF" w:rsidP="66BB7FB4" w:rsidRDefault="5A1CCCBF" w14:paraId="0AB0E2AA" w14:textId="1792C37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7DA56FF">
        <w:rPr>
          <w:b w:val="0"/>
          <w:bCs w:val="0"/>
        </w:rPr>
        <w:t>M=100</w:t>
      </w:r>
      <w:r w:rsidR="580F735B">
        <w:rPr>
          <w:b w:val="0"/>
          <w:bCs w:val="0"/>
        </w:rPr>
        <w:t>0</w:t>
      </w:r>
      <w:r w:rsidR="67DA56FF">
        <w:rPr>
          <w:b w:val="0"/>
          <w:bCs w:val="0"/>
        </w:rPr>
        <w:t xml:space="preserve">   </w:t>
      </w:r>
    </w:p>
    <w:p w:rsidR="5A1CCCBF" w:rsidP="66BB7FB4" w:rsidRDefault="5A1CCCBF" w14:paraId="4589C4AC" w14:textId="491FE6B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</w:rPr>
      </w:pPr>
      <w:r w:rsidR="67DA56FF">
        <w:rPr>
          <w:b w:val="0"/>
          <w:bCs w:val="0"/>
        </w:rPr>
        <w:t>M=10000</w:t>
      </w:r>
      <w:r w:rsidR="0550709D">
        <w:rPr>
          <w:b w:val="0"/>
          <w:bCs w:val="0"/>
        </w:rPr>
        <w:t>0</w:t>
      </w:r>
    </w:p>
    <w:p w:rsidR="4604BC11" w:rsidP="4604BC11" w:rsidRDefault="4604BC11" w14:paraId="70CCBCA7" w14:textId="26A22AA1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</w:rPr>
      </w:pPr>
    </w:p>
    <w:p w:rsidR="5A1CCCBF" w:rsidP="66BB7FB4" w:rsidRDefault="5A1CCCBF" w14:paraId="7EEF5BA4" w14:textId="2C0675B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Pr="05603815" w:rsidR="20CDB82B">
        <w:rPr>
          <w:b w:val="1"/>
          <w:bCs w:val="1"/>
        </w:rPr>
        <w:t>10 executions</w:t>
      </w:r>
      <w:r w:rsidR="20CDB82B">
        <w:rPr>
          <w:b w:val="0"/>
          <w:bCs w:val="0"/>
        </w:rPr>
        <w:t xml:space="preserve"> =&gt; average </w:t>
      </w:r>
      <w:r w:rsidR="20CDB82B">
        <w:rPr>
          <w:b w:val="0"/>
          <w:bCs w:val="0"/>
        </w:rPr>
        <w:t>corresponding</w:t>
      </w:r>
      <w:r w:rsidR="20CDB82B">
        <w:rPr>
          <w:b w:val="0"/>
          <w:bCs w:val="0"/>
        </w:rPr>
        <w:t xml:space="preserve"> times</w:t>
      </w:r>
    </w:p>
    <w:p w:rsidR="5A1CCCBF" w:rsidP="66BB7FB4" w:rsidRDefault="5A1CCCBF" w14:paraId="69973E25" w14:textId="074AF76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A1CCCBF" w:rsidP="66BB7FB4" w:rsidRDefault="5A1CCCBF" w14:paraId="5EAA2E75" w14:textId="1E717FE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E2EF472">
        <w:rPr>
          <w:b w:val="0"/>
          <w:bCs w:val="0"/>
        </w:rPr>
        <w:t>For each</w:t>
      </w:r>
      <w:r w:rsidR="375CCF21">
        <w:rPr>
          <w:b w:val="0"/>
          <w:bCs w:val="0"/>
        </w:rPr>
        <w:t xml:space="preserve"> test </w:t>
      </w:r>
      <w:r w:rsidR="2AB05F5B">
        <w:rPr>
          <w:b w:val="0"/>
          <w:bCs w:val="0"/>
        </w:rPr>
        <w:t>case,</w:t>
      </w:r>
      <w:r w:rsidR="5B9586DF">
        <w:rPr>
          <w:b w:val="0"/>
          <w:bCs w:val="0"/>
        </w:rPr>
        <w:t xml:space="preserve"> </w:t>
      </w:r>
      <w:r w:rsidR="26E163F5">
        <w:rPr>
          <w:b w:val="0"/>
          <w:bCs w:val="0"/>
        </w:rPr>
        <w:t>a</w:t>
      </w:r>
      <w:r w:rsidR="5B9586DF">
        <w:rPr>
          <w:b w:val="0"/>
          <w:bCs w:val="0"/>
        </w:rPr>
        <w:t xml:space="preserve"> table with execution times</w:t>
      </w:r>
      <w:r w:rsidR="18C4C1B1">
        <w:rPr>
          <w:b w:val="0"/>
          <w:bCs w:val="0"/>
        </w:rPr>
        <w:t xml:space="preserve"> for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35"/>
        <w:gridCol w:w="1452"/>
        <w:gridCol w:w="1515"/>
        <w:gridCol w:w="1515"/>
      </w:tblGrid>
      <w:tr w:rsidR="05603815" w:rsidTr="05603815" w14:paraId="7FE92150">
        <w:trPr>
          <w:trHeight w:val="300"/>
        </w:trPr>
        <w:tc>
          <w:tcPr>
            <w:tcW w:w="1635" w:type="dxa"/>
            <w:tcMar/>
          </w:tcPr>
          <w:p w:rsidR="05603815" w:rsidP="05603815" w:rsidRDefault="05603815" w14:paraId="05035576" w14:textId="788AE0EF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05603815">
              <w:rPr>
                <w:b w:val="0"/>
                <w:bCs w:val="0"/>
              </w:rPr>
              <w:t>T_reading</w:t>
            </w:r>
          </w:p>
        </w:tc>
        <w:tc>
          <w:tcPr>
            <w:tcW w:w="1452" w:type="dxa"/>
            <w:tcMar/>
          </w:tcPr>
          <w:p w:rsidR="05603815" w:rsidP="05603815" w:rsidRDefault="05603815" w14:paraId="30B4B2FE" w14:textId="46885A3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05603815">
              <w:rPr>
                <w:b w:val="0"/>
                <w:bCs w:val="0"/>
              </w:rPr>
              <w:t>T_addition</w:t>
            </w:r>
          </w:p>
        </w:tc>
        <w:tc>
          <w:tcPr>
            <w:tcW w:w="1515" w:type="dxa"/>
            <w:tcMar/>
          </w:tcPr>
          <w:p w:rsidR="05603815" w:rsidP="05603815" w:rsidRDefault="05603815" w14:paraId="4E87E258" w14:textId="2FF75B7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05603815">
              <w:rPr>
                <w:b w:val="0"/>
                <w:bCs w:val="0"/>
              </w:rPr>
              <w:t>T_writing</w:t>
            </w:r>
          </w:p>
        </w:tc>
        <w:tc>
          <w:tcPr>
            <w:tcW w:w="1515" w:type="dxa"/>
            <w:tcMar/>
          </w:tcPr>
          <w:p w:rsidR="05603815" w:rsidP="05603815" w:rsidRDefault="05603815" w14:paraId="160624F1" w14:textId="123F2A9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05603815">
              <w:rPr>
                <w:b w:val="0"/>
                <w:bCs w:val="0"/>
              </w:rPr>
              <w:t>T_total</w:t>
            </w:r>
          </w:p>
        </w:tc>
      </w:tr>
    </w:tbl>
    <w:p w:rsidR="5A1CCCBF" w:rsidP="66BB7FB4" w:rsidRDefault="5A1CCCBF" w14:paraId="7C7371F8" w14:textId="1064D58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</w:p>
    <w:p w:rsidR="5B9586DF" w:rsidP="05603815" w:rsidRDefault="5B9586DF" w14:paraId="45DFB4F1" w14:textId="3D76D15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B9586DF">
        <w:rPr>
          <w:b w:val="0"/>
          <w:bCs w:val="0"/>
        </w:rPr>
        <w:t xml:space="preserve">Finally for </w:t>
      </w:r>
      <w:r w:rsidR="7C8912C9">
        <w:rPr>
          <w:b w:val="0"/>
          <w:bCs w:val="0"/>
        </w:rPr>
        <w:t>both</w:t>
      </w:r>
      <w:r w:rsidR="5B9586DF">
        <w:rPr>
          <w:b w:val="0"/>
          <w:bCs w:val="0"/>
        </w:rPr>
        <w:t xml:space="preserve"> test cases (m=1000, M=100000) two tables should be provided. They ar</w:t>
      </w:r>
      <w:r w:rsidR="62806076">
        <w:rPr>
          <w:b w:val="0"/>
          <w:bCs w:val="0"/>
        </w:rPr>
        <w:t xml:space="preserve">e </w:t>
      </w:r>
      <w:r w:rsidR="041E7030">
        <w:rPr>
          <w:b w:val="0"/>
          <w:bCs w:val="0"/>
        </w:rPr>
        <w:t>constructed</w:t>
      </w:r>
      <w:r w:rsidR="62806076">
        <w:rPr>
          <w:b w:val="0"/>
          <w:bCs w:val="0"/>
        </w:rPr>
        <w:t xml:space="preserve"> iteratively by adding values for each variant.</w:t>
      </w:r>
    </w:p>
    <w:tbl>
      <w:tblPr>
        <w:tblStyle w:val="TableGrid"/>
        <w:bidiVisual w:val="0"/>
        <w:tblW w:w="8802" w:type="dxa"/>
        <w:tblLayout w:type="fixed"/>
        <w:tblLook w:val="06A0" w:firstRow="1" w:lastRow="0" w:firstColumn="1" w:lastColumn="0" w:noHBand="1" w:noVBand="1"/>
      </w:tblPr>
      <w:tblGrid>
        <w:gridCol w:w="690"/>
        <w:gridCol w:w="1635"/>
        <w:gridCol w:w="1452"/>
        <w:gridCol w:w="1515"/>
        <w:gridCol w:w="1515"/>
        <w:gridCol w:w="1995"/>
      </w:tblGrid>
      <w:tr w:rsidR="66BB7FB4" w:rsidTr="05603815" w14:paraId="1F6F2A63">
        <w:trPr>
          <w:trHeight w:val="300"/>
        </w:trPr>
        <w:tc>
          <w:tcPr>
            <w:tcW w:w="690" w:type="dxa"/>
            <w:tcMar/>
          </w:tcPr>
          <w:p w:rsidR="4E2EF472" w:rsidP="66BB7FB4" w:rsidRDefault="4E2EF472" w14:paraId="02F2BFFA" w14:textId="5540EF3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4E2EF472">
              <w:rPr>
                <w:b w:val="0"/>
                <w:bCs w:val="0"/>
              </w:rPr>
              <w:t>Var</w:t>
            </w:r>
          </w:p>
        </w:tc>
        <w:tc>
          <w:tcPr>
            <w:tcW w:w="1635" w:type="dxa"/>
            <w:tcMar/>
          </w:tcPr>
          <w:p w:rsidR="65E604BC" w:rsidP="66BB7FB4" w:rsidRDefault="65E604BC" w14:paraId="10C954EF" w14:textId="788AE0EF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5E604BC">
              <w:rPr>
                <w:b w:val="0"/>
                <w:bCs w:val="0"/>
              </w:rPr>
              <w:t>T_reading</w:t>
            </w:r>
          </w:p>
        </w:tc>
        <w:tc>
          <w:tcPr>
            <w:tcW w:w="1452" w:type="dxa"/>
            <w:tcMar/>
          </w:tcPr>
          <w:p w:rsidR="65E604BC" w:rsidP="66BB7FB4" w:rsidRDefault="65E604BC" w14:paraId="4EE80AA1" w14:textId="46885A3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5E604BC">
              <w:rPr>
                <w:b w:val="0"/>
                <w:bCs w:val="0"/>
              </w:rPr>
              <w:t>T_addition</w:t>
            </w:r>
          </w:p>
        </w:tc>
        <w:tc>
          <w:tcPr>
            <w:tcW w:w="1515" w:type="dxa"/>
            <w:tcMar/>
          </w:tcPr>
          <w:p w:rsidR="65E604BC" w:rsidP="66BB7FB4" w:rsidRDefault="65E604BC" w14:paraId="36EB6785" w14:textId="2FF75B7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5E604BC">
              <w:rPr>
                <w:b w:val="0"/>
                <w:bCs w:val="0"/>
              </w:rPr>
              <w:t>T_writing</w:t>
            </w:r>
          </w:p>
        </w:tc>
        <w:tc>
          <w:tcPr>
            <w:tcW w:w="1515" w:type="dxa"/>
            <w:tcMar/>
          </w:tcPr>
          <w:p w:rsidR="6B6BA108" w:rsidP="66BB7FB4" w:rsidRDefault="6B6BA108" w14:paraId="2975F277" w14:textId="123F2A9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B6BA108">
              <w:rPr>
                <w:b w:val="0"/>
                <w:bCs w:val="0"/>
              </w:rPr>
              <w:t>T_total</w:t>
            </w:r>
          </w:p>
        </w:tc>
        <w:tc>
          <w:tcPr>
            <w:tcW w:w="1995" w:type="dxa"/>
            <w:tcMar/>
          </w:tcPr>
          <w:p w:rsidR="611A5CA9" w:rsidP="4604BC11" w:rsidRDefault="611A5CA9" w14:paraId="5660FF9A" w14:textId="35BE56F6">
            <w:pPr>
              <w:pStyle w:val="Normal"/>
              <w:bidi w:val="0"/>
              <w:rPr>
                <w:b w:val="0"/>
                <w:bCs w:val="0"/>
              </w:rPr>
            </w:pPr>
            <w:r w:rsidR="0795F84D">
              <w:rPr>
                <w:b w:val="0"/>
                <w:bCs w:val="0"/>
              </w:rPr>
              <w:t>Speed-up (T</w:t>
            </w:r>
            <w:r w:rsidR="172D2AD3">
              <w:rPr>
                <w:b w:val="0"/>
                <w:bCs w:val="0"/>
              </w:rPr>
              <w:t>_seq/</w:t>
            </w:r>
            <w:r w:rsidR="172D2AD3">
              <w:rPr>
                <w:b w:val="0"/>
                <w:bCs w:val="0"/>
              </w:rPr>
              <w:t>T_par</w:t>
            </w:r>
            <w:r w:rsidR="0795F84D">
              <w:rPr>
                <w:b w:val="0"/>
                <w:bCs w:val="0"/>
              </w:rPr>
              <w:t>)</w:t>
            </w:r>
          </w:p>
        </w:tc>
      </w:tr>
      <w:tr w:rsidR="05603815" w:rsidTr="05603815" w14:paraId="0CFBD0E1">
        <w:trPr>
          <w:trHeight w:val="300"/>
        </w:trPr>
        <w:tc>
          <w:tcPr>
            <w:tcW w:w="690" w:type="dxa"/>
            <w:tcMar/>
          </w:tcPr>
          <w:p w:rsidR="76660146" w:rsidP="05603815" w:rsidRDefault="76660146" w14:paraId="68CA08AF" w14:textId="18E7E461">
            <w:pPr>
              <w:pStyle w:val="Normal"/>
              <w:bidi w:val="0"/>
              <w:rPr>
                <w:b w:val="0"/>
                <w:bCs w:val="0"/>
              </w:rPr>
            </w:pPr>
            <w:r w:rsidR="76660146">
              <w:rPr>
                <w:b w:val="0"/>
                <w:bCs w:val="0"/>
              </w:rPr>
              <w:t>1.a</w:t>
            </w:r>
          </w:p>
        </w:tc>
        <w:tc>
          <w:tcPr>
            <w:tcW w:w="1635" w:type="dxa"/>
            <w:tcMar/>
          </w:tcPr>
          <w:p w:rsidR="05603815" w:rsidP="05603815" w:rsidRDefault="05603815" w14:paraId="32EAFFED" w14:textId="25F05847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05603815" w:rsidP="05603815" w:rsidRDefault="05603815" w14:paraId="6DC0412D" w14:textId="559A1AB6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05603815" w:rsidP="05603815" w:rsidRDefault="05603815" w14:paraId="3041A376" w14:textId="0A3003B8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05603815" w:rsidP="05603815" w:rsidRDefault="05603815" w14:paraId="54F4FFE2" w14:textId="7AD06DDB">
            <w:pPr>
              <w:pStyle w:val="Normal"/>
              <w:bidi w:val="0"/>
              <w:rPr>
                <w:b w:val="0"/>
                <w:bCs w:val="0"/>
              </w:rPr>
            </w:pPr>
          </w:p>
        </w:tc>
        <w:tc>
          <w:tcPr>
            <w:tcW w:w="1995" w:type="dxa"/>
            <w:shd w:val="clear" w:color="auto" w:fill="DAE8F8"/>
            <w:tcMar/>
          </w:tcPr>
          <w:p w:rsidR="05603815" w:rsidP="05603815" w:rsidRDefault="05603815" w14:paraId="7344F447" w14:textId="67B234FA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0E807424">
        <w:trPr>
          <w:trHeight w:val="300"/>
        </w:trPr>
        <w:tc>
          <w:tcPr>
            <w:tcW w:w="690" w:type="dxa"/>
            <w:tcMar/>
          </w:tcPr>
          <w:p w:rsidR="4E2EF472" w:rsidP="66BB7FB4" w:rsidRDefault="4E2EF472" w14:paraId="6172E54D" w14:textId="7EB7F9D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4E2EF472">
              <w:rPr>
                <w:b w:val="0"/>
                <w:bCs w:val="0"/>
              </w:rPr>
              <w:t>1</w:t>
            </w:r>
            <w:r w:rsidR="64C21517">
              <w:rPr>
                <w:b w:val="0"/>
                <w:bCs w:val="0"/>
              </w:rPr>
              <w:t>.b</w:t>
            </w:r>
          </w:p>
        </w:tc>
        <w:tc>
          <w:tcPr>
            <w:tcW w:w="1635" w:type="dxa"/>
            <w:tcMar/>
          </w:tcPr>
          <w:p w:rsidR="66BB7FB4" w:rsidP="66BB7FB4" w:rsidRDefault="66BB7FB4" w14:paraId="74EF6D74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16288208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21F6C487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73F40758" w14:textId="61069C7B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shd w:val="clear" w:color="auto" w:fill="DAE8F8"/>
            <w:tcMar/>
          </w:tcPr>
          <w:p w:rsidR="4604BC11" w:rsidP="4604BC11" w:rsidRDefault="4604BC11" w14:paraId="30077D24" w14:textId="01464F68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4127A5A2">
        <w:trPr>
          <w:trHeight w:val="300"/>
        </w:trPr>
        <w:tc>
          <w:tcPr>
            <w:tcW w:w="690" w:type="dxa"/>
            <w:tcMar/>
          </w:tcPr>
          <w:p w:rsidR="4E2EF472" w:rsidP="66BB7FB4" w:rsidRDefault="4E2EF472" w14:paraId="720C8C65" w14:textId="4682064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4E2EF472">
              <w:rPr>
                <w:b w:val="0"/>
                <w:bCs w:val="0"/>
              </w:rPr>
              <w:t>2</w:t>
            </w:r>
            <w:r w:rsidR="36F3CA41">
              <w:rPr>
                <w:b w:val="0"/>
                <w:bCs w:val="0"/>
              </w:rPr>
              <w:t>.q</w:t>
            </w:r>
          </w:p>
        </w:tc>
        <w:tc>
          <w:tcPr>
            <w:tcW w:w="1635" w:type="dxa"/>
            <w:tcMar/>
          </w:tcPr>
          <w:p w:rsidR="66BB7FB4" w:rsidP="66BB7FB4" w:rsidRDefault="66BB7FB4" w14:paraId="7F308760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1BCFED2E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16B700E5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4DB4224E" w14:textId="74040D64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75337786" w14:textId="7EFD3A7A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3F2A2CE1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3E03851A" w14:textId="4017B6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F3CA41">
              <w:rPr>
                <w:b w:val="0"/>
                <w:bCs w:val="0"/>
              </w:rPr>
              <w:t>2.b</w:t>
            </w:r>
          </w:p>
        </w:tc>
        <w:tc>
          <w:tcPr>
            <w:tcW w:w="1635" w:type="dxa"/>
            <w:tcMar/>
          </w:tcPr>
          <w:p w:rsidR="66BB7FB4" w:rsidP="66BB7FB4" w:rsidRDefault="66BB7FB4" w14:paraId="79D6D803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5CCB8A36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1A44437F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6232DD8C" w14:textId="5D8DF6DF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43450AE8" w14:textId="20BA4955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7DB6E807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6A693733" w14:textId="1FE47ED8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36F3CA41">
              <w:rPr>
                <w:b w:val="0"/>
                <w:bCs w:val="0"/>
              </w:rPr>
              <w:t>3.a</w:t>
            </w:r>
          </w:p>
        </w:tc>
        <w:tc>
          <w:tcPr>
            <w:tcW w:w="1635" w:type="dxa"/>
            <w:tcMar/>
          </w:tcPr>
          <w:p w:rsidR="66BB7FB4" w:rsidP="66BB7FB4" w:rsidRDefault="66BB7FB4" w14:paraId="43636A5D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73BC50B5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313E8404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1014B6F2" w14:textId="04BAE741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18240EE2" w14:textId="50F46701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03F4D183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13F9E9DA" w14:textId="64AAC78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36F3CA41">
              <w:rPr>
                <w:b w:val="0"/>
                <w:bCs w:val="0"/>
              </w:rPr>
              <w:t>3.b</w:t>
            </w:r>
          </w:p>
        </w:tc>
        <w:tc>
          <w:tcPr>
            <w:tcW w:w="1635" w:type="dxa"/>
            <w:tcMar/>
          </w:tcPr>
          <w:p w:rsidR="66BB7FB4" w:rsidP="66BB7FB4" w:rsidRDefault="66BB7FB4" w14:paraId="5082A4F8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5ECBDD3B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07585C13" w14:textId="2427C0C5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05120868" w14:textId="558652C6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41B076E1" w14:textId="473C61CF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48BCA7DC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41C597C4" w14:textId="2E78C1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F3CA41">
              <w:rPr>
                <w:b w:val="0"/>
                <w:bCs w:val="0"/>
              </w:rPr>
              <w:t>4.a</w:t>
            </w:r>
          </w:p>
        </w:tc>
        <w:tc>
          <w:tcPr>
            <w:tcW w:w="1635" w:type="dxa"/>
            <w:tcMar/>
          </w:tcPr>
          <w:p w:rsidR="66BB7FB4" w:rsidP="66BB7FB4" w:rsidRDefault="66BB7FB4" w14:paraId="3ED78B69" w14:textId="2EE6A06B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2D88CCD5" w14:textId="229059C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22A7E4BB" w14:textId="4F1C2A62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3660F0D7" w14:textId="43F986FC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0C84DFAB" w14:textId="0BBFC834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5479FD7D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70FA6B84" w14:textId="764076F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36F3CA41">
              <w:rPr>
                <w:b w:val="0"/>
                <w:bCs w:val="0"/>
              </w:rPr>
              <w:t>4.b</w:t>
            </w:r>
          </w:p>
        </w:tc>
        <w:tc>
          <w:tcPr>
            <w:tcW w:w="1635" w:type="dxa"/>
            <w:tcMar/>
          </w:tcPr>
          <w:p w:rsidR="66BB7FB4" w:rsidP="66BB7FB4" w:rsidRDefault="66BB7FB4" w14:paraId="5C6DF194" w14:textId="0DBDBF2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2FB07AB0" w14:textId="3CB055C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06C559C0" w14:textId="445C744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7A6D695C" w14:textId="0CBA2DC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0E4F6EBA" w14:textId="520EF70A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15FE3202">
        <w:trPr>
          <w:trHeight w:val="300"/>
        </w:trPr>
        <w:tc>
          <w:tcPr>
            <w:tcW w:w="690" w:type="dxa"/>
            <w:tcMar/>
          </w:tcPr>
          <w:p w:rsidR="36F3CA41" w:rsidP="66BB7FB4" w:rsidRDefault="36F3CA41" w14:paraId="6547F050" w14:textId="3A43CEAD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36F3CA41">
              <w:rPr>
                <w:b w:val="0"/>
                <w:bCs w:val="0"/>
              </w:rPr>
              <w:t>5</w:t>
            </w:r>
            <w:r w:rsidR="682E566C">
              <w:rPr>
                <w:b w:val="0"/>
                <w:bCs w:val="0"/>
              </w:rPr>
              <w:t>.a</w:t>
            </w:r>
          </w:p>
        </w:tc>
        <w:tc>
          <w:tcPr>
            <w:tcW w:w="1635" w:type="dxa"/>
            <w:tcMar/>
          </w:tcPr>
          <w:p w:rsidR="66BB7FB4" w:rsidP="66BB7FB4" w:rsidRDefault="66BB7FB4" w14:paraId="19F606F7" w14:textId="78A382C2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0CADBAC5" w14:textId="0EBB0529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2EB3FDDF" w14:textId="0E41A6E0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076DBEDA" w14:textId="295F8E9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62C51EA5" w14:textId="628066C4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5C5F3C17">
        <w:trPr>
          <w:trHeight w:val="300"/>
        </w:trPr>
        <w:tc>
          <w:tcPr>
            <w:tcW w:w="690" w:type="dxa"/>
            <w:tcMar/>
          </w:tcPr>
          <w:p w:rsidR="682E566C" w:rsidP="66BB7FB4" w:rsidRDefault="682E566C" w14:paraId="2E8482A7" w14:textId="54EB2397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82E566C">
              <w:rPr>
                <w:b w:val="0"/>
                <w:bCs w:val="0"/>
              </w:rPr>
              <w:t>5.b</w:t>
            </w:r>
          </w:p>
        </w:tc>
        <w:tc>
          <w:tcPr>
            <w:tcW w:w="1635" w:type="dxa"/>
            <w:tcMar/>
          </w:tcPr>
          <w:p w:rsidR="66BB7FB4" w:rsidP="66BB7FB4" w:rsidRDefault="66BB7FB4" w14:paraId="3727F24E" w14:textId="08AC97D1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0C41A758" w14:textId="62A36D8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0C708953" w14:textId="3009C0F7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7D7D5EFE" w14:textId="052BBEA7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09A7083F" w14:textId="31CD2599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218CE6A8">
        <w:trPr>
          <w:trHeight w:val="300"/>
        </w:trPr>
        <w:tc>
          <w:tcPr>
            <w:tcW w:w="690" w:type="dxa"/>
            <w:tcMar/>
          </w:tcPr>
          <w:p w:rsidR="682E566C" w:rsidP="66BB7FB4" w:rsidRDefault="682E566C" w14:paraId="47EE306C" w14:textId="3C5150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2E566C">
              <w:rPr>
                <w:b w:val="0"/>
                <w:bCs w:val="0"/>
              </w:rPr>
              <w:t>6</w:t>
            </w:r>
          </w:p>
        </w:tc>
        <w:tc>
          <w:tcPr>
            <w:tcW w:w="1635" w:type="dxa"/>
            <w:tcMar/>
          </w:tcPr>
          <w:p w:rsidR="66BB7FB4" w:rsidP="66BB7FB4" w:rsidRDefault="66BB7FB4" w14:paraId="4F8DD5AF" w14:textId="05587654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787ABE1F" w14:textId="76536DF9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1A19EA77" w14:textId="71A79D78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2B03548A" w14:textId="2DDD69D9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6D6006CA" w14:textId="4F8E0C35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03B3CAB5">
        <w:trPr>
          <w:trHeight w:val="300"/>
        </w:trPr>
        <w:tc>
          <w:tcPr>
            <w:tcW w:w="690" w:type="dxa"/>
            <w:tcMar/>
          </w:tcPr>
          <w:p w:rsidR="682E566C" w:rsidP="66BB7FB4" w:rsidRDefault="682E566C" w14:paraId="0C4E7FE0" w14:textId="444B598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82E566C">
              <w:rPr>
                <w:b w:val="0"/>
                <w:bCs w:val="0"/>
              </w:rPr>
              <w:t>7.a</w:t>
            </w:r>
          </w:p>
        </w:tc>
        <w:tc>
          <w:tcPr>
            <w:tcW w:w="1635" w:type="dxa"/>
            <w:tcMar/>
          </w:tcPr>
          <w:p w:rsidR="66BB7FB4" w:rsidP="66BB7FB4" w:rsidRDefault="66BB7FB4" w14:paraId="7F4B03B6" w14:textId="1D64A63C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5F6131BB" w14:textId="252C35CB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155A9840" w14:textId="68BD3EDB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4F94B2DD" w14:textId="5F8CC838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7FE4CCCF" w14:textId="5AE40CE5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66BB7FB4" w:rsidTr="05603815" w14:paraId="4E664F24">
        <w:trPr>
          <w:trHeight w:val="300"/>
        </w:trPr>
        <w:tc>
          <w:tcPr>
            <w:tcW w:w="690" w:type="dxa"/>
            <w:tcMar/>
          </w:tcPr>
          <w:p w:rsidR="682E566C" w:rsidP="66BB7FB4" w:rsidRDefault="682E566C" w14:paraId="07D1D0AB" w14:textId="78DDB6D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  <w:r w:rsidR="682E566C">
              <w:rPr>
                <w:b w:val="0"/>
                <w:bCs w:val="0"/>
              </w:rPr>
              <w:t>7.b</w:t>
            </w:r>
          </w:p>
        </w:tc>
        <w:tc>
          <w:tcPr>
            <w:tcW w:w="1635" w:type="dxa"/>
            <w:tcMar/>
          </w:tcPr>
          <w:p w:rsidR="66BB7FB4" w:rsidP="66BB7FB4" w:rsidRDefault="66BB7FB4" w14:paraId="5E3124FE" w14:textId="7CB14D73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452" w:type="dxa"/>
            <w:tcMar/>
          </w:tcPr>
          <w:p w:rsidR="66BB7FB4" w:rsidP="66BB7FB4" w:rsidRDefault="66BB7FB4" w14:paraId="7DFFC83A" w14:textId="046F47CC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2503CA49" w14:textId="27AFAF10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515" w:type="dxa"/>
            <w:tcMar/>
          </w:tcPr>
          <w:p w:rsidR="66BB7FB4" w:rsidP="66BB7FB4" w:rsidRDefault="66BB7FB4" w14:paraId="4F61B9F3" w14:textId="68CD419E">
            <w:pPr>
              <w:pStyle w:val="Normal"/>
              <w:bidi w:val="0"/>
              <w:spacing w:after="0" w:afterAutospacing="off"/>
              <w:rPr>
                <w:b w:val="0"/>
                <w:bCs w:val="0"/>
              </w:rPr>
            </w:pPr>
          </w:p>
        </w:tc>
        <w:tc>
          <w:tcPr>
            <w:tcW w:w="1995" w:type="dxa"/>
            <w:tcMar/>
          </w:tcPr>
          <w:p w:rsidR="4604BC11" w:rsidP="4604BC11" w:rsidRDefault="4604BC11" w14:paraId="231A9B78" w14:textId="4DC09259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="5A1CCCBF" w:rsidP="66BB7FB4" w:rsidRDefault="5A1CCCBF" w14:paraId="17EC8352" w14:textId="58C12293">
      <w:pPr>
        <w:pStyle w:val="Normal"/>
        <w:spacing w:after="0" w:afterAutospacing="off"/>
      </w:pPr>
    </w:p>
    <w:p w:rsidR="66BB7FB4" w:rsidP="66BB7FB4" w:rsidRDefault="66BB7FB4" w14:paraId="0B9FA393" w14:textId="325D8B44">
      <w:pPr>
        <w:pStyle w:val="Normal"/>
        <w:spacing w:after="0" w:afterAutospacing="off"/>
      </w:pPr>
    </w:p>
    <w:p w:rsidR="11D2A969" w:rsidP="66BB7FB4" w:rsidRDefault="11D2A969" w14:paraId="3FC48A34" w14:textId="05E3DEA0">
      <w:pPr>
        <w:pStyle w:val="Normal"/>
        <w:spacing w:after="0" w:afterAutospacing="off"/>
        <w:rPr>
          <w:b w:val="1"/>
          <w:bCs w:val="1"/>
          <w:u w:val="single"/>
        </w:rPr>
      </w:pPr>
      <w:r w:rsidRPr="66BB7FB4" w:rsidR="11D2A969">
        <w:rPr>
          <w:b w:val="1"/>
          <w:bCs w:val="1"/>
          <w:u w:val="single"/>
        </w:rPr>
        <w:t>Deadlines:</w:t>
      </w:r>
    </w:p>
    <w:p w:rsidR="27B9FA89" w:rsidP="05603815" w:rsidRDefault="27B9FA89" w14:paraId="38FBA788" w14:textId="39E55B55">
      <w:pPr>
        <w:pStyle w:val="Normal"/>
        <w:spacing w:after="0" w:afterAutospacing="off"/>
      </w:pPr>
      <w:r w:rsidRPr="6F62FAEF" w:rsidR="6F62FAEF">
        <w:rPr>
          <w:lang w:val="en-US"/>
        </w:rPr>
        <w:t>D1(week 3+week4</w:t>
      </w:r>
      <w:r w:rsidRPr="6F62FAEF" w:rsidR="6F62FAEF">
        <w:rPr>
          <w:lang w:val="en-US"/>
        </w:rPr>
        <w:t>) ;</w:t>
      </w:r>
      <w:r w:rsidRPr="6F62FAEF" w:rsidR="6F62FAEF">
        <w:rPr>
          <w:lang w:val="en-US"/>
        </w:rPr>
        <w:t xml:space="preserve"> D2(week 5+week6</w:t>
      </w:r>
      <w:r w:rsidRPr="6F62FAEF" w:rsidR="6F62FAEF">
        <w:rPr>
          <w:lang w:val="en-US"/>
        </w:rPr>
        <w:t>);D</w:t>
      </w:r>
      <w:r w:rsidRPr="6F62FAEF" w:rsidR="6F62FAEF">
        <w:rPr>
          <w:lang w:val="en-US"/>
        </w:rPr>
        <w:t>3(week7+week8); D4(week9+week10); D5(week11+week12);</w:t>
      </w:r>
    </w:p>
    <w:p w:rsidR="05603815" w:rsidP="05603815" w:rsidRDefault="05603815" w14:paraId="2A1D20D8" w14:textId="45F0A833">
      <w:pPr>
        <w:pStyle w:val="Normal"/>
        <w:spacing w:after="0" w:afterAutospacing="off"/>
      </w:pPr>
    </w:p>
    <w:p w:rsidR="11D2A969" w:rsidP="66BB7FB4" w:rsidRDefault="11D2A969" w14:paraId="21030C4A" w14:textId="57B10B8C">
      <w:pPr>
        <w:pStyle w:val="Normal"/>
        <w:spacing w:after="0" w:afterAutospacing="off"/>
      </w:pPr>
      <w:r w:rsidR="6F62FAEF">
        <w:rPr/>
        <w:t>D1:  1a+1b (sequential) - reading writing from/to files (text files and binary files)</w:t>
      </w:r>
    </w:p>
    <w:p w:rsidR="118BDB4D" w:rsidP="66BB7FB4" w:rsidRDefault="118BDB4D" w14:paraId="50025D6D" w14:textId="6A0B13CC">
      <w:pPr>
        <w:pStyle w:val="Normal"/>
        <w:spacing w:after="0" w:afterAutospacing="off"/>
      </w:pPr>
      <w:r w:rsidR="6F62FAEF">
        <w:rPr/>
        <w:t xml:space="preserve">D2: </w:t>
      </w:r>
      <w:r w:rsidR="6F62FAEF">
        <w:rPr/>
        <w:t>2.a+2.b</w:t>
      </w:r>
      <w:r w:rsidR="6F62FAEF">
        <w:rPr/>
        <w:t xml:space="preserve"> </w:t>
      </w:r>
      <w:r w:rsidR="6F62FAEF">
        <w:rPr/>
        <w:t>si</w:t>
      </w:r>
      <w:r w:rsidR="6F62FAEF">
        <w:rPr/>
        <w:t xml:space="preserve"> </w:t>
      </w:r>
      <w:r w:rsidR="6F62FAEF">
        <w:rPr/>
        <w:t>3.a+3.b</w:t>
      </w:r>
      <w:r w:rsidR="6F62FAEF">
        <w:rPr/>
        <w:t xml:space="preserve">  (multithreading, OpenMP)</w:t>
      </w:r>
    </w:p>
    <w:p w:rsidR="118BDB4D" w:rsidP="66BB7FB4" w:rsidRDefault="118BDB4D" w14:paraId="242800D1" w14:textId="06BD4892">
      <w:pPr>
        <w:pStyle w:val="Normal"/>
        <w:spacing w:after="0" w:afterAutospacing="off"/>
      </w:pPr>
      <w:r w:rsidR="6F62FAEF">
        <w:rPr/>
        <w:t xml:space="preserve">D3: </w:t>
      </w:r>
      <w:r w:rsidR="6F62FAEF">
        <w:rPr/>
        <w:t>4.a+4.b</w:t>
      </w:r>
      <w:r w:rsidR="6F62FAEF">
        <w:rPr/>
        <w:t xml:space="preserve"> </w:t>
      </w:r>
      <w:r w:rsidR="6F62FAEF">
        <w:rPr/>
        <w:t>si</w:t>
      </w:r>
      <w:r w:rsidR="6F62FAEF">
        <w:rPr/>
        <w:t xml:space="preserve">  5.a+5.b (</w:t>
      </w:r>
      <w:r w:rsidR="6F62FAEF">
        <w:rPr/>
        <w:t>MPI ,</w:t>
      </w:r>
      <w:r w:rsidR="6F62FAEF">
        <w:rPr/>
        <w:t xml:space="preserve"> MPI hybrid)</w:t>
      </w:r>
    </w:p>
    <w:p w:rsidR="4942D359" w:rsidP="66BB7FB4" w:rsidRDefault="4942D359" w14:paraId="4521F384" w14:textId="46F649EF">
      <w:pPr>
        <w:pStyle w:val="Normal"/>
        <w:spacing w:after="0" w:afterAutospacing="off"/>
      </w:pPr>
      <w:r w:rsidR="6F62FAEF">
        <w:rPr/>
        <w:t xml:space="preserve">D4: 6 </w:t>
      </w:r>
      <w:r w:rsidR="6F62FAEF">
        <w:rPr/>
        <w:t>si</w:t>
      </w:r>
      <w:r w:rsidR="6F62FAEF">
        <w:rPr/>
        <w:t xml:space="preserve"> </w:t>
      </w:r>
      <w:r w:rsidR="6F62FAEF">
        <w:rPr/>
        <w:t>7.a+7.b</w:t>
      </w:r>
      <w:r w:rsidR="6F62FAEF">
        <w:rPr/>
        <w:t xml:space="preserve"> (</w:t>
      </w:r>
      <w:r w:rsidR="6F62FAEF">
        <w:rPr/>
        <w:t>CUDA ,</w:t>
      </w:r>
      <w:r w:rsidR="6F62FAEF">
        <w:rPr/>
        <w:t xml:space="preserve"> MPI+CUDA)</w:t>
      </w:r>
    </w:p>
    <w:p w:rsidR="66BB7FB4" w:rsidP="66BB7FB4" w:rsidRDefault="66BB7FB4" w14:paraId="42CC2950" w14:textId="2E0F20CC">
      <w:pPr>
        <w:pStyle w:val="Normal"/>
        <w:spacing w:after="0" w:afterAutospacing="off"/>
      </w:pPr>
    </w:p>
    <w:p w:rsidR="6CE633D0" w:rsidP="66BB7FB4" w:rsidRDefault="6CE633D0" w14:paraId="1F43E9DE" w14:textId="29E2ECA9">
      <w:pPr>
        <w:pStyle w:val="Normal"/>
        <w:spacing w:after="0" w:afterAutospacing="off"/>
      </w:pPr>
      <w:r w:rsidR="6CE633D0">
        <w:rPr/>
        <w:t>Delays (-2points) for each</w:t>
      </w:r>
      <w:r w:rsidR="44BF0F06">
        <w:rPr/>
        <w:t xml:space="preserve"> deadline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9f77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859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3f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a3da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7c4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a0b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1CAACC"/>
    <w:rsid w:val="00C53660"/>
    <w:rsid w:val="014056BA"/>
    <w:rsid w:val="014A1930"/>
    <w:rsid w:val="01971E82"/>
    <w:rsid w:val="02958A4D"/>
    <w:rsid w:val="02AE0BD5"/>
    <w:rsid w:val="02CD559E"/>
    <w:rsid w:val="02D345E1"/>
    <w:rsid w:val="034464FB"/>
    <w:rsid w:val="03AC7CC0"/>
    <w:rsid w:val="041E7030"/>
    <w:rsid w:val="042BCCFB"/>
    <w:rsid w:val="0453609F"/>
    <w:rsid w:val="04925DE7"/>
    <w:rsid w:val="04C7AC23"/>
    <w:rsid w:val="0550709D"/>
    <w:rsid w:val="05603815"/>
    <w:rsid w:val="05850DDA"/>
    <w:rsid w:val="0597D310"/>
    <w:rsid w:val="0638E53C"/>
    <w:rsid w:val="06573E2E"/>
    <w:rsid w:val="0709B2A4"/>
    <w:rsid w:val="078DE49F"/>
    <w:rsid w:val="0795F84D"/>
    <w:rsid w:val="082DFEFC"/>
    <w:rsid w:val="083D28D8"/>
    <w:rsid w:val="08DE11B0"/>
    <w:rsid w:val="08F16F91"/>
    <w:rsid w:val="0A4B065D"/>
    <w:rsid w:val="0A6171F8"/>
    <w:rsid w:val="0B0A4638"/>
    <w:rsid w:val="0BA69FAB"/>
    <w:rsid w:val="0BE86869"/>
    <w:rsid w:val="0C52FEB2"/>
    <w:rsid w:val="0C66A50C"/>
    <w:rsid w:val="0DD398C3"/>
    <w:rsid w:val="0EDA88E2"/>
    <w:rsid w:val="0F1D07C1"/>
    <w:rsid w:val="0F5896BD"/>
    <w:rsid w:val="0FAC9232"/>
    <w:rsid w:val="1010D7E8"/>
    <w:rsid w:val="108B74A8"/>
    <w:rsid w:val="10D35FC5"/>
    <w:rsid w:val="118BDB4D"/>
    <w:rsid w:val="11BB1CB5"/>
    <w:rsid w:val="11D2A969"/>
    <w:rsid w:val="120C5A3E"/>
    <w:rsid w:val="12DA4AEB"/>
    <w:rsid w:val="12DFD9F7"/>
    <w:rsid w:val="1301B786"/>
    <w:rsid w:val="13297C58"/>
    <w:rsid w:val="1385383E"/>
    <w:rsid w:val="14176D6F"/>
    <w:rsid w:val="141E4F52"/>
    <w:rsid w:val="14357D7A"/>
    <w:rsid w:val="14FC4545"/>
    <w:rsid w:val="152529FD"/>
    <w:rsid w:val="15537998"/>
    <w:rsid w:val="164C3EAD"/>
    <w:rsid w:val="16F83690"/>
    <w:rsid w:val="172D2AD3"/>
    <w:rsid w:val="178D0D77"/>
    <w:rsid w:val="1795AAED"/>
    <w:rsid w:val="1857D4D6"/>
    <w:rsid w:val="189AB508"/>
    <w:rsid w:val="18C4C1B1"/>
    <w:rsid w:val="19991002"/>
    <w:rsid w:val="19D97F28"/>
    <w:rsid w:val="19F909F7"/>
    <w:rsid w:val="19FC1B25"/>
    <w:rsid w:val="1A2B4AAD"/>
    <w:rsid w:val="1A636EE4"/>
    <w:rsid w:val="1ACF91A4"/>
    <w:rsid w:val="1B04E10F"/>
    <w:rsid w:val="1B5B8570"/>
    <w:rsid w:val="1B5D7273"/>
    <w:rsid w:val="1C446F21"/>
    <w:rsid w:val="1C94C891"/>
    <w:rsid w:val="1C9C487E"/>
    <w:rsid w:val="1D0B9C0B"/>
    <w:rsid w:val="1DFDDD6F"/>
    <w:rsid w:val="1E21A73F"/>
    <w:rsid w:val="1E321287"/>
    <w:rsid w:val="1EEB159C"/>
    <w:rsid w:val="1F5267ED"/>
    <w:rsid w:val="1FD006DE"/>
    <w:rsid w:val="20CDB82B"/>
    <w:rsid w:val="2145ECE3"/>
    <w:rsid w:val="2169D20C"/>
    <w:rsid w:val="21B65D21"/>
    <w:rsid w:val="21D01D23"/>
    <w:rsid w:val="22423660"/>
    <w:rsid w:val="22F6F39C"/>
    <w:rsid w:val="23F91D0B"/>
    <w:rsid w:val="24952049"/>
    <w:rsid w:val="24C8ACE8"/>
    <w:rsid w:val="24E5D627"/>
    <w:rsid w:val="24E8DF6F"/>
    <w:rsid w:val="253C480B"/>
    <w:rsid w:val="25650A42"/>
    <w:rsid w:val="25E5B7E5"/>
    <w:rsid w:val="26E163F5"/>
    <w:rsid w:val="26F27738"/>
    <w:rsid w:val="27417681"/>
    <w:rsid w:val="279D0CCA"/>
    <w:rsid w:val="27B9FA89"/>
    <w:rsid w:val="27C1B260"/>
    <w:rsid w:val="27C75142"/>
    <w:rsid w:val="28236146"/>
    <w:rsid w:val="283E92AC"/>
    <w:rsid w:val="28D878EA"/>
    <w:rsid w:val="293F6A02"/>
    <w:rsid w:val="29737E26"/>
    <w:rsid w:val="297833D3"/>
    <w:rsid w:val="2A17A373"/>
    <w:rsid w:val="2A1D5987"/>
    <w:rsid w:val="2A542E00"/>
    <w:rsid w:val="2AB05F5B"/>
    <w:rsid w:val="2B0CFFDC"/>
    <w:rsid w:val="2B2A6139"/>
    <w:rsid w:val="2B915DF3"/>
    <w:rsid w:val="2DAB6DC9"/>
    <w:rsid w:val="2DD2A6FB"/>
    <w:rsid w:val="2E2456FE"/>
    <w:rsid w:val="2E62C5C2"/>
    <w:rsid w:val="2E972134"/>
    <w:rsid w:val="2EBBEE70"/>
    <w:rsid w:val="2F15E9E2"/>
    <w:rsid w:val="2F3D7A7C"/>
    <w:rsid w:val="2F510E9D"/>
    <w:rsid w:val="2F8F0596"/>
    <w:rsid w:val="2FF3B3F2"/>
    <w:rsid w:val="300A50B5"/>
    <w:rsid w:val="3044F21A"/>
    <w:rsid w:val="30B00B5A"/>
    <w:rsid w:val="313354A6"/>
    <w:rsid w:val="31874F19"/>
    <w:rsid w:val="32036115"/>
    <w:rsid w:val="3212BBEA"/>
    <w:rsid w:val="3272D755"/>
    <w:rsid w:val="3327AE12"/>
    <w:rsid w:val="3369E284"/>
    <w:rsid w:val="33DDAD8B"/>
    <w:rsid w:val="33FFC864"/>
    <w:rsid w:val="345D32FA"/>
    <w:rsid w:val="346ACE36"/>
    <w:rsid w:val="34962CB2"/>
    <w:rsid w:val="349888B5"/>
    <w:rsid w:val="34ED8C17"/>
    <w:rsid w:val="34F6AE8F"/>
    <w:rsid w:val="3507337A"/>
    <w:rsid w:val="3515BCDB"/>
    <w:rsid w:val="3553F3E3"/>
    <w:rsid w:val="3553F3E3"/>
    <w:rsid w:val="35A53E2E"/>
    <w:rsid w:val="35C4D2B4"/>
    <w:rsid w:val="36C83149"/>
    <w:rsid w:val="36F3CA41"/>
    <w:rsid w:val="37283262"/>
    <w:rsid w:val="375CCF21"/>
    <w:rsid w:val="37629B3C"/>
    <w:rsid w:val="37C5A0BA"/>
    <w:rsid w:val="37DE0216"/>
    <w:rsid w:val="383246FC"/>
    <w:rsid w:val="3864C5D8"/>
    <w:rsid w:val="388CA0B7"/>
    <w:rsid w:val="38C02066"/>
    <w:rsid w:val="38E0AE51"/>
    <w:rsid w:val="392909C0"/>
    <w:rsid w:val="39FE547C"/>
    <w:rsid w:val="3A23011D"/>
    <w:rsid w:val="3A651BE3"/>
    <w:rsid w:val="3AB5AF72"/>
    <w:rsid w:val="3ACF4913"/>
    <w:rsid w:val="3B86B755"/>
    <w:rsid w:val="3BE69C72"/>
    <w:rsid w:val="3CD16D27"/>
    <w:rsid w:val="3D47358D"/>
    <w:rsid w:val="3D5915FC"/>
    <w:rsid w:val="3D643253"/>
    <w:rsid w:val="3D9EE7D5"/>
    <w:rsid w:val="3E07CF4B"/>
    <w:rsid w:val="3E63672F"/>
    <w:rsid w:val="3F277F4B"/>
    <w:rsid w:val="3F347B23"/>
    <w:rsid w:val="3F6D6770"/>
    <w:rsid w:val="3F726242"/>
    <w:rsid w:val="3FB66699"/>
    <w:rsid w:val="401B92DB"/>
    <w:rsid w:val="4083D4D9"/>
    <w:rsid w:val="4091AD59"/>
    <w:rsid w:val="41246C29"/>
    <w:rsid w:val="414F035E"/>
    <w:rsid w:val="41BAFBA3"/>
    <w:rsid w:val="42481323"/>
    <w:rsid w:val="4284213F"/>
    <w:rsid w:val="429BA881"/>
    <w:rsid w:val="42ED2E7C"/>
    <w:rsid w:val="42FEE8C4"/>
    <w:rsid w:val="432A096F"/>
    <w:rsid w:val="43D9638F"/>
    <w:rsid w:val="44BF0F06"/>
    <w:rsid w:val="44F46BAA"/>
    <w:rsid w:val="4500FAAD"/>
    <w:rsid w:val="456F4A52"/>
    <w:rsid w:val="45AC2C16"/>
    <w:rsid w:val="45D7BE2C"/>
    <w:rsid w:val="4604BC11"/>
    <w:rsid w:val="46BC985C"/>
    <w:rsid w:val="46E87DE7"/>
    <w:rsid w:val="481E2DD8"/>
    <w:rsid w:val="488BA3B6"/>
    <w:rsid w:val="48B5269C"/>
    <w:rsid w:val="48FD2A48"/>
    <w:rsid w:val="4942D359"/>
    <w:rsid w:val="49A6B040"/>
    <w:rsid w:val="4A2489BA"/>
    <w:rsid w:val="4A5387D4"/>
    <w:rsid w:val="4AB0FAD8"/>
    <w:rsid w:val="4B5FD2EA"/>
    <w:rsid w:val="4DEB939C"/>
    <w:rsid w:val="4E2EF472"/>
    <w:rsid w:val="4E329BD0"/>
    <w:rsid w:val="4E45CA65"/>
    <w:rsid w:val="4E4DDCA3"/>
    <w:rsid w:val="4E9D7466"/>
    <w:rsid w:val="4EEFC28A"/>
    <w:rsid w:val="4F992CC2"/>
    <w:rsid w:val="4FCC36E7"/>
    <w:rsid w:val="4FE13EB1"/>
    <w:rsid w:val="506B59A3"/>
    <w:rsid w:val="508CF494"/>
    <w:rsid w:val="51088819"/>
    <w:rsid w:val="512D7E53"/>
    <w:rsid w:val="518D43E8"/>
    <w:rsid w:val="51977F87"/>
    <w:rsid w:val="521CF9EE"/>
    <w:rsid w:val="52291544"/>
    <w:rsid w:val="5362AC04"/>
    <w:rsid w:val="54319F87"/>
    <w:rsid w:val="54F71F62"/>
    <w:rsid w:val="55865041"/>
    <w:rsid w:val="55D3A857"/>
    <w:rsid w:val="55F4836A"/>
    <w:rsid w:val="56F203BC"/>
    <w:rsid w:val="580F735B"/>
    <w:rsid w:val="59127D0E"/>
    <w:rsid w:val="599B1D63"/>
    <w:rsid w:val="5A1CCCBF"/>
    <w:rsid w:val="5B6AEF46"/>
    <w:rsid w:val="5B94B565"/>
    <w:rsid w:val="5B9586DF"/>
    <w:rsid w:val="5BF3D62D"/>
    <w:rsid w:val="5C486D0B"/>
    <w:rsid w:val="5C495A39"/>
    <w:rsid w:val="5C5F84C7"/>
    <w:rsid w:val="5C922A82"/>
    <w:rsid w:val="5CBC94C9"/>
    <w:rsid w:val="5CFE0CD3"/>
    <w:rsid w:val="5D648E77"/>
    <w:rsid w:val="5D666432"/>
    <w:rsid w:val="5D78957C"/>
    <w:rsid w:val="5DD8A7F0"/>
    <w:rsid w:val="5E4BF979"/>
    <w:rsid w:val="5ED44C77"/>
    <w:rsid w:val="5FACE2AB"/>
    <w:rsid w:val="6006C81B"/>
    <w:rsid w:val="6041DA02"/>
    <w:rsid w:val="6086611B"/>
    <w:rsid w:val="60A15461"/>
    <w:rsid w:val="60FF6E85"/>
    <w:rsid w:val="6109110F"/>
    <w:rsid w:val="611A5CA9"/>
    <w:rsid w:val="6124B5DB"/>
    <w:rsid w:val="6136DAAC"/>
    <w:rsid w:val="61E6B11E"/>
    <w:rsid w:val="62806076"/>
    <w:rsid w:val="62AC0781"/>
    <w:rsid w:val="62DEDACE"/>
    <w:rsid w:val="62E83E6F"/>
    <w:rsid w:val="637DBE60"/>
    <w:rsid w:val="63AB5877"/>
    <w:rsid w:val="63EC4DDA"/>
    <w:rsid w:val="641DFAB3"/>
    <w:rsid w:val="64684811"/>
    <w:rsid w:val="64C21517"/>
    <w:rsid w:val="652CAD1C"/>
    <w:rsid w:val="65E604BC"/>
    <w:rsid w:val="66437ABB"/>
    <w:rsid w:val="665DFC7E"/>
    <w:rsid w:val="66903F1A"/>
    <w:rsid w:val="66BB7FB4"/>
    <w:rsid w:val="66C88259"/>
    <w:rsid w:val="66E50FE7"/>
    <w:rsid w:val="6754F2D9"/>
    <w:rsid w:val="67683F39"/>
    <w:rsid w:val="67D26459"/>
    <w:rsid w:val="67DA56FF"/>
    <w:rsid w:val="682E566C"/>
    <w:rsid w:val="683A59B0"/>
    <w:rsid w:val="68FDD6E5"/>
    <w:rsid w:val="68FFEA71"/>
    <w:rsid w:val="69646447"/>
    <w:rsid w:val="69940A1F"/>
    <w:rsid w:val="6A8656E3"/>
    <w:rsid w:val="6A8D92AE"/>
    <w:rsid w:val="6B6BA108"/>
    <w:rsid w:val="6BB82CC4"/>
    <w:rsid w:val="6C38AC55"/>
    <w:rsid w:val="6C3EAF59"/>
    <w:rsid w:val="6CE0D9EC"/>
    <w:rsid w:val="6CE633D0"/>
    <w:rsid w:val="6D01E0AC"/>
    <w:rsid w:val="6D87A1CD"/>
    <w:rsid w:val="6DBB2D91"/>
    <w:rsid w:val="6E58B3D1"/>
    <w:rsid w:val="6EBDC513"/>
    <w:rsid w:val="6EBEBE11"/>
    <w:rsid w:val="6F15F50B"/>
    <w:rsid w:val="6F62FAEF"/>
    <w:rsid w:val="6FBD07B4"/>
    <w:rsid w:val="7061FDC2"/>
    <w:rsid w:val="7146DFD7"/>
    <w:rsid w:val="719FCBC3"/>
    <w:rsid w:val="71CB0AC0"/>
    <w:rsid w:val="720B6BD9"/>
    <w:rsid w:val="723039C7"/>
    <w:rsid w:val="72B4DE0C"/>
    <w:rsid w:val="73129017"/>
    <w:rsid w:val="7331FDE7"/>
    <w:rsid w:val="738EFD3C"/>
    <w:rsid w:val="73CFB9D7"/>
    <w:rsid w:val="73E6E72C"/>
    <w:rsid w:val="7484AB01"/>
    <w:rsid w:val="749F3591"/>
    <w:rsid w:val="75ECE0D2"/>
    <w:rsid w:val="764712D4"/>
    <w:rsid w:val="7657EA6E"/>
    <w:rsid w:val="76660146"/>
    <w:rsid w:val="7725DC84"/>
    <w:rsid w:val="775323AC"/>
    <w:rsid w:val="77C41025"/>
    <w:rsid w:val="77F20050"/>
    <w:rsid w:val="78268575"/>
    <w:rsid w:val="783AA63C"/>
    <w:rsid w:val="788585F9"/>
    <w:rsid w:val="78E342BE"/>
    <w:rsid w:val="7945ACC3"/>
    <w:rsid w:val="7960875E"/>
    <w:rsid w:val="7971A6FD"/>
    <w:rsid w:val="79AD8098"/>
    <w:rsid w:val="79BF4648"/>
    <w:rsid w:val="7A360C14"/>
    <w:rsid w:val="7A601EF9"/>
    <w:rsid w:val="7ABECCB8"/>
    <w:rsid w:val="7ADB7618"/>
    <w:rsid w:val="7B3E7DAF"/>
    <w:rsid w:val="7B8D5F69"/>
    <w:rsid w:val="7C8912C9"/>
    <w:rsid w:val="7D32B36A"/>
    <w:rsid w:val="7D479B72"/>
    <w:rsid w:val="7D6A600C"/>
    <w:rsid w:val="7DFA9CB6"/>
    <w:rsid w:val="7E1CAACC"/>
    <w:rsid w:val="7E782657"/>
    <w:rsid w:val="7EDD148D"/>
    <w:rsid w:val="7F6E66A2"/>
    <w:rsid w:val="7FA0B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AACC"/>
  <w15:chartTrackingRefBased/>
  <w15:docId w15:val="{9732D566-7295-41AB-8A18-F6F6CD15CF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A1CCCB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f629d1e15f4a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9A101A985CC45B3240640B049A289" ma:contentTypeVersion="3" ma:contentTypeDescription="Create a new document." ma:contentTypeScope="" ma:versionID="9d1f6a837162b5b6012e4396bc131c63">
  <xsd:schema xmlns:xsd="http://www.w3.org/2001/XMLSchema" xmlns:xs="http://www.w3.org/2001/XMLSchema" xmlns:p="http://schemas.microsoft.com/office/2006/metadata/properties" xmlns:ns2="b3c3eeed-5212-44da-a614-6dae21b1cf65" targetNamespace="http://schemas.microsoft.com/office/2006/metadata/properties" ma:root="true" ma:fieldsID="383fc66369ef473480c2f4f5c8b232dd" ns2:_="">
    <xsd:import namespace="b3c3eeed-5212-44da-a614-6dae21b1cf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3eeed-5212-44da-a614-6dae21b1c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2B00A-D41C-4BCA-A54E-AE54B42FE901}"/>
</file>

<file path=customXml/itemProps2.xml><?xml version="1.0" encoding="utf-8"?>
<ds:datastoreItem xmlns:ds="http://schemas.openxmlformats.org/officeDocument/2006/customXml" ds:itemID="{2804DFBA-3BA9-4848-A2C1-8B31D0223EFB}"/>
</file>

<file path=customXml/itemProps3.xml><?xml version="1.0" encoding="utf-8"?>
<ds:datastoreItem xmlns:ds="http://schemas.openxmlformats.org/officeDocument/2006/customXml" ds:itemID="{77809204-4D95-44CF-9614-615D83453D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Virginia Niculescu</lastModifiedBy>
  <dcterms:created xsi:type="dcterms:W3CDTF">2025-02-21T15:49:41.0000000Z</dcterms:created>
  <dcterms:modified xsi:type="dcterms:W3CDTF">2026-02-26T13:14:06.6314942Z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0x0101006449A101A985CC45B3240640B049A289</vt:lpwstr>
  </property>
</Properties>
</file>