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D58F4" w14:textId="7CD2F7A0" w:rsidR="007A5011" w:rsidRDefault="001829F6" w:rsidP="001829F6">
      <w:pPr>
        <w:pStyle w:val="Title"/>
      </w:pPr>
      <w:r>
        <w:t>CL Tutorial 10  - Cosmo Bobak</w:t>
      </w:r>
    </w:p>
    <w:p w14:paraId="606B9189" w14:textId="09DCB00B" w:rsidR="001829F6" w:rsidRDefault="001829F6" w:rsidP="001829F6">
      <w:pPr>
        <w:pStyle w:val="Heading1"/>
      </w:pPr>
      <w:r>
        <w:t>Exercise 2</w:t>
      </w:r>
    </w:p>
    <w:p w14:paraId="342D2E03" w14:textId="3C4DB1D9" w:rsidR="001829F6" w:rsidRPr="001829F6" w:rsidRDefault="001829F6" w:rsidP="001829F6">
      <w:pPr>
        <w:rPr>
          <w:rFonts w:cstheme="minorHAnsi"/>
        </w:rPr>
      </w:pPr>
      <w:r w:rsidRPr="001829F6">
        <w:rPr>
          <w:rFonts w:ascii="Consolas" w:hAnsi="Consolas"/>
        </w:rPr>
        <w:t>fromNFAtoDFA</w:t>
      </w:r>
      <w:r>
        <w:t xml:space="preserve"> differs from </w:t>
      </w:r>
      <w:r w:rsidRPr="001829F6">
        <w:rPr>
          <w:rFonts w:ascii="Consolas" w:hAnsi="Consolas"/>
        </w:rPr>
        <w:t>fromFSMtoDFA</w:t>
      </w:r>
      <w:r>
        <w:t xml:space="preserve"> in that it runs </w:t>
      </w:r>
      <w:r w:rsidRPr="001829F6">
        <w:rPr>
          <w:rFonts w:ascii="Consolas" w:hAnsi="Consolas"/>
        </w:rPr>
        <w:t>(eClose es ss)</w:t>
      </w:r>
      <w:r>
        <w:t xml:space="preserve"> to produce </w:t>
      </w:r>
      <w:r w:rsidRPr="001829F6">
        <w:rPr>
          <w:rFonts w:ascii="Consolas" w:hAnsi="Consolas"/>
        </w:rPr>
        <w:t>ss’</w:t>
      </w:r>
      <w:r>
        <w:t xml:space="preserve">, where </w:t>
      </w:r>
      <w:r w:rsidRPr="001829F6">
        <w:rPr>
          <w:rFonts w:ascii="Consolas" w:hAnsi="Consolas"/>
        </w:rPr>
        <w:t>fromFSMtoDFA</w:t>
      </w:r>
      <w:r>
        <w:t xml:space="preserve"> just runs </w:t>
      </w:r>
      <w:r w:rsidRPr="001829F6">
        <w:rPr>
          <w:rFonts w:ascii="Consolas" w:hAnsi="Consolas"/>
        </w:rPr>
        <w:t>singleton</w:t>
      </w:r>
      <w:r>
        <w:rPr>
          <w:rFonts w:ascii="Consolas" w:hAnsi="Consolas"/>
        </w:rPr>
        <w:t>.</w:t>
      </w:r>
    </w:p>
    <w:p w14:paraId="1BF184A0" w14:textId="5F584825" w:rsidR="001829F6" w:rsidRDefault="00846C9B" w:rsidP="00846C9B">
      <w:pPr>
        <w:pStyle w:val="Heading1"/>
      </w:pPr>
      <w:r>
        <w:t>Exercise 4</w:t>
      </w:r>
    </w:p>
    <w:p w14:paraId="58D4A7CE" w14:textId="15CF3F8D" w:rsidR="00846C9B" w:rsidRDefault="00846C9B" w:rsidP="00846C9B">
      <w:r>
        <w:t>I have no idea how to do this.</w:t>
      </w:r>
    </w:p>
    <w:p w14:paraId="267449AC" w14:textId="31297BB5" w:rsidR="004F40C7" w:rsidRDefault="004F40C7" w:rsidP="004F40C7">
      <w:pPr>
        <w:pStyle w:val="Heading1"/>
      </w:pPr>
      <w:r>
        <w:t xml:space="preserve">Exercise </w:t>
      </w:r>
      <w:r>
        <w:t>5</w:t>
      </w:r>
    </w:p>
    <w:p w14:paraId="563B125E" w14:textId="77777777" w:rsidR="004F40C7" w:rsidRDefault="004F40C7" w:rsidP="004F40C7">
      <w:r>
        <w:t>I have no idea how to do this.</w:t>
      </w:r>
    </w:p>
    <w:p w14:paraId="10BA3B0A" w14:textId="6CBF66AE" w:rsidR="005003C7" w:rsidRDefault="005003C7" w:rsidP="005003C7">
      <w:pPr>
        <w:pStyle w:val="Heading1"/>
      </w:pPr>
      <w:r>
        <w:t xml:space="preserve">Exercise </w:t>
      </w:r>
      <w:r>
        <w:t>10</w:t>
      </w:r>
    </w:p>
    <w:p w14:paraId="3313B57F" w14:textId="25552BB1" w:rsidR="005003C7" w:rsidRDefault="005003C7" w:rsidP="005003C7">
      <w:pPr>
        <w:pStyle w:val="ListParagraph"/>
        <w:numPr>
          <w:ilvl w:val="0"/>
          <w:numId w:val="1"/>
        </w:numPr>
      </w:pPr>
      <w:r>
        <w:t xml:space="preserve">NFA: </w:t>
      </w:r>
      <w:r w:rsidRPr="005003C7">
        <w:drawing>
          <wp:inline distT="0" distB="0" distL="0" distR="0" wp14:anchorId="53E5AC98" wp14:editId="2D1B2A66">
            <wp:extent cx="876422" cy="122889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DFA: </w:t>
      </w:r>
      <w:r w:rsidRPr="005003C7">
        <w:drawing>
          <wp:inline distT="0" distB="0" distL="0" distR="0" wp14:anchorId="265F64B9" wp14:editId="34A7D2F7">
            <wp:extent cx="876422" cy="122889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9F699" w14:textId="3161F45D" w:rsidR="005003C7" w:rsidRDefault="005003C7" w:rsidP="005003C7">
      <w:pPr>
        <w:pStyle w:val="ListParagraph"/>
        <w:numPr>
          <w:ilvl w:val="0"/>
          <w:numId w:val="1"/>
        </w:numPr>
      </w:pPr>
      <w:r>
        <w:t xml:space="preserve">NFA: </w:t>
      </w:r>
      <w:r w:rsidRPr="005003C7">
        <w:drawing>
          <wp:inline distT="0" distB="0" distL="0" distR="0" wp14:anchorId="57CD1044" wp14:editId="2059D58B">
            <wp:extent cx="2114550" cy="11297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6933" cy="11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DFA: </w:t>
      </w:r>
      <w:r w:rsidRPr="005003C7">
        <w:drawing>
          <wp:inline distT="0" distB="0" distL="0" distR="0" wp14:anchorId="4A7510D6" wp14:editId="12EBD3C0">
            <wp:extent cx="2457450" cy="144754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693" cy="145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85679" w14:textId="089B441B" w:rsidR="005003C7" w:rsidRPr="001829F6" w:rsidRDefault="005003C7" w:rsidP="005003C7">
      <w:pPr>
        <w:pStyle w:val="ListParagraph"/>
        <w:numPr>
          <w:ilvl w:val="0"/>
          <w:numId w:val="1"/>
        </w:numPr>
      </w:pPr>
      <w:r>
        <w:t xml:space="preserve">NFA: </w:t>
      </w:r>
      <w:r w:rsidRPr="005003C7">
        <w:rPr>
          <w:noProof/>
        </w:rPr>
        <w:t xml:space="preserve"> </w:t>
      </w:r>
      <w:r w:rsidRPr="005003C7">
        <w:drawing>
          <wp:inline distT="0" distB="0" distL="0" distR="0" wp14:anchorId="62EF9E8D" wp14:editId="1DA26DF4">
            <wp:extent cx="914528" cy="7335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DFA: </w:t>
      </w:r>
      <w:r w:rsidRPr="005003C7">
        <w:rPr>
          <w:noProof/>
        </w:rPr>
        <w:drawing>
          <wp:inline distT="0" distB="0" distL="0" distR="0" wp14:anchorId="47906593" wp14:editId="099580DD">
            <wp:extent cx="838317" cy="63826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A3C95" w14:textId="77777777" w:rsidR="001829F6" w:rsidRPr="001829F6" w:rsidRDefault="001829F6" w:rsidP="001829F6"/>
    <w:sectPr w:rsidR="001829F6" w:rsidRPr="00182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937A3"/>
    <w:multiLevelType w:val="hybridMultilevel"/>
    <w:tmpl w:val="A6E63B7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9F6"/>
    <w:rsid w:val="001829F6"/>
    <w:rsid w:val="004F40C7"/>
    <w:rsid w:val="005003C7"/>
    <w:rsid w:val="007A5011"/>
    <w:rsid w:val="0084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A51C5"/>
  <w15:chartTrackingRefBased/>
  <w15:docId w15:val="{B80795CB-7CEF-410C-B48B-5CD98CEE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9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9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829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00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7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BOBAK Cosmo</dc:creator>
  <cp:keywords/>
  <dc:description/>
  <cp:lastModifiedBy>BOBAK Cosmo</cp:lastModifiedBy>
  <cp:revision>2</cp:revision>
  <cp:lastPrinted>2020-11-29T12:48:00Z</cp:lastPrinted>
  <dcterms:created xsi:type="dcterms:W3CDTF">2020-11-29T11:40:00Z</dcterms:created>
  <dcterms:modified xsi:type="dcterms:W3CDTF">2020-11-29T12:52:00Z</dcterms:modified>
</cp:coreProperties>
</file>