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104C51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104C51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104C51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104C51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104C51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104C51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435"/>
        <w:gridCol w:w="709"/>
        <w:gridCol w:w="1094"/>
        <w:gridCol w:w="890"/>
        <w:gridCol w:w="59"/>
        <w:gridCol w:w="2684"/>
        <w:gridCol w:w="2033"/>
      </w:tblGrid>
      <w:tr w:rsidR="00104C51" w:rsidRPr="00104C51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104C5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679F1970" w:rsidR="002F059A" w:rsidRPr="00104C51" w:rsidRDefault="004961DB" w:rsidP="00FA3EA9">
            <w:pPr>
              <w:spacing w:after="0"/>
              <w:ind w:left="-57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메리츠</w:t>
            </w:r>
            <w:r w:rsidR="00120A2C" w:rsidRPr="00104C51">
              <w:rPr>
                <w:rFonts w:hint="eastAsia"/>
                <w:color w:val="000000" w:themeColor="text1"/>
              </w:rPr>
              <w:t xml:space="preserve"> </w:t>
            </w:r>
            <w:r w:rsidR="00F024F4" w:rsidRPr="00104C51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104C51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104C51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67ABC1D1" w:rsidR="002F059A" w:rsidRPr="00104C51" w:rsidRDefault="004961DB" w:rsidP="00FA3EA9">
            <w:pPr>
              <w:spacing w:after="0"/>
              <w:ind w:left="-57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 xml:space="preserve">메리츠 </w:t>
            </w:r>
            <w:r w:rsidR="00F024F4" w:rsidRPr="00104C51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2B676E65" w:rsidR="002F059A" w:rsidRPr="00104C51" w:rsidRDefault="005B41B6" w:rsidP="009707AA">
            <w:pPr>
              <w:spacing w:after="0"/>
              <w:ind w:left="-57"/>
              <w:rPr>
                <w:color w:val="000000" w:themeColor="text1"/>
              </w:rPr>
            </w:pPr>
            <w:r w:rsidRPr="00104C51">
              <w:rPr>
                <w:color w:val="000000" w:themeColor="text1"/>
              </w:rPr>
              <w:t>1533</w:t>
            </w:r>
          </w:p>
        </w:tc>
      </w:tr>
      <w:tr w:rsidR="00104C51" w:rsidRPr="00104C51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104C51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63E42653" w:rsidR="00F024F4" w:rsidRPr="00104C51" w:rsidRDefault="00F024F4" w:rsidP="005B41B6">
            <w:pPr>
              <w:spacing w:after="0"/>
              <w:ind w:left="60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출력설계</w:t>
            </w:r>
            <w:r w:rsidR="004961DB" w:rsidRPr="00104C51">
              <w:rPr>
                <w:rFonts w:hint="eastAsia"/>
                <w:color w:val="000000" w:themeColor="text1"/>
              </w:rPr>
              <w:t>_</w:t>
            </w:r>
            <w:r w:rsidR="005B41B6" w:rsidRPr="00104C51">
              <w:rPr>
                <w:color w:val="000000" w:themeColor="text1"/>
              </w:rPr>
              <w:t>1533</w:t>
            </w:r>
            <w:r w:rsidRPr="00104C51">
              <w:rPr>
                <w:rFonts w:hint="eastAsia"/>
                <w:color w:val="000000" w:themeColor="text1"/>
              </w:rPr>
              <w:t>_</w:t>
            </w:r>
            <w:r w:rsidR="004961DB" w:rsidRPr="00104C51">
              <w:rPr>
                <w:rFonts w:hint="eastAsia"/>
                <w:color w:val="000000" w:themeColor="text1"/>
              </w:rPr>
              <w:t xml:space="preserve">메리츠 </w:t>
            </w:r>
            <w:r w:rsidRPr="00104C51">
              <w:rPr>
                <w:rFonts w:hint="eastAsia"/>
                <w:color w:val="000000" w:themeColor="text1"/>
              </w:rPr>
              <w:t>종결보고서</w:t>
            </w:r>
          </w:p>
        </w:tc>
      </w:tr>
      <w:tr w:rsidR="00104C51" w:rsidRPr="00104C51" w14:paraId="401F3039" w14:textId="77777777" w:rsidTr="00DC110F">
        <w:trPr>
          <w:trHeight w:val="281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104C51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104C51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104C5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104C5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104C5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104C51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C376B1" w:rsidRPr="00104C51" w14:paraId="56C55143" w14:textId="77777777" w:rsidTr="00DC110F">
        <w:trPr>
          <w:trHeight w:val="24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651AE44E" w14:textId="28B0CCF7" w:rsidR="00C376B1" w:rsidRPr="00C376B1" w:rsidRDefault="00C376B1" w:rsidP="00C376B1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104C51">
              <w:rPr>
                <w:rFonts w:hint="eastAsia"/>
                <w:color w:val="000000" w:themeColor="text1"/>
              </w:rPr>
              <w:t>수신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56691" w14:textId="0E3B0A66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2CA788" w14:textId="4ED9A27A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40AF5" w14:textId="7B46312E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376B1" w:rsidRPr="00104C51" w14:paraId="2A872CE1" w14:textId="77777777" w:rsidTr="00DC110F">
        <w:trPr>
          <w:trHeight w:val="29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6ACB65A2" w14:textId="38ED0890" w:rsidR="00C376B1" w:rsidRPr="00104C51" w:rsidRDefault="00C376B1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6E014" w14:textId="77777777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77777777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04C51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4A357640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보험사명 읽어서 표시</w:t>
            </w:r>
          </w:p>
        </w:tc>
      </w:tr>
      <w:tr w:rsidR="00C376B1" w:rsidRPr="00104C51" w14:paraId="318702D9" w14:textId="77777777" w:rsidTr="00DC110F">
        <w:trPr>
          <w:trHeight w:val="168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1ED18E41" w14:textId="0EADD771" w:rsidR="00C376B1" w:rsidRPr="00104C51" w:rsidRDefault="00706AAF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보험사담당</w:t>
            </w:r>
            <w:r w:rsidR="00C376B1" w:rsidRPr="00104C51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4B1745" w14:textId="77777777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104C51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04C51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C376B1" w:rsidRPr="00104C51" w14:paraId="21968639" w14:textId="77777777" w:rsidTr="00DC110F">
        <w:trPr>
          <w:trHeight w:val="12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385112E" w14:textId="3E2ECB64" w:rsidR="00C376B1" w:rsidRPr="00104C51" w:rsidRDefault="00C376B1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F0DD17" w14:textId="77777777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104C51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04C51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C376B1" w:rsidRPr="00104C51" w14:paraId="6749A11E" w14:textId="77777777" w:rsidTr="00DC110F">
        <w:trPr>
          <w:trHeight w:val="144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6A7F999" w14:textId="2A65974C" w:rsidR="00C376B1" w:rsidRPr="00104C51" w:rsidRDefault="00325D34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325D34">
              <w:rPr>
                <w:rFonts w:hint="eastAsia"/>
                <w:color w:val="000000" w:themeColor="text1"/>
              </w:rPr>
              <w:t>발신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1F219A" w14:textId="1712AD2C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6E38E0BD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25D34" w:rsidRPr="00104C51" w14:paraId="57E90826" w14:textId="77777777" w:rsidTr="00DC110F">
        <w:trPr>
          <w:trHeight w:val="144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15E32DBB" w14:textId="4D393DB4" w:rsidR="00325D34" w:rsidRPr="007346D0" w:rsidRDefault="00706AAF" w:rsidP="00C376B1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7346D0">
              <w:rPr>
                <w:rFonts w:hint="eastAsia"/>
                <w:color w:val="FF0000"/>
              </w:rPr>
              <w:t>조사담당자부서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5E0FA3" w14:textId="77777777" w:rsidR="00325D34" w:rsidRPr="00104C51" w:rsidRDefault="00325D34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8ABC99" w14:textId="77777777" w:rsidR="00325D34" w:rsidRPr="00104C51" w:rsidRDefault="00325D34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B72385D" w14:textId="77777777" w:rsidR="00325D34" w:rsidRPr="00104C51" w:rsidRDefault="00325D34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25D34" w:rsidRPr="00104C51" w14:paraId="4BAEFDC2" w14:textId="77777777" w:rsidTr="00DC110F">
        <w:trPr>
          <w:trHeight w:val="144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64FC9990" w14:textId="2C4B954B" w:rsidR="00325D34" w:rsidRPr="007346D0" w:rsidRDefault="00706AAF" w:rsidP="00C376B1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7346D0">
              <w:rPr>
                <w:rFonts w:hint="eastAsia"/>
                <w:color w:val="FF0000"/>
              </w:rPr>
              <w:t>조사담당자명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C18BB" w14:textId="77777777" w:rsidR="00325D34" w:rsidRPr="00104C51" w:rsidRDefault="00325D34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46D9B99" w14:textId="77777777" w:rsidR="00325D34" w:rsidRPr="00104C51" w:rsidRDefault="00325D34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BF6F201" w14:textId="77777777" w:rsidR="00325D34" w:rsidRPr="00104C51" w:rsidRDefault="00325D34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25D34" w:rsidRPr="00104C51" w14:paraId="09CE1442" w14:textId="77777777" w:rsidTr="00DC110F">
        <w:trPr>
          <w:trHeight w:val="144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C80D215" w14:textId="4D7FD056" w:rsidR="00325D34" w:rsidRPr="007346D0" w:rsidRDefault="00706AAF" w:rsidP="00C376B1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7346D0">
              <w:rPr>
                <w:rFonts w:hint="eastAsia"/>
                <w:color w:val="FF000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0846FE" w14:textId="77777777" w:rsidR="00325D34" w:rsidRPr="00104C51" w:rsidRDefault="00325D34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987689" w14:textId="77777777" w:rsidR="00325D34" w:rsidRPr="00104C51" w:rsidRDefault="00325D34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082DB4" w14:textId="77777777" w:rsidR="00325D34" w:rsidRPr="00104C51" w:rsidRDefault="00325D34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376B1" w:rsidRPr="00104C51" w14:paraId="2BBAA879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73B70" w14:textId="3AB389C7" w:rsidR="00C376B1" w:rsidRPr="00104C51" w:rsidRDefault="00C376B1" w:rsidP="00C376B1">
            <w:pPr>
              <w:spacing w:after="0" w:line="300" w:lineRule="exact"/>
              <w:ind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사고접수일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02827" w14:textId="0866D751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152A8" w14:textId="3B0678EB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color w:val="000000" w:themeColor="text1"/>
              </w:rPr>
              <w:t>SurvReqDt</w:t>
            </w: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CE5DA" w14:textId="77777777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376B1" w:rsidRPr="00104C51" w14:paraId="56A389A8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324B7" w14:textId="76242B45" w:rsidR="00C376B1" w:rsidRPr="00104C51" w:rsidRDefault="00C376B1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의뢰일시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4524D" w14:textId="7A618603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104C51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63B4C" w14:textId="025997D5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>AcptDt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4DBEF5" w14:textId="77777777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376B1" w:rsidRPr="00104C51" w14:paraId="05804EF5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CD528" w14:textId="2F12D3FE" w:rsidR="00C376B1" w:rsidRPr="00104C51" w:rsidRDefault="00C376B1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보고일자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A382B" w14:textId="763DF449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9C540" w14:textId="41D19E50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>LasRptSbmsDt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711D5C" w14:textId="77777777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376B1" w:rsidRPr="00104C51" w14:paraId="727EF9C1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FA54F" w14:textId="24EBC6A2" w:rsidR="00C376B1" w:rsidRPr="00104C51" w:rsidRDefault="00C376B1" w:rsidP="00C376B1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피보험자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5BF84" w14:textId="21B33E67" w:rsidR="00C376B1" w:rsidRPr="00104C51" w:rsidRDefault="00C376B1" w:rsidP="00C376B1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0C926" w14:textId="746DB900" w:rsidR="00C376B1" w:rsidRPr="00104C51" w:rsidRDefault="00C376B1" w:rsidP="00C376B1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1985C" w14:textId="77777777" w:rsidR="00C376B1" w:rsidRPr="00104C51" w:rsidRDefault="00C376B1" w:rsidP="00C376B1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12BF58CF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F4C08" w14:textId="375CFE3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사고번호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4C3F1" w14:textId="2EA4B9B4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DEA1E" w14:textId="2356C1CA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>AcdtNo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B343A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118E0093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68A28" w14:textId="2E32828D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조사담당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F05E9" w14:textId="0E6B429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B01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28C58" w14:textId="60755518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23D08">
              <w:rPr>
                <w:rFonts w:asciiTheme="minorEastAsia" w:hAnsiTheme="minorEastAsia"/>
                <w:color w:val="000000" w:themeColor="text1"/>
                <w:szCs w:val="20"/>
              </w:rPr>
              <w:t>SurvAsgnEmpSeq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ED780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4C82377D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A3F1E" w14:textId="67BC2045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주민번호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415C0" w14:textId="71CFFFC1" w:rsidR="007D7AE9" w:rsidRPr="00104C51" w:rsidRDefault="00860F61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334E6" w14:textId="74998F2C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rFonts w:asciiTheme="minorEastAsia" w:hAnsiTheme="minorEastAsia"/>
                <w:color w:val="000000" w:themeColor="text1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8146B3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15BB8465" w14:textId="77777777" w:rsidTr="00DC110F">
        <w:trPr>
          <w:trHeight w:val="26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9EA22" w14:textId="5D94F64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보상담당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7CF2C" w14:textId="01581AFE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3CD5C" w14:textId="021F18A1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805C03">
              <w:rPr>
                <w:color w:val="000000" w:themeColor="text1"/>
              </w:rPr>
              <w:t>InsurChrgSeq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A1E5B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72DE15DB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계약사항</w:t>
            </w:r>
          </w:p>
        </w:tc>
      </w:tr>
      <w:tr w:rsidR="007D7AE9" w:rsidRPr="00104C51" w14:paraId="29808F95" w14:textId="77777777" w:rsidTr="00DC110F">
        <w:trPr>
          <w:trHeight w:val="14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6664BC5D" w14:textId="2A99B18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상품명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B3026" w14:textId="66846B81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52D461D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39109BBD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684E6563" w14:textId="77777777" w:rsidTr="00DC110F">
        <w:trPr>
          <w:trHeight w:val="17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441106D1" w14:textId="01E07F08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68E6" w14:textId="76898F5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0C2A84C5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1010EBDB" w14:textId="77777777" w:rsidTr="00DC110F">
        <w:trPr>
          <w:trHeight w:val="17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2946441" w14:textId="2D3D5350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보험시기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6CA8F" w14:textId="591ED2D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17E50FF4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43857E80" w14:textId="77777777" w:rsidTr="00DC110F">
        <w:trPr>
          <w:trHeight w:val="22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7434E17C" w14:textId="5D8499D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보험종기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B4357" w14:textId="36F62AF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1DAA51F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CtrtExprDt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528F46CC" w14:textId="77777777" w:rsidTr="00DC110F">
        <w:trPr>
          <w:trHeight w:val="165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7352CA84" w14:textId="5419FF55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17DF" w14:textId="3A38FB75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026E6928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4FE1A990" w14:textId="77777777" w:rsidTr="00DC110F">
        <w:trPr>
          <w:trHeight w:val="12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446D8F75" w14:textId="7A8798C0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계약상태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5568B" w14:textId="64950806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73A26087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701AB">
              <w:rPr>
                <w:color w:val="000000" w:themeColor="text1"/>
              </w:rPr>
              <w:t>InsurKeepCd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0"/>
      <w:tr w:rsidR="007D7AE9" w:rsidRPr="00104C51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4D33725C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손해사항</w:t>
            </w:r>
          </w:p>
        </w:tc>
      </w:tr>
      <w:tr w:rsidR="007D7AE9" w:rsidRPr="00104C51" w14:paraId="59369CAC" w14:textId="77777777" w:rsidTr="00DC110F">
        <w:trPr>
          <w:trHeight w:val="305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47B44F37" w14:textId="6065716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4FD98A" w14:textId="70EE378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7FD5613E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A5B84">
              <w:rPr>
                <w:color w:val="000000" w:themeColor="text1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380080D5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45895236" w14:textId="77777777" w:rsidTr="00DC110F">
        <w:trPr>
          <w:trHeight w:val="218"/>
        </w:trPr>
        <w:tc>
          <w:tcPr>
            <w:tcW w:w="2495" w:type="dxa"/>
            <w:gridSpan w:val="2"/>
            <w:vAlign w:val="center"/>
          </w:tcPr>
          <w:p w14:paraId="1F2569EC" w14:textId="76EE41D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사고유형</w:t>
            </w:r>
          </w:p>
        </w:tc>
        <w:tc>
          <w:tcPr>
            <w:tcW w:w="709" w:type="dxa"/>
            <w:vAlign w:val="center"/>
          </w:tcPr>
          <w:p w14:paraId="795D4ABD" w14:textId="751DDDE0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490107FF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hrtCnts1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479CA118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</w:t>
            </w:r>
          </w:p>
        </w:tc>
      </w:tr>
      <w:tr w:rsidR="007D7AE9" w:rsidRPr="00104C51" w14:paraId="6ADD0FBA" w14:textId="77777777" w:rsidTr="00DC110F">
        <w:trPr>
          <w:trHeight w:val="188"/>
        </w:trPr>
        <w:tc>
          <w:tcPr>
            <w:tcW w:w="2495" w:type="dxa"/>
            <w:gridSpan w:val="2"/>
            <w:vAlign w:val="center"/>
          </w:tcPr>
          <w:p w14:paraId="4023CE0A" w14:textId="5F3AB77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진단명</w:t>
            </w:r>
          </w:p>
        </w:tc>
        <w:tc>
          <w:tcPr>
            <w:tcW w:w="709" w:type="dxa"/>
            <w:vAlign w:val="center"/>
          </w:tcPr>
          <w:p w14:paraId="38A4291B" w14:textId="271C6BFA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75E7A2BE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525B3DA5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</w:t>
            </w:r>
          </w:p>
        </w:tc>
      </w:tr>
      <w:tr w:rsidR="007D7AE9" w:rsidRPr="00104C51" w14:paraId="2D2C0B1D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170C76C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가입시 직업급수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3828D20" w14:textId="1DF99CFC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A5B84">
              <w:rPr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308D5F55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A5B84">
              <w:rPr>
                <w:color w:val="000000" w:themeColor="text1"/>
              </w:rPr>
              <w:t>IsrdJobGrad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7DF93DFF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2586B7F7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2C0FB473" w14:textId="3A8F1D7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사고시 직업급수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18A726C" w14:textId="1F6A330D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754807C" w14:textId="483544E0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A5B84">
              <w:rPr>
                <w:color w:val="000000" w:themeColor="text1"/>
              </w:rPr>
              <w:t>IsrdJobGradDmnd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FD1FA93" w14:textId="77777777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41DE4C1A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69FFE482" w14:textId="3EA02655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담보내용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8EE331C" w14:textId="20EB665E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A5B84">
              <w:rPr>
                <w:color w:val="000000" w:themeColor="text1"/>
              </w:rPr>
              <w:t>SA0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52B7186" w14:textId="01C2F5A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F2F3B">
              <w:rPr>
                <w:color w:val="000000" w:themeColor="text1"/>
              </w:rPr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EAEC591" w14:textId="77777777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2B2A94C3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6521B208" w14:textId="2F5792F0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보험가입금액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8B7C25C" w14:textId="4DACD7A8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CA81B04" w14:textId="7ADA2A09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F2F3B">
              <w:rPr>
                <w:color w:val="000000" w:themeColor="text1"/>
              </w:rPr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82128E3" w14:textId="1E8B8B97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복수 건 발생 가능</w:t>
            </w:r>
          </w:p>
        </w:tc>
      </w:tr>
      <w:tr w:rsidR="007D7AE9" w:rsidRPr="00104C51" w14:paraId="4320348D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0247127B" w14:textId="6A76DE1E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추정손해액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B9CB67F" w14:textId="6D3422ED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61220B9" w14:textId="042CCBDF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F2F3B">
              <w:rPr>
                <w:color w:val="000000" w:themeColor="text1"/>
              </w:rPr>
              <w:t>EstmLosAmt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07E2A0E" w14:textId="4595E189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복수 건 발생 가능</w:t>
            </w:r>
          </w:p>
        </w:tc>
      </w:tr>
      <w:tr w:rsidR="007D7AE9" w:rsidRPr="00104C51" w14:paraId="4A4FF35A" w14:textId="77777777" w:rsidTr="00DC110F">
        <w:trPr>
          <w:trHeight w:val="30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7733E4C3" w14:textId="21FA0F1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합계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CDC08D9" w14:textId="7777777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04C37FC" w14:textId="77777777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70C9F81" w14:textId="1122131E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위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추정손해액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의 합계</w:t>
            </w:r>
          </w:p>
        </w:tc>
      </w:tr>
      <w:tr w:rsidR="007D7AE9" w:rsidRPr="00104C51" w14:paraId="2AC9BDF0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634421FD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청구내용 및 조사결과</w:t>
            </w:r>
          </w:p>
        </w:tc>
      </w:tr>
      <w:tr w:rsidR="007D7AE9" w:rsidRPr="00104C51" w14:paraId="0C667D20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0CB4962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청구 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151A60" w14:textId="4BFC73CC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4577691C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027DEF91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2</w:t>
            </w:r>
          </w:p>
        </w:tc>
      </w:tr>
      <w:tr w:rsidR="007D7AE9" w:rsidRPr="00104C51" w14:paraId="28A715C4" w14:textId="77777777" w:rsidTr="00DC110F">
        <w:trPr>
          <w:trHeight w:val="15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532ADC1B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민원 예방 활동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FDB1AEA" w14:textId="0B36727E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33CAC998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18D3DB81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2</w:t>
            </w:r>
          </w:p>
        </w:tc>
      </w:tr>
      <w:tr w:rsidR="007D7AE9" w:rsidRPr="00104C51" w14:paraId="33220284" w14:textId="77777777" w:rsidTr="00DC110F">
        <w:trPr>
          <w:trHeight w:val="15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03E010B1" w14:textId="12989698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조사자 의견 및 조사 결과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ED1AC9" w14:textId="02D5F79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4296B9C" w14:textId="6587784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4120A4D" w14:textId="191E064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2</w:t>
            </w:r>
          </w:p>
        </w:tc>
      </w:tr>
      <w:tr w:rsidR="007D7AE9" w:rsidRPr="00104C51" w14:paraId="3182F094" w14:textId="77777777" w:rsidTr="00585FAB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4E5C8AD7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조사자 일자별 확인사항</w:t>
            </w:r>
          </w:p>
        </w:tc>
      </w:tr>
      <w:tr w:rsidR="007D7AE9" w:rsidRPr="00104C51" w14:paraId="49D347CB" w14:textId="77777777" w:rsidTr="00DC110F">
        <w:trPr>
          <w:trHeight w:val="150"/>
        </w:trPr>
        <w:tc>
          <w:tcPr>
            <w:tcW w:w="2495" w:type="dxa"/>
            <w:gridSpan w:val="2"/>
            <w:vAlign w:val="center"/>
          </w:tcPr>
          <w:p w14:paraId="55410CEC" w14:textId="2A04E49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709" w:type="dxa"/>
            <w:vAlign w:val="center"/>
          </w:tcPr>
          <w:p w14:paraId="3B999510" w14:textId="43B0B17A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DF8617B" w14:textId="447E7DE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0CC056EC" w14:textId="18C18763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일자가 계약일 전이면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계약전</w:t>
            </w:r>
            <w:r>
              <w:rPr>
                <w:color w:val="000000" w:themeColor="text1"/>
              </w:rPr>
              <w:t xml:space="preserve">” </w:t>
            </w:r>
            <w:r>
              <w:rPr>
                <w:rFonts w:hint="eastAsia"/>
                <w:color w:val="000000" w:themeColor="text1"/>
              </w:rPr>
              <w:t xml:space="preserve">아니면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계약후</w:t>
            </w:r>
            <w:r>
              <w:rPr>
                <w:color w:val="000000" w:themeColor="text1"/>
              </w:rPr>
              <w:t>”</w:t>
            </w:r>
          </w:p>
        </w:tc>
      </w:tr>
      <w:tr w:rsidR="007D7AE9" w:rsidRPr="00104C51" w14:paraId="0E5D3E19" w14:textId="77777777" w:rsidTr="00DC110F">
        <w:trPr>
          <w:trHeight w:val="150"/>
        </w:trPr>
        <w:tc>
          <w:tcPr>
            <w:tcW w:w="2495" w:type="dxa"/>
            <w:gridSpan w:val="2"/>
            <w:vAlign w:val="center"/>
          </w:tcPr>
          <w:p w14:paraId="631E7C53" w14:textId="5373AC58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일자</w:t>
            </w:r>
          </w:p>
        </w:tc>
        <w:tc>
          <w:tcPr>
            <w:tcW w:w="709" w:type="dxa"/>
            <w:vAlign w:val="center"/>
          </w:tcPr>
          <w:p w14:paraId="23946F52" w14:textId="17A77B78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vAlign w:val="center"/>
          </w:tcPr>
          <w:p w14:paraId="107F573D" w14:textId="0F3879B9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1910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vAlign w:val="center"/>
          </w:tcPr>
          <w:p w14:paraId="0042665A" w14:textId="77777777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1D9BE778" w14:textId="77777777" w:rsidTr="00DC110F">
        <w:trPr>
          <w:trHeight w:val="150"/>
        </w:trPr>
        <w:tc>
          <w:tcPr>
            <w:tcW w:w="2495" w:type="dxa"/>
            <w:gridSpan w:val="2"/>
            <w:vAlign w:val="center"/>
          </w:tcPr>
          <w:p w14:paraId="0318F2B4" w14:textId="04A25A7E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확인내용</w:t>
            </w:r>
          </w:p>
        </w:tc>
        <w:tc>
          <w:tcPr>
            <w:tcW w:w="709" w:type="dxa"/>
            <w:vAlign w:val="center"/>
          </w:tcPr>
          <w:p w14:paraId="6F2385A1" w14:textId="637654A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40CA7211" w14:textId="4D9ABCC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1910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vAlign w:val="center"/>
          </w:tcPr>
          <w:p w14:paraId="3186DB68" w14:textId="77777777" w:rsidR="007D7AE9" w:rsidRPr="00104C51" w:rsidRDefault="007D7AE9" w:rsidP="007D7A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7AE9" w:rsidRPr="00104C51" w14:paraId="71501242" w14:textId="77777777" w:rsidTr="00DC110F">
        <w:trPr>
          <w:trHeight w:val="22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49760918" w14:textId="4448C88D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관련기관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047A919" w14:textId="3742B425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2EF394" w14:textId="1505D100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1910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C436A40" w14:textId="3CD33E30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5B522B85" w14:textId="77777777" w:rsidTr="00585FAB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1B4E7FF7" w:rsidR="007D7AE9" w:rsidRPr="00104C51" w:rsidRDefault="007D7AE9" w:rsidP="007D7AE9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lastRenderedPageBreak/>
              <w:t xml:space="preserve">타사 </w:t>
            </w:r>
            <w:r w:rsidR="00EE0F9D">
              <w:rPr>
                <w:rFonts w:hint="eastAsia"/>
                <w:color w:val="000000" w:themeColor="text1"/>
              </w:rPr>
              <w:t>가입사</w:t>
            </w:r>
            <w:r w:rsidR="001B1482">
              <w:rPr>
                <w:rFonts w:hint="eastAsia"/>
                <w:color w:val="000000" w:themeColor="text1"/>
              </w:rPr>
              <w:t>항</w:t>
            </w:r>
            <w:bookmarkStart w:id="1" w:name="_GoBack"/>
            <w:bookmarkEnd w:id="1"/>
          </w:p>
        </w:tc>
      </w:tr>
      <w:tr w:rsidR="007D7AE9" w:rsidRPr="00104C51" w14:paraId="0D82BF36" w14:textId="77777777" w:rsidTr="00DC110F">
        <w:trPr>
          <w:trHeight w:val="149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0A3D76AE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보험회사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3BD7B6" w14:textId="2CE9F228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G51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42F86F3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7D9A">
              <w:rPr>
                <w:color w:val="000000" w:themeColor="text1"/>
              </w:rPr>
              <w:t>OthInsurCo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6CF0A090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5A756965" w14:textId="77777777" w:rsidTr="00DC110F">
        <w:trPr>
          <w:trHeight w:val="149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28A11CC" w14:textId="4FD0617C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담보 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5D981C1" w14:textId="0838A23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453CBFA" w14:textId="7FB425D1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7D9A">
              <w:rPr>
                <w:color w:val="000000" w:themeColor="text1"/>
              </w:rPr>
              <w:t>OthCltrSpcCtrt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DC5059F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60D3058A" w14:textId="77777777" w:rsidTr="00DC110F">
        <w:trPr>
          <w:trHeight w:val="149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560A008" w14:textId="3D1BBD3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보험 기간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6E827A6" w14:textId="6C3684E0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345F5DB" w14:textId="0294716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7D9A">
              <w:rPr>
                <w:color w:val="000000" w:themeColor="text1"/>
              </w:rPr>
              <w:t>OthCtrtDt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DF59146" w14:textId="7F7C2731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337D9A">
              <w:rPr>
                <w:color w:val="000000" w:themeColor="text1"/>
              </w:rPr>
              <w:t>OthCtrtDt</w:t>
            </w:r>
            <w:r>
              <w:rPr>
                <w:color w:val="000000" w:themeColor="text1"/>
              </w:rPr>
              <w:t xml:space="preserve"> ~ </w:t>
            </w:r>
            <w:r w:rsidRPr="00337D9A">
              <w:rPr>
                <w:color w:val="000000" w:themeColor="text1"/>
              </w:rPr>
              <w:t>OthCtrtExprDt</w:t>
            </w:r>
          </w:p>
        </w:tc>
      </w:tr>
      <w:tr w:rsidR="007D7AE9" w:rsidRPr="00104C51" w14:paraId="149BF6F1" w14:textId="77777777" w:rsidTr="00DC110F">
        <w:trPr>
          <w:trHeight w:val="149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1BE23A70" w14:textId="6CDCB2F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청구내용 및 결과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0E8A192" w14:textId="69CAAC5B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78B3170" w14:textId="1F431E5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7D9A">
              <w:rPr>
                <w:color w:val="000000" w:themeColor="text1"/>
              </w:rPr>
              <w:t>OthInsurSurvOpni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1F44F89" w14:textId="7777777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314D72F2" w14:textId="77777777" w:rsidTr="00585FAB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7A1C3706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주요쟁점사항</w:t>
            </w:r>
          </w:p>
        </w:tc>
      </w:tr>
      <w:tr w:rsidR="007D7AE9" w:rsidRPr="00104C51" w14:paraId="7ACA77DD" w14:textId="77777777" w:rsidTr="00DC110F">
        <w:trPr>
          <w:trHeight w:val="14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43EBE2C6" w14:textId="75730DA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79009" w14:textId="095A95C1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0C26F992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31924D8E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3</w:t>
            </w:r>
          </w:p>
        </w:tc>
      </w:tr>
      <w:tr w:rsidR="007D7AE9" w:rsidRPr="00104C51" w14:paraId="369945FA" w14:textId="77777777" w:rsidTr="00DC110F">
        <w:trPr>
          <w:trHeight w:val="17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4465560A" w14:textId="6806E5F1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고지의무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A2A81A" w14:textId="630133DB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17F1EB" w14:textId="71509AD2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8A39B" w14:textId="3C507189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3</w:t>
            </w:r>
          </w:p>
        </w:tc>
      </w:tr>
      <w:tr w:rsidR="007D7AE9" w:rsidRPr="00104C51" w14:paraId="32BD4696" w14:textId="77777777" w:rsidTr="00DC110F">
        <w:trPr>
          <w:trHeight w:val="17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311E6B67" w14:textId="7776F165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통지의무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B1140" w14:textId="09EF5688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A1C559" w14:textId="09F509DF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1CE656" w14:textId="18885AE0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3</w:t>
            </w:r>
          </w:p>
        </w:tc>
      </w:tr>
      <w:tr w:rsidR="007D7AE9" w:rsidRPr="00104C51" w14:paraId="3F0C4C10" w14:textId="77777777" w:rsidTr="00DC110F">
        <w:trPr>
          <w:trHeight w:val="22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249BE10" w14:textId="6BFF619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직업급수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0D2FED" w14:textId="7394136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F44ED8" w14:textId="51DF6794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8193B5" w14:textId="02958BB6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4</w:t>
            </w:r>
          </w:p>
        </w:tc>
      </w:tr>
      <w:tr w:rsidR="007D7AE9" w:rsidRPr="00104C51" w14:paraId="14A3252E" w14:textId="77777777" w:rsidTr="00DC110F">
        <w:trPr>
          <w:trHeight w:val="165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55CEDC53" w14:textId="099188F4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의료자문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E7462C" w14:textId="363F892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27C0702" w14:textId="6CBBCB5F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B25CFD7" w14:textId="7B75F8A4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4</w:t>
            </w:r>
          </w:p>
        </w:tc>
      </w:tr>
      <w:tr w:rsidR="007D7AE9" w:rsidRPr="00104C51" w14:paraId="4441B0B7" w14:textId="77777777" w:rsidTr="00DC110F">
        <w:trPr>
          <w:trHeight w:val="12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51D6006B" w14:textId="179514DC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법률자문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DAF73E" w14:textId="436CDC2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04BCE5C" w14:textId="1557342C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3841D0" w14:textId="4D79352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4</w:t>
            </w:r>
          </w:p>
        </w:tc>
      </w:tr>
      <w:tr w:rsidR="007D7AE9" w:rsidRPr="00104C51" w14:paraId="47526456" w14:textId="77777777" w:rsidTr="00DC110F">
        <w:trPr>
          <w:trHeight w:val="26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272530C7" w14:textId="15F65E37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관공서확인내용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D0308" w14:textId="53DC7814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BFA2159" w14:textId="6DAF9681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DE2C32" w14:textId="042DD23F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5</w:t>
            </w:r>
          </w:p>
        </w:tc>
      </w:tr>
      <w:tr w:rsidR="007D7AE9" w:rsidRPr="00104C51" w14:paraId="5B076F88" w14:textId="77777777" w:rsidTr="00DC110F">
        <w:trPr>
          <w:trHeight w:val="15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01FD8" w14:textId="044B456E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사고현장사진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326AD3" w14:textId="3365F543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8F3D3" w14:textId="4053D39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EB0F5" w14:textId="6AE9FD62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5</w:t>
            </w:r>
          </w:p>
        </w:tc>
      </w:tr>
      <w:tr w:rsidR="007D7AE9" w:rsidRPr="00104C51" w14:paraId="0076BC28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41417" w14:textId="0103333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장해물/장애상태확인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38A21" w14:textId="3B26E8B2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6CA50" w14:textId="1A19F231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C2CFE" w14:textId="706D0469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5</w:t>
            </w:r>
          </w:p>
        </w:tc>
      </w:tr>
      <w:tr w:rsidR="007D7AE9" w:rsidRPr="00104C51" w14:paraId="3A02709B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FF1CF" w14:textId="2F21DBB5" w:rsidR="007D7AE9" w:rsidRDefault="007D7AE9" w:rsidP="007D7AE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독립손사개입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C4BD3" w14:textId="40F68479" w:rsidR="007D7AE9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584EB" w14:textId="4C44E801" w:rsidR="007D7AE9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8E5BE" w14:textId="0A85443C" w:rsidR="007D7AE9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6</w:t>
            </w:r>
          </w:p>
        </w:tc>
      </w:tr>
      <w:tr w:rsidR="007D7AE9" w:rsidRPr="00104C51" w14:paraId="041A047A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03452" w14:textId="35976B6B" w:rsidR="007D7AE9" w:rsidRDefault="007D7AE9" w:rsidP="007D7AE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타사가입사항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405AF" w14:textId="0D00B580" w:rsidR="007D7AE9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AC086" w14:textId="6F3FA9DE" w:rsidR="007D7AE9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621" w14:textId="78649697" w:rsidR="007D7AE9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6</w:t>
            </w:r>
          </w:p>
        </w:tc>
      </w:tr>
      <w:tr w:rsidR="007D7AE9" w:rsidRPr="00104C51" w14:paraId="42538CBF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2A41" w14:textId="45F22341" w:rsidR="007D7AE9" w:rsidRDefault="007D7AE9" w:rsidP="007D7AE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고지의무위반/해지불만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EBCAD" w14:textId="753F4CF3" w:rsidR="007D7AE9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93A79" w14:textId="18780C67" w:rsidR="007D7AE9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51717" w14:textId="5080844A" w:rsidR="007D7AE9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6</w:t>
            </w:r>
          </w:p>
        </w:tc>
      </w:tr>
      <w:tr w:rsidR="007D7AE9" w:rsidRPr="00104C51" w14:paraId="6BFCAFA4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B0ECA" w14:textId="6D5FDF8D" w:rsidR="007D7AE9" w:rsidRDefault="007D7AE9" w:rsidP="007D7AE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36195" w14:textId="121007CE" w:rsidR="007D7AE9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350E5" w14:textId="0C082CC0" w:rsidR="007D7AE9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32AC5" w14:textId="30A97D18" w:rsidR="007D7AE9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7</w:t>
            </w:r>
          </w:p>
        </w:tc>
      </w:tr>
      <w:tr w:rsidR="007D7AE9" w:rsidRPr="00104C51" w14:paraId="7615BEAB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3B694" w14:textId="7130D629" w:rsidR="007D7AE9" w:rsidRDefault="007D7AE9" w:rsidP="007D7AE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심사자의견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01F50" w14:textId="7994D7EE" w:rsidR="007D7AE9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07D7" w14:textId="5E2CBB2C" w:rsidR="007D7AE9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FC3C3" w14:textId="75156E9B" w:rsidR="007D7AE9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7</w:t>
            </w:r>
          </w:p>
        </w:tc>
      </w:tr>
      <w:tr w:rsidR="007D7AE9" w:rsidRPr="00104C51" w14:paraId="278B14B6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1CBD7B51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관련자면담 및 특이사항</w:t>
            </w:r>
          </w:p>
        </w:tc>
      </w:tr>
      <w:tr w:rsidR="007D7AE9" w:rsidRPr="00104C51" w14:paraId="63630529" w14:textId="77777777" w:rsidTr="00DC110F">
        <w:trPr>
          <w:trHeight w:val="305"/>
        </w:trPr>
        <w:tc>
          <w:tcPr>
            <w:tcW w:w="2495" w:type="dxa"/>
            <w:gridSpan w:val="2"/>
            <w:vAlign w:val="center"/>
          </w:tcPr>
          <w:p w14:paraId="1DA641B7" w14:textId="5EA1D491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49885"/>
            <w:r>
              <w:rPr>
                <w:rFonts w:hint="eastAsia"/>
                <w:color w:val="000000" w:themeColor="text1"/>
              </w:rPr>
              <w:t>피보험자 면담사항</w:t>
            </w:r>
          </w:p>
        </w:tc>
        <w:tc>
          <w:tcPr>
            <w:tcW w:w="709" w:type="dxa"/>
            <w:vAlign w:val="center"/>
          </w:tcPr>
          <w:p w14:paraId="0E33DAC8" w14:textId="0F10058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3DBE36D3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44AA0454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8</w:t>
            </w:r>
          </w:p>
        </w:tc>
      </w:tr>
      <w:tr w:rsidR="007D7AE9" w:rsidRPr="00104C51" w14:paraId="7AF91DD1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4EACDB0D" w14:textId="22865E7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독립손사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85C648D" w14:textId="68C92750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B8A6577" w14:textId="040448F9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6363D1" w14:textId="713582C9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8</w:t>
            </w:r>
          </w:p>
        </w:tc>
      </w:tr>
      <w:tr w:rsidR="007D7AE9" w:rsidRPr="00104C51" w14:paraId="5049D6E3" w14:textId="77777777" w:rsidTr="00DC110F">
        <w:trPr>
          <w:trHeight w:val="15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146EA0B5" w14:textId="42B2AD51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탐문내용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3180C1A" w14:textId="0231F21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C95452A" w14:textId="06369F28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58B690D" w14:textId="78846DA9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8</w:t>
            </w:r>
          </w:p>
        </w:tc>
      </w:tr>
      <w:tr w:rsidR="007D7AE9" w:rsidRPr="00104C51" w14:paraId="0FCF461D" w14:textId="77777777" w:rsidTr="00DC110F">
        <w:trPr>
          <w:trHeight w:val="135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10E14CB4" w14:textId="5FC05C28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안내 및 특이사항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484832" w14:textId="1739312C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6065F7C" w14:textId="53EF662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D89F029" w14:textId="178062B3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9</w:t>
            </w:r>
          </w:p>
        </w:tc>
      </w:tr>
      <w:tr w:rsidR="007D7AE9" w:rsidRPr="00104C51" w14:paraId="33AA1E20" w14:textId="77777777" w:rsidTr="00DC110F">
        <w:trPr>
          <w:trHeight w:val="150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6B5D2" w14:textId="33F65EF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추가서류징구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A276F" w14:textId="2FD0842B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A7C2" w14:textId="43CDC1CD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BC6E5" w14:textId="155A5976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9</w:t>
            </w:r>
          </w:p>
        </w:tc>
      </w:tr>
      <w:tr w:rsidR="007D7AE9" w:rsidRPr="00104C51" w14:paraId="62D0C70C" w14:textId="77777777" w:rsidTr="00DC530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51253118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사고조사 처리과정</w:t>
            </w:r>
          </w:p>
        </w:tc>
      </w:tr>
      <w:tr w:rsidR="007D7AE9" w:rsidRPr="00104C51" w14:paraId="4F1515AA" w14:textId="77777777" w:rsidTr="001301E7">
        <w:trPr>
          <w:trHeight w:val="218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35F3860B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0516"/>
            <w:bookmarkEnd w:id="2"/>
            <w:r>
              <w:rPr>
                <w:rFonts w:asciiTheme="minorEastAsia" w:hAnsiTheme="minorEastAsia" w:hint="eastAsia"/>
                <w:color w:val="000000" w:themeColor="text1"/>
              </w:rPr>
              <w:t>진행일시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E14CFC2" w14:textId="354DC95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SC04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F732C34" w14:textId="13A1FC82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593E6274" w:rsidR="007D7AE9" w:rsidRPr="00104C51" w:rsidRDefault="007D7AE9" w:rsidP="007D7AE9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tr w:rsidR="007D7AE9" w:rsidRPr="00104C51" w14:paraId="4639305D" w14:textId="77777777" w:rsidTr="001301E7">
        <w:trPr>
          <w:trHeight w:val="25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1A03EDB0" w14:textId="40D3697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주요 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24092" w14:textId="67AB6DA6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5C03E6A0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4953F3E0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3C978D15" w14:textId="77777777" w:rsidTr="001301E7">
        <w:trPr>
          <w:trHeight w:val="218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2B9C318E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면담자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0722EB6" w14:textId="2283B0EE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4DB76CE8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MetObj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34BFBC41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68B0722D" w14:textId="77777777" w:rsidTr="00DC110F">
        <w:trPr>
          <w:trHeight w:val="25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563D8077" w14:textId="13F00224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64ADF" w14:textId="75D1B308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23073C" w14:textId="6B220FB5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MetObjRels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D94171" w14:textId="3AA5E853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7AE9" w:rsidRPr="00104C51" w14:paraId="1E5FC945" w14:textId="77777777" w:rsidTr="00DC110F">
        <w:trPr>
          <w:trHeight w:val="218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09834B7" w14:textId="6143B1EB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접촉방법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A2B1663" w14:textId="0856879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206BFDD" w14:textId="5C1350C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25BC7">
              <w:rPr>
                <w:color w:val="000000" w:themeColor="text1"/>
              </w:rPr>
              <w:t>MetMthd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7FB4A58" w14:textId="09CE8269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3"/>
      <w:tr w:rsidR="007D7AE9" w:rsidRPr="00104C51" w14:paraId="62E0CBEC" w14:textId="77777777" w:rsidTr="00047ED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057C5300" w:rsidR="007D7AE9" w:rsidRPr="00104C51" w:rsidRDefault="007D7AE9" w:rsidP="007D7AE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104C51">
              <w:rPr>
                <w:rFonts w:hint="eastAsia"/>
                <w:color w:val="000000" w:themeColor="text1"/>
              </w:rPr>
              <w:t>탐문리스트</w:t>
            </w:r>
          </w:p>
        </w:tc>
      </w:tr>
      <w:tr w:rsidR="007D7AE9" w:rsidRPr="00104C51" w14:paraId="3A2C54B4" w14:textId="77777777" w:rsidTr="00DC110F">
        <w:trPr>
          <w:trHeight w:val="305"/>
        </w:trPr>
        <w:tc>
          <w:tcPr>
            <w:tcW w:w="2495" w:type="dxa"/>
            <w:gridSpan w:val="2"/>
            <w:vAlign w:val="center"/>
          </w:tcPr>
          <w:p w14:paraId="70452269" w14:textId="71E5F8B6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순번</w:t>
            </w:r>
          </w:p>
        </w:tc>
        <w:tc>
          <w:tcPr>
            <w:tcW w:w="709" w:type="dxa"/>
            <w:vAlign w:val="center"/>
          </w:tcPr>
          <w:p w14:paraId="2745F6F5" w14:textId="1E834585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21FD345" w14:textId="2D0ECC45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59F8D5BB" w14:textId="62587016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일련번호 표시</w:t>
            </w:r>
          </w:p>
        </w:tc>
      </w:tr>
      <w:tr w:rsidR="007D7AE9" w:rsidRPr="00104C51" w14:paraId="6B59C9FD" w14:textId="77777777" w:rsidTr="0011240A">
        <w:trPr>
          <w:trHeight w:val="26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7DC0B872" w14:textId="67C1FCE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병원명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70E599" w14:textId="22908275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2505E9" w14:textId="4765018F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6081A1" w14:textId="6981CA17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10</w:t>
            </w:r>
          </w:p>
        </w:tc>
      </w:tr>
      <w:tr w:rsidR="007D7AE9" w:rsidRPr="00104C51" w14:paraId="1B1D221F" w14:textId="77777777" w:rsidTr="0011240A">
        <w:trPr>
          <w:trHeight w:val="305"/>
        </w:trPr>
        <w:tc>
          <w:tcPr>
            <w:tcW w:w="2495" w:type="dxa"/>
            <w:gridSpan w:val="2"/>
            <w:vAlign w:val="center"/>
          </w:tcPr>
          <w:p w14:paraId="64100428" w14:textId="3EBE12E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연락처</w:t>
            </w:r>
          </w:p>
        </w:tc>
        <w:tc>
          <w:tcPr>
            <w:tcW w:w="709" w:type="dxa"/>
            <w:vAlign w:val="center"/>
          </w:tcPr>
          <w:p w14:paraId="557C5E5A" w14:textId="6CEB2277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F3C8B26" w14:textId="0092EA83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hrtCnts1</w:t>
            </w:r>
          </w:p>
        </w:tc>
        <w:tc>
          <w:tcPr>
            <w:tcW w:w="4776" w:type="dxa"/>
            <w:gridSpan w:val="3"/>
            <w:vAlign w:val="center"/>
          </w:tcPr>
          <w:p w14:paraId="70B2EC38" w14:textId="4040731A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10</w:t>
            </w:r>
          </w:p>
        </w:tc>
      </w:tr>
      <w:tr w:rsidR="007D7AE9" w:rsidRPr="00104C51" w14:paraId="76C563A5" w14:textId="77777777" w:rsidTr="00DC110F">
        <w:trPr>
          <w:trHeight w:val="218"/>
        </w:trPr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47B2C9D1" w14:textId="4193D9E2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피보험자 내원여부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0F52680" w14:textId="73D1DFE9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D2D298" w14:textId="5BBF23F0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hrtCnts2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DE5DFBD" w14:textId="009C04FB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10</w:t>
            </w:r>
          </w:p>
        </w:tc>
      </w:tr>
      <w:tr w:rsidR="007D7AE9" w:rsidRPr="00104C51" w14:paraId="49BDFCF5" w14:textId="77777777" w:rsidTr="00DC110F">
        <w:trPr>
          <w:trHeight w:val="260"/>
        </w:trPr>
        <w:tc>
          <w:tcPr>
            <w:tcW w:w="2495" w:type="dxa"/>
            <w:gridSpan w:val="2"/>
            <w:shd w:val="clear" w:color="auto" w:fill="auto"/>
            <w:vAlign w:val="center"/>
          </w:tcPr>
          <w:p w14:paraId="0D8CB93D" w14:textId="1BF0DFDA" w:rsidR="007D7AE9" w:rsidRPr="00104C51" w:rsidRDefault="007D7AE9" w:rsidP="007D7A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비고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B1C38" w14:textId="5E51BE65" w:rsidR="007D7AE9" w:rsidRPr="00104C51" w:rsidRDefault="007D7AE9" w:rsidP="007D7A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667FFD" w14:textId="45A0BEA6" w:rsidR="007D7AE9" w:rsidRPr="00104C51" w:rsidRDefault="007D7AE9" w:rsidP="007D7A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hrtCnts3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48D91D" w14:textId="2C3FB8AC" w:rsidR="007D7AE9" w:rsidRPr="00104C51" w:rsidRDefault="007D7AE9" w:rsidP="007D7A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1, OthInfoSeq = 10</w:t>
            </w:r>
          </w:p>
        </w:tc>
      </w:tr>
      <w:tr w:rsidR="007D7AE9" w:rsidRPr="00104C51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7D7AE9" w:rsidRPr="00104C51" w:rsidRDefault="007D7AE9" w:rsidP="007D7AE9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104C51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7D7AE9" w:rsidRPr="00CE791E" w:rsidRDefault="007D7AE9" w:rsidP="007D7AE9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104C51" w:rsidRDefault="009707AA" w:rsidP="009707AA">
      <w:pPr>
        <w:spacing w:after="0"/>
        <w:rPr>
          <w:color w:val="000000" w:themeColor="text1"/>
        </w:rPr>
      </w:pPr>
    </w:p>
    <w:sectPr w:rsidR="009707AA" w:rsidRPr="00104C51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7290D" w14:textId="77777777" w:rsidR="001B2715" w:rsidRDefault="001B2715" w:rsidP="00896702">
      <w:pPr>
        <w:spacing w:after="0" w:line="240" w:lineRule="auto"/>
      </w:pPr>
      <w:r>
        <w:separator/>
      </w:r>
    </w:p>
  </w:endnote>
  <w:endnote w:type="continuationSeparator" w:id="0">
    <w:p w14:paraId="48924525" w14:textId="77777777" w:rsidR="001B2715" w:rsidRDefault="001B2715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42989" w14:textId="77777777" w:rsidR="001B2715" w:rsidRDefault="001B2715" w:rsidP="00896702">
      <w:pPr>
        <w:spacing w:after="0" w:line="240" w:lineRule="auto"/>
      </w:pPr>
      <w:r>
        <w:separator/>
      </w:r>
    </w:p>
  </w:footnote>
  <w:footnote w:type="continuationSeparator" w:id="0">
    <w:p w14:paraId="480A1447" w14:textId="77777777" w:rsidR="001B2715" w:rsidRDefault="001B2715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47ED9"/>
    <w:rsid w:val="0007629E"/>
    <w:rsid w:val="000937AE"/>
    <w:rsid w:val="000D13EA"/>
    <w:rsid w:val="000D1551"/>
    <w:rsid w:val="00104C51"/>
    <w:rsid w:val="00120A2C"/>
    <w:rsid w:val="0017128F"/>
    <w:rsid w:val="00191C8A"/>
    <w:rsid w:val="001A27CD"/>
    <w:rsid w:val="001A3888"/>
    <w:rsid w:val="001B1482"/>
    <w:rsid w:val="001B2715"/>
    <w:rsid w:val="001B4CD8"/>
    <w:rsid w:val="001B5590"/>
    <w:rsid w:val="001C0BD4"/>
    <w:rsid w:val="001C7FE4"/>
    <w:rsid w:val="001E5E48"/>
    <w:rsid w:val="001F0139"/>
    <w:rsid w:val="001F1AFF"/>
    <w:rsid w:val="001F24E1"/>
    <w:rsid w:val="00255F18"/>
    <w:rsid w:val="002F059A"/>
    <w:rsid w:val="002F1143"/>
    <w:rsid w:val="002F41CC"/>
    <w:rsid w:val="0030246F"/>
    <w:rsid w:val="00325D34"/>
    <w:rsid w:val="00357E06"/>
    <w:rsid w:val="00391A84"/>
    <w:rsid w:val="00391B04"/>
    <w:rsid w:val="003B776E"/>
    <w:rsid w:val="003C3BB4"/>
    <w:rsid w:val="003D756F"/>
    <w:rsid w:val="003E5B55"/>
    <w:rsid w:val="00405C74"/>
    <w:rsid w:val="00411D93"/>
    <w:rsid w:val="00431712"/>
    <w:rsid w:val="004767B3"/>
    <w:rsid w:val="004961DB"/>
    <w:rsid w:val="004A1300"/>
    <w:rsid w:val="004A6EF1"/>
    <w:rsid w:val="004C4FF3"/>
    <w:rsid w:val="004D1671"/>
    <w:rsid w:val="004E553E"/>
    <w:rsid w:val="005217D2"/>
    <w:rsid w:val="00585FAB"/>
    <w:rsid w:val="0059234D"/>
    <w:rsid w:val="00595F1E"/>
    <w:rsid w:val="0059686F"/>
    <w:rsid w:val="005B41B6"/>
    <w:rsid w:val="005C0E5C"/>
    <w:rsid w:val="005C22A7"/>
    <w:rsid w:val="006202F7"/>
    <w:rsid w:val="0065361E"/>
    <w:rsid w:val="0066033A"/>
    <w:rsid w:val="00671BFF"/>
    <w:rsid w:val="00693F56"/>
    <w:rsid w:val="006C33F6"/>
    <w:rsid w:val="006D5555"/>
    <w:rsid w:val="006D605C"/>
    <w:rsid w:val="00706AAF"/>
    <w:rsid w:val="007073B3"/>
    <w:rsid w:val="007135C2"/>
    <w:rsid w:val="0073142B"/>
    <w:rsid w:val="007346D0"/>
    <w:rsid w:val="00743C5C"/>
    <w:rsid w:val="00776CE2"/>
    <w:rsid w:val="007D7AE9"/>
    <w:rsid w:val="007F39C3"/>
    <w:rsid w:val="007F7C6C"/>
    <w:rsid w:val="00822AFB"/>
    <w:rsid w:val="008242EB"/>
    <w:rsid w:val="00855EF9"/>
    <w:rsid w:val="00860F61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1501B"/>
    <w:rsid w:val="00925384"/>
    <w:rsid w:val="00933033"/>
    <w:rsid w:val="00936FC5"/>
    <w:rsid w:val="00942D20"/>
    <w:rsid w:val="009707AA"/>
    <w:rsid w:val="00996B2A"/>
    <w:rsid w:val="009A562B"/>
    <w:rsid w:val="009A6158"/>
    <w:rsid w:val="009C5CCE"/>
    <w:rsid w:val="00A142DA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B2320A"/>
    <w:rsid w:val="00B766E1"/>
    <w:rsid w:val="00B86068"/>
    <w:rsid w:val="00BB635B"/>
    <w:rsid w:val="00BC71A2"/>
    <w:rsid w:val="00BE2BEC"/>
    <w:rsid w:val="00C376B1"/>
    <w:rsid w:val="00C634D6"/>
    <w:rsid w:val="00C704C2"/>
    <w:rsid w:val="00C815B7"/>
    <w:rsid w:val="00C9184D"/>
    <w:rsid w:val="00C972F4"/>
    <w:rsid w:val="00CE791E"/>
    <w:rsid w:val="00D42AD2"/>
    <w:rsid w:val="00D56A2D"/>
    <w:rsid w:val="00D71CE1"/>
    <w:rsid w:val="00DC110F"/>
    <w:rsid w:val="00DC5306"/>
    <w:rsid w:val="00DC6477"/>
    <w:rsid w:val="00DC777A"/>
    <w:rsid w:val="00E40A77"/>
    <w:rsid w:val="00E430DE"/>
    <w:rsid w:val="00EA3B3E"/>
    <w:rsid w:val="00EB4F6F"/>
    <w:rsid w:val="00EC44B1"/>
    <w:rsid w:val="00EE0F9D"/>
    <w:rsid w:val="00EE696C"/>
    <w:rsid w:val="00F024F4"/>
    <w:rsid w:val="00F44110"/>
    <w:rsid w:val="00FA3EA9"/>
    <w:rsid w:val="00FA47DF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74</cp:revision>
  <dcterms:created xsi:type="dcterms:W3CDTF">2020-05-03T05:59:00Z</dcterms:created>
  <dcterms:modified xsi:type="dcterms:W3CDTF">2021-09-06T07:43:00Z</dcterms:modified>
</cp:coreProperties>
</file>