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CE07E9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CE07E9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CE07E9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CE07E9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CE07E9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CE07E9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9964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115D23" w:rsidRPr="00CE07E9" w14:paraId="36703EC9" w14:textId="77777777" w:rsidTr="00115D23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115D23" w:rsidRPr="00CE07E9" w:rsidRDefault="00115D23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7AA34C98" w:rsidR="00115D23" w:rsidRPr="00CE07E9" w:rsidRDefault="00E6470C" w:rsidP="00E6470C">
            <w:pPr>
              <w:spacing w:after="0"/>
              <w:ind w:left="-5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현대해상 </w:t>
            </w:r>
            <w:r w:rsidR="00115D23" w:rsidRPr="00CE07E9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115D23" w:rsidRPr="00CE07E9" w:rsidRDefault="00115D23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출력물명</w:t>
            </w:r>
          </w:p>
        </w:tc>
        <w:tc>
          <w:tcPr>
            <w:tcW w:w="2684" w:type="dxa"/>
            <w:vAlign w:val="center"/>
          </w:tcPr>
          <w:p w14:paraId="5E0A4C20" w14:textId="35A60187" w:rsidR="00115D23" w:rsidRPr="00CE07E9" w:rsidRDefault="00E6470C" w:rsidP="00FA3EA9">
            <w:pPr>
              <w:spacing w:after="0"/>
              <w:ind w:left="-5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현대해상 </w:t>
            </w:r>
            <w:r w:rsidR="00115D23" w:rsidRPr="00CE07E9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2E3BF2C3" w:rsidR="00115D23" w:rsidRPr="00CE07E9" w:rsidRDefault="00E6470C" w:rsidP="009707AA">
            <w:pPr>
              <w:spacing w:after="0"/>
              <w:ind w:left="-57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1534</w:t>
            </w:r>
          </w:p>
        </w:tc>
      </w:tr>
      <w:tr w:rsidR="00115D23" w:rsidRPr="00CE07E9" w14:paraId="1B5914C1" w14:textId="77777777" w:rsidTr="00115D2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115D23" w:rsidRPr="00CE07E9" w:rsidRDefault="00115D23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1A451898" w:rsidR="00115D23" w:rsidRPr="00CE07E9" w:rsidRDefault="00115D23" w:rsidP="00E6470C">
            <w:pPr>
              <w:spacing w:after="0"/>
              <w:ind w:left="60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출력설계_</w:t>
            </w:r>
            <w:r w:rsidR="00E6470C">
              <w:rPr>
                <w:color w:val="000000" w:themeColor="text1"/>
              </w:rPr>
              <w:t>1534_</w:t>
            </w:r>
            <w:r w:rsidR="00E6470C">
              <w:rPr>
                <w:rFonts w:hint="eastAsia"/>
                <w:color w:val="000000" w:themeColor="text1"/>
              </w:rPr>
              <w:t>정의_</w:t>
            </w:r>
            <w:r w:rsidR="00E6470C">
              <w:rPr>
                <w:color w:val="000000" w:themeColor="text1"/>
              </w:rPr>
              <w:t xml:space="preserve"> </w:t>
            </w:r>
            <w:r w:rsidR="00E6470C">
              <w:rPr>
                <w:rFonts w:hint="eastAsia"/>
                <w:color w:val="000000" w:themeColor="text1"/>
              </w:rPr>
              <w:t>현대해상</w:t>
            </w:r>
            <w:r w:rsidRPr="00CE07E9">
              <w:rPr>
                <w:rFonts w:hint="eastAsia"/>
                <w:color w:val="000000" w:themeColor="text1"/>
              </w:rPr>
              <w:t>종결보고서</w:t>
            </w:r>
          </w:p>
        </w:tc>
      </w:tr>
      <w:tr w:rsidR="00115D23" w:rsidRPr="00CE07E9" w14:paraId="401F3039" w14:textId="77777777" w:rsidTr="00115D23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115D23" w:rsidRPr="00CE07E9" w:rsidRDefault="00115D23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출력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115D23" w:rsidRPr="00CE07E9" w:rsidRDefault="00115D23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115D23" w:rsidRPr="00CE07E9" w:rsidRDefault="00115D23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115D23" w:rsidRPr="00CE07E9" w:rsidRDefault="00115D23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CE07E9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115D23" w:rsidRPr="00CE07E9" w14:paraId="7E1ACC41" w14:textId="77777777" w:rsidTr="00115D23">
        <w:trPr>
          <w:trHeight w:val="146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789E269" w14:textId="77777777" w:rsidR="00115D23" w:rsidRPr="00CE07E9" w:rsidRDefault="00115D23" w:rsidP="00F44110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수임일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BF989B" w14:textId="77777777" w:rsidR="00115D23" w:rsidRPr="00CE07E9" w:rsidRDefault="00115D23" w:rsidP="00F4411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44E5093" w14:textId="77777777" w:rsidR="00115D23" w:rsidRPr="00CE07E9" w:rsidRDefault="00115D23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AcptDt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75B7D9" w14:textId="77777777" w:rsidR="00115D23" w:rsidRPr="00CE07E9" w:rsidRDefault="00115D23" w:rsidP="00F4411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년월일</w:t>
            </w:r>
            <w:r w:rsidRPr="00CE07E9">
              <w:rPr>
                <w:rFonts w:hint="eastAsia"/>
                <w:color w:val="000000" w:themeColor="text1"/>
                <w:sz w:val="22"/>
              </w:rPr>
              <w:t xml:space="preserve"> 잘라서 표시</w:t>
            </w:r>
          </w:p>
        </w:tc>
      </w:tr>
      <w:tr w:rsidR="00115D23" w:rsidRPr="00CE07E9" w14:paraId="56C55143" w14:textId="77777777" w:rsidTr="00115D23">
        <w:trPr>
          <w:trHeight w:val="2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51AE44E" w14:textId="77777777" w:rsidR="00115D23" w:rsidRPr="00CE07E9" w:rsidRDefault="00115D23" w:rsidP="0007629E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56691" w14:textId="77777777" w:rsidR="00115D23" w:rsidRPr="00CE07E9" w:rsidRDefault="00115D23" w:rsidP="00F4411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2CA788" w14:textId="77777777" w:rsidR="00115D23" w:rsidRPr="00CE07E9" w:rsidRDefault="00115D23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40AF5" w14:textId="77777777" w:rsidR="00115D23" w:rsidRPr="00CE07E9" w:rsidRDefault="00115D23" w:rsidP="0007629E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년월일</w:t>
            </w:r>
            <w:r w:rsidRPr="00CE07E9">
              <w:rPr>
                <w:rFonts w:hint="eastAsia"/>
                <w:color w:val="000000" w:themeColor="text1"/>
                <w:sz w:val="22"/>
              </w:rPr>
              <w:t xml:space="preserve"> 잘라서 표시</w:t>
            </w:r>
          </w:p>
        </w:tc>
      </w:tr>
      <w:tr w:rsidR="002F0208" w:rsidRPr="00CE07E9" w14:paraId="4285533D" w14:textId="77777777" w:rsidTr="00115D23">
        <w:trPr>
          <w:trHeight w:val="2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095D00" w14:textId="1CC2BC33" w:rsidR="002F0208" w:rsidRPr="00CE07E9" w:rsidRDefault="002F0208" w:rsidP="0007629E">
            <w:pPr>
              <w:spacing w:after="0" w:line="300" w:lineRule="exact"/>
              <w:ind w:left="-14" w:rightChars="-49" w:right="-98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41A948" w14:textId="77777777" w:rsidR="002F0208" w:rsidRPr="00CE07E9" w:rsidRDefault="002F0208" w:rsidP="00F44110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70818A8" w14:textId="77777777" w:rsidR="002F0208" w:rsidRPr="00CE07E9" w:rsidRDefault="002F0208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CA6B548" w14:textId="77777777" w:rsidR="002F0208" w:rsidRPr="00CE07E9" w:rsidRDefault="002F0208" w:rsidP="0007629E">
            <w:pPr>
              <w:spacing w:after="0" w:line="300" w:lineRule="exact"/>
              <w:ind w:left="-1" w:rightChars="-57" w:right="-114"/>
              <w:rPr>
                <w:color w:val="000000" w:themeColor="text1"/>
                <w:sz w:val="22"/>
              </w:rPr>
            </w:pPr>
          </w:p>
        </w:tc>
      </w:tr>
      <w:tr w:rsidR="00115D23" w:rsidRPr="00CE07E9" w14:paraId="2A872CE1" w14:textId="77777777" w:rsidTr="00115D23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B65A2" w14:textId="70539C87" w:rsidR="00115D23" w:rsidRPr="00CE07E9" w:rsidRDefault="002F0208" w:rsidP="00F44110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6E014" w14:textId="77777777" w:rsidR="00115D23" w:rsidRPr="00CE07E9" w:rsidRDefault="00115D23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CF2C37" w14:textId="77777777" w:rsidR="00115D23" w:rsidRPr="00CE07E9" w:rsidRDefault="00115D23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E028B9" w14:textId="4A357640" w:rsidR="00115D23" w:rsidRPr="00CE07E9" w:rsidRDefault="00115D23" w:rsidP="00F4411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보험사명 읽어서 표시</w:t>
            </w:r>
          </w:p>
        </w:tc>
      </w:tr>
      <w:tr w:rsidR="002F0208" w:rsidRPr="00CE07E9" w14:paraId="3C973F59" w14:textId="77777777" w:rsidTr="00115D23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E2E814A" w14:textId="7C362E62" w:rsidR="002F0208" w:rsidRDefault="002F0208" w:rsidP="00F44110">
            <w:pPr>
              <w:spacing w:after="0" w:line="300" w:lineRule="exact"/>
              <w:ind w:left="-14" w:rightChars="-49" w:right="-98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참조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22DC30" w14:textId="77777777" w:rsidR="002F0208" w:rsidRPr="00CE07E9" w:rsidRDefault="002F0208" w:rsidP="00DC5306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65CAEB" w14:textId="77777777" w:rsidR="002F0208" w:rsidRPr="00CE07E9" w:rsidRDefault="002F0208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1267D08" w14:textId="77777777" w:rsidR="002F0208" w:rsidRPr="00CE07E9" w:rsidRDefault="002F0208" w:rsidP="00F44110">
            <w:pPr>
              <w:spacing w:after="0" w:line="300" w:lineRule="exact"/>
              <w:ind w:left="-1" w:rightChars="-57" w:right="-114"/>
              <w:rPr>
                <w:rFonts w:hint="eastAsia"/>
                <w:color w:val="000000" w:themeColor="text1"/>
              </w:rPr>
            </w:pPr>
          </w:p>
        </w:tc>
      </w:tr>
      <w:tr w:rsidR="00115D23" w:rsidRPr="00CE07E9" w14:paraId="318702D9" w14:textId="77777777" w:rsidTr="00115D23">
        <w:trPr>
          <w:trHeight w:val="16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ED18E41" w14:textId="5A64F41A" w:rsidR="00115D23" w:rsidRPr="00CE07E9" w:rsidRDefault="002F0208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보험사담당</w:t>
            </w:r>
            <w:r w:rsidR="00115D23" w:rsidRPr="00CE07E9">
              <w:rPr>
                <w:rFonts w:hint="eastAsia"/>
                <w:color w:val="000000" w:themeColor="text1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B1745" w14:textId="77777777" w:rsidR="00115D23" w:rsidRPr="00CE07E9" w:rsidRDefault="00115D23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3C8B318" w14:textId="77777777" w:rsidR="00115D23" w:rsidRPr="00CE07E9" w:rsidRDefault="00115D23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8B7150" w14:textId="356131F5" w:rsidR="00115D23" w:rsidRPr="00CE07E9" w:rsidRDefault="00115D23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보험사 부서명</w:t>
            </w:r>
          </w:p>
        </w:tc>
      </w:tr>
      <w:tr w:rsidR="00115D23" w:rsidRPr="00CE07E9" w14:paraId="21968639" w14:textId="77777777" w:rsidTr="00115D23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385112E" w14:textId="77777777" w:rsidR="00115D23" w:rsidRPr="00CE07E9" w:rsidRDefault="00115D23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0DD17" w14:textId="77777777" w:rsidR="00115D23" w:rsidRPr="00CE07E9" w:rsidRDefault="00115D23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5E8ADB" w14:textId="77777777" w:rsidR="00115D23" w:rsidRPr="00CE07E9" w:rsidRDefault="00115D23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01C2AF" w14:textId="1B7C2509" w:rsidR="00115D23" w:rsidRPr="00CE07E9" w:rsidRDefault="00115D23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보험사 담당자</w:t>
            </w:r>
          </w:p>
        </w:tc>
      </w:tr>
      <w:tr w:rsidR="002F0208" w:rsidRPr="00CE07E9" w14:paraId="35F6B2B8" w14:textId="77777777" w:rsidTr="00115D23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88A8FB3" w14:textId="4116C01C" w:rsidR="002F0208" w:rsidRPr="00CE07E9" w:rsidRDefault="002F0208" w:rsidP="00DC5306">
            <w:pPr>
              <w:spacing w:after="0" w:line="300" w:lineRule="exact"/>
              <w:ind w:left="-14" w:rightChars="-49" w:right="-98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B7A2B7" w14:textId="77777777" w:rsidR="002F0208" w:rsidRPr="00CE07E9" w:rsidRDefault="002F0208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DEA1467" w14:textId="77777777" w:rsidR="002F0208" w:rsidRPr="00CE07E9" w:rsidRDefault="002F0208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81DB006" w14:textId="77777777" w:rsidR="002F0208" w:rsidRPr="00CE07E9" w:rsidRDefault="002F0208" w:rsidP="00DC5306">
            <w:pPr>
              <w:spacing w:after="0" w:line="300" w:lineRule="exact"/>
              <w:ind w:left="-1" w:rightChars="-57" w:right="-114"/>
              <w:rPr>
                <w:rFonts w:hint="eastAsia"/>
                <w:color w:val="000000" w:themeColor="text1"/>
              </w:rPr>
            </w:pPr>
          </w:p>
        </w:tc>
      </w:tr>
      <w:tr w:rsidR="00115D23" w:rsidRPr="00CE07E9" w14:paraId="6749A11E" w14:textId="77777777" w:rsidTr="00115D23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6A7F999" w14:textId="77777777" w:rsidR="00115D23" w:rsidRPr="00CE07E9" w:rsidRDefault="00115D23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F219A" w14:textId="77777777" w:rsidR="00115D23" w:rsidRPr="00CE07E9" w:rsidRDefault="00115D23" w:rsidP="0030246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58BB34" w14:textId="77777777" w:rsidR="00115D23" w:rsidRPr="00CE07E9" w:rsidRDefault="00115D23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12A4CF" w14:textId="77777777" w:rsidR="00115D23" w:rsidRPr="00CE07E9" w:rsidRDefault="00115D23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83ECD8E" w14:textId="77777777" w:rsidTr="00115D23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B4F8906" w14:textId="77777777" w:rsidR="00115D23" w:rsidRPr="00CE07E9" w:rsidRDefault="00115D23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89F3E" w14:textId="77777777" w:rsidR="00115D23" w:rsidRPr="00CE07E9" w:rsidRDefault="00115D23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E11F54D" w14:textId="77777777" w:rsidR="00115D23" w:rsidRPr="00CE07E9" w:rsidRDefault="00115D23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1FC5468" w14:textId="77777777" w:rsidR="00115D23" w:rsidRPr="00CE07E9" w:rsidRDefault="00115D23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2AC00DE1" w14:textId="77777777" w:rsidTr="00115D23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96B85B6" w14:textId="3371050B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F578E5" w14:textId="5D3AB0DF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02BEAF8" w14:textId="2FA0341A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  <w:r w:rsidRPr="00CE07E9">
              <w:rPr>
                <w:color w:val="000000" w:themeColor="text1"/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FE1F6A6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307F6FEE" w14:textId="77777777" w:rsidTr="00115D23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0D9C46" w14:textId="464C79DD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30F5EE" w14:textId="7EEBE255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D5796C1" w14:textId="3A56C8EC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  <w:r w:rsidRPr="00CE07E9">
              <w:rPr>
                <w:color w:val="000000" w:themeColor="text1"/>
                <w:sz w:val="22"/>
              </w:rPr>
              <w:t>IsrdRegno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3F6E83" w14:textId="2E66CAE5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뒷자리는 첫 자만 표시, 나머지는 별표</w:t>
            </w:r>
          </w:p>
        </w:tc>
      </w:tr>
      <w:tr w:rsidR="00115D23" w:rsidRPr="00CE07E9" w14:paraId="572A367A" w14:textId="77777777" w:rsidTr="00115D23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EFBBD5B" w14:textId="108EDD65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FF0000"/>
              </w:rPr>
              <w:t>사고일자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9C4119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77A2B6E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4E10283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3935ACFB" w14:textId="77777777" w:rsidTr="00115D23">
        <w:trPr>
          <w:trHeight w:val="18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C60AE23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052E43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CC8700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63C97E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조사자</w:t>
            </w:r>
            <w:r w:rsidRPr="00CE07E9">
              <w:rPr>
                <w:rFonts w:hint="eastAsia"/>
                <w:color w:val="000000" w:themeColor="text1"/>
                <w:sz w:val="22"/>
              </w:rPr>
              <w:t xml:space="preserve"> 사번으로 검색</w:t>
            </w:r>
          </w:p>
        </w:tc>
      </w:tr>
      <w:tr w:rsidR="00115D23" w:rsidRPr="00CE07E9" w14:paraId="2AA17E5A" w14:textId="77777777" w:rsidTr="00115D23">
        <w:trPr>
          <w:trHeight w:val="1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4955C83" w14:textId="1142AFF8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대표손해사정사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0AB154" w14:textId="5BB40BFA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41D602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BBD32E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  <w:sz w:val="22"/>
              </w:rPr>
            </w:pPr>
          </w:p>
        </w:tc>
      </w:tr>
      <w:tr w:rsidR="00115D23" w:rsidRPr="00CE07E9" w14:paraId="7CA018DD" w14:textId="77777777" w:rsidTr="00115D23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39FA97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4F51CA" w14:textId="22F6C32E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001918B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7394F32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CF2CF7B" w14:textId="77777777" w:rsidTr="00115D23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7AAB54F" w14:textId="296EEF19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담당손해사정사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FA7BF4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721AD5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7C1307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567B8AD3" w14:textId="77777777" w:rsidTr="00115D23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4E6BF1D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E07E9">
              <w:rPr>
                <w:rFonts w:hint="eastAsia"/>
                <w:color w:val="000000" w:themeColor="text1"/>
                <w:szCs w:val="20"/>
              </w:rPr>
              <w:t>팀장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E7382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DE21000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SurvAsgnTeam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48CBEAB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좌측</w:t>
            </w:r>
            <w:r w:rsidRPr="00CE07E9">
              <w:rPr>
                <w:rFonts w:hint="eastAsia"/>
                <w:color w:val="000000" w:themeColor="text1"/>
              </w:rPr>
              <w:t xml:space="preserve"> 부서코드로 팀장 검색</w:t>
            </w:r>
          </w:p>
        </w:tc>
      </w:tr>
      <w:tr w:rsidR="00115D23" w:rsidRPr="00CE07E9" w14:paraId="10C9F92F" w14:textId="77777777" w:rsidTr="00115D23">
        <w:trPr>
          <w:trHeight w:val="18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C899F49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E07E9">
              <w:rPr>
                <w:rFonts w:hint="eastAsia"/>
                <w:color w:val="000000" w:themeColor="text1"/>
                <w:szCs w:val="20"/>
              </w:rPr>
              <w:t>팀장 O/P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B09D2C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08A58CE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7DBD0A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  <w:sz w:val="22"/>
              </w:rPr>
              <w:t xml:space="preserve">팀장의 사무실 전화 </w:t>
            </w:r>
            <w:r w:rsidRPr="00CE07E9">
              <w:rPr>
                <w:color w:val="000000" w:themeColor="text1"/>
                <w:sz w:val="22"/>
              </w:rPr>
              <w:t>(</w:t>
            </w:r>
            <w:r w:rsidRPr="00CE07E9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115D23" w:rsidRPr="00CE07E9" w14:paraId="17E6B2A1" w14:textId="77777777" w:rsidTr="00115D23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F693DAB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E07E9">
              <w:rPr>
                <w:color w:val="000000" w:themeColor="text1"/>
                <w:szCs w:val="20"/>
              </w:rPr>
              <w:t>조사자</w:t>
            </w:r>
            <w:r w:rsidRPr="00CE07E9">
              <w:rPr>
                <w:rFonts w:hint="eastAsia"/>
                <w:color w:val="000000" w:themeColor="text1"/>
                <w:szCs w:val="20"/>
              </w:rPr>
              <w:t xml:space="preserve"> 직책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6F886F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D1F6D3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  <w:sz w:val="22"/>
              </w:rPr>
              <w:t>SurvAsgnEmp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F6B0BA" w14:textId="77777777" w:rsidR="00115D23" w:rsidRPr="00CE07E9" w:rsidRDefault="00115D23" w:rsidP="00CE07E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사번으로 인사정보 검색, 직위를 표시</w:t>
            </w:r>
          </w:p>
        </w:tc>
      </w:tr>
      <w:tr w:rsidR="00115D23" w:rsidRPr="00CE07E9" w14:paraId="79D00CB3" w14:textId="77777777" w:rsidTr="00115D23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85F82EA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E07E9">
              <w:rPr>
                <w:rFonts w:hint="eastAsia"/>
                <w:color w:val="000000" w:themeColor="text1"/>
                <w:szCs w:val="20"/>
              </w:rPr>
              <w:t>조사자명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2DF5DE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3E1B98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AB556CE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 xml:space="preserve">직원이름 </w:t>
            </w:r>
            <w:r w:rsidRPr="00CE07E9">
              <w:rPr>
                <w:color w:val="000000" w:themeColor="text1"/>
                <w:sz w:val="22"/>
              </w:rPr>
              <w:t>(</w:t>
            </w:r>
            <w:r w:rsidRPr="00CE07E9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115D23" w:rsidRPr="00CE07E9" w14:paraId="181135A9" w14:textId="77777777" w:rsidTr="00115D23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D843680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전화 O/P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2B8F90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2F5097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33A36C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 xml:space="preserve">사무실전화 </w:t>
            </w:r>
            <w:r w:rsidRPr="00CE07E9">
              <w:rPr>
                <w:color w:val="000000" w:themeColor="text1"/>
                <w:sz w:val="22"/>
              </w:rPr>
              <w:t>(</w:t>
            </w:r>
            <w:r w:rsidRPr="00CE07E9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115D23" w:rsidRPr="00CE07E9" w14:paraId="60C5E699" w14:textId="77777777" w:rsidTr="00115D23">
        <w:trPr>
          <w:trHeight w:val="26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45C8C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전화 H/P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F63FD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BC7CA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C52EB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 xml:space="preserve">휴대폰전화 </w:t>
            </w:r>
            <w:r w:rsidRPr="00CE07E9">
              <w:rPr>
                <w:color w:val="000000" w:themeColor="text1"/>
                <w:sz w:val="22"/>
              </w:rPr>
              <w:t>(</w:t>
            </w:r>
            <w:r w:rsidRPr="00CE07E9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115D23" w:rsidRPr="00CE07E9" w14:paraId="79204785" w14:textId="77777777" w:rsidTr="00115D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33613432" w:rsidR="00115D23" w:rsidRPr="00CE07E9" w:rsidRDefault="00115D23" w:rsidP="00477B6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Ⅰ</w:t>
            </w:r>
            <w:r>
              <w:rPr>
                <w:color w:val="000000" w:themeColor="text1"/>
              </w:rPr>
              <w:t>-</w:t>
            </w:r>
            <w:r w:rsidRPr="00CE07E9">
              <w:rPr>
                <w:rFonts w:hint="eastAsia"/>
                <w:color w:val="000000" w:themeColor="text1"/>
              </w:rPr>
              <w:t xml:space="preserve">1. </w:t>
            </w:r>
            <w:r>
              <w:rPr>
                <w:rFonts w:hint="eastAsia"/>
                <w:color w:val="000000" w:themeColor="text1"/>
              </w:rPr>
              <w:t>보험</w:t>
            </w:r>
            <w:r w:rsidRPr="00CE07E9">
              <w:rPr>
                <w:rFonts w:hint="eastAsia"/>
                <w:color w:val="000000" w:themeColor="text1"/>
              </w:rPr>
              <w:t>계약사항</w:t>
            </w:r>
          </w:p>
        </w:tc>
      </w:tr>
      <w:tr w:rsidR="00115D23" w:rsidRPr="00CE07E9" w14:paraId="29808F95" w14:textId="77777777" w:rsidTr="00115D23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 w:rsidRPr="00CE07E9">
              <w:rPr>
                <w:rFonts w:hint="eastAsia"/>
                <w:color w:val="000000" w:themeColor="text1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6A88C03A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계약 건이 여러 개일 경우,</w:t>
            </w:r>
            <w:r w:rsidRPr="00CE07E9">
              <w:rPr>
                <w:color w:val="000000" w:themeColor="text1"/>
              </w:rPr>
              <w:t xml:space="preserve"> “</w:t>
            </w:r>
            <w:r w:rsidRPr="00CE07E9">
              <w:rPr>
                <w:rFonts w:hint="eastAsia"/>
                <w:color w:val="000000" w:themeColor="text1"/>
              </w:rPr>
              <w:t>보험종목</w:t>
            </w:r>
            <w:r w:rsidRPr="00CE07E9">
              <w:rPr>
                <w:color w:val="000000" w:themeColor="text1"/>
              </w:rPr>
              <w:t>”</w:t>
            </w:r>
            <w:r w:rsidRPr="00CE07E9">
              <w:rPr>
                <w:rFonts w:hint="eastAsia"/>
                <w:color w:val="000000" w:themeColor="text1"/>
              </w:rPr>
              <w:t xml:space="preserve">에서 </w:t>
            </w:r>
            <w:r w:rsidRPr="00CE07E9">
              <w:rPr>
                <w:color w:val="000000" w:themeColor="text1"/>
              </w:rPr>
              <w:t>“</w:t>
            </w:r>
            <w:r w:rsidRPr="00CE07E9">
              <w:rPr>
                <w:rFonts w:hint="eastAsia"/>
                <w:color w:val="000000" w:themeColor="text1"/>
              </w:rPr>
              <w:t>직업</w:t>
            </w:r>
            <w:r w:rsidRPr="00CE07E9">
              <w:rPr>
                <w:color w:val="000000" w:themeColor="text1"/>
              </w:rPr>
              <w:t xml:space="preserve">” </w:t>
            </w:r>
            <w:r w:rsidRPr="00CE07E9">
              <w:rPr>
                <w:rFonts w:hint="eastAsia"/>
                <w:color w:val="000000" w:themeColor="text1"/>
              </w:rPr>
              <w:t>까지 행을 바꾸어 출력</w:t>
            </w:r>
          </w:p>
        </w:tc>
      </w:tr>
      <w:tr w:rsidR="00115D23" w:rsidRPr="00CE07E9" w14:paraId="684E6563" w14:textId="77777777" w:rsidTr="00115D23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72C0DD3B" w:rsidR="00115D23" w:rsidRPr="00CE07E9" w:rsidRDefault="00871C1C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</w:t>
            </w:r>
            <w:r w:rsidR="00115D23" w:rsidRPr="00CE07E9">
              <w:rPr>
                <w:rFonts w:hint="eastAsia"/>
                <w:color w:val="000000" w:themeColor="text1"/>
              </w:rPr>
              <w:t>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3857E80" w14:textId="77777777" w:rsidTr="00115D23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34E17C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CE07E9">
              <w:rPr>
                <w:rFonts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B4357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528F46CC" w14:textId="77777777" w:rsidTr="00115D23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52CA84" w14:textId="77777777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017DF" w14:textId="7777777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77777777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FE1A990" w14:textId="77777777" w:rsidTr="00115D23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D8F75" w14:textId="416D60DA" w:rsidR="00115D23" w:rsidRPr="00CE07E9" w:rsidRDefault="00115D23" w:rsidP="00CE07E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수익자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5568B" w14:textId="25ECA9F7" w:rsidR="00115D23" w:rsidRPr="00CE07E9" w:rsidRDefault="00115D23" w:rsidP="00CE07E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75E092" w14:textId="7FD67650" w:rsidR="00115D23" w:rsidRPr="00CE07E9" w:rsidRDefault="00115D23" w:rsidP="00CE07E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Bnfc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352538" w14:textId="77777777" w:rsidR="00115D23" w:rsidRPr="00CE07E9" w:rsidRDefault="00115D23" w:rsidP="00CE07E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0"/>
      <w:tr w:rsidR="00115D23" w:rsidRPr="00CE07E9" w14:paraId="6D163C20" w14:textId="77777777" w:rsidTr="00115D23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FC50716" w14:textId="377B0BAB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AD94E2" w14:textId="067B6CD3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2357D49" w14:textId="480A9BFD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E2D51">
              <w:rPr>
                <w:rFonts w:asciiTheme="minorEastAsia" w:hAnsiTheme="minorEastAsia"/>
                <w:color w:val="000000" w:themeColor="text1"/>
                <w:szCs w:val="20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9145BE6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C53ADD5" w14:textId="77777777" w:rsidTr="00115D23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D9BDB85" w14:textId="77777777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CE07E9">
              <w:rPr>
                <w:rFonts w:hint="eastAsia"/>
                <w:color w:val="000000" w:themeColor="text1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416E3C" w14:textId="77777777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C2EC35F" w14:textId="77777777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CE07E9">
              <w:rPr>
                <w:color w:val="000000" w:themeColor="text1"/>
              </w:rPr>
              <w:t>IsrdJob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09E99B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C58CE50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0AC01" w14:textId="645DE465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담보명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38438" w14:textId="5B37CF9B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43ABA" w14:textId="17234A6D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E2D51">
              <w:rPr>
                <w:rFonts w:asciiTheme="minorEastAsia" w:hAnsiTheme="minorEastAsia"/>
                <w:color w:val="000000" w:themeColor="text1"/>
                <w:szCs w:val="20"/>
              </w:rPr>
              <w:t>CltrCnts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DB800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4A39D0AB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F17FB" w14:textId="31A530F2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가입금액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7EC53" w14:textId="0615CF6B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31F49B" w14:textId="099EA3EE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E2D51">
              <w:rPr>
                <w:rFonts w:asciiTheme="minorEastAsia" w:hAnsiTheme="minorEastAsia"/>
                <w:color w:val="000000" w:themeColor="text1"/>
                <w:szCs w:val="20"/>
              </w:rPr>
              <w:t>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1D0F2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61ABF233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5BD5C" w14:textId="2603A44D" w:rsidR="00115D23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청구금액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E4CB6" w14:textId="74C2D258" w:rsidR="00115D23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1B73C" w14:textId="710C78E5" w:rsidR="00115D23" w:rsidRPr="00DE2D51" w:rsidRDefault="00115D23" w:rsidP="00115D2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DE2D51">
              <w:rPr>
                <w:rFonts w:asciiTheme="minorEastAsia" w:hAnsiTheme="minorEastAsia"/>
                <w:color w:val="000000" w:themeColor="text1"/>
                <w:szCs w:val="20"/>
              </w:rPr>
              <w:t>InsurDmndAmt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F5FD3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7BDEAC50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3C85B" w14:textId="0686DE02" w:rsidR="00115D23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A4B6A" w14:textId="7EFFAD18" w:rsidR="00115D23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BDAC1" w14:textId="31A05EAA" w:rsidR="00115D23" w:rsidRPr="00DE2D51" w:rsidRDefault="00115D23" w:rsidP="00115D2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mnt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3EF43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0C843A11" w14:textId="6914AA83" w:rsidTr="00115D23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4758031B" w:rsidR="00115D23" w:rsidRPr="00CE07E9" w:rsidRDefault="00115D23" w:rsidP="00115D23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Ⅰ</w:t>
            </w:r>
            <w:r>
              <w:rPr>
                <w:color w:val="000000" w:themeColor="text1"/>
              </w:rPr>
              <w:t>-2</w:t>
            </w:r>
            <w:r w:rsidRPr="00CE07E9">
              <w:rPr>
                <w:rFonts w:hint="eastAsia"/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사고 개요</w:t>
            </w:r>
          </w:p>
        </w:tc>
      </w:tr>
      <w:tr w:rsidR="00115D23" w:rsidRPr="00CE07E9" w14:paraId="59369CAC" w14:textId="77777777" w:rsidTr="00115D23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54981405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13C9F2C1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597390BA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822CE">
              <w:rPr>
                <w:color w:val="000000" w:themeColor="text1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05CAE062" w:rsidR="00115D23" w:rsidRPr="00CE07E9" w:rsidRDefault="00115D23" w:rsidP="00115D23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3822CE">
              <w:rPr>
                <w:color w:val="000000" w:themeColor="text1"/>
              </w:rPr>
              <w:t>AcdtTm</w:t>
            </w:r>
          </w:p>
        </w:tc>
      </w:tr>
      <w:tr w:rsidR="00115D23" w:rsidRPr="00CE07E9" w14:paraId="45895236" w14:textId="77777777" w:rsidTr="00115D23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78E8A1BA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사고장소</w:t>
            </w:r>
          </w:p>
        </w:tc>
        <w:tc>
          <w:tcPr>
            <w:tcW w:w="851" w:type="dxa"/>
            <w:vAlign w:val="center"/>
          </w:tcPr>
          <w:p w14:paraId="795D4ABD" w14:textId="55A9B4CC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465433EC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822CE">
              <w:rPr>
                <w:color w:val="000000" w:themeColor="text1"/>
              </w:rPr>
              <w:t>AcdtAddressSeq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6ADD0FBA" w14:textId="77777777" w:rsidTr="00115D23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0FEA9DBA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사고내용</w:t>
            </w:r>
          </w:p>
        </w:tc>
        <w:tc>
          <w:tcPr>
            <w:tcW w:w="851" w:type="dxa"/>
            <w:vAlign w:val="center"/>
          </w:tcPr>
          <w:p w14:paraId="38A4291B" w14:textId="594E8C6A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4AB66645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822CE">
              <w:rPr>
                <w:color w:val="000000" w:themeColor="text1"/>
              </w:rPr>
              <w:t>AcdtCaus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7777777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115D23" w:rsidRPr="00CE07E9" w14:paraId="2AC9BDF0" w14:textId="77777777" w:rsidTr="00115D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283F2DC1" w:rsidR="00115D23" w:rsidRPr="00CE07E9" w:rsidRDefault="00115D23" w:rsidP="00115D23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Ⅰ</w:t>
            </w:r>
            <w:r>
              <w:rPr>
                <w:color w:val="000000" w:themeColor="text1"/>
              </w:rPr>
              <w:t>-</w:t>
            </w:r>
            <w:r w:rsidRPr="00CE07E9">
              <w:rPr>
                <w:rFonts w:hint="eastAsia"/>
                <w:color w:val="000000" w:themeColor="text1"/>
              </w:rPr>
              <w:t xml:space="preserve">3. </w:t>
            </w:r>
            <w:r>
              <w:rPr>
                <w:rFonts w:hint="eastAsia"/>
                <w:color w:val="000000" w:themeColor="text1"/>
              </w:rPr>
              <w:t>조사 요약</w:t>
            </w:r>
          </w:p>
        </w:tc>
      </w:tr>
      <w:tr w:rsidR="00115D23" w:rsidRPr="00CE07E9" w14:paraId="0C667D20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3E90FE84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진단명-</w:t>
            </w:r>
            <w:r>
              <w:rPr>
                <w:rFonts w:asciiTheme="minorEastAsia" w:hAnsiTheme="minorEastAsia" w:hint="eastAsia"/>
                <w:color w:val="000000" w:themeColor="text1"/>
              </w:rPr>
              <w:t>피보험자 주장-요</w:t>
            </w:r>
            <w:r>
              <w:rPr>
                <w:rFonts w:asciiTheme="minorEastAsia" w:hAnsiTheme="minorEastAsia" w:hint="eastAsia"/>
                <w:color w:val="000000" w:themeColor="text1"/>
              </w:rPr>
              <w:lastRenderedPageBreak/>
              <w:t>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151A60" w14:textId="7A43942F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38F8D844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7518AB3B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13, OthInfoSeq = 1</w:t>
            </w:r>
          </w:p>
        </w:tc>
      </w:tr>
      <w:tr w:rsidR="00115D23" w:rsidRPr="00CE07E9" w14:paraId="28A715C4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6A3A0CCB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진단명-</w:t>
            </w:r>
            <w:r>
              <w:rPr>
                <w:rFonts w:asciiTheme="minorEastAsia" w:hAnsiTheme="minorEastAsia" w:hint="eastAsia"/>
                <w:color w:val="000000" w:themeColor="text1"/>
              </w:rPr>
              <w:t>피보험자 주장-증거자료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FDB1AEA" w14:textId="1DB0DBD9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76F0D869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1409A063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7FEF5EE1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8BA0F82" w14:textId="505ABF8B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진단명</w:t>
            </w:r>
            <w:r>
              <w:rPr>
                <w:rFonts w:hint="eastAsia"/>
                <w:color w:val="000000" w:themeColor="text1"/>
              </w:rPr>
              <w:t>-조사내용-요약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4F1AB97" w14:textId="44731F92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650B6FE" w14:textId="0F8F0958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18900C6" w14:textId="7D663E9F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3C300391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CB3755B" w14:textId="567D48CE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진단명</w:t>
            </w:r>
            <w:r>
              <w:rPr>
                <w:rFonts w:hint="eastAsia"/>
                <w:color w:val="000000" w:themeColor="text1"/>
              </w:rPr>
              <w:t>-조사내용-증거자료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BAA20E4" w14:textId="1F5EE82C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8BC95FC" w14:textId="16FD9197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5D29F24" w14:textId="18C70AC6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2077BDA9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64080D7" w14:textId="26F51B42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진단명</w:t>
            </w:r>
            <w:r>
              <w:rPr>
                <w:rFonts w:hint="eastAsia"/>
                <w:color w:val="000000" w:themeColor="text1"/>
              </w:rPr>
              <w:t>-페이지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39B9AF1" w14:textId="242377D6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393B312" w14:textId="7FB923CE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Amt1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44970C3" w14:textId="7C9F9895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48876779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9900713" w14:textId="11AD8AFC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사고내용</w:t>
            </w:r>
            <w:r>
              <w:rPr>
                <w:rFonts w:asciiTheme="minorEastAsia" w:hAnsiTheme="minorEastAsia"/>
                <w:color w:val="000000" w:themeColor="text1"/>
              </w:rPr>
              <w:t>-</w:t>
            </w:r>
            <w:r>
              <w:rPr>
                <w:rFonts w:asciiTheme="minorEastAsia" w:hAnsiTheme="minorEastAsia" w:hint="eastAsia"/>
                <w:color w:val="000000" w:themeColor="text1"/>
              </w:rPr>
              <w:t>피보험자 주장-요약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56C6036" w14:textId="49B9ACF4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9B3B848" w14:textId="732CEA73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EB172A2" w14:textId="1D2B2781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13, OthInfoSeq = 2</w:t>
            </w:r>
          </w:p>
        </w:tc>
      </w:tr>
      <w:tr w:rsidR="00115D23" w:rsidRPr="00CE07E9" w14:paraId="71C30BDF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3E6A63B" w14:textId="1B973EBB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사고내용</w:t>
            </w:r>
            <w:r>
              <w:rPr>
                <w:rFonts w:asciiTheme="minorEastAsia" w:hAnsiTheme="minorEastAsia"/>
                <w:color w:val="000000" w:themeColor="text1"/>
              </w:rPr>
              <w:t>-</w:t>
            </w:r>
            <w:r>
              <w:rPr>
                <w:rFonts w:asciiTheme="minorEastAsia" w:hAnsiTheme="minorEastAsia" w:hint="eastAsia"/>
                <w:color w:val="000000" w:themeColor="text1"/>
              </w:rPr>
              <w:t>피보험자 주장-증거자료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83EC65" w14:textId="144E4E9F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A1092B2" w14:textId="1B2AF691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8D86C65" w14:textId="5A41D31E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6F951746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FABA57E" w14:textId="2A4D19D0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사고내용</w:t>
            </w:r>
            <w:r>
              <w:rPr>
                <w:rFonts w:hint="eastAsia"/>
                <w:color w:val="000000" w:themeColor="text1"/>
              </w:rPr>
              <w:t>-조사내용-요약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6F8B2D5" w14:textId="6AE41A53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DF16A20" w14:textId="4BD2D338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18111D0" w14:textId="71FDE8ED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30DA0C4C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31CF556" w14:textId="34DDC748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사고내용</w:t>
            </w:r>
            <w:r>
              <w:rPr>
                <w:rFonts w:hint="eastAsia"/>
                <w:color w:val="000000" w:themeColor="text1"/>
              </w:rPr>
              <w:t>-조사내용-증거자료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FCD0A9" w14:textId="3B32E04F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5DDDD3A" w14:textId="29D417A8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B7CE13F" w14:textId="489C6385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2B0DBC6C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77FCC9F" w14:textId="32A2B6D7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사고내용</w:t>
            </w:r>
            <w:r>
              <w:rPr>
                <w:rFonts w:hint="eastAsia"/>
                <w:color w:val="000000" w:themeColor="text1"/>
              </w:rPr>
              <w:t>-페이지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D9C9E7" w14:textId="274D218F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A236A1A" w14:textId="550D416A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Amt1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BAA3059" w14:textId="789370DF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7A9F0D4F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764F3FA" w14:textId="4B5E1465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진단근거</w:t>
            </w:r>
            <w:r>
              <w:rPr>
                <w:rFonts w:asciiTheme="minorEastAsia" w:hAnsiTheme="minorEastAsia"/>
                <w:color w:val="000000" w:themeColor="text1"/>
              </w:rPr>
              <w:t>-</w:t>
            </w:r>
            <w:r>
              <w:rPr>
                <w:rFonts w:asciiTheme="minorEastAsia" w:hAnsiTheme="minorEastAsia" w:hint="eastAsia"/>
                <w:color w:val="000000" w:themeColor="text1"/>
              </w:rPr>
              <w:t>피보험자 주장-요약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6F08D18" w14:textId="73414A6B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561B24D" w14:textId="2AD0E202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00212FB" w14:textId="2A7B3960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13, OthInfoSeq = 3</w:t>
            </w:r>
          </w:p>
        </w:tc>
      </w:tr>
      <w:tr w:rsidR="00115D23" w:rsidRPr="00CE07E9" w14:paraId="46E30D82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D17C8A3" w14:textId="5454D8C3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진단근거</w:t>
            </w:r>
            <w:r>
              <w:rPr>
                <w:rFonts w:asciiTheme="minorEastAsia" w:hAnsiTheme="minorEastAsia"/>
                <w:color w:val="000000" w:themeColor="text1"/>
              </w:rPr>
              <w:t>-</w:t>
            </w:r>
            <w:r>
              <w:rPr>
                <w:rFonts w:asciiTheme="minorEastAsia" w:hAnsiTheme="minorEastAsia" w:hint="eastAsia"/>
                <w:color w:val="000000" w:themeColor="text1"/>
              </w:rPr>
              <w:t>피보험자 주장-증거자료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4790933" w14:textId="560C9638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262F09F" w14:textId="3BEBB2F8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8B5F0C9" w14:textId="5C3D98A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6E9A4255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319E9C5" w14:textId="4216203A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진단근거</w:t>
            </w:r>
            <w:r>
              <w:rPr>
                <w:rFonts w:hint="eastAsia"/>
                <w:color w:val="000000" w:themeColor="text1"/>
              </w:rPr>
              <w:t>-조사내용-요약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42A0A8D" w14:textId="65DF1793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BE390D8" w14:textId="3A985FAF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438B590" w14:textId="029B8B07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02235085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8E03A66" w14:textId="243145D7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진단근거</w:t>
            </w:r>
            <w:r>
              <w:rPr>
                <w:rFonts w:hint="eastAsia"/>
                <w:color w:val="000000" w:themeColor="text1"/>
              </w:rPr>
              <w:t>-조사내용-증거자료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D2D30A0" w14:textId="115108BA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9AF2E3D" w14:textId="6CC873DA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08D91E7" w14:textId="61115972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525C0195" w14:textId="77777777" w:rsidTr="00115D23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6D74665" w14:textId="71A14FF0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진단근거</w:t>
            </w:r>
            <w:r>
              <w:rPr>
                <w:rFonts w:hint="eastAsia"/>
                <w:color w:val="000000" w:themeColor="text1"/>
              </w:rPr>
              <w:t>-페이지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BB44D76" w14:textId="5484AF1C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F0C6742" w14:textId="013EA802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Amt1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9E21C14" w14:textId="5BBFF83E" w:rsidR="00115D23" w:rsidRPr="00CE07E9" w:rsidRDefault="00115D23" w:rsidP="00115D2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115D23" w:rsidRPr="00CE07E9" w14:paraId="3182F094" w14:textId="77777777" w:rsidTr="00115D2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1DD35D56" w:rsidR="00115D23" w:rsidRPr="00CE07E9" w:rsidRDefault="00115D23" w:rsidP="00115D23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Ⅰ</w:t>
            </w:r>
            <w:r>
              <w:rPr>
                <w:color w:val="000000" w:themeColor="text1"/>
              </w:rPr>
              <w:t>-</w:t>
            </w:r>
            <w:r w:rsidRPr="00CE07E9">
              <w:rPr>
                <w:rFonts w:hint="eastAsia"/>
                <w:color w:val="000000" w:themeColor="text1"/>
              </w:rPr>
              <w:t xml:space="preserve">4. </w:t>
            </w:r>
            <w:r>
              <w:rPr>
                <w:rFonts w:hint="eastAsia"/>
                <w:color w:val="000000" w:themeColor="text1"/>
              </w:rPr>
              <w:t>결론</w:t>
            </w:r>
          </w:p>
        </w:tc>
      </w:tr>
      <w:tr w:rsidR="00115D23" w:rsidRPr="00CE07E9" w14:paraId="49D347CB" w14:textId="77777777" w:rsidTr="00115D23">
        <w:trPr>
          <w:trHeight w:val="150"/>
        </w:trPr>
        <w:tc>
          <w:tcPr>
            <w:tcW w:w="2353" w:type="dxa"/>
            <w:gridSpan w:val="2"/>
            <w:vAlign w:val="center"/>
          </w:tcPr>
          <w:p w14:paraId="55410CEC" w14:textId="28E4DB97" w:rsidR="00115D23" w:rsidRPr="00CE07E9" w:rsidRDefault="00115D23" w:rsidP="00115D2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근거</w:t>
            </w:r>
          </w:p>
        </w:tc>
        <w:tc>
          <w:tcPr>
            <w:tcW w:w="851" w:type="dxa"/>
            <w:vAlign w:val="center"/>
          </w:tcPr>
          <w:p w14:paraId="3B999510" w14:textId="30ED6A31" w:rsidR="00115D23" w:rsidRPr="00CE07E9" w:rsidRDefault="00115D23" w:rsidP="00115D2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0DF8617B" w14:textId="3699C134" w:rsidR="00115D23" w:rsidRPr="00CE07E9" w:rsidRDefault="00115D23" w:rsidP="00115D2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vAlign w:val="center"/>
          </w:tcPr>
          <w:p w14:paraId="0CC056EC" w14:textId="5FB51CF4" w:rsidR="00115D23" w:rsidRPr="00CE07E9" w:rsidRDefault="00115D23" w:rsidP="00115D23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14, OthInfoSeq = 1</w:t>
            </w:r>
          </w:p>
        </w:tc>
      </w:tr>
      <w:tr w:rsidR="00115D23" w:rsidRPr="00CE07E9" w14:paraId="5B522B85" w14:textId="77777777" w:rsidTr="00115D23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3CA9A9B4" w:rsidR="00115D23" w:rsidRPr="00CE07E9" w:rsidRDefault="00115D23" w:rsidP="00115D23">
            <w:pPr>
              <w:spacing w:after="0" w:line="300" w:lineRule="exact"/>
              <w:ind w:leftChars="-6" w:rightChars="-57" w:right="-114" w:hangingChars="6" w:hanging="12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Ⅱ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계약 및 사고조사</w:t>
            </w:r>
          </w:p>
        </w:tc>
      </w:tr>
      <w:tr w:rsidR="00202844" w:rsidRPr="00CE07E9" w14:paraId="0D82BF36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570825D7" w:rsidR="00202844" w:rsidRPr="00CE07E9" w:rsidRDefault="00EE127A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계약경</w:t>
            </w:r>
            <w:r w:rsidR="00202844">
              <w:rPr>
                <w:rFonts w:hint="eastAsia"/>
                <w:color w:val="000000" w:themeColor="text1"/>
              </w:rPr>
              <w:t>위-세부내용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3BD7B6" w14:textId="51AB3F58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618974DE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6F4642AF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1</w:t>
            </w:r>
          </w:p>
        </w:tc>
      </w:tr>
      <w:tr w:rsidR="00202844" w:rsidRPr="00CE07E9" w14:paraId="203E958F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F70DD14" w14:textId="6C995695" w:rsidR="00202844" w:rsidRPr="00CE07E9" w:rsidRDefault="00EE127A" w:rsidP="00EE127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계약경위</w:t>
            </w:r>
            <w:r w:rsidR="00202844">
              <w:rPr>
                <w:rFonts w:asciiTheme="minorEastAsia" w:hAnsiTheme="minorEastAsia" w:hint="eastAsia"/>
                <w:color w:val="000000" w:themeColor="text1"/>
              </w:rPr>
              <w:t xml:space="preserve"> -입증자료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7DE0D34" w14:textId="41F2D703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CAD3B90" w14:textId="1C2F5C3E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CD2DB94" w14:textId="5FF27B4E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7A252D72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A503AA8" w14:textId="747155CB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직업-세부내용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2E7004C" w14:textId="3AF5539E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3031F1A" w14:textId="7095AC70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9CD0AD3" w14:textId="39052EF0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2</w:t>
            </w:r>
          </w:p>
        </w:tc>
      </w:tr>
      <w:tr w:rsidR="00202844" w:rsidRPr="00CE07E9" w14:paraId="0E1EE9A6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427E98D" w14:textId="16E6768C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직업-입증자료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A379366" w14:textId="225E85AB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11E8D58" w14:textId="1F3ABC6D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C2121EA" w14:textId="2B5B6A21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589889D0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2636C63" w14:textId="6D03473B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타사중복-세부내용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B41DB3F" w14:textId="31D09B12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884CC17" w14:textId="2AD9C61A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9965DC8" w14:textId="7F918EA3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3</w:t>
            </w:r>
          </w:p>
        </w:tc>
      </w:tr>
      <w:tr w:rsidR="00202844" w:rsidRPr="00CE07E9" w14:paraId="29357E9D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BC49261" w14:textId="0E19F017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타사중복</w:t>
            </w:r>
            <w:r>
              <w:rPr>
                <w:rFonts w:asciiTheme="minorEastAsia" w:hAnsiTheme="minorEastAsia" w:hint="eastAsia"/>
                <w:color w:val="000000" w:themeColor="text1"/>
              </w:rPr>
              <w:t xml:space="preserve"> -입증자료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306DAD" w14:textId="141C52FD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FEC68E8" w14:textId="1DA862F8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B8144B3" w14:textId="5FE97A44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71CC39C9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4EA2585" w14:textId="1B04690F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사고관련조사-세부내용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5AE394E" w14:textId="133F1C93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7D944F1" w14:textId="7737E8C0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536C910" w14:textId="36E8F42E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4</w:t>
            </w:r>
          </w:p>
        </w:tc>
      </w:tr>
      <w:tr w:rsidR="00202844" w:rsidRPr="00CE07E9" w14:paraId="3E6FFF08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A322275" w14:textId="21EC47E1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사고관련조사</w:t>
            </w:r>
            <w:r>
              <w:rPr>
                <w:rFonts w:asciiTheme="minorEastAsia" w:hAnsiTheme="minorEastAsia" w:hint="eastAsia"/>
                <w:color w:val="000000" w:themeColor="text1"/>
              </w:rPr>
              <w:t>-입증자료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060893E" w14:textId="008E3AF0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7DE5D7" w14:textId="6B77C581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2E74C89" w14:textId="6CE0C82B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646D91A3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02ED521" w14:textId="066C0AFE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보험금 청구경위-세부내용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FB31D3E" w14:textId="79EE5F01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575AD96" w14:textId="48BF9410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E913A12" w14:textId="789FF676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5</w:t>
            </w:r>
          </w:p>
        </w:tc>
      </w:tr>
      <w:tr w:rsidR="00202844" w:rsidRPr="00CE07E9" w14:paraId="45BA2E98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D27E0EB" w14:textId="2BBF061A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보험금 청구경위-</w:t>
            </w:r>
            <w:r>
              <w:rPr>
                <w:rFonts w:asciiTheme="minorEastAsia" w:hAnsiTheme="minorEastAsia" w:hint="eastAsia"/>
                <w:color w:val="000000" w:themeColor="text1"/>
              </w:rPr>
              <w:t>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DEC6A2B" w14:textId="5A59E963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1B1C273" w14:textId="465B61EB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B7D6C8C" w14:textId="3AC83DE0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101AA77E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528E5A7" w14:textId="2EFA9B7C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과거병력확인-세부내용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CFF1913" w14:textId="5F2BA71B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171CCD7" w14:textId="28B6A674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5CC0CFA" w14:textId="021C7C59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6</w:t>
            </w:r>
          </w:p>
        </w:tc>
      </w:tr>
      <w:tr w:rsidR="00202844" w:rsidRPr="00CE07E9" w14:paraId="758DFB69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087F9EC" w14:textId="19DB0B65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과거병력확인</w:t>
            </w:r>
            <w:r>
              <w:rPr>
                <w:rFonts w:asciiTheme="minorEastAsia" w:hAnsiTheme="minorEastAsia" w:hint="eastAsia"/>
                <w:color w:val="000000" w:themeColor="text1"/>
              </w:rPr>
              <w:t>-입증자료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B8BB5CA" w14:textId="0350E9DB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9C9E52B" w14:textId="5228179A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16973D7" w14:textId="671E4CC1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1C0E36C4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6240C21" w14:textId="107388D8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특이사항-세부내용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FF2456C" w14:textId="3B557C31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C5E2EC0" w14:textId="598A46B4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43478E1" w14:textId="28C75E9A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7</w:t>
            </w:r>
          </w:p>
        </w:tc>
      </w:tr>
      <w:tr w:rsidR="00202844" w:rsidRPr="00CE07E9" w14:paraId="1AAD1B31" w14:textId="77777777" w:rsidTr="00115D23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299FD82" w14:textId="0385136A" w:rsidR="00202844" w:rsidRPr="00CE07E9" w:rsidRDefault="00202844" w:rsidP="00202844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특이사항</w:t>
            </w:r>
            <w:r>
              <w:rPr>
                <w:rFonts w:asciiTheme="minorEastAsia" w:hAnsiTheme="minorEastAsia" w:hint="eastAsia"/>
                <w:color w:val="000000" w:themeColor="text1"/>
              </w:rPr>
              <w:t>-입증자료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89F4A5B" w14:textId="23467857" w:rsidR="00202844" w:rsidRPr="00CE07E9" w:rsidRDefault="00202844" w:rsidP="00202844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1F44EA4" w14:textId="6183693C" w:rsidR="00202844" w:rsidRPr="00CE07E9" w:rsidRDefault="00202844" w:rsidP="00202844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479AB4B" w14:textId="09691584" w:rsidR="00202844" w:rsidRPr="00CE07E9" w:rsidRDefault="00202844" w:rsidP="00202844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202844" w:rsidRPr="00CE07E9" w14:paraId="314D72F2" w14:textId="77777777" w:rsidTr="00115D23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11D8781D" w:rsidR="00202844" w:rsidRPr="00CE07E9" w:rsidRDefault="00202844" w:rsidP="00202844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Ⅲ</w:t>
            </w:r>
            <w:r w:rsidRPr="00CE07E9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면부책 사항</w:t>
            </w:r>
          </w:p>
        </w:tc>
      </w:tr>
      <w:tr w:rsidR="00EE127A" w:rsidRPr="00CE07E9" w14:paraId="7ACA77DD" w14:textId="77777777" w:rsidTr="00115D23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BE2C6" w14:textId="19DDC235" w:rsidR="00EE127A" w:rsidRPr="00CE07E9" w:rsidRDefault="00EE127A" w:rsidP="00EE127A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약관상근거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79009" w14:textId="498B2442" w:rsidR="00EE127A" w:rsidRPr="00CE07E9" w:rsidRDefault="00EE127A" w:rsidP="00EE127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25F414BD" w:rsidR="00EE127A" w:rsidRPr="00CE07E9" w:rsidRDefault="00EE127A" w:rsidP="00EE127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7DBD55EE" w:rsidR="00EE127A" w:rsidRPr="00CE07E9" w:rsidRDefault="00EE127A" w:rsidP="00EE12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30, OthInfoSeq = 1</w:t>
            </w:r>
          </w:p>
        </w:tc>
      </w:tr>
      <w:tr w:rsidR="00EE127A" w:rsidRPr="00CE07E9" w14:paraId="278B14B6" w14:textId="77777777" w:rsidTr="00115D23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28E99C74" w:rsidR="00EE127A" w:rsidRPr="00CE07E9" w:rsidRDefault="00EE127A" w:rsidP="00EE127A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Ⅳ</w:t>
            </w:r>
            <w:r w:rsidRPr="00CE07E9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손해액 범위 조사</w:t>
            </w:r>
          </w:p>
        </w:tc>
      </w:tr>
      <w:tr w:rsidR="00EE127A" w:rsidRPr="00CE07E9" w14:paraId="63630529" w14:textId="77777777" w:rsidTr="00115D23">
        <w:trPr>
          <w:trHeight w:val="305"/>
        </w:trPr>
        <w:tc>
          <w:tcPr>
            <w:tcW w:w="2353" w:type="dxa"/>
            <w:gridSpan w:val="2"/>
            <w:vAlign w:val="center"/>
          </w:tcPr>
          <w:p w14:paraId="1DA641B7" w14:textId="6D77D713" w:rsidR="00EE127A" w:rsidRPr="00D15BFB" w:rsidRDefault="00EE127A" w:rsidP="00EE127A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bookmarkStart w:id="1" w:name="_Hlk59649885"/>
            <w:r w:rsidRPr="00D15BFB">
              <w:rPr>
                <w:rFonts w:hint="eastAsia"/>
                <w:color w:val="FF0000"/>
              </w:rPr>
              <w:t>초진일</w:t>
            </w:r>
          </w:p>
        </w:tc>
        <w:tc>
          <w:tcPr>
            <w:tcW w:w="851" w:type="dxa"/>
            <w:vAlign w:val="center"/>
          </w:tcPr>
          <w:p w14:paraId="0E33DAC8" w14:textId="1D68DDC0" w:rsidR="00EE127A" w:rsidRPr="00CE07E9" w:rsidRDefault="00EE127A" w:rsidP="00EE127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09FC35D2" w:rsidR="00EE127A" w:rsidRPr="00CE07E9" w:rsidRDefault="00EE127A" w:rsidP="00EE127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C5149E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2BA95F81" w:rsidR="00EE127A" w:rsidRPr="00CE07E9" w:rsidRDefault="00EE127A" w:rsidP="00EE12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EE127A" w:rsidRPr="00CE07E9" w14:paraId="7AF91DD1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EACDB0D" w14:textId="6EB4701D" w:rsidR="00EE127A" w:rsidRPr="00D15BFB" w:rsidRDefault="00EE127A" w:rsidP="00EE127A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 w:rsidRPr="00D15BFB">
              <w:rPr>
                <w:rFonts w:hint="eastAsia"/>
                <w:color w:val="FF0000"/>
              </w:rPr>
              <w:t>종료일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85C648D" w14:textId="35B40E7A" w:rsidR="00EE127A" w:rsidRPr="00CE07E9" w:rsidRDefault="00EE127A" w:rsidP="00EE127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B8A6577" w14:textId="1E7F75F1" w:rsidR="00EE127A" w:rsidRPr="00CE07E9" w:rsidRDefault="00EE127A" w:rsidP="00EE127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C5149E">
              <w:rPr>
                <w:color w:val="000000" w:themeColor="text1"/>
              </w:rPr>
              <w:t>CureToDt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6363D1" w14:textId="1ADC564D" w:rsidR="00EE127A" w:rsidRPr="00CE07E9" w:rsidRDefault="00EE127A" w:rsidP="00EE12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1"/>
      <w:tr w:rsidR="00070893" w:rsidRPr="00CE07E9" w14:paraId="29806414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C3274C6" w14:textId="359E4C4F" w:rsidR="00070893" w:rsidRPr="00D15BFB" w:rsidRDefault="00070893" w:rsidP="00070893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D15BFB">
              <w:rPr>
                <w:rFonts w:asciiTheme="minorEastAsia" w:hAnsiTheme="minorEastAsia" w:hint="eastAsia"/>
                <w:color w:val="FF0000"/>
              </w:rPr>
              <w:t>진단명 및 치료경위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6B6746C" w14:textId="14E245CC" w:rsidR="00070893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09D1852" w14:textId="479C6772" w:rsidR="00070893" w:rsidRPr="00C5149E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5BAC766" w14:textId="77777777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70893" w:rsidRPr="00CE07E9" w14:paraId="5ABD5050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7DB79B" w14:textId="090E9FB5" w:rsidR="00070893" w:rsidRPr="00D15BFB" w:rsidRDefault="00070893" w:rsidP="00070893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D15BFB">
              <w:rPr>
                <w:rFonts w:asciiTheme="minorEastAsia" w:hAnsiTheme="minorEastAsia" w:hint="eastAsia"/>
                <w:color w:val="FF0000"/>
              </w:rPr>
              <w:t>검사내용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F9AC5F" w14:textId="11119CE7" w:rsidR="00070893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C56841D" w14:textId="6BBCFB98" w:rsidR="00070893" w:rsidRPr="00C5149E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TestNmRslt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E1730F0" w14:textId="77777777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70893" w:rsidRPr="00CE07E9" w14:paraId="14163847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D4A01E7" w14:textId="528F3961" w:rsidR="00070893" w:rsidRPr="00D15BFB" w:rsidRDefault="00070893" w:rsidP="00070893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D15BFB">
              <w:rPr>
                <w:rFonts w:hint="eastAsia"/>
                <w:color w:val="FF0000"/>
              </w:rPr>
              <w:t>병원/기관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B37DC7A" w14:textId="5B991C92" w:rsidR="00070893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911FAD5" w14:textId="1BEA012E" w:rsidR="00070893" w:rsidRPr="00C5149E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1D06DEE" w14:textId="77777777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70893" w:rsidRPr="00CE07E9" w14:paraId="3D2B0842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A29D6FB" w14:textId="67AEE1E5" w:rsidR="00070893" w:rsidRPr="00D15BFB" w:rsidRDefault="00070893" w:rsidP="00070893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D15BFB">
              <w:rPr>
                <w:rFonts w:asciiTheme="minorEastAsia" w:hAnsiTheme="minorEastAsia" w:hint="eastAsia"/>
                <w:color w:val="FF0000"/>
              </w:rPr>
              <w:lastRenderedPageBreak/>
              <w:t>기지급여부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22953E4" w14:textId="3B1CEB7A" w:rsidR="00070893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6844391" w14:textId="5F8286A1" w:rsidR="00070893" w:rsidRPr="00C5149E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BfGivCnts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B210789" w14:textId="77777777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bookmarkStart w:id="2" w:name="_GoBack"/>
            <w:bookmarkEnd w:id="2"/>
          </w:p>
        </w:tc>
      </w:tr>
      <w:tr w:rsidR="00070893" w:rsidRPr="00CE07E9" w14:paraId="7FCDF02F" w14:textId="77777777" w:rsidTr="00115D23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0A333F9" w14:textId="1D594883" w:rsidR="00070893" w:rsidRPr="00D15BFB" w:rsidRDefault="00070893" w:rsidP="00070893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D15BFB">
              <w:rPr>
                <w:rFonts w:hint="eastAsia"/>
                <w:color w:val="FF0000"/>
              </w:rPr>
              <w:t>입증자료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00D76DB" w14:textId="053F908D" w:rsidR="00070893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F956727" w14:textId="72992538" w:rsidR="00070893" w:rsidRPr="00C5149E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PrvSrc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1A34654" w14:textId="77777777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70893" w:rsidRPr="00CE07E9" w14:paraId="62D0C70C" w14:textId="77777777" w:rsidTr="00115D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4401D102" w:rsidR="00070893" w:rsidRPr="00CE07E9" w:rsidRDefault="00070893" w:rsidP="00070893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Ⅴ</w:t>
            </w:r>
            <w:r w:rsidRPr="00CE07E9">
              <w:rPr>
                <w:color w:val="000000" w:themeColor="text1"/>
              </w:rPr>
              <w:t xml:space="preserve">. </w:t>
            </w:r>
            <w:r w:rsidRPr="00CE07E9">
              <w:rPr>
                <w:rFonts w:hint="eastAsia"/>
                <w:color w:val="000000" w:themeColor="text1"/>
              </w:rPr>
              <w:t>조사</w:t>
            </w:r>
            <w:r>
              <w:rPr>
                <w:rFonts w:hint="eastAsia"/>
                <w:color w:val="000000" w:themeColor="text1"/>
              </w:rPr>
              <w:t xml:space="preserve"> 일정 요약표</w:t>
            </w:r>
          </w:p>
        </w:tc>
      </w:tr>
      <w:tr w:rsidR="00070893" w:rsidRPr="00CE07E9" w14:paraId="4F1515AA" w14:textId="77777777" w:rsidTr="00426AFE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37EAF37" w14:textId="5E82FA6A" w:rsidR="00070893" w:rsidRPr="00CE07E9" w:rsidRDefault="00070893" w:rsidP="0007089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0516"/>
            <w:r>
              <w:rPr>
                <w:rFonts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14CFC2" w14:textId="2778AB62" w:rsidR="00070893" w:rsidRPr="00CE07E9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F732C34" w14:textId="30AEA88A" w:rsidR="00070893" w:rsidRPr="00CE07E9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PrgMgtDt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073A1DA" w14:textId="3784797F" w:rsidR="00070893" w:rsidRPr="00CE07E9" w:rsidRDefault="00070893" w:rsidP="00070893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</w:p>
        </w:tc>
      </w:tr>
      <w:tr w:rsidR="00070893" w:rsidRPr="00CE07E9" w14:paraId="4639305D" w14:textId="77777777" w:rsidTr="00426AFE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03EDB0" w14:textId="5877552D" w:rsidR="00070893" w:rsidRPr="00CE07E9" w:rsidRDefault="00070893" w:rsidP="0007089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업무구분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24092" w14:textId="58A18527" w:rsidR="00070893" w:rsidRPr="00CE07E9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33ED63" w14:textId="4C17896D" w:rsidR="00070893" w:rsidRPr="00CE07E9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PrgMgtHed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3E000645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70893" w:rsidRPr="00CE07E9" w14:paraId="3C978D15" w14:textId="77777777" w:rsidTr="00426AFE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66EBD5" w14:textId="10489ACB" w:rsidR="00070893" w:rsidRPr="00CE07E9" w:rsidRDefault="00070893" w:rsidP="0007089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세부내용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722EB6" w14:textId="292C27F5" w:rsidR="00070893" w:rsidRPr="00CE07E9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76B7E9" w14:textId="5BE78BF1" w:rsidR="00070893" w:rsidRPr="00CE07E9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SurvGuidCnts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5CF08E4A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070893" w:rsidRPr="00CE07E9" w14:paraId="68B0722D" w14:textId="77777777" w:rsidTr="00115D23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63D8077" w14:textId="08634884" w:rsidR="00070893" w:rsidRPr="00CE07E9" w:rsidRDefault="00070893" w:rsidP="0007089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764ADF" w14:textId="6133910C" w:rsidR="00070893" w:rsidRPr="00CE07E9" w:rsidRDefault="00070893" w:rsidP="0007089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23073C" w14:textId="304F4949" w:rsidR="00070893" w:rsidRPr="00CE07E9" w:rsidRDefault="00070893" w:rsidP="0007089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74C48">
              <w:rPr>
                <w:color w:val="000000" w:themeColor="text1"/>
              </w:rPr>
              <w:t>MetMthd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D94171" w14:textId="6CBB3A14" w:rsidR="00070893" w:rsidRPr="00CE07E9" w:rsidRDefault="00070893" w:rsidP="0007089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3"/>
      <w:tr w:rsidR="00070893" w:rsidRPr="00CE07E9" w14:paraId="34796C20" w14:textId="77777777" w:rsidTr="00115D23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070893" w:rsidRPr="00CE07E9" w:rsidRDefault="00070893" w:rsidP="00070893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CE07E9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070893" w:rsidRPr="00477B6A" w:rsidRDefault="00070893" w:rsidP="00070893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CE07E9" w:rsidRDefault="009707AA" w:rsidP="009707AA">
      <w:pPr>
        <w:spacing w:after="0"/>
        <w:rPr>
          <w:color w:val="000000" w:themeColor="text1"/>
        </w:rPr>
      </w:pPr>
    </w:p>
    <w:sectPr w:rsidR="009707AA" w:rsidRPr="00CE07E9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E369D" w14:textId="77777777" w:rsidR="00B02341" w:rsidRDefault="00B02341" w:rsidP="00896702">
      <w:pPr>
        <w:spacing w:after="0" w:line="240" w:lineRule="auto"/>
      </w:pPr>
      <w:r>
        <w:separator/>
      </w:r>
    </w:p>
  </w:endnote>
  <w:endnote w:type="continuationSeparator" w:id="0">
    <w:p w14:paraId="297BF5AA" w14:textId="77777777" w:rsidR="00B02341" w:rsidRDefault="00B02341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3646B" w14:textId="77777777" w:rsidR="00B02341" w:rsidRDefault="00B02341" w:rsidP="00896702">
      <w:pPr>
        <w:spacing w:after="0" w:line="240" w:lineRule="auto"/>
      </w:pPr>
      <w:r>
        <w:separator/>
      </w:r>
    </w:p>
  </w:footnote>
  <w:footnote w:type="continuationSeparator" w:id="0">
    <w:p w14:paraId="39BA7894" w14:textId="77777777" w:rsidR="00B02341" w:rsidRDefault="00B02341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47ED9"/>
    <w:rsid w:val="00070893"/>
    <w:rsid w:val="0007629E"/>
    <w:rsid w:val="000D13EA"/>
    <w:rsid w:val="000D1551"/>
    <w:rsid w:val="00115D23"/>
    <w:rsid w:val="00120A2C"/>
    <w:rsid w:val="0017128F"/>
    <w:rsid w:val="00191C8A"/>
    <w:rsid w:val="001A27CD"/>
    <w:rsid w:val="001A3888"/>
    <w:rsid w:val="001B5590"/>
    <w:rsid w:val="001C0BD4"/>
    <w:rsid w:val="001C7FE4"/>
    <w:rsid w:val="001E5E48"/>
    <w:rsid w:val="001F0139"/>
    <w:rsid w:val="001F1AFF"/>
    <w:rsid w:val="001F24E1"/>
    <w:rsid w:val="00202844"/>
    <w:rsid w:val="00255F18"/>
    <w:rsid w:val="002B04E6"/>
    <w:rsid w:val="002F0208"/>
    <w:rsid w:val="002F059A"/>
    <w:rsid w:val="002F1143"/>
    <w:rsid w:val="002F41CC"/>
    <w:rsid w:val="0030246F"/>
    <w:rsid w:val="00357E06"/>
    <w:rsid w:val="00391A84"/>
    <w:rsid w:val="00391B04"/>
    <w:rsid w:val="003B776E"/>
    <w:rsid w:val="003C3BB4"/>
    <w:rsid w:val="003D756F"/>
    <w:rsid w:val="003E5B55"/>
    <w:rsid w:val="00405C74"/>
    <w:rsid w:val="00411D93"/>
    <w:rsid w:val="00431712"/>
    <w:rsid w:val="004767B3"/>
    <w:rsid w:val="00477B6A"/>
    <w:rsid w:val="004A1300"/>
    <w:rsid w:val="004A6EF1"/>
    <w:rsid w:val="004D1671"/>
    <w:rsid w:val="004E553E"/>
    <w:rsid w:val="004E5C37"/>
    <w:rsid w:val="005217D2"/>
    <w:rsid w:val="00585FAB"/>
    <w:rsid w:val="0059234D"/>
    <w:rsid w:val="00595F1E"/>
    <w:rsid w:val="0059686F"/>
    <w:rsid w:val="005C0E5C"/>
    <w:rsid w:val="005C22A7"/>
    <w:rsid w:val="006202F7"/>
    <w:rsid w:val="0065361E"/>
    <w:rsid w:val="0066033A"/>
    <w:rsid w:val="00693F56"/>
    <w:rsid w:val="006C33F6"/>
    <w:rsid w:val="006D5555"/>
    <w:rsid w:val="006D605C"/>
    <w:rsid w:val="007135C2"/>
    <w:rsid w:val="0073142B"/>
    <w:rsid w:val="00743C5C"/>
    <w:rsid w:val="00776CE2"/>
    <w:rsid w:val="007F39C3"/>
    <w:rsid w:val="00822AFB"/>
    <w:rsid w:val="008242EB"/>
    <w:rsid w:val="00855EF9"/>
    <w:rsid w:val="00861F82"/>
    <w:rsid w:val="00871C1C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707AA"/>
    <w:rsid w:val="00996B2A"/>
    <w:rsid w:val="009A562B"/>
    <w:rsid w:val="009A6158"/>
    <w:rsid w:val="009C5CCE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3CDC"/>
    <w:rsid w:val="00B02341"/>
    <w:rsid w:val="00B2320A"/>
    <w:rsid w:val="00B766E1"/>
    <w:rsid w:val="00B86068"/>
    <w:rsid w:val="00BB635B"/>
    <w:rsid w:val="00BC71A2"/>
    <w:rsid w:val="00BE2BEC"/>
    <w:rsid w:val="00C634D6"/>
    <w:rsid w:val="00C704C2"/>
    <w:rsid w:val="00C815B7"/>
    <w:rsid w:val="00C9184D"/>
    <w:rsid w:val="00C972F4"/>
    <w:rsid w:val="00CE07E9"/>
    <w:rsid w:val="00D15BFB"/>
    <w:rsid w:val="00D42AD2"/>
    <w:rsid w:val="00D56A2D"/>
    <w:rsid w:val="00D71CE1"/>
    <w:rsid w:val="00DC5306"/>
    <w:rsid w:val="00DC6477"/>
    <w:rsid w:val="00DC777A"/>
    <w:rsid w:val="00E40A77"/>
    <w:rsid w:val="00E430DE"/>
    <w:rsid w:val="00E6470C"/>
    <w:rsid w:val="00EA3B3E"/>
    <w:rsid w:val="00EE127A"/>
    <w:rsid w:val="00EE696C"/>
    <w:rsid w:val="00F024F4"/>
    <w:rsid w:val="00F44110"/>
    <w:rsid w:val="00FA3EA9"/>
    <w:rsid w:val="00FA47DF"/>
    <w:rsid w:val="00FB29C5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62</cp:revision>
  <dcterms:created xsi:type="dcterms:W3CDTF">2020-05-03T05:59:00Z</dcterms:created>
  <dcterms:modified xsi:type="dcterms:W3CDTF">2021-09-06T07:59:00Z</dcterms:modified>
</cp:coreProperties>
</file>