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9959F3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9959F3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9959F3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9959F3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9959F3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9959F3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9959F3" w:rsidRPr="009959F3" w14:paraId="36703EC9" w14:textId="77777777" w:rsidTr="00F024F4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2F059A" w:rsidRPr="009959F3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257681E5" w:rsidR="002F059A" w:rsidRPr="009959F3" w:rsidRDefault="009D5701" w:rsidP="00FA3EA9">
            <w:pPr>
              <w:spacing w:after="0"/>
              <w:ind w:left="-57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흥국화재</w:t>
            </w:r>
            <w:r w:rsidR="00120A2C" w:rsidRPr="009959F3">
              <w:rPr>
                <w:rFonts w:hint="eastAsia"/>
                <w:color w:val="000000" w:themeColor="text1"/>
              </w:rPr>
              <w:t xml:space="preserve"> </w:t>
            </w:r>
            <w:r w:rsidR="00F024F4" w:rsidRPr="009959F3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2F059A" w:rsidRPr="009959F3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9959F3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5E0A4C20" w14:textId="49008106" w:rsidR="002F059A" w:rsidRPr="009959F3" w:rsidRDefault="009D5701" w:rsidP="00FA3EA9">
            <w:pPr>
              <w:spacing w:after="0"/>
              <w:ind w:left="-57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 xml:space="preserve">흥국화재 </w:t>
            </w:r>
            <w:r w:rsidR="00F024F4" w:rsidRPr="009959F3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5BAE07FF" w:rsidR="002F059A" w:rsidRPr="009959F3" w:rsidRDefault="009D5701" w:rsidP="009707AA">
            <w:pPr>
              <w:spacing w:after="0"/>
              <w:ind w:left="-57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1535</w:t>
            </w:r>
          </w:p>
        </w:tc>
      </w:tr>
      <w:tr w:rsidR="009959F3" w:rsidRPr="009959F3" w14:paraId="1B5914C1" w14:textId="77777777" w:rsidTr="00F024F4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024F4" w:rsidRPr="009959F3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0B0D205F" w:rsidR="00F024F4" w:rsidRPr="009959F3" w:rsidRDefault="00F024F4" w:rsidP="00F024F4">
            <w:pPr>
              <w:spacing w:after="0"/>
              <w:ind w:left="60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출력설계</w:t>
            </w:r>
            <w:r w:rsidR="009D5701" w:rsidRPr="009959F3">
              <w:rPr>
                <w:rFonts w:hint="eastAsia"/>
                <w:color w:val="000000" w:themeColor="text1"/>
              </w:rPr>
              <w:t xml:space="preserve">_1535_정의_흥국화재 </w:t>
            </w:r>
            <w:r w:rsidRPr="009959F3">
              <w:rPr>
                <w:rFonts w:hint="eastAsia"/>
                <w:color w:val="000000" w:themeColor="text1"/>
              </w:rPr>
              <w:t>종결보고서</w:t>
            </w:r>
          </w:p>
        </w:tc>
      </w:tr>
      <w:tr w:rsidR="009959F3" w:rsidRPr="009959F3" w14:paraId="401F3039" w14:textId="77777777" w:rsidTr="0065361E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2F059A" w:rsidRPr="009959F3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9959F3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2F059A" w:rsidRPr="009959F3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2F059A" w:rsidRPr="009959F3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2F059A" w:rsidRPr="009959F3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9959F3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9959F3" w:rsidRPr="009959F3" w14:paraId="2A872CE1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B65A2" w14:textId="136D242F" w:rsidR="0030246F" w:rsidRPr="009959F3" w:rsidRDefault="006445D0" w:rsidP="00F44110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6E014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77777777" w:rsidR="0030246F" w:rsidRPr="009959F3" w:rsidRDefault="0030246F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4A357640" w:rsidR="0030246F" w:rsidRPr="009959F3" w:rsidRDefault="0030246F" w:rsidP="00F441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보험사</w:t>
            </w:r>
            <w:r w:rsidR="008A2346" w:rsidRPr="009959F3">
              <w:rPr>
                <w:rFonts w:hint="eastAsia"/>
                <w:color w:val="000000" w:themeColor="text1"/>
              </w:rPr>
              <w:t>명</w:t>
            </w:r>
            <w:r w:rsidRPr="009959F3">
              <w:rPr>
                <w:rFonts w:hint="eastAsia"/>
                <w:color w:val="000000" w:themeColor="text1"/>
              </w:rPr>
              <w:t xml:space="preserve"> 읽어서 표시</w:t>
            </w:r>
          </w:p>
        </w:tc>
      </w:tr>
      <w:tr w:rsidR="009959F3" w:rsidRPr="009959F3" w14:paraId="318702D9" w14:textId="77777777" w:rsidTr="0065361E">
        <w:trPr>
          <w:trHeight w:val="16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ED18E41" w14:textId="2DF403A3" w:rsidR="0030246F" w:rsidRPr="009959F3" w:rsidRDefault="006445D0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담당 보험사 </w:t>
            </w:r>
            <w:r w:rsidR="0030246F" w:rsidRPr="009959F3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B1745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30246F" w:rsidRPr="009959F3" w:rsidRDefault="008A2346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9959F3" w:rsidRPr="009959F3" w14:paraId="21968639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85112E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0DD17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30246F" w:rsidRPr="009959F3" w:rsidRDefault="008A2346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9959F3" w:rsidRPr="009959F3" w14:paraId="6749A11E" w14:textId="77777777" w:rsidTr="0065361E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6A7F999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F219A" w14:textId="77777777" w:rsidR="0030246F" w:rsidRPr="009959F3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9959F3" w:rsidRPr="009959F3" w14:paraId="3935ACFB" w14:textId="77777777" w:rsidTr="008A2346">
        <w:trPr>
          <w:trHeight w:val="18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C60AE23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대표손해사정사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52E43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CC8700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63C97E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조사자</w:t>
            </w:r>
            <w:r w:rsidRPr="009959F3">
              <w:rPr>
                <w:rFonts w:hint="eastAsia"/>
                <w:color w:val="000000" w:themeColor="text1"/>
                <w:sz w:val="22"/>
              </w:rPr>
              <w:t xml:space="preserve"> 사번으로 검색</w:t>
            </w:r>
          </w:p>
        </w:tc>
      </w:tr>
      <w:tr w:rsidR="009959F3" w:rsidRPr="009959F3" w14:paraId="2AA17E5A" w14:textId="77777777" w:rsidTr="0065361E">
        <w:trPr>
          <w:trHeight w:val="1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4955C83" w14:textId="1142AFF8" w:rsidR="008A2346" w:rsidRPr="009959F3" w:rsidRDefault="008A2346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대표손해사정사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AB154" w14:textId="5BB40BFA" w:rsidR="008A2346" w:rsidRPr="009959F3" w:rsidRDefault="008A2346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41D602" w14:textId="77777777" w:rsidR="008A2346" w:rsidRPr="009959F3" w:rsidRDefault="008A2346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BD32E" w14:textId="77777777" w:rsidR="008A2346" w:rsidRPr="009959F3" w:rsidRDefault="008A2346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</w:p>
        </w:tc>
      </w:tr>
      <w:tr w:rsidR="009959F3" w:rsidRPr="009959F3" w14:paraId="7CA018DD" w14:textId="77777777" w:rsidTr="008A2346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39FA97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4F51CA" w14:textId="22F6C32E" w:rsidR="0030246F" w:rsidRPr="009959F3" w:rsidRDefault="008A2346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001918B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394F32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9959F3" w:rsidRPr="009959F3" w14:paraId="4CF2CF7B" w14:textId="77777777" w:rsidTr="0065361E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7AAB54F" w14:textId="296EEF19" w:rsidR="008A2346" w:rsidRPr="009959F3" w:rsidRDefault="008A2346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담당손해사정사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7BF4" w14:textId="77777777" w:rsidR="008A2346" w:rsidRPr="009959F3" w:rsidRDefault="008A2346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721AD5" w14:textId="77777777" w:rsidR="008A2346" w:rsidRPr="009959F3" w:rsidRDefault="008A2346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7C1307" w14:textId="77777777" w:rsidR="008A2346" w:rsidRPr="009959F3" w:rsidRDefault="008A2346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9959F3" w:rsidRPr="009959F3" w14:paraId="567B8AD3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E6BF1D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959F3">
              <w:rPr>
                <w:rFonts w:hint="eastAsia"/>
                <w:color w:val="000000" w:themeColor="text1"/>
                <w:szCs w:val="20"/>
              </w:rPr>
              <w:t>팀장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E7382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E21000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Surv</w:t>
            </w:r>
            <w:r w:rsidR="008B5FDB" w:rsidRPr="009959F3">
              <w:rPr>
                <w:color w:val="000000" w:themeColor="text1"/>
                <w:sz w:val="22"/>
              </w:rPr>
              <w:t>Asgn</w:t>
            </w:r>
            <w:r w:rsidRPr="009959F3">
              <w:rPr>
                <w:color w:val="000000" w:themeColor="text1"/>
                <w:sz w:val="22"/>
              </w:rPr>
              <w:t>Team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48CBEAB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좌측</w:t>
            </w:r>
            <w:r w:rsidRPr="009959F3">
              <w:rPr>
                <w:rFonts w:hint="eastAsia"/>
                <w:color w:val="000000" w:themeColor="text1"/>
              </w:rPr>
              <w:t xml:space="preserve"> 부서코드로 팀장 검색</w:t>
            </w:r>
          </w:p>
        </w:tc>
      </w:tr>
      <w:tr w:rsidR="00C82F5D" w:rsidRPr="009959F3" w14:paraId="0F3A239C" w14:textId="77777777" w:rsidTr="0065361E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083989B" w14:textId="61C12DE4" w:rsidR="00C82F5D" w:rsidRPr="009959F3" w:rsidRDefault="00C82F5D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팀장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8273CA" w14:textId="77777777" w:rsidR="00C82F5D" w:rsidRPr="009959F3" w:rsidRDefault="00C82F5D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A0BB10" w14:textId="77777777" w:rsidR="00C82F5D" w:rsidRPr="009959F3" w:rsidRDefault="00C82F5D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73534DF" w14:textId="77777777" w:rsidR="00C82F5D" w:rsidRPr="009959F3" w:rsidRDefault="00C82F5D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9959F3" w:rsidRPr="009959F3" w14:paraId="10C9F92F" w14:textId="77777777" w:rsidTr="0065361E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899F49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959F3">
              <w:rPr>
                <w:rFonts w:hint="eastAsia"/>
                <w:color w:val="000000" w:themeColor="text1"/>
                <w:szCs w:val="20"/>
              </w:rPr>
              <w:t>팀장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09D2C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08A58CE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DBD0A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  <w:sz w:val="22"/>
              </w:rPr>
              <w:t>팀장의 사무실 전화</w:t>
            </w:r>
            <w:r w:rsidR="00411D93" w:rsidRPr="009959F3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411D93" w:rsidRPr="009959F3">
              <w:rPr>
                <w:color w:val="000000" w:themeColor="text1"/>
                <w:sz w:val="22"/>
              </w:rPr>
              <w:t>(</w:t>
            </w:r>
            <w:r w:rsidR="00411D93" w:rsidRPr="009959F3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0F06F2" w:rsidRPr="009959F3" w14:paraId="460B6F2C" w14:textId="77777777" w:rsidTr="0065361E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A580F6F" w14:textId="2F634534" w:rsidR="000F06F2" w:rsidRPr="009959F3" w:rsidRDefault="00D86A5E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팀장 </w:t>
            </w:r>
            <w:r>
              <w:rPr>
                <w:color w:val="000000" w:themeColor="text1"/>
                <w:szCs w:val="20"/>
              </w:rPr>
              <w:t>H/P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550BF0" w14:textId="77777777" w:rsidR="000F06F2" w:rsidRPr="009959F3" w:rsidRDefault="000F06F2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CB7BE59" w14:textId="77777777" w:rsidR="000F06F2" w:rsidRPr="009959F3" w:rsidRDefault="000F06F2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0E0CBC" w14:textId="11B0904C" w:rsidR="000F06F2" w:rsidRPr="009959F3" w:rsidRDefault="00D86A5E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</w:rPr>
              <w:t xml:space="preserve">팀장의 </w:t>
            </w:r>
            <w:r w:rsidRPr="009959F3">
              <w:rPr>
                <w:rFonts w:hint="eastAsia"/>
                <w:color w:val="000000" w:themeColor="text1"/>
              </w:rPr>
              <w:t xml:space="preserve">휴대폰전화 </w:t>
            </w:r>
            <w:r w:rsidRPr="009959F3">
              <w:rPr>
                <w:color w:val="000000" w:themeColor="text1"/>
                <w:sz w:val="22"/>
              </w:rPr>
              <w:t>(</w:t>
            </w:r>
            <w:r w:rsidRPr="009959F3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9959F3" w:rsidRPr="009959F3" w14:paraId="17E6B2A1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693DAB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959F3">
              <w:rPr>
                <w:color w:val="000000" w:themeColor="text1"/>
                <w:szCs w:val="20"/>
              </w:rPr>
              <w:t>조사자</w:t>
            </w:r>
            <w:r w:rsidRPr="009959F3">
              <w:rPr>
                <w:rFonts w:hint="eastAsia"/>
                <w:color w:val="000000" w:themeColor="text1"/>
                <w:szCs w:val="20"/>
              </w:rPr>
              <w:t xml:space="preserve"> 직책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6F886F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D1F6D3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9959F3">
              <w:rPr>
                <w:color w:val="000000" w:themeColor="text1"/>
                <w:sz w:val="22"/>
              </w:rPr>
              <w:t>Surv</w:t>
            </w:r>
            <w:r w:rsidR="008B5FDB" w:rsidRPr="009959F3">
              <w:rPr>
                <w:color w:val="000000" w:themeColor="text1"/>
                <w:sz w:val="22"/>
              </w:rPr>
              <w:t>Asgn</w:t>
            </w:r>
            <w:r w:rsidRPr="009959F3">
              <w:rPr>
                <w:color w:val="000000" w:themeColor="text1"/>
                <w:sz w:val="22"/>
              </w:rPr>
              <w:t>Emp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F6B0BA" w14:textId="77777777" w:rsidR="0030246F" w:rsidRPr="009959F3" w:rsidRDefault="0030246F" w:rsidP="0030246F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사번으로 인사정보 검색, 직위를 표시</w:t>
            </w:r>
          </w:p>
        </w:tc>
      </w:tr>
      <w:tr w:rsidR="00C82F5D" w:rsidRPr="009959F3" w14:paraId="34D037B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E69935F" w14:textId="16E43D4C" w:rsidR="00C82F5D" w:rsidRPr="009959F3" w:rsidRDefault="00C82F5D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조사자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79AB9" w14:textId="77777777" w:rsidR="00C82F5D" w:rsidRPr="009959F3" w:rsidRDefault="00C82F5D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D0784BF" w14:textId="77777777" w:rsidR="00C82F5D" w:rsidRPr="009959F3" w:rsidRDefault="00C82F5D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47C6F8D" w14:textId="77777777" w:rsidR="00C82F5D" w:rsidRPr="009959F3" w:rsidRDefault="00C82F5D" w:rsidP="0030246F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9959F3" w:rsidRPr="009959F3" w14:paraId="79D00CB3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85F82EA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9959F3">
              <w:rPr>
                <w:rFonts w:hint="eastAsia"/>
                <w:color w:val="000000" w:themeColor="text1"/>
                <w:szCs w:val="20"/>
              </w:rPr>
              <w:t>조사자명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2DF5DE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3E1B98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B556CE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직원이름</w:t>
            </w:r>
            <w:r w:rsidR="00411D93" w:rsidRPr="009959F3">
              <w:rPr>
                <w:rFonts w:hint="eastAsia"/>
                <w:color w:val="000000" w:themeColor="text1"/>
              </w:rPr>
              <w:t xml:space="preserve"> </w:t>
            </w:r>
            <w:r w:rsidR="00411D93" w:rsidRPr="009959F3">
              <w:rPr>
                <w:color w:val="000000" w:themeColor="text1"/>
                <w:sz w:val="22"/>
              </w:rPr>
              <w:t>(</w:t>
            </w:r>
            <w:r w:rsidR="00411D93" w:rsidRPr="009959F3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9959F3" w:rsidRPr="009959F3" w14:paraId="181135A9" w14:textId="77777777" w:rsidTr="0065361E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D843680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전화 O/P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B8F90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2F5097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33A36C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사무실전화</w:t>
            </w:r>
            <w:r w:rsidR="00411D93" w:rsidRPr="009959F3">
              <w:rPr>
                <w:rFonts w:hint="eastAsia"/>
                <w:color w:val="000000" w:themeColor="text1"/>
              </w:rPr>
              <w:t xml:space="preserve"> </w:t>
            </w:r>
            <w:r w:rsidR="00411D93" w:rsidRPr="009959F3">
              <w:rPr>
                <w:color w:val="000000" w:themeColor="text1"/>
                <w:sz w:val="22"/>
              </w:rPr>
              <w:t>(</w:t>
            </w:r>
            <w:r w:rsidR="00411D93" w:rsidRPr="009959F3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9959F3" w:rsidRPr="009959F3" w14:paraId="60C5E699" w14:textId="77777777" w:rsidTr="00585FAB">
        <w:trPr>
          <w:trHeight w:val="26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45C8C" w14:textId="77777777" w:rsidR="0030246F" w:rsidRPr="009959F3" w:rsidRDefault="0030246F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전화 H/P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F63FD" w14:textId="77777777" w:rsidR="0030246F" w:rsidRPr="009959F3" w:rsidRDefault="0030246F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9959F3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BC7CA" w14:textId="77777777" w:rsidR="0030246F" w:rsidRPr="009959F3" w:rsidRDefault="0030246F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C52EB" w14:textId="77777777" w:rsidR="0030246F" w:rsidRPr="009959F3" w:rsidRDefault="0030246F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휴대폰전화</w:t>
            </w:r>
            <w:r w:rsidR="00411D93" w:rsidRPr="009959F3">
              <w:rPr>
                <w:rFonts w:hint="eastAsia"/>
                <w:color w:val="000000" w:themeColor="text1"/>
              </w:rPr>
              <w:t xml:space="preserve"> </w:t>
            </w:r>
            <w:r w:rsidR="00411D93" w:rsidRPr="009959F3">
              <w:rPr>
                <w:color w:val="000000" w:themeColor="text1"/>
                <w:sz w:val="22"/>
              </w:rPr>
              <w:t>(</w:t>
            </w:r>
            <w:r w:rsidR="00411D93" w:rsidRPr="009959F3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9959F3" w:rsidRPr="009959F3" w14:paraId="79204785" w14:textId="77777777" w:rsidTr="00585FA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5E42FD20" w:rsidR="0030246F" w:rsidRPr="009959F3" w:rsidRDefault="000F06F2" w:rsidP="00EA3B3E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Header</w:t>
            </w:r>
          </w:p>
        </w:tc>
      </w:tr>
      <w:tr w:rsidR="00C82DBC" w:rsidRPr="009959F3" w14:paraId="29808F95" w14:textId="77777777" w:rsidTr="0065361E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66667577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고객성향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5D4EE2AD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C14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5C47399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AcptMgmtSeq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5FD07893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684E6563" w14:textId="77777777" w:rsidTr="0065361E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6AA0C6D5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전달할 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4916626E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583E678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ClntTdncEvat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0"/>
      <w:tr w:rsidR="00C82DBC" w:rsidRPr="009959F3" w14:paraId="0C843A11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436DDD94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민원지수 및 평가방법</w:t>
            </w:r>
          </w:p>
        </w:tc>
      </w:tr>
      <w:tr w:rsidR="00C82DBC" w:rsidRPr="009959F3" w14:paraId="59369CAC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4DA02F4B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고객성향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6C4015A1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C14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701C18BD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CmplPnt1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1807AB41" w:rsidR="00C82DBC" w:rsidRPr="009959F3" w:rsidRDefault="00C82DBC" w:rsidP="00C82DB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C82DBC" w:rsidRPr="009959F3" w14:paraId="548C8D53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8A45C27" w14:textId="67A7C936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700AAE" w14:textId="6250BC9D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95665C4" w14:textId="4E60CE97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8ADEA6" w14:textId="72E264D9" w:rsidR="00C82DBC" w:rsidRPr="009959F3" w:rsidRDefault="00C82DBC" w:rsidP="00C82DB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C82DBC" w:rsidRPr="009959F3" w14:paraId="0B162609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C603A69" w14:textId="714BE9B6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부지급불만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ADA8E2" w14:textId="2DE4974C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B34BEAA" w14:textId="358D0591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83746B" w14:textId="7E1B6609" w:rsidR="00C82DBC" w:rsidRPr="009959F3" w:rsidRDefault="00C82DBC" w:rsidP="00C82DBC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C82DBC" w:rsidRPr="009959F3" w14:paraId="45895236" w14:textId="77777777" w:rsidTr="0065361E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562274CF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해지불만</w:t>
            </w:r>
          </w:p>
        </w:tc>
        <w:tc>
          <w:tcPr>
            <w:tcW w:w="851" w:type="dxa"/>
            <w:vAlign w:val="center"/>
          </w:tcPr>
          <w:p w14:paraId="795D4ABD" w14:textId="09B978D0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140D9ACB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68F811F8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C82DBC" w:rsidRPr="009959F3" w14:paraId="6ADD0FBA" w14:textId="77777777" w:rsidTr="0065361E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2C2D65D0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지연불만</w:t>
            </w:r>
          </w:p>
        </w:tc>
        <w:tc>
          <w:tcPr>
            <w:tcW w:w="851" w:type="dxa"/>
            <w:vAlign w:val="center"/>
          </w:tcPr>
          <w:p w14:paraId="38A4291B" w14:textId="7FB0B6EB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2777885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C2689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2FB6EF50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C82DBC" w:rsidRPr="009959F3" w14:paraId="314D72F2" w14:textId="77777777" w:rsidTr="00585FAB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3B0A827D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1</w:t>
            </w:r>
            <w:r w:rsidRPr="009959F3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계약사항</w:t>
            </w:r>
          </w:p>
        </w:tc>
      </w:tr>
      <w:tr w:rsidR="00C82DBC" w:rsidRPr="009959F3" w14:paraId="7ACA77DD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0B4BA89E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6CBB6613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1A43AD8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7BE571CE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6194743C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F42A5C4" w14:textId="1E6A86E6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계약기간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DE5D38" w14:textId="00AD2556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AB017C" w14:textId="34A50A6B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64F193" w14:textId="600B342A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E04114">
              <w:rPr>
                <w:color w:val="000000" w:themeColor="text1"/>
              </w:rPr>
              <w:t>CtrtExprDt</w:t>
            </w:r>
          </w:p>
        </w:tc>
      </w:tr>
      <w:tr w:rsidR="00C82DBC" w:rsidRPr="009959F3" w14:paraId="1D9B5A81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01749C8" w14:textId="46EE84FF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증권번호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765806" w14:textId="58970D88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F1B93E7" w14:textId="2B4244E1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InsurNo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005E7D3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5CB1645C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FC6DF4D" w14:textId="0C592A0B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계약자/피보험자/수익자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715249" w14:textId="75F5BD1C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56E7A2C" w14:textId="0BEEABC3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A51BC4A" w14:textId="192E443C" w:rsidR="00C82DBC" w:rsidRPr="009959F3" w:rsidRDefault="00D34E70" w:rsidP="00D34E7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="00C82DBC" w:rsidRPr="00E04114">
              <w:rPr>
                <w:color w:val="000000" w:themeColor="text1"/>
              </w:rPr>
              <w:t>Insured</w:t>
            </w:r>
            <w:r w:rsidR="00C82DB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+</w:t>
            </w:r>
            <w:r w:rsidR="00C82DBC">
              <w:rPr>
                <w:color w:val="000000" w:themeColor="text1"/>
              </w:rPr>
              <w:t xml:space="preserve"> </w:t>
            </w:r>
            <w:r w:rsidR="00C82DBC" w:rsidRPr="00E04114">
              <w:rPr>
                <w:color w:val="000000" w:themeColor="text1"/>
              </w:rPr>
              <w:t>Bnfc</w:t>
            </w:r>
          </w:p>
        </w:tc>
      </w:tr>
      <w:tr w:rsidR="00C82DBC" w:rsidRPr="009959F3" w14:paraId="0A723C7B" w14:textId="77777777" w:rsidTr="00DC5306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D6FC9D" w14:textId="472B6674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피보험자 청약시 직무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A60A9F" w14:textId="77DDCD84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F24BB5" w14:textId="22951F97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IsrdJob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4F1F58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369945FA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5560A" w14:textId="183C6893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현재직무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A2A81A" w14:textId="5A0A7BF7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17F1EB" w14:textId="18621FD7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IsrdJobDmnd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8A39B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32BD4696" w14:textId="77777777" w:rsidTr="00DC5306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1E6B67" w14:textId="5FEA11C5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청구담보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0B1140" w14:textId="105F5E6A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A1C559" w14:textId="16D1718B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CltrCnts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1CE656" w14:textId="4A9682A3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읽은 </w:t>
            </w:r>
            <w:r>
              <w:rPr>
                <w:rFonts w:hint="eastAsia"/>
                <w:color w:val="000000" w:themeColor="text1"/>
              </w:rPr>
              <w:t>건을 가입급액과 함께 행을 바꾸며 표시</w:t>
            </w:r>
          </w:p>
        </w:tc>
      </w:tr>
      <w:tr w:rsidR="00C82DBC" w:rsidRPr="009959F3" w14:paraId="3F0C4C10" w14:textId="77777777" w:rsidTr="00DC5306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49BE10" w14:textId="2CCE01CF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가입금액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0D2FED" w14:textId="00D91A34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F44ED8" w14:textId="57497C67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04114">
              <w:rPr>
                <w:color w:val="000000" w:themeColor="text1"/>
              </w:rPr>
              <w:t>InsurRegsAmt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8193B5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278B14B6" w14:textId="77777777" w:rsidTr="00585FAB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42734FC0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2</w:t>
            </w:r>
            <w:r w:rsidRPr="009959F3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청구내용</w:t>
            </w:r>
          </w:p>
        </w:tc>
      </w:tr>
      <w:tr w:rsidR="00C82DBC" w:rsidRPr="009959F3" w14:paraId="63630529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6189B3AB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1" w:name="_Hlk59649885"/>
            <w:r>
              <w:rPr>
                <w:rFonts w:asciiTheme="minorEastAsia" w:hAnsiTheme="minorEastAsia" w:hint="eastAsia"/>
                <w:color w:val="000000" w:themeColor="text1"/>
              </w:rPr>
              <w:t>청구병명</w:t>
            </w:r>
          </w:p>
        </w:tc>
        <w:tc>
          <w:tcPr>
            <w:tcW w:w="851" w:type="dxa"/>
            <w:vAlign w:val="center"/>
          </w:tcPr>
          <w:p w14:paraId="0E33DAC8" w14:textId="79CACA82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56D9C772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5B32C06F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10, OthInfoSeq = 1</w:t>
            </w:r>
          </w:p>
        </w:tc>
      </w:tr>
      <w:tr w:rsidR="00C82DBC" w:rsidRPr="009959F3" w14:paraId="7770554F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6902ECDC" w14:textId="7D59073E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병원초진일/초진병원</w:t>
            </w:r>
          </w:p>
        </w:tc>
        <w:tc>
          <w:tcPr>
            <w:tcW w:w="851" w:type="dxa"/>
            <w:vAlign w:val="center"/>
          </w:tcPr>
          <w:p w14:paraId="3045A43E" w14:textId="2BD4BA60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7ABA9CB6" w14:textId="1AFEB47E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6F7CD2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vAlign w:val="center"/>
          </w:tcPr>
          <w:p w14:paraId="641AE92D" w14:textId="6788C59D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6F7CD2">
              <w:rPr>
                <w:color w:val="000000" w:themeColor="text1"/>
              </w:rPr>
              <w:t>ShrtCnts1</w:t>
            </w:r>
          </w:p>
        </w:tc>
      </w:tr>
      <w:tr w:rsidR="00C82DBC" w:rsidRPr="009959F3" w14:paraId="2089A0C8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7A12CE2D" w14:textId="7A003FF3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내원경위</w:t>
            </w:r>
          </w:p>
        </w:tc>
        <w:tc>
          <w:tcPr>
            <w:tcW w:w="851" w:type="dxa"/>
            <w:vAlign w:val="center"/>
          </w:tcPr>
          <w:p w14:paraId="3E7C8D5B" w14:textId="76A23F2A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4B47C362" w14:textId="495E320E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1B1F72F3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18F5B9ED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747F2C9C" w14:textId="2F50E99A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진단병원/의사</w:t>
            </w:r>
          </w:p>
        </w:tc>
        <w:tc>
          <w:tcPr>
            <w:tcW w:w="851" w:type="dxa"/>
            <w:vAlign w:val="center"/>
          </w:tcPr>
          <w:p w14:paraId="4DDF5E5F" w14:textId="1E54E026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D344C8A" w14:textId="3927C787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4776" w:type="dxa"/>
            <w:gridSpan w:val="3"/>
            <w:vAlign w:val="center"/>
          </w:tcPr>
          <w:p w14:paraId="2A68FE6F" w14:textId="39FEFE36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 OthInfoGrp = 10, OthInfoSeq = 2</w:t>
            </w:r>
          </w:p>
        </w:tc>
      </w:tr>
      <w:tr w:rsidR="00C82DBC" w:rsidRPr="009959F3" w14:paraId="01620A72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08990706" w14:textId="56FA4FDA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검사명</w:t>
            </w:r>
          </w:p>
        </w:tc>
        <w:tc>
          <w:tcPr>
            <w:tcW w:w="851" w:type="dxa"/>
            <w:vAlign w:val="center"/>
          </w:tcPr>
          <w:p w14:paraId="71AF392F" w14:textId="5BD650E9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A31AF44" w14:textId="47EAD801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4776" w:type="dxa"/>
            <w:gridSpan w:val="3"/>
            <w:vAlign w:val="center"/>
          </w:tcPr>
          <w:p w14:paraId="0F1DB2D3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77EADC41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00AE7577" w14:textId="4985B6C9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수술명/수술일</w:t>
            </w:r>
          </w:p>
        </w:tc>
        <w:tc>
          <w:tcPr>
            <w:tcW w:w="851" w:type="dxa"/>
            <w:vAlign w:val="center"/>
          </w:tcPr>
          <w:p w14:paraId="3FDCFC5F" w14:textId="5F865F18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BCA8D73" w14:textId="40FAFB8D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44A137EA" w14:textId="70D92499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3</w:t>
            </w:r>
          </w:p>
        </w:tc>
      </w:tr>
      <w:tr w:rsidR="00C82DBC" w:rsidRPr="009959F3" w14:paraId="485DBB81" w14:textId="77777777" w:rsidTr="0065361E">
        <w:trPr>
          <w:trHeight w:val="305"/>
        </w:trPr>
        <w:tc>
          <w:tcPr>
            <w:tcW w:w="2353" w:type="dxa"/>
            <w:gridSpan w:val="2"/>
            <w:vAlign w:val="center"/>
          </w:tcPr>
          <w:p w14:paraId="59C56B94" w14:textId="19A97ED6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통원기간</w:t>
            </w:r>
          </w:p>
        </w:tc>
        <w:tc>
          <w:tcPr>
            <w:tcW w:w="851" w:type="dxa"/>
            <w:vAlign w:val="center"/>
          </w:tcPr>
          <w:p w14:paraId="05BCE33D" w14:textId="1673A0CD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3A663FCD" w14:textId="6CEC8FC4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4776" w:type="dxa"/>
            <w:gridSpan w:val="3"/>
            <w:vAlign w:val="center"/>
          </w:tcPr>
          <w:p w14:paraId="7FAA6E7D" w14:textId="1B16E3B9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+ </w:t>
            </w: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 OthInfoGrp = 13, OthInfoSeq = 3</w:t>
            </w:r>
          </w:p>
        </w:tc>
      </w:tr>
      <w:tr w:rsidR="00C82DBC" w:rsidRPr="009959F3" w14:paraId="62D0C70C" w14:textId="77777777" w:rsidTr="00DC5306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67941582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3</w:t>
            </w:r>
            <w:r w:rsidRPr="009959F3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피보험자 면담내용</w:t>
            </w:r>
          </w:p>
        </w:tc>
      </w:tr>
      <w:tr w:rsidR="00C82DBC" w:rsidRPr="009959F3" w14:paraId="4F1515AA" w14:textId="77777777" w:rsidTr="00BF2D20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1365A554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50516"/>
            <w:bookmarkEnd w:id="1"/>
            <w:r>
              <w:rPr>
                <w:rFonts w:hint="eastAsia"/>
                <w:color w:val="000000" w:themeColor="text1"/>
              </w:rPr>
              <w:t>면담일시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14CFC2" w14:textId="16CEFD51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F732C34" w14:textId="205DA60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7CD2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00A4D6C9" w:rsidR="00C82DBC" w:rsidRPr="009959F3" w:rsidRDefault="00C82DBC" w:rsidP="00C82DBC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20, OthInfoSeq = 1</w:t>
            </w:r>
          </w:p>
        </w:tc>
      </w:tr>
      <w:tr w:rsidR="00C82DBC" w:rsidRPr="009959F3" w14:paraId="4639305D" w14:textId="77777777" w:rsidTr="00BF2D20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30B49BCA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면담장소/면담내용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1518861D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1CF6999C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3B6FB6A3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3C978D15" w14:textId="77777777" w:rsidTr="00BF2D20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6B3DDE07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징구서류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04631F25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667E88C2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1F515DAF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2"/>
      <w:tr w:rsidR="00C82DBC" w:rsidRPr="009959F3" w14:paraId="62E0CBEC" w14:textId="77777777" w:rsidTr="00047ED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14F0AA87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4</w:t>
            </w:r>
            <w:r w:rsidRPr="009959F3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타보험 가입내역</w:t>
            </w:r>
          </w:p>
        </w:tc>
      </w:tr>
      <w:tr w:rsidR="00C82DBC" w:rsidRPr="009959F3" w14:paraId="3A2C54B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0452269" w14:textId="35E91818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851" w:type="dxa"/>
            <w:vAlign w:val="center"/>
          </w:tcPr>
          <w:p w14:paraId="2745F6F5" w14:textId="4EBC9454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G51</w:t>
            </w:r>
          </w:p>
        </w:tc>
        <w:tc>
          <w:tcPr>
            <w:tcW w:w="1984" w:type="dxa"/>
            <w:gridSpan w:val="2"/>
            <w:vAlign w:val="center"/>
          </w:tcPr>
          <w:p w14:paraId="421FD345" w14:textId="34D01041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A00CA8">
              <w:rPr>
                <w:color w:val="000000" w:themeColor="text1"/>
              </w:rPr>
              <w:t>OthInsurCo</w:t>
            </w:r>
          </w:p>
        </w:tc>
        <w:tc>
          <w:tcPr>
            <w:tcW w:w="4776" w:type="dxa"/>
            <w:gridSpan w:val="3"/>
            <w:vAlign w:val="center"/>
          </w:tcPr>
          <w:p w14:paraId="59F8D5BB" w14:textId="2D0C4F1A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5E2DF5EE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0E2EAEE0" w14:textId="7219B485" w:rsidR="00C82DBC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가입일시</w:t>
            </w:r>
          </w:p>
        </w:tc>
        <w:tc>
          <w:tcPr>
            <w:tcW w:w="851" w:type="dxa"/>
            <w:vAlign w:val="center"/>
          </w:tcPr>
          <w:p w14:paraId="2FF78245" w14:textId="77777777" w:rsidR="00C82DBC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54D6210" w14:textId="4208A1F2" w:rsidR="00C82DBC" w:rsidRPr="00A00CA8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A00CA8">
              <w:rPr>
                <w:color w:val="000000" w:themeColor="text1"/>
              </w:rPr>
              <w:t>OthCtrtDt</w:t>
            </w:r>
          </w:p>
        </w:tc>
        <w:tc>
          <w:tcPr>
            <w:tcW w:w="4776" w:type="dxa"/>
            <w:gridSpan w:val="3"/>
            <w:vAlign w:val="center"/>
          </w:tcPr>
          <w:p w14:paraId="44B7E737" w14:textId="60399941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A00CA8">
              <w:rPr>
                <w:color w:val="000000" w:themeColor="text1"/>
              </w:rPr>
              <w:t>OthCtrtExprDt</w:t>
            </w:r>
          </w:p>
        </w:tc>
      </w:tr>
      <w:tr w:rsidR="00C82DBC" w:rsidRPr="009959F3" w14:paraId="6B5E2A62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10FF3895" w14:textId="44C9DB2F" w:rsidR="00C82DBC" w:rsidRPr="001A35A2" w:rsidRDefault="00C82DBC" w:rsidP="00C82DBC">
            <w:pPr>
              <w:spacing w:after="0" w:line="300" w:lineRule="exact"/>
              <w:ind w:left="-14" w:rightChars="-49" w:right="-98"/>
              <w:rPr>
                <w:color w:val="FF0000"/>
              </w:rPr>
            </w:pPr>
            <w:r w:rsidRPr="001A35A2">
              <w:rPr>
                <w:rFonts w:hint="eastAsia"/>
                <w:color w:val="FF0000"/>
              </w:rPr>
              <w:t>보험가입금액</w:t>
            </w:r>
          </w:p>
        </w:tc>
        <w:tc>
          <w:tcPr>
            <w:tcW w:w="851" w:type="dxa"/>
            <w:vAlign w:val="center"/>
          </w:tcPr>
          <w:p w14:paraId="2A2A6EAB" w14:textId="77777777" w:rsidR="00C82DBC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8E454FD" w14:textId="77777777" w:rsidR="00C82DBC" w:rsidRPr="00A00CA8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2A9D3099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49D49D99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637BE1E4" w14:textId="3AEE7DC8" w:rsidR="00C82DBC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처리결과</w:t>
            </w:r>
          </w:p>
        </w:tc>
        <w:tc>
          <w:tcPr>
            <w:tcW w:w="851" w:type="dxa"/>
            <w:vAlign w:val="center"/>
          </w:tcPr>
          <w:p w14:paraId="2295CE1B" w14:textId="77777777" w:rsidR="00C82DBC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810B953" w14:textId="6BBA32F7" w:rsidR="00C82DBC" w:rsidRPr="00A00CA8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A00CA8">
              <w:rPr>
                <w:color w:val="000000" w:themeColor="text1"/>
              </w:rPr>
              <w:t>OthInsurSurvOpni</w:t>
            </w:r>
          </w:p>
        </w:tc>
        <w:tc>
          <w:tcPr>
            <w:tcW w:w="4776" w:type="dxa"/>
            <w:gridSpan w:val="3"/>
            <w:vAlign w:val="center"/>
          </w:tcPr>
          <w:p w14:paraId="64A284FC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4100837B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4886BB8D" w14:textId="6A61C8F6" w:rsidR="00C82DBC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1A35A2">
              <w:rPr>
                <w:rFonts w:hint="eastAsia"/>
                <w:color w:val="FF0000"/>
              </w:rPr>
              <w:t>기타</w:t>
            </w:r>
          </w:p>
        </w:tc>
        <w:tc>
          <w:tcPr>
            <w:tcW w:w="851" w:type="dxa"/>
            <w:vAlign w:val="center"/>
          </w:tcPr>
          <w:p w14:paraId="73D5F200" w14:textId="77777777" w:rsidR="00C82DBC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71B1EBC6" w14:textId="77777777" w:rsidR="00C82DBC" w:rsidRPr="00A00CA8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51AEFBD9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3CFFA8EE" w14:textId="77777777" w:rsidTr="00EA3B3E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2E9464" w14:textId="3F914708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9959F3">
              <w:rPr>
                <w:rFonts w:hint="eastAsia"/>
                <w:color w:val="000000" w:themeColor="text1"/>
              </w:rPr>
              <w:t>5</w:t>
            </w:r>
            <w:r w:rsidRPr="009959F3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사실관계 확인결과</w:t>
            </w:r>
          </w:p>
        </w:tc>
      </w:tr>
      <w:tr w:rsidR="00C82DBC" w:rsidRPr="009959F3" w14:paraId="7620BF6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7007BD1" w14:textId="207FE00C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1164"/>
            <w:r>
              <w:rPr>
                <w:rFonts w:hint="eastAsia"/>
                <w:color w:val="000000" w:themeColor="text1"/>
              </w:rPr>
              <w:t>근거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AD419" w14:textId="2802AD83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6C78E62" w14:textId="3D66A3FF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AE347F" w14:textId="25AE50C5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30, OthInfoSeq = 1</w:t>
            </w:r>
          </w:p>
        </w:tc>
      </w:tr>
      <w:tr w:rsidR="00C82DBC" w:rsidRPr="009959F3" w14:paraId="787A35D4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615AE4DF" w14:textId="3691081B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내용</w:t>
            </w:r>
          </w:p>
        </w:tc>
        <w:tc>
          <w:tcPr>
            <w:tcW w:w="851" w:type="dxa"/>
            <w:vAlign w:val="center"/>
          </w:tcPr>
          <w:p w14:paraId="770B29EE" w14:textId="5487110E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2549763" w14:textId="6C5D162E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02405143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6C25C9AB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700997" w14:textId="1CAA475D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입증 방법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C2C9056" w14:textId="18F33370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4AA3312" w14:textId="06C548AF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0760EE2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53BE4D58" w14:textId="77777777" w:rsidTr="00EA3B3E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40A8C89" w14:textId="5BD8A4DF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 치료력 관련 조사내용</w:t>
            </w:r>
          </w:p>
        </w:tc>
      </w:tr>
      <w:bookmarkEnd w:id="3"/>
      <w:tr w:rsidR="00C82DBC" w:rsidRPr="009959F3" w14:paraId="00455F28" w14:textId="77777777" w:rsidTr="008242EB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6AA0043" w14:textId="3CD34DE9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치료기간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D8D546" w14:textId="44B16DFB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37A841E" w14:textId="3A8C7F93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2B5AC1" w14:textId="3B070896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FC1C1D">
              <w:rPr>
                <w:color w:val="000000" w:themeColor="text1"/>
              </w:rPr>
              <w:t>CureToDt</w:t>
            </w:r>
          </w:p>
        </w:tc>
      </w:tr>
      <w:tr w:rsidR="00C82DBC" w:rsidRPr="009959F3" w14:paraId="4B2237C1" w14:textId="77777777" w:rsidTr="008242EB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D28EA7" w14:textId="38AEA536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진료내용 및 치료경위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78C89" w14:textId="1F04EC93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A9744E1" w14:textId="1AF482B8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3A2ECC" w14:textId="314792FA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0F4EC49E" w14:textId="77777777" w:rsidTr="008242EB">
        <w:trPr>
          <w:trHeight w:val="305"/>
        </w:trPr>
        <w:tc>
          <w:tcPr>
            <w:tcW w:w="2353" w:type="dxa"/>
            <w:gridSpan w:val="2"/>
            <w:vAlign w:val="center"/>
          </w:tcPr>
          <w:p w14:paraId="7AC1B350" w14:textId="6A5FD608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병원명</w:t>
            </w:r>
          </w:p>
        </w:tc>
        <w:tc>
          <w:tcPr>
            <w:tcW w:w="851" w:type="dxa"/>
            <w:vAlign w:val="center"/>
          </w:tcPr>
          <w:p w14:paraId="7408F9D9" w14:textId="76068A85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765E85B" w14:textId="4DDA16CA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vAlign w:val="center"/>
          </w:tcPr>
          <w:p w14:paraId="3B8F9B8A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41300872" w14:textId="77777777" w:rsidTr="00EA3B3E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88841" w14:textId="4D6129DD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9959F3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계약체결경위</w:t>
            </w:r>
          </w:p>
        </w:tc>
      </w:tr>
      <w:tr w:rsidR="00C82DBC" w:rsidRPr="009959F3" w14:paraId="7B2C0BAB" w14:textId="77777777" w:rsidTr="0065361E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0C74B" w14:textId="097FDA82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모집인명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A65D6" w14:textId="3BE10C7C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117133" w14:textId="3E764CE3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7CD2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307CAE" w14:textId="5B706C9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30, OthInfoSeq = 1</w:t>
            </w:r>
          </w:p>
        </w:tc>
      </w:tr>
      <w:tr w:rsidR="00C82DBC" w:rsidRPr="009959F3" w14:paraId="07C0989C" w14:textId="77777777" w:rsidTr="0065361E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3C88938" w14:textId="027251E7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계약자, 피보험자와의 관계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450AFA" w14:textId="0C23ACDC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C2E64C" w14:textId="4FAB1BA2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F7CD2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E09C467" w14:textId="724FFA07" w:rsidR="00C82DBC" w:rsidRPr="009959F3" w:rsidRDefault="00C82DBC" w:rsidP="00C82DBC">
            <w:pPr>
              <w:spacing w:after="0" w:line="300" w:lineRule="exact"/>
              <w:rPr>
                <w:color w:val="000000" w:themeColor="text1"/>
              </w:rPr>
            </w:pPr>
          </w:p>
        </w:tc>
      </w:tr>
      <w:tr w:rsidR="00C82DBC" w:rsidRPr="009959F3" w14:paraId="08A806CA" w14:textId="77777777" w:rsidTr="0065361E">
        <w:trPr>
          <w:trHeight w:val="71"/>
        </w:trPr>
        <w:tc>
          <w:tcPr>
            <w:tcW w:w="2353" w:type="dxa"/>
            <w:gridSpan w:val="2"/>
            <w:vAlign w:val="center"/>
          </w:tcPr>
          <w:p w14:paraId="02AB4F73" w14:textId="76BCC9EE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계약체결경위</w:t>
            </w:r>
          </w:p>
        </w:tc>
        <w:tc>
          <w:tcPr>
            <w:tcW w:w="851" w:type="dxa"/>
            <w:vAlign w:val="center"/>
          </w:tcPr>
          <w:p w14:paraId="011399CA" w14:textId="165B5997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7FF97E6" w14:textId="4988B52B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vAlign w:val="center"/>
          </w:tcPr>
          <w:p w14:paraId="53734843" w14:textId="1C9B1F1F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0427F8B7" w14:textId="77777777" w:rsidTr="00EA3B3E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2ACA44E" w14:textId="33B3BECF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8. 조사결과 요약</w:t>
            </w:r>
          </w:p>
        </w:tc>
      </w:tr>
      <w:tr w:rsidR="00C82DBC" w:rsidRPr="009959F3" w14:paraId="71036AF1" w14:textId="77777777" w:rsidTr="00EA3B3E">
        <w:trPr>
          <w:trHeight w:val="1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4844372" w14:textId="223F01D8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조사결과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1C3D69" w14:textId="52EEB8B4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36CCC8C" w14:textId="06E633EF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EFE3D0" w14:textId="1C088B63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40, OthInfoSeq = 1</w:t>
            </w:r>
          </w:p>
        </w:tc>
      </w:tr>
      <w:tr w:rsidR="00C82DBC" w:rsidRPr="009959F3" w14:paraId="2B5ECD1F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02D2F5C" w14:textId="778FD172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계약자, 피보험자 주장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7ED1AF" w14:textId="37D2CE40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C3F0AAD" w14:textId="6F4692A5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E5103E">
              <w:rPr>
                <w:color w:val="000000" w:themeColor="text1"/>
              </w:rPr>
              <w:t>LongCnts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9898275" w14:textId="0174C3FF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72A6B33F" w14:textId="77777777" w:rsidTr="0001744D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FB58B1C" w14:textId="43C38EDC" w:rsidR="00C82DBC" w:rsidRPr="009959F3" w:rsidRDefault="00C82DBC" w:rsidP="00C82DB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9. 사고처리과정표</w:t>
            </w:r>
          </w:p>
        </w:tc>
      </w:tr>
      <w:tr w:rsidR="00C82DBC" w:rsidRPr="009959F3" w14:paraId="213D1995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A746214" w14:textId="27CEF34D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E369AB" w14:textId="6608C87D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85974C7" w14:textId="77B320FA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E1BDD9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03EE149D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2B86585" w14:textId="13D8585C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업무내용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1B94F4" w14:textId="5BF6A017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82E3539" w14:textId="06EB6ABB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PrgMgtHed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BCAAB6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4AE1E11C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275C02D" w14:textId="59449C7C" w:rsidR="00C82DBC" w:rsidRPr="009959F3" w:rsidRDefault="00C82DBC" w:rsidP="00C82DBC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세부내용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5A5CD5" w14:textId="42BBBF58" w:rsidR="00C82DBC" w:rsidRPr="009959F3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A83318" w14:textId="519167D2" w:rsidR="00C82DBC" w:rsidRPr="009959F3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C1C1D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ABCDFC8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2BA65E69" w14:textId="77777777" w:rsidTr="0065361E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E69EFBC" w14:textId="0A03F8D0" w:rsidR="00C82DBC" w:rsidRDefault="00C82DBC" w:rsidP="00C82DB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 w:rsidRPr="002A7263">
              <w:rPr>
                <w:rFonts w:asciiTheme="minorEastAsia" w:hAnsiTheme="minorEastAsia" w:hint="eastAsia"/>
                <w:color w:val="FF0000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1ED9BD" w14:textId="77777777" w:rsidR="00C82DBC" w:rsidRDefault="00C82DBC" w:rsidP="00C82DB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793E45B" w14:textId="77777777" w:rsidR="00C82DBC" w:rsidRPr="00FC1C1D" w:rsidRDefault="00C82DBC" w:rsidP="00C82DB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AC2F7C" w14:textId="77777777" w:rsidR="00C82DBC" w:rsidRPr="009959F3" w:rsidRDefault="00C82DBC" w:rsidP="00C82DB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82DBC" w:rsidRPr="009959F3" w14:paraId="34796C20" w14:textId="77777777" w:rsidTr="00F44110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C82DBC" w:rsidRPr="009959F3" w:rsidRDefault="00C82DBC" w:rsidP="00C82DBC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9959F3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C82DBC" w:rsidRPr="0001744D" w:rsidRDefault="00C82DBC" w:rsidP="00C82DBC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9959F3" w:rsidRDefault="009707AA" w:rsidP="009707AA">
      <w:pPr>
        <w:spacing w:after="0"/>
        <w:rPr>
          <w:color w:val="000000" w:themeColor="text1"/>
        </w:rPr>
      </w:pPr>
      <w:bookmarkStart w:id="4" w:name="_GoBack"/>
      <w:bookmarkEnd w:id="4"/>
    </w:p>
    <w:sectPr w:rsidR="009707AA" w:rsidRPr="009959F3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AB4F4" w14:textId="77777777" w:rsidR="005A46A0" w:rsidRDefault="005A46A0" w:rsidP="00896702">
      <w:pPr>
        <w:spacing w:after="0" w:line="240" w:lineRule="auto"/>
      </w:pPr>
      <w:r>
        <w:separator/>
      </w:r>
    </w:p>
  </w:endnote>
  <w:endnote w:type="continuationSeparator" w:id="0">
    <w:p w14:paraId="08A31324" w14:textId="77777777" w:rsidR="005A46A0" w:rsidRDefault="005A46A0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64917" w14:textId="77777777" w:rsidR="005A46A0" w:rsidRDefault="005A46A0" w:rsidP="00896702">
      <w:pPr>
        <w:spacing w:after="0" w:line="240" w:lineRule="auto"/>
      </w:pPr>
      <w:r>
        <w:separator/>
      </w:r>
    </w:p>
  </w:footnote>
  <w:footnote w:type="continuationSeparator" w:id="0">
    <w:p w14:paraId="5B80C381" w14:textId="77777777" w:rsidR="005A46A0" w:rsidRDefault="005A46A0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1744D"/>
    <w:rsid w:val="00025FA0"/>
    <w:rsid w:val="00047ED9"/>
    <w:rsid w:val="0007629E"/>
    <w:rsid w:val="000D13EA"/>
    <w:rsid w:val="000D1551"/>
    <w:rsid w:val="000F06F2"/>
    <w:rsid w:val="000F768D"/>
    <w:rsid w:val="00120A2C"/>
    <w:rsid w:val="001214B1"/>
    <w:rsid w:val="0017128F"/>
    <w:rsid w:val="00191C8A"/>
    <w:rsid w:val="001A27CD"/>
    <w:rsid w:val="001A35A2"/>
    <w:rsid w:val="001A3888"/>
    <w:rsid w:val="001B5590"/>
    <w:rsid w:val="001C0BD4"/>
    <w:rsid w:val="001C7FE4"/>
    <w:rsid w:val="001E5E48"/>
    <w:rsid w:val="001F0139"/>
    <w:rsid w:val="001F1AFF"/>
    <w:rsid w:val="001F24E1"/>
    <w:rsid w:val="00255F18"/>
    <w:rsid w:val="002A7263"/>
    <w:rsid w:val="002F059A"/>
    <w:rsid w:val="002F1143"/>
    <w:rsid w:val="002F41CC"/>
    <w:rsid w:val="0030246F"/>
    <w:rsid w:val="00357E06"/>
    <w:rsid w:val="00391A84"/>
    <w:rsid w:val="00391B04"/>
    <w:rsid w:val="003A1356"/>
    <w:rsid w:val="003B776E"/>
    <w:rsid w:val="003C3BB4"/>
    <w:rsid w:val="003D756F"/>
    <w:rsid w:val="003E5B55"/>
    <w:rsid w:val="00405C74"/>
    <w:rsid w:val="00411D93"/>
    <w:rsid w:val="00431712"/>
    <w:rsid w:val="004767B3"/>
    <w:rsid w:val="004A1300"/>
    <w:rsid w:val="004A6EF1"/>
    <w:rsid w:val="004D1671"/>
    <w:rsid w:val="004E553E"/>
    <w:rsid w:val="005217D2"/>
    <w:rsid w:val="00585FAB"/>
    <w:rsid w:val="0059234D"/>
    <w:rsid w:val="00595F1E"/>
    <w:rsid w:val="0059686F"/>
    <w:rsid w:val="005A46A0"/>
    <w:rsid w:val="005C0E5C"/>
    <w:rsid w:val="005C22A7"/>
    <w:rsid w:val="006202F7"/>
    <w:rsid w:val="006445D0"/>
    <w:rsid w:val="0065361E"/>
    <w:rsid w:val="0066033A"/>
    <w:rsid w:val="00693F56"/>
    <w:rsid w:val="006C33F6"/>
    <w:rsid w:val="006D5555"/>
    <w:rsid w:val="006D605C"/>
    <w:rsid w:val="007135C2"/>
    <w:rsid w:val="0073142B"/>
    <w:rsid w:val="00743C5C"/>
    <w:rsid w:val="00766605"/>
    <w:rsid w:val="00776CE2"/>
    <w:rsid w:val="007F39C3"/>
    <w:rsid w:val="00822AFB"/>
    <w:rsid w:val="008233E7"/>
    <w:rsid w:val="008242EB"/>
    <w:rsid w:val="00855EF9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959F3"/>
    <w:rsid w:val="00996B2A"/>
    <w:rsid w:val="009A562B"/>
    <w:rsid w:val="009A6158"/>
    <w:rsid w:val="009C5CCE"/>
    <w:rsid w:val="009D5701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06A8"/>
    <w:rsid w:val="00AF3CDC"/>
    <w:rsid w:val="00B0431E"/>
    <w:rsid w:val="00B13E07"/>
    <w:rsid w:val="00B2320A"/>
    <w:rsid w:val="00B766E1"/>
    <w:rsid w:val="00B86068"/>
    <w:rsid w:val="00BB635B"/>
    <w:rsid w:val="00BC71A2"/>
    <w:rsid w:val="00BE2BEC"/>
    <w:rsid w:val="00C634D6"/>
    <w:rsid w:val="00C704C2"/>
    <w:rsid w:val="00C815B7"/>
    <w:rsid w:val="00C82DBC"/>
    <w:rsid w:val="00C82F5D"/>
    <w:rsid w:val="00C9184D"/>
    <w:rsid w:val="00C972F4"/>
    <w:rsid w:val="00D34E70"/>
    <w:rsid w:val="00D42AD2"/>
    <w:rsid w:val="00D56A2D"/>
    <w:rsid w:val="00D71CE1"/>
    <w:rsid w:val="00D86A5E"/>
    <w:rsid w:val="00DC5306"/>
    <w:rsid w:val="00DC6477"/>
    <w:rsid w:val="00DC777A"/>
    <w:rsid w:val="00E40A77"/>
    <w:rsid w:val="00E430DE"/>
    <w:rsid w:val="00E672BC"/>
    <w:rsid w:val="00EA3B3E"/>
    <w:rsid w:val="00EE696C"/>
    <w:rsid w:val="00F024F4"/>
    <w:rsid w:val="00F44110"/>
    <w:rsid w:val="00FA3EA9"/>
    <w:rsid w:val="00FA47DF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72</cp:revision>
  <dcterms:created xsi:type="dcterms:W3CDTF">2020-05-03T05:59:00Z</dcterms:created>
  <dcterms:modified xsi:type="dcterms:W3CDTF">2021-09-06T08:09:00Z</dcterms:modified>
</cp:coreProperties>
</file>