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6448" w14:textId="17861E34" w:rsidR="00487ACB" w:rsidRPr="00D7029D" w:rsidRDefault="00487ACB" w:rsidP="00487ACB">
      <w:pPr>
        <w:spacing w:after="0"/>
        <w:jc w:val="center"/>
        <w:rPr>
          <w:b/>
          <w:sz w:val="50"/>
          <w:szCs w:val="50"/>
        </w:rPr>
      </w:pPr>
      <w:r w:rsidRPr="00D7029D">
        <w:rPr>
          <w:rFonts w:hint="eastAsia"/>
          <w:b/>
          <w:sz w:val="50"/>
          <w:szCs w:val="50"/>
        </w:rPr>
        <w:t>손해사정보고서</w:t>
      </w:r>
    </w:p>
    <w:p w14:paraId="1C302878" w14:textId="28E43C2B" w:rsidR="009B55C8" w:rsidRPr="009001F5" w:rsidRDefault="00487ACB" w:rsidP="00487AC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487ACB" w14:paraId="4777CF67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149AA62C" w14:textId="4713F185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  <w:tc>
          <w:tcPr>
            <w:tcW w:w="2601" w:type="dxa"/>
            <w:vAlign w:val="center"/>
          </w:tcPr>
          <w:p w14:paraId="0BE5A6F3" w14:textId="37531382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@B2AcptDt@</w:t>
            </w:r>
          </w:p>
        </w:tc>
        <w:tc>
          <w:tcPr>
            <w:tcW w:w="2601" w:type="dxa"/>
            <w:vAlign w:val="center"/>
          </w:tcPr>
          <w:p w14:paraId="04427E44" w14:textId="1E92389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접수번호</w:t>
            </w:r>
          </w:p>
        </w:tc>
        <w:tc>
          <w:tcPr>
            <w:tcW w:w="2601" w:type="dxa"/>
            <w:vAlign w:val="center"/>
          </w:tcPr>
          <w:p w14:paraId="05F29CD8" w14:textId="7D658794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@B2AcptMgmtNo@</w:t>
            </w:r>
          </w:p>
        </w:tc>
      </w:tr>
      <w:tr w:rsidR="00487ACB" w14:paraId="68436B3E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5A5C8074" w14:textId="069A99FE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피보험자성명</w:t>
            </w:r>
          </w:p>
        </w:tc>
        <w:tc>
          <w:tcPr>
            <w:tcW w:w="2601" w:type="dxa"/>
            <w:vAlign w:val="center"/>
          </w:tcPr>
          <w:p w14:paraId="29B8BA68" w14:textId="7A808468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@B2Insured@</w:t>
            </w:r>
          </w:p>
        </w:tc>
        <w:tc>
          <w:tcPr>
            <w:tcW w:w="2601" w:type="dxa"/>
            <w:vAlign w:val="center"/>
          </w:tcPr>
          <w:p w14:paraId="2ED40093" w14:textId="73545BA4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생년월일</w:t>
            </w:r>
          </w:p>
        </w:tc>
        <w:tc>
          <w:tcPr>
            <w:tcW w:w="2601" w:type="dxa"/>
            <w:vAlign w:val="center"/>
          </w:tcPr>
          <w:p w14:paraId="1626C43F" w14:textId="022E4FD6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@B2IsrdRegno1@</w:t>
            </w:r>
          </w:p>
        </w:tc>
      </w:tr>
      <w:tr w:rsidR="00487ACB" w14:paraId="37BF556B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7D7618DD" w14:textId="09DCA60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직업(가입당시)</w:t>
            </w:r>
          </w:p>
        </w:tc>
        <w:tc>
          <w:tcPr>
            <w:tcW w:w="2601" w:type="dxa"/>
            <w:vAlign w:val="center"/>
          </w:tcPr>
          <w:p w14:paraId="36A4D357" w14:textId="7B16257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@B2IsrdJob@</w:t>
            </w:r>
          </w:p>
        </w:tc>
        <w:tc>
          <w:tcPr>
            <w:tcW w:w="2601" w:type="dxa"/>
            <w:vAlign w:val="center"/>
          </w:tcPr>
          <w:p w14:paraId="6C4C9096" w14:textId="06BADBD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직업(현재)</w:t>
            </w:r>
          </w:p>
        </w:tc>
        <w:tc>
          <w:tcPr>
            <w:tcW w:w="2601" w:type="dxa"/>
            <w:vAlign w:val="center"/>
          </w:tcPr>
          <w:p w14:paraId="5053BE7B" w14:textId="705056AF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@B2IsrdJobDmnd@</w:t>
            </w:r>
          </w:p>
        </w:tc>
      </w:tr>
      <w:tr w:rsidR="00487ACB" w14:paraId="60F61A73" w14:textId="77777777" w:rsidTr="00487ACB">
        <w:trPr>
          <w:trHeight w:val="437"/>
        </w:trPr>
        <w:tc>
          <w:tcPr>
            <w:tcW w:w="2601" w:type="dxa"/>
            <w:vAlign w:val="center"/>
          </w:tcPr>
          <w:p w14:paraId="423CB074" w14:textId="21E5C4FB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고객연락처(</w:t>
            </w:r>
            <w:r>
              <w:rPr>
                <w:sz w:val="22"/>
              </w:rPr>
              <w:t>H.P)</w:t>
            </w:r>
          </w:p>
        </w:tc>
        <w:tc>
          <w:tcPr>
            <w:tcW w:w="2601" w:type="dxa"/>
            <w:vAlign w:val="center"/>
          </w:tcPr>
          <w:p w14:paraId="2D4A3007" w14:textId="1CEE24EB" w:rsidR="00487ACB" w:rsidRDefault="005A4CB2" w:rsidP="00487ACB">
            <w:pPr>
              <w:jc w:val="center"/>
              <w:rPr>
                <w:sz w:val="22"/>
              </w:rPr>
            </w:pPr>
            <w:r w:rsidRPr="005A4CB2">
              <w:rPr>
                <w:sz w:val="22"/>
              </w:rPr>
              <w:t>@B2IsrdTel@</w:t>
            </w:r>
          </w:p>
        </w:tc>
        <w:tc>
          <w:tcPr>
            <w:tcW w:w="2601" w:type="dxa"/>
            <w:vAlign w:val="center"/>
          </w:tcPr>
          <w:p w14:paraId="122146E0" w14:textId="0E16CC39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조사결과의견</w:t>
            </w:r>
          </w:p>
        </w:tc>
        <w:tc>
          <w:tcPr>
            <w:tcW w:w="2601" w:type="dxa"/>
            <w:vAlign w:val="center"/>
          </w:tcPr>
          <w:p w14:paraId="21A8BA0C" w14:textId="444A0AEC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@B4S101_LongCnts1@</w:t>
            </w:r>
          </w:p>
        </w:tc>
      </w:tr>
      <w:tr w:rsidR="00487ACB" w14:paraId="51A7AE5D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5C61A18A" w14:textId="3B7643AC" w:rsidR="00487ACB" w:rsidRDefault="00487ACB" w:rsidP="00487AC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고객주소</w:t>
            </w:r>
          </w:p>
        </w:tc>
        <w:tc>
          <w:tcPr>
            <w:tcW w:w="7803" w:type="dxa"/>
            <w:gridSpan w:val="3"/>
            <w:vAlign w:val="center"/>
          </w:tcPr>
          <w:p w14:paraId="7A66B7D7" w14:textId="1E6C80BF" w:rsidR="00487ACB" w:rsidRDefault="004F3B07" w:rsidP="00487ACB">
            <w:pPr>
              <w:jc w:val="center"/>
              <w:rPr>
                <w:sz w:val="22"/>
              </w:rPr>
            </w:pPr>
            <w:r w:rsidRPr="004F3B07">
              <w:rPr>
                <w:sz w:val="22"/>
              </w:rPr>
              <w:t>@B2IsrdAddressName@</w:t>
            </w:r>
          </w:p>
        </w:tc>
      </w:tr>
    </w:tbl>
    <w:p w14:paraId="529F95B6" w14:textId="77777777" w:rsidR="00487ACB" w:rsidRDefault="00487ACB" w:rsidP="00E362D9">
      <w:pPr>
        <w:spacing w:after="0"/>
        <w:rPr>
          <w:sz w:val="22"/>
        </w:rPr>
      </w:pPr>
    </w:p>
    <w:p w14:paraId="193C598C" w14:textId="56E515F6" w:rsidR="00E362D9" w:rsidRPr="009001F5" w:rsidRDefault="00E362D9" w:rsidP="00E362D9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기본정보</w:t>
      </w:r>
      <w:r w:rsidR="0016006E" w:rsidRPr="009001F5">
        <w:rPr>
          <w:rFonts w:asciiTheme="minorEastAsia" w:hAnsiTheme="minorEastAsia" w:hint="eastAsia"/>
          <w:b/>
          <w:sz w:val="22"/>
        </w:rPr>
        <w:t>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1"/>
        <w:gridCol w:w="2871"/>
        <w:gridCol w:w="2484"/>
        <w:gridCol w:w="2586"/>
      </w:tblGrid>
      <w:tr w:rsidR="00E362D9" w14:paraId="085A0DF2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4ACB5D10" w14:textId="5F7CC6D0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외주담당</w:t>
            </w:r>
          </w:p>
        </w:tc>
        <w:tc>
          <w:tcPr>
            <w:tcW w:w="2601" w:type="dxa"/>
            <w:vAlign w:val="center"/>
          </w:tcPr>
          <w:p w14:paraId="76BE0E31" w14:textId="07D59458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@B2SurvAsgnEmpName@</w:t>
            </w:r>
          </w:p>
        </w:tc>
        <w:tc>
          <w:tcPr>
            <w:tcW w:w="2601" w:type="dxa"/>
            <w:vAlign w:val="center"/>
          </w:tcPr>
          <w:p w14:paraId="743376C4" w14:textId="208262D7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생명 심사담당</w:t>
            </w:r>
          </w:p>
        </w:tc>
        <w:tc>
          <w:tcPr>
            <w:tcW w:w="2601" w:type="dxa"/>
            <w:vAlign w:val="center"/>
          </w:tcPr>
          <w:p w14:paraId="75603EE7" w14:textId="69ECA3C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@B2InsurChrg@</w:t>
            </w:r>
          </w:p>
        </w:tc>
      </w:tr>
      <w:tr w:rsidR="00E362D9" w14:paraId="0B3E1D11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1D5B14B" w14:textId="2FEF1CF5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의뢰일</w:t>
            </w:r>
          </w:p>
        </w:tc>
        <w:tc>
          <w:tcPr>
            <w:tcW w:w="2601" w:type="dxa"/>
            <w:vAlign w:val="center"/>
          </w:tcPr>
          <w:p w14:paraId="7DFF3C72" w14:textId="66FF12D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@B2SurvReqDt@</w:t>
            </w:r>
          </w:p>
        </w:tc>
        <w:tc>
          <w:tcPr>
            <w:tcW w:w="2601" w:type="dxa"/>
            <w:vAlign w:val="center"/>
          </w:tcPr>
          <w:p w14:paraId="43BED614" w14:textId="0DBB7274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조사실시일</w:t>
            </w:r>
          </w:p>
        </w:tc>
        <w:tc>
          <w:tcPr>
            <w:tcW w:w="2601" w:type="dxa"/>
            <w:vAlign w:val="center"/>
          </w:tcPr>
          <w:p w14:paraId="0B27A6FE" w14:textId="621D1E75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@B2AcptDt@</w:t>
            </w:r>
          </w:p>
        </w:tc>
      </w:tr>
      <w:tr w:rsidR="00E362D9" w14:paraId="5FACDAA0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68EDD0E4" w14:textId="6E50C15A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조사완료일</w:t>
            </w:r>
          </w:p>
        </w:tc>
        <w:tc>
          <w:tcPr>
            <w:tcW w:w="2601" w:type="dxa"/>
            <w:vAlign w:val="center"/>
          </w:tcPr>
          <w:p w14:paraId="0673B21E" w14:textId="115B0A21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@B2CclsDt@</w:t>
            </w:r>
          </w:p>
        </w:tc>
        <w:tc>
          <w:tcPr>
            <w:tcW w:w="2601" w:type="dxa"/>
            <w:vAlign w:val="center"/>
          </w:tcPr>
          <w:p w14:paraId="1F84E2F8" w14:textId="0C8501FE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DB생명 도착일</w:t>
            </w:r>
          </w:p>
        </w:tc>
        <w:tc>
          <w:tcPr>
            <w:tcW w:w="2601" w:type="dxa"/>
            <w:vAlign w:val="center"/>
          </w:tcPr>
          <w:p w14:paraId="4804152A" w14:textId="6F91C4DF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@B2LasRptSbmsDt@</w:t>
            </w:r>
          </w:p>
        </w:tc>
      </w:tr>
      <w:tr w:rsidR="00E362D9" w14:paraId="4D3B5283" w14:textId="77777777" w:rsidTr="00E362D9">
        <w:trPr>
          <w:trHeight w:val="437"/>
        </w:trPr>
        <w:tc>
          <w:tcPr>
            <w:tcW w:w="2601" w:type="dxa"/>
            <w:vAlign w:val="center"/>
          </w:tcPr>
          <w:p w14:paraId="054C1B53" w14:textId="492EF711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지급예정일</w:t>
            </w:r>
          </w:p>
        </w:tc>
        <w:tc>
          <w:tcPr>
            <w:tcW w:w="2601" w:type="dxa"/>
            <w:vAlign w:val="center"/>
          </w:tcPr>
          <w:p w14:paraId="53C0E18B" w14:textId="77777777" w:rsidR="00E362D9" w:rsidRDefault="00E362D9" w:rsidP="00E362D9">
            <w:pPr>
              <w:jc w:val="center"/>
              <w:rPr>
                <w:sz w:val="22"/>
              </w:rPr>
            </w:pPr>
          </w:p>
        </w:tc>
        <w:tc>
          <w:tcPr>
            <w:tcW w:w="2601" w:type="dxa"/>
            <w:vAlign w:val="center"/>
          </w:tcPr>
          <w:p w14:paraId="299979A6" w14:textId="5445B7CB" w:rsidR="00E362D9" w:rsidRDefault="00E362D9" w:rsidP="00E362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민원예상여부</w:t>
            </w:r>
          </w:p>
        </w:tc>
        <w:tc>
          <w:tcPr>
            <w:tcW w:w="2601" w:type="dxa"/>
            <w:vAlign w:val="center"/>
          </w:tcPr>
          <w:p w14:paraId="7FDC9B36" w14:textId="52513643" w:rsidR="00E362D9" w:rsidRDefault="00587FB2" w:rsidP="00E362D9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@B2CmplExptFg@</w:t>
            </w:r>
          </w:p>
        </w:tc>
      </w:tr>
    </w:tbl>
    <w:p w14:paraId="5FD07EF4" w14:textId="77777777" w:rsidR="00E362D9" w:rsidRDefault="00E362D9" w:rsidP="00E362D9">
      <w:pPr>
        <w:spacing w:after="0"/>
        <w:rPr>
          <w:sz w:val="22"/>
        </w:rPr>
      </w:pPr>
    </w:p>
    <w:p w14:paraId="41486627" w14:textId="0C6DA9A7" w:rsidR="00875824" w:rsidRPr="009001F5" w:rsidRDefault="00875824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인보이스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875824" w14:paraId="349D23A0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2B8FF7D8" w14:textId="6F52EB7D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4D23E020" w14:textId="17189086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745A107A" w14:textId="0027A1B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3E3704E4" w14:textId="0CF4FE25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5FC3804F" w14:textId="21431FE1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6A1E3C99" w14:textId="0EAA8578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2507BAFC" w14:textId="0FEA6BDB" w:rsidR="00875824" w:rsidRDefault="00875824" w:rsidP="0087582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인센티브</w:t>
            </w:r>
          </w:p>
        </w:tc>
      </w:tr>
      <w:tr w:rsidR="00875824" w14:paraId="2A532B6E" w14:textId="77777777" w:rsidTr="00875824">
        <w:trPr>
          <w:trHeight w:val="437"/>
        </w:trPr>
        <w:tc>
          <w:tcPr>
            <w:tcW w:w="1486" w:type="dxa"/>
            <w:vAlign w:val="center"/>
          </w:tcPr>
          <w:p w14:paraId="0B6C6EF2" w14:textId="09B90BE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59E8E7C5" w14:textId="628B42B9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71050B3" w14:textId="762A46B0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27F4BE97" w14:textId="269966B1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73407F58" w14:textId="479D088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0C6240AB" w14:textId="69A94C6B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3057909A" w14:textId="72B119C3" w:rsidR="00875824" w:rsidRDefault="00587FB2" w:rsidP="00875824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121EC4" w14:textId="77777777" w:rsidR="00875824" w:rsidRDefault="00875824" w:rsidP="00875824">
      <w:pPr>
        <w:spacing w:after="0"/>
        <w:rPr>
          <w:sz w:val="22"/>
        </w:rPr>
      </w:pPr>
    </w:p>
    <w:p w14:paraId="3827473E" w14:textId="42284502" w:rsidR="00875824" w:rsidRPr="009001F5" w:rsidRDefault="003B65E5" w:rsidP="00875824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9001F5">
        <w:rPr>
          <w:rFonts w:hint="eastAsia"/>
          <w:b/>
          <w:sz w:val="22"/>
        </w:rPr>
        <w:t>조사담당인적사항(서명 및 직인 생략)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6"/>
        <w:gridCol w:w="3421"/>
        <w:gridCol w:w="1006"/>
        <w:gridCol w:w="1007"/>
        <w:gridCol w:w="3122"/>
      </w:tblGrid>
      <w:tr w:rsidR="003B65E5" w14:paraId="3202FA84" w14:textId="77777777" w:rsidTr="003B65E5">
        <w:trPr>
          <w:trHeight w:val="437"/>
        </w:trPr>
        <w:tc>
          <w:tcPr>
            <w:tcW w:w="2601" w:type="dxa"/>
            <w:vAlign w:val="center"/>
          </w:tcPr>
          <w:p w14:paraId="33363048" w14:textId="47123028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조사담당</w:t>
            </w:r>
          </w:p>
        </w:tc>
        <w:tc>
          <w:tcPr>
            <w:tcW w:w="2601" w:type="dxa"/>
            <w:vAlign w:val="center"/>
          </w:tcPr>
          <w:p w14:paraId="40E70349" w14:textId="779BA7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@B2SurvAsgnEmpName@</w:t>
            </w:r>
          </w:p>
        </w:tc>
        <w:tc>
          <w:tcPr>
            <w:tcW w:w="2601" w:type="dxa"/>
            <w:gridSpan w:val="2"/>
            <w:vAlign w:val="center"/>
          </w:tcPr>
          <w:p w14:paraId="7975EC25" w14:textId="5895AF7C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2601" w:type="dxa"/>
            <w:vAlign w:val="center"/>
          </w:tcPr>
          <w:p w14:paraId="3BF14579" w14:textId="1E93B3D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@B2SurvAsgnEmpHP@</w:t>
            </w:r>
          </w:p>
        </w:tc>
      </w:tr>
      <w:tr w:rsidR="003B65E5" w14:paraId="64C4D8B1" w14:textId="77777777" w:rsidTr="003B65E5">
        <w:trPr>
          <w:trHeight w:val="437"/>
        </w:trPr>
        <w:tc>
          <w:tcPr>
            <w:tcW w:w="2601" w:type="dxa"/>
            <w:vAlign w:val="center"/>
          </w:tcPr>
          <w:p w14:paraId="37515F56" w14:textId="49BDC8AF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담당팀장</w:t>
            </w:r>
          </w:p>
        </w:tc>
        <w:tc>
          <w:tcPr>
            <w:tcW w:w="2601" w:type="dxa"/>
            <w:vAlign w:val="center"/>
          </w:tcPr>
          <w:p w14:paraId="47C347B9" w14:textId="49964F09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@B2SurvAsgnTeamLeadName@</w:t>
            </w:r>
          </w:p>
        </w:tc>
        <w:tc>
          <w:tcPr>
            <w:tcW w:w="2601" w:type="dxa"/>
            <w:gridSpan w:val="2"/>
            <w:vAlign w:val="center"/>
          </w:tcPr>
          <w:p w14:paraId="29A36A1C" w14:textId="43FCECBA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연락처(핸드폰)</w:t>
            </w:r>
          </w:p>
        </w:tc>
        <w:tc>
          <w:tcPr>
            <w:tcW w:w="2601" w:type="dxa"/>
            <w:vAlign w:val="center"/>
          </w:tcPr>
          <w:p w14:paraId="7D2A8F35" w14:textId="1D05DA6F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@B2SurvAsgnTeamLeadOP@</w:t>
            </w:r>
          </w:p>
        </w:tc>
      </w:tr>
      <w:tr w:rsidR="003B65E5" w14:paraId="3F09BB66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6EB9E2A1" w14:textId="42CFB05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손해사정사</w:t>
            </w:r>
          </w:p>
        </w:tc>
        <w:tc>
          <w:tcPr>
            <w:tcW w:w="2601" w:type="dxa"/>
            <w:vAlign w:val="center"/>
          </w:tcPr>
          <w:p w14:paraId="6C381CA4" w14:textId="6B6EC4AC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@B2ChrgAdjuster@</w:t>
            </w:r>
          </w:p>
        </w:tc>
        <w:tc>
          <w:tcPr>
            <w:tcW w:w="1300" w:type="dxa"/>
            <w:vMerge w:val="restart"/>
            <w:vAlign w:val="center"/>
          </w:tcPr>
          <w:p w14:paraId="25FE14B1" w14:textId="42DE9B17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담당자</w:t>
            </w:r>
          </w:p>
        </w:tc>
        <w:tc>
          <w:tcPr>
            <w:tcW w:w="1301" w:type="dxa"/>
            <w:vAlign w:val="center"/>
          </w:tcPr>
          <w:p w14:paraId="3FAFBDFC" w14:textId="756D7F01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소속</w:t>
            </w:r>
          </w:p>
        </w:tc>
        <w:tc>
          <w:tcPr>
            <w:tcW w:w="2601" w:type="dxa"/>
            <w:vAlign w:val="center"/>
          </w:tcPr>
          <w:p w14:paraId="54183082" w14:textId="5F322DF6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@B2SurvAsgnTeamName@</w:t>
            </w:r>
          </w:p>
        </w:tc>
      </w:tr>
      <w:tr w:rsidR="003B65E5" w14:paraId="2D262AD0" w14:textId="77777777" w:rsidTr="00515126">
        <w:trPr>
          <w:trHeight w:val="437"/>
        </w:trPr>
        <w:tc>
          <w:tcPr>
            <w:tcW w:w="2601" w:type="dxa"/>
            <w:vAlign w:val="center"/>
          </w:tcPr>
          <w:p w14:paraId="73671F87" w14:textId="1F0B22B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대표이사</w:t>
            </w:r>
          </w:p>
        </w:tc>
        <w:tc>
          <w:tcPr>
            <w:tcW w:w="2601" w:type="dxa"/>
            <w:vAlign w:val="center"/>
          </w:tcPr>
          <w:p w14:paraId="56317853" w14:textId="008982F5" w:rsidR="003B65E5" w:rsidRDefault="000B2636" w:rsidP="003B65E5">
            <w:pPr>
              <w:jc w:val="center"/>
              <w:rPr>
                <w:sz w:val="22"/>
              </w:rPr>
            </w:pPr>
            <w:r w:rsidRPr="000B2636">
              <w:rPr>
                <w:sz w:val="22"/>
              </w:rPr>
              <w:t>@B2LeadAdjuster@</w:t>
            </w:r>
            <w:bookmarkStart w:id="0" w:name="_GoBack"/>
            <w:bookmarkEnd w:id="0"/>
          </w:p>
        </w:tc>
        <w:tc>
          <w:tcPr>
            <w:tcW w:w="1300" w:type="dxa"/>
            <w:vMerge/>
            <w:vAlign w:val="center"/>
          </w:tcPr>
          <w:p w14:paraId="514A30DE" w14:textId="77777777" w:rsidR="003B65E5" w:rsidRDefault="003B65E5" w:rsidP="003B65E5">
            <w:pPr>
              <w:jc w:val="center"/>
              <w:rPr>
                <w:sz w:val="22"/>
              </w:rPr>
            </w:pPr>
          </w:p>
        </w:tc>
        <w:tc>
          <w:tcPr>
            <w:tcW w:w="1301" w:type="dxa"/>
            <w:vAlign w:val="center"/>
          </w:tcPr>
          <w:p w14:paraId="42E1F2C7" w14:textId="32495F33" w:rsidR="003B65E5" w:rsidRDefault="003B65E5" w:rsidP="003B65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직책</w:t>
            </w:r>
          </w:p>
        </w:tc>
        <w:tc>
          <w:tcPr>
            <w:tcW w:w="2601" w:type="dxa"/>
            <w:vAlign w:val="center"/>
          </w:tcPr>
          <w:p w14:paraId="712B81F9" w14:textId="38713252" w:rsidR="003B65E5" w:rsidRDefault="00892B87" w:rsidP="003B65E5">
            <w:pPr>
              <w:jc w:val="center"/>
              <w:rPr>
                <w:sz w:val="22"/>
              </w:rPr>
            </w:pPr>
            <w:r w:rsidRPr="00892B87">
              <w:rPr>
                <w:sz w:val="22"/>
              </w:rPr>
              <w:t>@B2SurvAsgnEmpRank@</w:t>
            </w:r>
          </w:p>
        </w:tc>
      </w:tr>
    </w:tbl>
    <w:p w14:paraId="294A4CB7" w14:textId="3763D075" w:rsidR="00BA0053" w:rsidRPr="00875824" w:rsidRDefault="00BA0053" w:rsidP="00875824">
      <w:pPr>
        <w:spacing w:after="0"/>
        <w:rPr>
          <w:sz w:val="22"/>
        </w:rPr>
      </w:pPr>
    </w:p>
    <w:p w14:paraId="1FB253F1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74B0DC2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355B90B6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CB69AA" w14:textId="77777777" w:rsidR="00724505" w:rsidRDefault="00724505" w:rsidP="00BA0053">
      <w:pPr>
        <w:spacing w:after="0"/>
        <w:jc w:val="center"/>
        <w:rPr>
          <w:b/>
          <w:sz w:val="22"/>
        </w:rPr>
      </w:pPr>
    </w:p>
    <w:p w14:paraId="14E6092B" w14:textId="6B641C9D" w:rsidR="00216B57" w:rsidRPr="00BA0053" w:rsidRDefault="00BA0053" w:rsidP="00BA0053">
      <w:pPr>
        <w:spacing w:after="0"/>
        <w:jc w:val="center"/>
        <w:rPr>
          <w:b/>
          <w:sz w:val="22"/>
        </w:rPr>
      </w:pPr>
      <w:r w:rsidRPr="00BA0053">
        <w:rPr>
          <w:b/>
          <w:sz w:val="22"/>
        </w:rPr>
        <w:lastRenderedPageBreak/>
        <w:t>본 보고서는 최대의 信義 와 誠實로서 공정하게 작성하였음을 명백히 합니다.</w:t>
      </w:r>
    </w:p>
    <w:p w14:paraId="5E08BBE6" w14:textId="7CE7966B" w:rsidR="00D7029D" w:rsidRDefault="00D7029D" w:rsidP="00D7029D">
      <w:pPr>
        <w:spacing w:after="0"/>
        <w:jc w:val="center"/>
        <w:rPr>
          <w:b/>
          <w:sz w:val="40"/>
          <w:szCs w:val="40"/>
        </w:rPr>
      </w:pPr>
      <w:r w:rsidRPr="00D7029D">
        <w:rPr>
          <w:rFonts w:hint="eastAsia"/>
          <w:b/>
          <w:sz w:val="40"/>
          <w:szCs w:val="40"/>
        </w:rPr>
        <w:t>조사 및 확인내용</w:t>
      </w:r>
    </w:p>
    <w:p w14:paraId="4CFFEF76" w14:textId="64BD4BFC" w:rsidR="009001F5" w:rsidRDefault="009001F5" w:rsidP="009001F5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사고경위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815"/>
        <w:gridCol w:w="4955"/>
        <w:gridCol w:w="1875"/>
      </w:tblGrid>
      <w:tr w:rsidR="009001F5" w14:paraId="3CCA17D7" w14:textId="77777777" w:rsidTr="00840E1B">
        <w:trPr>
          <w:trHeight w:val="437"/>
        </w:trPr>
        <w:tc>
          <w:tcPr>
            <w:tcW w:w="3592" w:type="dxa"/>
            <w:gridSpan w:val="2"/>
            <w:vAlign w:val="center"/>
          </w:tcPr>
          <w:p w14:paraId="059B8CEB" w14:textId="191D1756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자</w:t>
            </w:r>
          </w:p>
        </w:tc>
        <w:tc>
          <w:tcPr>
            <w:tcW w:w="4955" w:type="dxa"/>
            <w:vAlign w:val="center"/>
          </w:tcPr>
          <w:p w14:paraId="3B79B550" w14:textId="1689CAA0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 및 병명</w:t>
            </w:r>
          </w:p>
        </w:tc>
        <w:tc>
          <w:tcPr>
            <w:tcW w:w="1875" w:type="dxa"/>
            <w:vAlign w:val="center"/>
          </w:tcPr>
          <w:p w14:paraId="472DA2C4" w14:textId="4E9FD5B1" w:rsidR="009001F5" w:rsidRDefault="009001F5" w:rsidP="009001F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병원,기관</w:t>
            </w:r>
          </w:p>
        </w:tc>
      </w:tr>
      <w:tr w:rsidR="009001F5" w14:paraId="60766446" w14:textId="77777777" w:rsidTr="00840E1B">
        <w:trPr>
          <w:trHeight w:val="437"/>
        </w:trPr>
        <w:tc>
          <w:tcPr>
            <w:tcW w:w="1777" w:type="dxa"/>
            <w:vAlign w:val="center"/>
          </w:tcPr>
          <w:p w14:paraId="30015664" w14:textId="14874FE0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@B3CureFrDt@</w:t>
            </w:r>
          </w:p>
        </w:tc>
        <w:tc>
          <w:tcPr>
            <w:tcW w:w="1815" w:type="dxa"/>
            <w:vAlign w:val="center"/>
          </w:tcPr>
          <w:p w14:paraId="3E5C1883" w14:textId="709633BF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@B3CureToDt@</w:t>
            </w:r>
          </w:p>
        </w:tc>
        <w:tc>
          <w:tcPr>
            <w:tcW w:w="4955" w:type="dxa"/>
            <w:vAlign w:val="center"/>
          </w:tcPr>
          <w:p w14:paraId="6E253FCA" w14:textId="616D0CC4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@B3CureCnts@</w:t>
            </w:r>
          </w:p>
        </w:tc>
        <w:tc>
          <w:tcPr>
            <w:tcW w:w="1875" w:type="dxa"/>
            <w:vAlign w:val="center"/>
          </w:tcPr>
          <w:p w14:paraId="260D1F4C" w14:textId="33EB9ED5" w:rsidR="009001F5" w:rsidRPr="00840E1B" w:rsidRDefault="00840E1B" w:rsidP="009001F5">
            <w:pPr>
              <w:jc w:val="center"/>
              <w:rPr>
                <w:sz w:val="22"/>
              </w:rPr>
            </w:pPr>
            <w:r w:rsidRPr="00840E1B">
              <w:rPr>
                <w:sz w:val="22"/>
              </w:rPr>
              <w:t>@B3VstHosp@</w:t>
            </w:r>
          </w:p>
        </w:tc>
      </w:tr>
    </w:tbl>
    <w:p w14:paraId="4D18FEDA" w14:textId="77777777" w:rsidR="009001F5" w:rsidRPr="009001F5" w:rsidRDefault="009001F5" w:rsidP="009001F5">
      <w:pPr>
        <w:spacing w:after="0"/>
        <w:rPr>
          <w:b/>
          <w:sz w:val="22"/>
        </w:rPr>
      </w:pPr>
    </w:p>
    <w:p w14:paraId="101D4CEA" w14:textId="6ADF6680" w:rsidR="00D7029D" w:rsidRPr="00A462EB" w:rsidRDefault="00A462EB" w:rsidP="00A462EB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A462EB">
        <w:rPr>
          <w:rFonts w:hint="eastAsia"/>
          <w:b/>
          <w:sz w:val="22"/>
        </w:rPr>
        <w:t>조사 결과 의견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A462EB" w14:paraId="4484BD23" w14:textId="77777777" w:rsidTr="00A462EB">
        <w:tc>
          <w:tcPr>
            <w:tcW w:w="10404" w:type="dxa"/>
          </w:tcPr>
          <w:p w14:paraId="3D2EB93A" w14:textId="49E309D3" w:rsidR="00A462EB" w:rsidRPr="00E830C5" w:rsidRDefault="00E830C5" w:rsidP="00F02C12">
            <w:pPr>
              <w:spacing w:line="276" w:lineRule="auto"/>
              <w:rPr>
                <w:sz w:val="22"/>
              </w:rPr>
            </w:pPr>
            <w:r w:rsidRPr="00E830C5">
              <w:rPr>
                <w:sz w:val="22"/>
              </w:rPr>
              <w:t>@B4S201_LongCnts1@</w:t>
            </w:r>
          </w:p>
        </w:tc>
      </w:tr>
    </w:tbl>
    <w:p w14:paraId="181F6F3F" w14:textId="161BBFB9" w:rsidR="00031D13" w:rsidRDefault="00031D13">
      <w:pPr>
        <w:widowControl/>
        <w:wordWrap/>
        <w:autoSpaceDE/>
        <w:autoSpaceDN/>
        <w:rPr>
          <w:sz w:val="22"/>
        </w:rPr>
      </w:pPr>
    </w:p>
    <w:p w14:paraId="379F5450" w14:textId="6B4DBA7B" w:rsidR="00A462EB" w:rsidRDefault="00031D13" w:rsidP="00031D13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031D13">
        <w:rPr>
          <w:rFonts w:hint="eastAsia"/>
          <w:b/>
          <w:sz w:val="22"/>
        </w:rPr>
        <w:t>확인내용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031D13" w14:paraId="6BB2F7FE" w14:textId="77777777" w:rsidTr="00031D13">
        <w:tc>
          <w:tcPr>
            <w:tcW w:w="10404" w:type="dxa"/>
          </w:tcPr>
          <w:p w14:paraId="5CA61CFD" w14:textId="6C39BA3A" w:rsidR="00BE6CB8" w:rsidRPr="00E830C5" w:rsidRDefault="00E830C5" w:rsidP="00E830C5">
            <w:pPr>
              <w:spacing w:line="276" w:lineRule="auto"/>
              <w:ind w:leftChars="200" w:left="400"/>
              <w:rPr>
                <w:sz w:val="22"/>
              </w:rPr>
            </w:pPr>
            <w:r w:rsidRPr="00E830C5">
              <w:rPr>
                <w:sz w:val="22"/>
              </w:rPr>
              <w:t>@B4S301_LongCnts1@</w:t>
            </w:r>
          </w:p>
        </w:tc>
      </w:tr>
    </w:tbl>
    <w:p w14:paraId="1FF7ED69" w14:textId="369200EF" w:rsidR="00515126" w:rsidRDefault="00515126" w:rsidP="00031D13">
      <w:pPr>
        <w:spacing w:after="0"/>
        <w:rPr>
          <w:b/>
          <w:sz w:val="22"/>
        </w:rPr>
      </w:pPr>
    </w:p>
    <w:p w14:paraId="14C722E2" w14:textId="06F7CCF0" w:rsidR="00031D13" w:rsidRDefault="00515126" w:rsidP="00515126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피보험자 면담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4"/>
      </w:tblGrid>
      <w:tr w:rsidR="00515126" w14:paraId="236E3DD5" w14:textId="77777777" w:rsidTr="00515126">
        <w:tc>
          <w:tcPr>
            <w:tcW w:w="10404" w:type="dxa"/>
          </w:tcPr>
          <w:p w14:paraId="481D345A" w14:textId="39541DBF" w:rsidR="00515126" w:rsidRPr="00DE5C9B" w:rsidRDefault="00DE5C9B" w:rsidP="00C21DAA">
            <w:pPr>
              <w:spacing w:line="276" w:lineRule="auto"/>
              <w:rPr>
                <w:sz w:val="22"/>
              </w:rPr>
            </w:pPr>
            <w:r w:rsidRPr="00DE5C9B">
              <w:rPr>
                <w:sz w:val="22"/>
              </w:rPr>
              <w:t>@B4S401_LongCnts1@</w:t>
            </w:r>
          </w:p>
        </w:tc>
      </w:tr>
    </w:tbl>
    <w:p w14:paraId="6B7DC995" w14:textId="77777777" w:rsidR="00515126" w:rsidRDefault="00515126" w:rsidP="00515126">
      <w:pPr>
        <w:spacing w:after="0"/>
        <w:rPr>
          <w:b/>
          <w:sz w:val="22"/>
        </w:rPr>
      </w:pPr>
    </w:p>
    <w:p w14:paraId="3B0EC68B" w14:textId="14E3C57A" w:rsidR="00C21DAA" w:rsidRDefault="00C21DAA" w:rsidP="00C21DA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타사 가입 및 처리현황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1746"/>
        <w:gridCol w:w="1387"/>
        <w:gridCol w:w="1588"/>
        <w:gridCol w:w="1951"/>
        <w:gridCol w:w="1924"/>
      </w:tblGrid>
      <w:tr w:rsidR="00C21DAA" w14:paraId="5038B59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194C155A" w14:textId="6C5DA9A9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순번</w:t>
            </w:r>
          </w:p>
        </w:tc>
        <w:tc>
          <w:tcPr>
            <w:tcW w:w="1734" w:type="dxa"/>
            <w:vAlign w:val="center"/>
          </w:tcPr>
          <w:p w14:paraId="16DBE6E7" w14:textId="0851BD7A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</w:t>
            </w:r>
          </w:p>
        </w:tc>
        <w:tc>
          <w:tcPr>
            <w:tcW w:w="1734" w:type="dxa"/>
            <w:vAlign w:val="center"/>
          </w:tcPr>
          <w:p w14:paraId="0D35F128" w14:textId="4613E56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</w:t>
            </w:r>
          </w:p>
        </w:tc>
        <w:tc>
          <w:tcPr>
            <w:tcW w:w="1734" w:type="dxa"/>
            <w:vAlign w:val="center"/>
          </w:tcPr>
          <w:p w14:paraId="697138B6" w14:textId="72C47692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734" w:type="dxa"/>
            <w:vAlign w:val="center"/>
          </w:tcPr>
          <w:p w14:paraId="37998C43" w14:textId="79A7DFC0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  <w:tc>
          <w:tcPr>
            <w:tcW w:w="1734" w:type="dxa"/>
            <w:vAlign w:val="center"/>
          </w:tcPr>
          <w:p w14:paraId="18A6C0A2" w14:textId="22216851" w:rsidR="00C21DAA" w:rsidRDefault="00C21DAA" w:rsidP="001D760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</w:t>
            </w:r>
          </w:p>
        </w:tc>
      </w:tr>
      <w:tr w:rsidR="00C21DAA" w14:paraId="153BD44B" w14:textId="77777777" w:rsidTr="001D7603">
        <w:trPr>
          <w:trHeight w:val="437"/>
        </w:trPr>
        <w:tc>
          <w:tcPr>
            <w:tcW w:w="1734" w:type="dxa"/>
            <w:vAlign w:val="center"/>
          </w:tcPr>
          <w:p w14:paraId="2A9BE256" w14:textId="105F523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@B5OthInsurCtrtSeq@</w:t>
            </w:r>
          </w:p>
        </w:tc>
        <w:tc>
          <w:tcPr>
            <w:tcW w:w="1734" w:type="dxa"/>
            <w:vAlign w:val="center"/>
          </w:tcPr>
          <w:p w14:paraId="3946CDB7" w14:textId="1B4B351C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@B5OthInsurCoNm@</w:t>
            </w:r>
          </w:p>
        </w:tc>
        <w:tc>
          <w:tcPr>
            <w:tcW w:w="1734" w:type="dxa"/>
            <w:vAlign w:val="center"/>
          </w:tcPr>
          <w:p w14:paraId="6C4EC277" w14:textId="6DC73FF7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@B5OthCtrtDt@</w:t>
            </w:r>
          </w:p>
        </w:tc>
        <w:tc>
          <w:tcPr>
            <w:tcW w:w="1734" w:type="dxa"/>
            <w:vAlign w:val="center"/>
          </w:tcPr>
          <w:p w14:paraId="24873908" w14:textId="1479EDFB" w:rsidR="00C21DAA" w:rsidRPr="00C21DAA" w:rsidRDefault="00B97298" w:rsidP="001D7603">
            <w:pPr>
              <w:jc w:val="center"/>
              <w:rPr>
                <w:sz w:val="22"/>
              </w:rPr>
            </w:pPr>
            <w:r w:rsidRPr="00B97298">
              <w:rPr>
                <w:sz w:val="22"/>
              </w:rPr>
              <w:t>@B5OthInsurPrdt@</w:t>
            </w:r>
          </w:p>
        </w:tc>
        <w:tc>
          <w:tcPr>
            <w:tcW w:w="1734" w:type="dxa"/>
            <w:vAlign w:val="center"/>
          </w:tcPr>
          <w:p w14:paraId="72A3ADA9" w14:textId="5B51EE27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@B5OthInsurSurvOpni@</w:t>
            </w:r>
          </w:p>
        </w:tc>
        <w:tc>
          <w:tcPr>
            <w:tcW w:w="1734" w:type="dxa"/>
            <w:vAlign w:val="center"/>
          </w:tcPr>
          <w:p w14:paraId="0C4A30B9" w14:textId="20DE832B" w:rsidR="00C21DAA" w:rsidRPr="00C21DAA" w:rsidRDefault="009B1E15" w:rsidP="001D7603">
            <w:pPr>
              <w:jc w:val="center"/>
              <w:rPr>
                <w:sz w:val="22"/>
              </w:rPr>
            </w:pPr>
            <w:r w:rsidRPr="009B1E15">
              <w:rPr>
                <w:sz w:val="22"/>
              </w:rPr>
              <w:t>@B5OthInsurRegsAmt@</w:t>
            </w:r>
          </w:p>
        </w:tc>
      </w:tr>
    </w:tbl>
    <w:p w14:paraId="011B9425" w14:textId="77777777" w:rsidR="00C21DAA" w:rsidRDefault="00C21DAA" w:rsidP="00C21DAA">
      <w:pPr>
        <w:spacing w:after="0"/>
        <w:rPr>
          <w:b/>
          <w:sz w:val="22"/>
        </w:rPr>
      </w:pPr>
    </w:p>
    <w:p w14:paraId="23010932" w14:textId="74F1C2EA" w:rsidR="00DB6280" w:rsidRDefault="00DB6280" w:rsidP="00DB6280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체크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2835"/>
        <w:gridCol w:w="2925"/>
      </w:tblGrid>
      <w:tr w:rsidR="00DB6280" w14:paraId="4D13C1FF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76C2690E" w14:textId="2EF5447D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목</w:t>
            </w:r>
          </w:p>
        </w:tc>
        <w:tc>
          <w:tcPr>
            <w:tcW w:w="5760" w:type="dxa"/>
            <w:gridSpan w:val="2"/>
            <w:vAlign w:val="center"/>
          </w:tcPr>
          <w:p w14:paraId="4BFD3CD6" w14:textId="24F06341" w:rsidR="00DB6280" w:rsidRDefault="00DB6280" w:rsidP="00DB628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</w:tr>
      <w:tr w:rsidR="00DB6280" w14:paraId="4ABF12A2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A062ED4" w14:textId="40345B72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@B6RprtHed1@</w:t>
            </w:r>
          </w:p>
        </w:tc>
        <w:tc>
          <w:tcPr>
            <w:tcW w:w="2835" w:type="dxa"/>
            <w:vAlign w:val="center"/>
          </w:tcPr>
          <w:p w14:paraId="2A3F30AA" w14:textId="16D3FC60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553AC5B2" w14:textId="21C2B7A9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2294B70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F3AA9F2" w14:textId="4C9F497D" w:rsidR="00DB6280" w:rsidRPr="002B425E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@B6RprtHed2@</w:t>
            </w:r>
          </w:p>
        </w:tc>
        <w:tc>
          <w:tcPr>
            <w:tcW w:w="2835" w:type="dxa"/>
            <w:vAlign w:val="center"/>
          </w:tcPr>
          <w:p w14:paraId="28965B45" w14:textId="1AEA06F8" w:rsidR="00DB6280" w:rsidRPr="003A3183" w:rsidRDefault="006A42F3" w:rsidP="005547C6">
            <w:pPr>
              <w:ind w:firstLineChars="163" w:firstLine="359"/>
              <w:jc w:val="center"/>
              <w:rPr>
                <w:sz w:val="22"/>
              </w:rPr>
            </w:pPr>
            <w:r w:rsidRPr="006A42F3">
              <w:rPr>
                <w:rFonts w:hint="eastAsia"/>
                <w:sz w:val="22"/>
              </w:rPr>
              <w:t>이행</w:t>
            </w:r>
            <w:r w:rsidRPr="006A42F3">
              <w:rPr>
                <w:sz w:val="22"/>
              </w:rPr>
              <w:t>(방문,우편등)</w:t>
            </w:r>
          </w:p>
        </w:tc>
        <w:tc>
          <w:tcPr>
            <w:tcW w:w="2925" w:type="dxa"/>
            <w:vAlign w:val="center"/>
          </w:tcPr>
          <w:p w14:paraId="2B381BF1" w14:textId="3200C038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7500BC5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3E3E7683" w14:textId="50AE172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@B6RprtHed3@</w:t>
            </w:r>
          </w:p>
        </w:tc>
        <w:tc>
          <w:tcPr>
            <w:tcW w:w="2835" w:type="dxa"/>
            <w:vAlign w:val="center"/>
          </w:tcPr>
          <w:p w14:paraId="7D5559CD" w14:textId="508A2289" w:rsidR="00DB6280" w:rsidRPr="003A3183" w:rsidRDefault="003A3183" w:rsidP="005547C6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이행</w:t>
            </w:r>
          </w:p>
        </w:tc>
        <w:tc>
          <w:tcPr>
            <w:tcW w:w="2925" w:type="dxa"/>
            <w:vAlign w:val="center"/>
          </w:tcPr>
          <w:p w14:paraId="4E6301FC" w14:textId="765BD164" w:rsidR="00DB6280" w:rsidRPr="003A3183" w:rsidRDefault="003A3183" w:rsidP="00FD2EFE">
            <w:pPr>
              <w:ind w:leftChars="-278" w:left="1" w:hangingChars="253" w:hanging="55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미이행</w:t>
            </w:r>
          </w:p>
        </w:tc>
      </w:tr>
      <w:tr w:rsidR="00DB6280" w14:paraId="4E00BC2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64E05BA2" w14:textId="5B310CA7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@B6RprtHed4@</w:t>
            </w:r>
          </w:p>
        </w:tc>
        <w:tc>
          <w:tcPr>
            <w:tcW w:w="2835" w:type="dxa"/>
            <w:vAlign w:val="center"/>
          </w:tcPr>
          <w:p w14:paraId="0E28323E" w14:textId="45B3B764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371C2694" w14:textId="7949C693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3605C8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D3E18F4" w14:textId="6F88F47A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@B6RprtHed5@</w:t>
            </w:r>
          </w:p>
        </w:tc>
        <w:tc>
          <w:tcPr>
            <w:tcW w:w="2835" w:type="dxa"/>
            <w:vAlign w:val="center"/>
          </w:tcPr>
          <w:p w14:paraId="22500FC0" w14:textId="47F9C9DD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적정</w:t>
            </w:r>
          </w:p>
        </w:tc>
        <w:tc>
          <w:tcPr>
            <w:tcW w:w="2925" w:type="dxa"/>
            <w:vAlign w:val="center"/>
          </w:tcPr>
          <w:p w14:paraId="7478FAAF" w14:textId="145B50C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미흡</w:t>
            </w:r>
          </w:p>
        </w:tc>
      </w:tr>
      <w:tr w:rsidR="00DB6280" w14:paraId="6099FFEB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388AD64" w14:textId="0FFB68CE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@B6RprtHed6@</w:t>
            </w:r>
          </w:p>
        </w:tc>
        <w:tc>
          <w:tcPr>
            <w:tcW w:w="2835" w:type="dxa"/>
            <w:vAlign w:val="center"/>
          </w:tcPr>
          <w:p w14:paraId="7D707FBC" w14:textId="06EF312F" w:rsidR="00DB6280" w:rsidRPr="003A3183" w:rsidRDefault="003A3183" w:rsidP="00FD2EFE">
            <w:pPr>
              <w:ind w:leftChars="-458" w:left="-1" w:hangingChars="416" w:hanging="915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5FE14828" w14:textId="1D77BD29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  <w:tr w:rsidR="00DB6280" w14:paraId="6FCFC931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0EFBCEF6" w14:textId="6B846EF0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t>@B6RprtHed7@</w:t>
            </w:r>
          </w:p>
        </w:tc>
        <w:tc>
          <w:tcPr>
            <w:tcW w:w="2835" w:type="dxa"/>
            <w:vAlign w:val="center"/>
          </w:tcPr>
          <w:p w14:paraId="6D3F7F1E" w14:textId="69261E05" w:rsidR="00DB6280" w:rsidRPr="003A3183" w:rsidRDefault="003A3183" w:rsidP="00FD2EFE">
            <w:pPr>
              <w:ind w:leftChars="-387" w:left="-2" w:hangingChars="351" w:hanging="772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미대상</w:t>
            </w:r>
          </w:p>
        </w:tc>
        <w:tc>
          <w:tcPr>
            <w:tcW w:w="2925" w:type="dxa"/>
            <w:vAlign w:val="center"/>
          </w:tcPr>
          <w:p w14:paraId="37FC943D" w14:textId="66441201" w:rsidR="00DB6280" w:rsidRPr="003A3183" w:rsidRDefault="003A3183" w:rsidP="00FD2EFE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대상</w:t>
            </w:r>
          </w:p>
        </w:tc>
      </w:tr>
      <w:tr w:rsidR="00DB6280" w14:paraId="47CCDFBA" w14:textId="77777777" w:rsidTr="0072303D">
        <w:trPr>
          <w:trHeight w:val="437"/>
        </w:trPr>
        <w:tc>
          <w:tcPr>
            <w:tcW w:w="4644" w:type="dxa"/>
            <w:vAlign w:val="center"/>
          </w:tcPr>
          <w:p w14:paraId="18DD47E8" w14:textId="4CE6A603" w:rsidR="00DB6280" w:rsidRPr="00DB6280" w:rsidRDefault="0073444A" w:rsidP="00DB6280">
            <w:pPr>
              <w:jc w:val="center"/>
              <w:rPr>
                <w:sz w:val="22"/>
              </w:rPr>
            </w:pPr>
            <w:r w:rsidRPr="0073444A">
              <w:rPr>
                <w:sz w:val="22"/>
              </w:rPr>
              <w:lastRenderedPageBreak/>
              <w:t>@B6RprtHed8@</w:t>
            </w:r>
          </w:p>
        </w:tc>
        <w:tc>
          <w:tcPr>
            <w:tcW w:w="2835" w:type="dxa"/>
            <w:vAlign w:val="center"/>
          </w:tcPr>
          <w:p w14:paraId="7C1C4680" w14:textId="298E73A7" w:rsidR="00DB6280" w:rsidRPr="00DB6280" w:rsidRDefault="003A3183" w:rsidP="00512D52">
            <w:pPr>
              <w:ind w:leftChars="-458" w:left="-3" w:hangingChars="415" w:hanging="913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없음</w:t>
            </w:r>
          </w:p>
        </w:tc>
        <w:tc>
          <w:tcPr>
            <w:tcW w:w="2925" w:type="dxa"/>
            <w:vAlign w:val="center"/>
          </w:tcPr>
          <w:p w14:paraId="63C997AE" w14:textId="40830D34" w:rsidR="00DB6280" w:rsidRPr="00DB6280" w:rsidRDefault="003A3183" w:rsidP="00512D52">
            <w:pPr>
              <w:ind w:leftChars="-349" w:left="-1" w:hangingChars="317" w:hanging="697"/>
              <w:jc w:val="center"/>
              <w:rPr>
                <w:sz w:val="22"/>
              </w:rPr>
            </w:pPr>
            <w:r w:rsidRPr="003A3183">
              <w:rPr>
                <w:rFonts w:hint="eastAsia"/>
                <w:sz w:val="22"/>
              </w:rPr>
              <w:t>있음</w:t>
            </w:r>
          </w:p>
        </w:tc>
      </w:tr>
    </w:tbl>
    <w:p w14:paraId="79CF7A46" w14:textId="77777777" w:rsidR="00DB6280" w:rsidRDefault="00DB6280" w:rsidP="00DB6280">
      <w:pPr>
        <w:spacing w:after="0"/>
        <w:rPr>
          <w:b/>
          <w:sz w:val="22"/>
        </w:rPr>
      </w:pPr>
    </w:p>
    <w:p w14:paraId="71550FB8" w14:textId="26C821C1" w:rsidR="002E2A5A" w:rsidRDefault="002E2A5A" w:rsidP="002E2A5A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INVOICE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739"/>
        <w:gridCol w:w="1335"/>
        <w:gridCol w:w="1500"/>
        <w:gridCol w:w="1641"/>
        <w:gridCol w:w="1436"/>
        <w:gridCol w:w="1389"/>
      </w:tblGrid>
      <w:tr w:rsidR="002E2A5A" w14:paraId="3F7A37AA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6F5822AA" w14:textId="53C4BC09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총비용</w:t>
            </w:r>
          </w:p>
        </w:tc>
        <w:tc>
          <w:tcPr>
            <w:tcW w:w="1486" w:type="dxa"/>
            <w:vAlign w:val="center"/>
          </w:tcPr>
          <w:p w14:paraId="2336C2A7" w14:textId="073AB3AF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난이도</w:t>
            </w:r>
          </w:p>
        </w:tc>
        <w:tc>
          <w:tcPr>
            <w:tcW w:w="1486" w:type="dxa"/>
            <w:vAlign w:val="center"/>
          </w:tcPr>
          <w:p w14:paraId="06D653EB" w14:textId="03E75B9A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기본비용</w:t>
            </w:r>
          </w:p>
        </w:tc>
        <w:tc>
          <w:tcPr>
            <w:tcW w:w="1486" w:type="dxa"/>
            <w:vAlign w:val="center"/>
          </w:tcPr>
          <w:p w14:paraId="675E0A47" w14:textId="3F02ED7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제증명료</w:t>
            </w:r>
          </w:p>
        </w:tc>
        <w:tc>
          <w:tcPr>
            <w:tcW w:w="1486" w:type="dxa"/>
            <w:vAlign w:val="center"/>
          </w:tcPr>
          <w:p w14:paraId="1DBD3091" w14:textId="3689E3B6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1487" w:type="dxa"/>
            <w:vAlign w:val="center"/>
          </w:tcPr>
          <w:p w14:paraId="7DFCFE4B" w14:textId="052E4FD2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1487" w:type="dxa"/>
            <w:vAlign w:val="center"/>
          </w:tcPr>
          <w:p w14:paraId="6DB4785B" w14:textId="731EF011" w:rsidR="002E2A5A" w:rsidRDefault="002E2A5A" w:rsidP="002E2A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인센티브</w:t>
            </w:r>
          </w:p>
        </w:tc>
      </w:tr>
      <w:tr w:rsidR="00587FB2" w14:paraId="6CDA2830" w14:textId="77777777" w:rsidTr="002E2A5A">
        <w:trPr>
          <w:trHeight w:val="437"/>
        </w:trPr>
        <w:tc>
          <w:tcPr>
            <w:tcW w:w="1486" w:type="dxa"/>
            <w:vAlign w:val="center"/>
          </w:tcPr>
          <w:p w14:paraId="4EB6514B" w14:textId="1A4EF93A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@B7InvcAmtCof@</w:t>
            </w:r>
          </w:p>
        </w:tc>
        <w:tc>
          <w:tcPr>
            <w:tcW w:w="1486" w:type="dxa"/>
            <w:vAlign w:val="center"/>
          </w:tcPr>
          <w:p w14:paraId="43599099" w14:textId="62BBDA5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@B7InvcAdjFeeCdNm@</w:t>
            </w:r>
          </w:p>
        </w:tc>
        <w:tc>
          <w:tcPr>
            <w:tcW w:w="1486" w:type="dxa"/>
            <w:vAlign w:val="center"/>
          </w:tcPr>
          <w:p w14:paraId="5E0D1C11" w14:textId="5BB5401B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@B7InvcAdjFee@</w:t>
            </w:r>
          </w:p>
        </w:tc>
        <w:tc>
          <w:tcPr>
            <w:tcW w:w="1486" w:type="dxa"/>
            <w:vAlign w:val="center"/>
          </w:tcPr>
          <w:p w14:paraId="37FA93E4" w14:textId="53694498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@B7InvcDocuAmt@</w:t>
            </w:r>
          </w:p>
        </w:tc>
        <w:tc>
          <w:tcPr>
            <w:tcW w:w="1486" w:type="dxa"/>
            <w:vAlign w:val="center"/>
          </w:tcPr>
          <w:p w14:paraId="230851E5" w14:textId="08794D92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@B7InvcCsltReqAmt@</w:t>
            </w:r>
          </w:p>
        </w:tc>
        <w:tc>
          <w:tcPr>
            <w:tcW w:w="1487" w:type="dxa"/>
            <w:vAlign w:val="center"/>
          </w:tcPr>
          <w:p w14:paraId="113A7D49" w14:textId="30A17F0E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@B7InvcTrspExps@</w:t>
            </w:r>
          </w:p>
        </w:tc>
        <w:tc>
          <w:tcPr>
            <w:tcW w:w="1487" w:type="dxa"/>
            <w:vAlign w:val="center"/>
          </w:tcPr>
          <w:p w14:paraId="0BE50AC0" w14:textId="3E940B96" w:rsidR="00587FB2" w:rsidRPr="002E2A5A" w:rsidRDefault="00587FB2" w:rsidP="00587FB2">
            <w:pPr>
              <w:jc w:val="center"/>
              <w:rPr>
                <w:sz w:val="22"/>
              </w:rPr>
            </w:pPr>
            <w:r w:rsidRPr="00587FB2">
              <w:rPr>
                <w:sz w:val="22"/>
              </w:rPr>
              <w:t>@B7InvcIctvAmt@</w:t>
            </w:r>
          </w:p>
        </w:tc>
      </w:tr>
    </w:tbl>
    <w:p w14:paraId="66C3B503" w14:textId="77777777" w:rsidR="002E2A5A" w:rsidRDefault="002E2A5A" w:rsidP="002E2A5A">
      <w:pPr>
        <w:spacing w:after="0"/>
        <w:rPr>
          <w:b/>
          <w:sz w:val="22"/>
        </w:rPr>
      </w:pPr>
    </w:p>
    <w:p w14:paraId="4AA3F853" w14:textId="77777777" w:rsidR="00B87350" w:rsidRDefault="00B87350" w:rsidP="002E2A5A">
      <w:pPr>
        <w:spacing w:after="0"/>
        <w:rPr>
          <w:b/>
          <w:sz w:val="22"/>
        </w:rPr>
      </w:pPr>
    </w:p>
    <w:p w14:paraId="75A09344" w14:textId="0F7A66F1" w:rsidR="00B87350" w:rsidRDefault="00B87350" w:rsidP="001F04E8">
      <w:pPr>
        <w:spacing w:after="0"/>
        <w:rPr>
          <w:sz w:val="22"/>
        </w:rPr>
      </w:pPr>
      <w:r w:rsidRPr="00B87350">
        <w:rPr>
          <w:rFonts w:asciiTheme="minorEastAsia" w:hAnsiTheme="minorEastAsia" w:hint="eastAsia"/>
          <w:sz w:val="22"/>
        </w:rPr>
        <w:t>※</w:t>
      </w:r>
      <w:r w:rsidRPr="00B87350">
        <w:rPr>
          <w:rFonts w:hint="eastAsia"/>
          <w:sz w:val="22"/>
        </w:rPr>
        <w:t xml:space="preserve"> 비용 세부항목 및 첨부자료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81"/>
        <w:gridCol w:w="2081"/>
        <w:gridCol w:w="2081"/>
        <w:gridCol w:w="2081"/>
      </w:tblGrid>
      <w:tr w:rsidR="00B87350" w14:paraId="7C21B47A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13B28868" w14:textId="00D8E1E1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항목</w:t>
            </w:r>
          </w:p>
        </w:tc>
        <w:tc>
          <w:tcPr>
            <w:tcW w:w="2081" w:type="dxa"/>
            <w:vAlign w:val="center"/>
          </w:tcPr>
          <w:p w14:paraId="4327B8C0" w14:textId="0A6A541B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비 용</w:t>
            </w:r>
          </w:p>
        </w:tc>
        <w:tc>
          <w:tcPr>
            <w:tcW w:w="2081" w:type="dxa"/>
            <w:vAlign w:val="center"/>
          </w:tcPr>
          <w:p w14:paraId="65E775B7" w14:textId="50C72919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방문처</w:t>
            </w:r>
          </w:p>
        </w:tc>
        <w:tc>
          <w:tcPr>
            <w:tcW w:w="2081" w:type="dxa"/>
            <w:vAlign w:val="center"/>
          </w:tcPr>
          <w:p w14:paraId="7B9BD0C2" w14:textId="288A77BD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확인일자</w:t>
            </w:r>
          </w:p>
        </w:tc>
        <w:tc>
          <w:tcPr>
            <w:tcW w:w="2081" w:type="dxa"/>
            <w:vAlign w:val="center"/>
          </w:tcPr>
          <w:p w14:paraId="23A4962B" w14:textId="0998EC0A" w:rsidR="00B87350" w:rsidRPr="00B87350" w:rsidRDefault="00B87350" w:rsidP="00B87350">
            <w:pPr>
              <w:jc w:val="center"/>
              <w:rPr>
                <w:b/>
                <w:sz w:val="22"/>
              </w:rPr>
            </w:pPr>
            <w:r w:rsidRPr="00B87350">
              <w:rPr>
                <w:rFonts w:hint="eastAsia"/>
                <w:b/>
                <w:sz w:val="22"/>
              </w:rPr>
              <w:t>첨부자료 및 내용</w:t>
            </w:r>
          </w:p>
        </w:tc>
      </w:tr>
      <w:tr w:rsidR="00B87350" w14:paraId="5FAD1842" w14:textId="77777777" w:rsidTr="00B87350">
        <w:trPr>
          <w:trHeight w:val="437"/>
        </w:trPr>
        <w:tc>
          <w:tcPr>
            <w:tcW w:w="2080" w:type="dxa"/>
            <w:vAlign w:val="center"/>
          </w:tcPr>
          <w:p w14:paraId="3415A9C0" w14:textId="64AB1EB8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@B8ShrtCnts1@</w:t>
            </w:r>
          </w:p>
        </w:tc>
        <w:tc>
          <w:tcPr>
            <w:tcW w:w="2081" w:type="dxa"/>
            <w:vAlign w:val="center"/>
          </w:tcPr>
          <w:p w14:paraId="3E1E0749" w14:textId="4EDBA4D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@B8Amt1@</w:t>
            </w:r>
          </w:p>
        </w:tc>
        <w:tc>
          <w:tcPr>
            <w:tcW w:w="2081" w:type="dxa"/>
            <w:vAlign w:val="center"/>
          </w:tcPr>
          <w:p w14:paraId="210A61E0" w14:textId="5C4121CA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@B8ShrtCnts2@</w:t>
            </w:r>
          </w:p>
        </w:tc>
        <w:tc>
          <w:tcPr>
            <w:tcW w:w="2081" w:type="dxa"/>
            <w:vAlign w:val="center"/>
          </w:tcPr>
          <w:p w14:paraId="26598680" w14:textId="7FC5E5CD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@B8ShrtCnts3@</w:t>
            </w:r>
          </w:p>
        </w:tc>
        <w:tc>
          <w:tcPr>
            <w:tcW w:w="2081" w:type="dxa"/>
            <w:vAlign w:val="center"/>
          </w:tcPr>
          <w:p w14:paraId="538991D9" w14:textId="55F474B3" w:rsidR="00B87350" w:rsidRDefault="00C662FD" w:rsidP="00B87350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@B8LongCnts1@</w:t>
            </w:r>
          </w:p>
        </w:tc>
      </w:tr>
    </w:tbl>
    <w:p w14:paraId="1BC030A3" w14:textId="77777777" w:rsidR="0034615E" w:rsidRDefault="0034615E" w:rsidP="001F04E8">
      <w:pPr>
        <w:spacing w:after="0"/>
        <w:rPr>
          <w:sz w:val="22"/>
        </w:rPr>
      </w:pPr>
    </w:p>
    <w:p w14:paraId="37169423" w14:textId="3CDF652F" w:rsidR="0034615E" w:rsidRDefault="0034615E" w:rsidP="0034615E">
      <w:pPr>
        <w:pStyle w:val="a5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34615E">
        <w:rPr>
          <w:rFonts w:hint="eastAsia"/>
          <w:b/>
          <w:sz w:val="22"/>
        </w:rPr>
        <w:t>처리 과정표 및 단계별 안내 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5193"/>
      </w:tblGrid>
      <w:tr w:rsidR="0034615E" w14:paraId="7EA0152B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40808A09" w14:textId="536A5A56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3118" w:type="dxa"/>
            <w:vAlign w:val="center"/>
          </w:tcPr>
          <w:p w14:paraId="1E3C5436" w14:textId="36036588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방 문 처</w:t>
            </w:r>
          </w:p>
        </w:tc>
        <w:tc>
          <w:tcPr>
            <w:tcW w:w="5193" w:type="dxa"/>
            <w:vAlign w:val="center"/>
          </w:tcPr>
          <w:p w14:paraId="0B776666" w14:textId="3855FFC5" w:rsidR="0034615E" w:rsidRDefault="0034615E" w:rsidP="0034615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처리내용</w:t>
            </w:r>
          </w:p>
        </w:tc>
      </w:tr>
      <w:tr w:rsidR="0034615E" w14:paraId="67711620" w14:textId="77777777" w:rsidTr="0072303D">
        <w:trPr>
          <w:trHeight w:val="437"/>
        </w:trPr>
        <w:tc>
          <w:tcPr>
            <w:tcW w:w="2093" w:type="dxa"/>
            <w:vAlign w:val="center"/>
          </w:tcPr>
          <w:p w14:paraId="5E5902B6" w14:textId="00B08AC7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@B9PrgMgtDt@</w:t>
            </w:r>
          </w:p>
        </w:tc>
        <w:tc>
          <w:tcPr>
            <w:tcW w:w="3118" w:type="dxa"/>
            <w:vAlign w:val="center"/>
          </w:tcPr>
          <w:p w14:paraId="17C9F622" w14:textId="00D725FA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@B9PrgMgtHed@</w:t>
            </w:r>
          </w:p>
        </w:tc>
        <w:tc>
          <w:tcPr>
            <w:tcW w:w="5193" w:type="dxa"/>
            <w:vAlign w:val="center"/>
          </w:tcPr>
          <w:p w14:paraId="39F42D0D" w14:textId="62825238" w:rsidR="0034615E" w:rsidRPr="00C662FD" w:rsidRDefault="00C662FD" w:rsidP="0034615E">
            <w:pPr>
              <w:jc w:val="center"/>
              <w:rPr>
                <w:sz w:val="22"/>
              </w:rPr>
            </w:pPr>
            <w:r w:rsidRPr="00C662FD">
              <w:rPr>
                <w:sz w:val="22"/>
              </w:rPr>
              <w:t>@B9SurvGuideCnts@</w:t>
            </w:r>
          </w:p>
        </w:tc>
      </w:tr>
    </w:tbl>
    <w:p w14:paraId="6307993C" w14:textId="3C8827E1" w:rsidR="002E711E" w:rsidRDefault="002E711E" w:rsidP="007E6916">
      <w:pPr>
        <w:spacing w:after="0"/>
        <w:rPr>
          <w:sz w:val="22"/>
        </w:rPr>
      </w:pPr>
    </w:p>
    <w:sectPr w:rsidR="002E711E" w:rsidSect="00724505">
      <w:headerReference w:type="default" r:id="rId7"/>
      <w:footerReference w:type="default" r:id="rId8"/>
      <w:pgSz w:w="11906" w:h="16838"/>
      <w:pgMar w:top="1276" w:right="849" w:bottom="851" w:left="851" w:header="85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14350" w14:textId="77777777" w:rsidR="00734745" w:rsidRDefault="00734745" w:rsidP="00595705">
      <w:pPr>
        <w:spacing w:after="0" w:line="240" w:lineRule="auto"/>
      </w:pPr>
      <w:r>
        <w:separator/>
      </w:r>
    </w:p>
  </w:endnote>
  <w:endnote w:type="continuationSeparator" w:id="0">
    <w:p w14:paraId="6591DD48" w14:textId="77777777" w:rsidR="00734745" w:rsidRDefault="00734745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 Bata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293091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14:paraId="3B689C6F" w14:textId="2B65FFFA" w:rsidR="00515126" w:rsidRPr="00724505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724505">
          <w:rPr>
            <w:b/>
            <w:sz w:val="22"/>
          </w:rPr>
          <w:t>DB</w:t>
        </w:r>
        <w:r w:rsidRPr="00724505">
          <w:rPr>
            <w:rFonts w:hint="eastAsia"/>
            <w:b/>
            <w:sz w:val="22"/>
          </w:rPr>
          <w:t>생명 보험주식회사 귀중</w:t>
        </w:r>
      </w:p>
      <w:p w14:paraId="3CC9C56B" w14:textId="0108C216" w:rsidR="00515126" w:rsidRPr="00375BB3" w:rsidRDefault="00515126" w:rsidP="00724505">
        <w:pPr>
          <w:pStyle w:val="a7"/>
          <w:spacing w:after="0" w:line="240" w:lineRule="auto"/>
          <w:jc w:val="center"/>
          <w:rPr>
            <w:b/>
            <w:sz w:val="22"/>
          </w:rPr>
        </w:pPr>
        <w:r w:rsidRPr="00375BB3">
          <w:rPr>
            <w:b/>
            <w:sz w:val="22"/>
          </w:rPr>
          <w:t>-</w:t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fldChar w:fldCharType="begin"/>
        </w:r>
        <w:r w:rsidRPr="00375BB3">
          <w:rPr>
            <w:b/>
            <w:sz w:val="22"/>
          </w:rPr>
          <w:instrText>PAGE   \* MERGEFORMAT</w:instrText>
        </w:r>
        <w:r w:rsidRPr="00375BB3">
          <w:rPr>
            <w:b/>
            <w:sz w:val="22"/>
          </w:rPr>
          <w:fldChar w:fldCharType="separate"/>
        </w:r>
        <w:r w:rsidR="000B2636" w:rsidRPr="000B2636">
          <w:rPr>
            <w:b/>
            <w:noProof/>
            <w:sz w:val="22"/>
            <w:lang w:val="ko-KR"/>
          </w:rPr>
          <w:t>1</w:t>
        </w:r>
        <w:r w:rsidRPr="00375BB3">
          <w:rPr>
            <w:b/>
            <w:sz w:val="22"/>
          </w:rPr>
          <w:fldChar w:fldCharType="end"/>
        </w:r>
        <w:r w:rsidR="00375BB3" w:rsidRPr="00375BB3">
          <w:rPr>
            <w:b/>
            <w:sz w:val="22"/>
          </w:rPr>
          <w:t xml:space="preserve"> </w:t>
        </w:r>
        <w:r w:rsidRPr="00375BB3">
          <w:rPr>
            <w:b/>
            <w:sz w:val="22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09B0D" w14:textId="77777777" w:rsidR="00734745" w:rsidRDefault="00734745" w:rsidP="00595705">
      <w:pPr>
        <w:spacing w:after="0" w:line="240" w:lineRule="auto"/>
      </w:pPr>
      <w:r>
        <w:separator/>
      </w:r>
    </w:p>
  </w:footnote>
  <w:footnote w:type="continuationSeparator" w:id="0">
    <w:p w14:paraId="09AFB7A2" w14:textId="77777777" w:rsidR="00734745" w:rsidRDefault="00734745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6546" w14:textId="7965B657" w:rsidR="00515126" w:rsidRPr="00724505" w:rsidRDefault="00515126" w:rsidP="00724505">
    <w:pPr>
      <w:pStyle w:val="a6"/>
      <w:jc w:val="right"/>
      <w:rPr>
        <w:b/>
        <w:color w:val="0000FF"/>
        <w:sz w:val="30"/>
        <w:szCs w:val="30"/>
      </w:rPr>
    </w:pPr>
    <w:r w:rsidRPr="00724505">
      <w:rPr>
        <w:rFonts w:hint="eastAsia"/>
        <w:b/>
        <w:color w:val="0000FF"/>
        <w:sz w:val="30"/>
        <w:szCs w:val="30"/>
      </w:rPr>
      <w:t>해성 손해사정 주식회사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EC3124"/>
    <w:multiLevelType w:val="hybridMultilevel"/>
    <w:tmpl w:val="F078F22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5C67EB"/>
    <w:multiLevelType w:val="hybridMultilevel"/>
    <w:tmpl w:val="9FEA46F8"/>
    <w:lvl w:ilvl="0" w:tplc="8D92C1B4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HCR 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09C"/>
    <w:rsid w:val="00031D13"/>
    <w:rsid w:val="000402B9"/>
    <w:rsid w:val="000B2636"/>
    <w:rsid w:val="000E2462"/>
    <w:rsid w:val="001070C8"/>
    <w:rsid w:val="0016006E"/>
    <w:rsid w:val="001858DB"/>
    <w:rsid w:val="001971AA"/>
    <w:rsid w:val="001D7603"/>
    <w:rsid w:val="001F04E8"/>
    <w:rsid w:val="001F7ED0"/>
    <w:rsid w:val="00200C02"/>
    <w:rsid w:val="00216B57"/>
    <w:rsid w:val="002360F9"/>
    <w:rsid w:val="00240EEA"/>
    <w:rsid w:val="002639EB"/>
    <w:rsid w:val="002B425E"/>
    <w:rsid w:val="002D4735"/>
    <w:rsid w:val="002E2A5A"/>
    <w:rsid w:val="002E711E"/>
    <w:rsid w:val="00315B40"/>
    <w:rsid w:val="00340F0D"/>
    <w:rsid w:val="0034615E"/>
    <w:rsid w:val="00356700"/>
    <w:rsid w:val="00360234"/>
    <w:rsid w:val="003723C7"/>
    <w:rsid w:val="00375BB3"/>
    <w:rsid w:val="00391A84"/>
    <w:rsid w:val="003A3183"/>
    <w:rsid w:val="003B65E5"/>
    <w:rsid w:val="003C6892"/>
    <w:rsid w:val="0041568A"/>
    <w:rsid w:val="004478FF"/>
    <w:rsid w:val="00481397"/>
    <w:rsid w:val="0048372C"/>
    <w:rsid w:val="00487ACB"/>
    <w:rsid w:val="004D2593"/>
    <w:rsid w:val="004E26B2"/>
    <w:rsid w:val="004E5D30"/>
    <w:rsid w:val="004F3B07"/>
    <w:rsid w:val="00512D52"/>
    <w:rsid w:val="00515126"/>
    <w:rsid w:val="00542DF6"/>
    <w:rsid w:val="005547C6"/>
    <w:rsid w:val="005767F9"/>
    <w:rsid w:val="00587FB2"/>
    <w:rsid w:val="00594352"/>
    <w:rsid w:val="00595705"/>
    <w:rsid w:val="005A4CB2"/>
    <w:rsid w:val="005B6FC2"/>
    <w:rsid w:val="006153FF"/>
    <w:rsid w:val="00671C13"/>
    <w:rsid w:val="006A42F3"/>
    <w:rsid w:val="0072303D"/>
    <w:rsid w:val="00724505"/>
    <w:rsid w:val="007313DE"/>
    <w:rsid w:val="0073444A"/>
    <w:rsid w:val="00734745"/>
    <w:rsid w:val="0074043D"/>
    <w:rsid w:val="00741699"/>
    <w:rsid w:val="00786983"/>
    <w:rsid w:val="007C2906"/>
    <w:rsid w:val="007E0214"/>
    <w:rsid w:val="007E2F90"/>
    <w:rsid w:val="007E6916"/>
    <w:rsid w:val="00813DEC"/>
    <w:rsid w:val="00840E1B"/>
    <w:rsid w:val="00875824"/>
    <w:rsid w:val="00892B87"/>
    <w:rsid w:val="008A386F"/>
    <w:rsid w:val="008A55DE"/>
    <w:rsid w:val="008A6053"/>
    <w:rsid w:val="009001F5"/>
    <w:rsid w:val="00940AC3"/>
    <w:rsid w:val="00963A07"/>
    <w:rsid w:val="009B1E15"/>
    <w:rsid w:val="009B55C8"/>
    <w:rsid w:val="009B7143"/>
    <w:rsid w:val="00A0610E"/>
    <w:rsid w:val="00A462EB"/>
    <w:rsid w:val="00A70B86"/>
    <w:rsid w:val="00A85ECC"/>
    <w:rsid w:val="00AE65E5"/>
    <w:rsid w:val="00B16996"/>
    <w:rsid w:val="00B239DD"/>
    <w:rsid w:val="00B476D1"/>
    <w:rsid w:val="00B57A49"/>
    <w:rsid w:val="00B87350"/>
    <w:rsid w:val="00B958E1"/>
    <w:rsid w:val="00B97298"/>
    <w:rsid w:val="00BA0053"/>
    <w:rsid w:val="00BB4685"/>
    <w:rsid w:val="00BB5155"/>
    <w:rsid w:val="00BE6CB8"/>
    <w:rsid w:val="00C21DAA"/>
    <w:rsid w:val="00C3213F"/>
    <w:rsid w:val="00C40258"/>
    <w:rsid w:val="00C42862"/>
    <w:rsid w:val="00C662FD"/>
    <w:rsid w:val="00C95A1A"/>
    <w:rsid w:val="00C9641B"/>
    <w:rsid w:val="00CE23A1"/>
    <w:rsid w:val="00CF2B1C"/>
    <w:rsid w:val="00D65952"/>
    <w:rsid w:val="00D7029D"/>
    <w:rsid w:val="00DA7DE1"/>
    <w:rsid w:val="00DB6280"/>
    <w:rsid w:val="00DE5C9B"/>
    <w:rsid w:val="00DF1B43"/>
    <w:rsid w:val="00DF3C08"/>
    <w:rsid w:val="00E362D9"/>
    <w:rsid w:val="00E549FA"/>
    <w:rsid w:val="00E645AE"/>
    <w:rsid w:val="00E830C5"/>
    <w:rsid w:val="00E87B74"/>
    <w:rsid w:val="00EF0EF8"/>
    <w:rsid w:val="00F02C12"/>
    <w:rsid w:val="00F160FF"/>
    <w:rsid w:val="00F3072A"/>
    <w:rsid w:val="00F63233"/>
    <w:rsid w:val="00F87A27"/>
    <w:rsid w:val="00F91272"/>
    <w:rsid w:val="00FD2EF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  <w:style w:type="paragraph" w:customStyle="1" w:styleId="Default">
    <w:name w:val="Default"/>
    <w:rsid w:val="0073444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CR Batang" w:hAnsi="HCR Batang" w:cs="HCR Bata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78</cp:revision>
  <dcterms:created xsi:type="dcterms:W3CDTF">2020-07-02T01:23:00Z</dcterms:created>
  <dcterms:modified xsi:type="dcterms:W3CDTF">2022-05-10T06:53:00Z</dcterms:modified>
</cp:coreProperties>
</file>