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F641" w14:textId="77777777" w:rsidR="00DC5306" w:rsidRPr="005811E1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5811E1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5811E1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5811E1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5811E1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B5ECBF1" w14:textId="77777777" w:rsidR="009707AA" w:rsidRPr="005811E1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293"/>
        <w:gridCol w:w="851"/>
        <w:gridCol w:w="1094"/>
        <w:gridCol w:w="890"/>
        <w:gridCol w:w="59"/>
        <w:gridCol w:w="2684"/>
        <w:gridCol w:w="2033"/>
      </w:tblGrid>
      <w:tr w:rsidR="005811E1" w:rsidRPr="005811E1" w14:paraId="36703EC9" w14:textId="77777777" w:rsidTr="00F024F4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2F059A" w:rsidRPr="005811E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811E1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51C2052E" w:rsidR="002F059A" w:rsidRPr="005811E1" w:rsidRDefault="00287F74" w:rsidP="00287F74">
            <w:pPr>
              <w:spacing w:after="0"/>
              <w:ind w:left="-57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DB생명</w:t>
            </w:r>
            <w:r w:rsidR="00120A2C" w:rsidRPr="005811E1">
              <w:rPr>
                <w:rFonts w:hint="eastAsia"/>
                <w:color w:val="000000" w:themeColor="text1"/>
              </w:rPr>
              <w:t xml:space="preserve"> </w:t>
            </w:r>
            <w:r w:rsidR="00F024F4" w:rsidRPr="005811E1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2F059A" w:rsidRPr="005811E1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811E1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5811E1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5E0A4C20" w14:textId="12658272" w:rsidR="002F059A" w:rsidRPr="005811E1" w:rsidRDefault="00287F74" w:rsidP="00FA3EA9">
            <w:pPr>
              <w:spacing w:after="0"/>
              <w:ind w:left="-57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 xml:space="preserve">DB생명 </w:t>
            </w:r>
            <w:r w:rsidR="00F024F4" w:rsidRPr="005811E1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61898C2C" w:rsidR="002F059A" w:rsidRPr="005811E1" w:rsidRDefault="00287F74" w:rsidP="00287F74">
            <w:pPr>
              <w:spacing w:after="0"/>
              <w:ind w:left="-57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1536</w:t>
            </w:r>
          </w:p>
        </w:tc>
      </w:tr>
      <w:tr w:rsidR="005811E1" w:rsidRPr="005811E1" w14:paraId="1B5914C1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F024F4" w:rsidRPr="005811E1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811E1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493FAACB" w:rsidR="00F024F4" w:rsidRPr="005811E1" w:rsidRDefault="00F024F4" w:rsidP="00F024F4">
            <w:pPr>
              <w:spacing w:after="0"/>
              <w:ind w:left="60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출력설계</w:t>
            </w:r>
            <w:r w:rsidR="00287F74" w:rsidRPr="005811E1">
              <w:rPr>
                <w:rFonts w:hint="eastAsia"/>
                <w:color w:val="000000" w:themeColor="text1"/>
              </w:rPr>
              <w:t>_1536_정의</w:t>
            </w:r>
            <w:r w:rsidRPr="005811E1">
              <w:rPr>
                <w:rFonts w:hint="eastAsia"/>
                <w:color w:val="000000" w:themeColor="text1"/>
              </w:rPr>
              <w:t>_</w:t>
            </w:r>
            <w:r w:rsidR="00287F74" w:rsidRPr="005811E1">
              <w:rPr>
                <w:color w:val="000000" w:themeColor="text1"/>
              </w:rPr>
              <w:t>DB</w:t>
            </w:r>
            <w:r w:rsidR="00287F74" w:rsidRPr="005811E1">
              <w:rPr>
                <w:rFonts w:hint="eastAsia"/>
                <w:color w:val="000000" w:themeColor="text1"/>
              </w:rPr>
              <w:t xml:space="preserve">생명 </w:t>
            </w:r>
            <w:r w:rsidRPr="005811E1">
              <w:rPr>
                <w:rFonts w:hint="eastAsia"/>
                <w:color w:val="000000" w:themeColor="text1"/>
              </w:rPr>
              <w:t>종결보고서</w:t>
            </w:r>
          </w:p>
        </w:tc>
      </w:tr>
      <w:tr w:rsidR="005811E1" w:rsidRPr="005811E1" w14:paraId="401F3039" w14:textId="77777777" w:rsidTr="0065361E">
        <w:trPr>
          <w:trHeight w:val="281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2F059A" w:rsidRPr="005811E1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811E1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5811E1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2F059A" w:rsidRPr="005811E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811E1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2F059A" w:rsidRPr="005811E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811E1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2F059A" w:rsidRPr="005811E1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811E1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5811E1" w:rsidRPr="005811E1" w14:paraId="79204785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03A2A66B" w:rsidR="0030246F" w:rsidRPr="005811E1" w:rsidRDefault="005811E1" w:rsidP="00EA3B3E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기본정보</w:t>
            </w:r>
            <w:r w:rsidRPr="005811E1">
              <w:rPr>
                <w:rFonts w:asciiTheme="minorEastAsia" w:hAnsiTheme="minorEastAsia" w:hint="eastAsia"/>
                <w:color w:val="000000" w:themeColor="text1"/>
              </w:rPr>
              <w:t>Ⅰ</w:t>
            </w:r>
          </w:p>
        </w:tc>
      </w:tr>
      <w:tr w:rsidR="00FC3CEC" w:rsidRPr="005811E1" w14:paraId="4DBA1C73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F32B764" w14:textId="3E9AAA53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접수일자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B246E6" w14:textId="4E85149C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D56E203" w14:textId="62747212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A71281">
              <w:rPr>
                <w:rFonts w:asciiTheme="minorEastAsia" w:hAnsiTheme="minorEastAsia"/>
                <w:color w:val="000000" w:themeColor="text1"/>
                <w:szCs w:val="20"/>
              </w:rPr>
              <w:t>AcptDt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F6FC3E0" w14:textId="1D6C074B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185ABCFC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5BCE2E5" w14:textId="15C6EEE2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접수번호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595271" w14:textId="0BC70A81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FBC9E93" w14:textId="6DEAA564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437A5">
              <w:rPr>
                <w:rFonts w:asciiTheme="minorEastAsia" w:hAnsiTheme="minorEastAsia"/>
                <w:color w:val="000000" w:themeColor="text1"/>
                <w:szCs w:val="20"/>
              </w:rPr>
              <w:t>AcptMgmtNo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21C7254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6847E648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FFD809F" w14:textId="5DD7E5D0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피보험자 성명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3C4069" w14:textId="3E983966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17FBE4F" w14:textId="70DED9EA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437A5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CB49F15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37E1C51B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922423" w14:textId="305ADA5F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생년월일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8140DD" w14:textId="28784BCD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AA2125C" w14:textId="2A00B06B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437A5">
              <w:rPr>
                <w:rFonts w:asciiTheme="minorEastAsia" w:hAnsiTheme="minorEastAsia"/>
                <w:color w:val="000000" w:themeColor="text1"/>
                <w:szCs w:val="20"/>
              </w:rPr>
              <w:t>IsrdRegno1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6A7367A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09498C3A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ACBB7AE" w14:textId="777CD481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직업(가입당시)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525C5C" w14:textId="0AF15EB0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6AE2092" w14:textId="68CA494C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437A5">
              <w:rPr>
                <w:rFonts w:asciiTheme="minorEastAsia" w:hAnsiTheme="minorEastAsia"/>
                <w:color w:val="000000" w:themeColor="text1"/>
                <w:szCs w:val="20"/>
              </w:rPr>
              <w:t>IsrdJob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1245124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5CF278D0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055ABE3" w14:textId="336ACDC3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직업(현재)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AFEF85" w14:textId="236493EC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8482CE" w14:textId="648B95A8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437A5">
              <w:rPr>
                <w:rFonts w:asciiTheme="minorEastAsia" w:hAnsiTheme="minorEastAsia"/>
                <w:color w:val="000000" w:themeColor="text1"/>
                <w:szCs w:val="20"/>
              </w:rPr>
              <w:t>IsrdJobDmnd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79AE93D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446070AD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1A85891" w14:textId="59F92E76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고객연락처(</w:t>
            </w:r>
            <w:r>
              <w:rPr>
                <w:color w:val="000000" w:themeColor="text1"/>
              </w:rPr>
              <w:t>H.P)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5A9CFF" w14:textId="47785C4E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945D93F" w14:textId="6F79E45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437A5">
              <w:rPr>
                <w:rFonts w:asciiTheme="minorEastAsia" w:hAnsiTheme="minorEastAsia"/>
                <w:color w:val="000000" w:themeColor="text1"/>
                <w:szCs w:val="20"/>
              </w:rPr>
              <w:t>IsrdTel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AC3455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0D37DA27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2A0EBEA" w14:textId="3239CCCD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조사결과의견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8757A2" w14:textId="6E729D3A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39C3B6" w14:textId="3E06A239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C15D923" w14:textId="1F8A2AC4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10, OthInfoSeq = 1</w:t>
            </w:r>
          </w:p>
        </w:tc>
      </w:tr>
      <w:tr w:rsidR="00FC3CEC" w:rsidRPr="005811E1" w14:paraId="43B1F46A" w14:textId="77777777" w:rsidTr="005811E1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C756FF3" w14:textId="129774AD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54A726" w14:textId="5763D1A9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A9D4FF7" w14:textId="2B6F1ECE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437A5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11BDFB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</w:tr>
      <w:tr w:rsidR="00FC3CEC" w:rsidRPr="005811E1" w14:paraId="6BCBA669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207240" w14:textId="4ED1B570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기본정보</w:t>
            </w:r>
            <w:r w:rsidRPr="005811E1">
              <w:rPr>
                <w:rFonts w:asciiTheme="minorEastAsia" w:hAnsiTheme="minorEastAsia" w:hint="eastAsia"/>
                <w:color w:val="000000" w:themeColor="text1"/>
              </w:rPr>
              <w:t>Ⅱ</w:t>
            </w:r>
          </w:p>
        </w:tc>
      </w:tr>
      <w:tr w:rsidR="00FC3CEC" w:rsidRPr="005811E1" w14:paraId="29808F95" w14:textId="77777777" w:rsidTr="0065361E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64BC5D" w14:textId="7BA28DD1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bookmarkStart w:id="0" w:name="_Hlk59649682"/>
            <w:r>
              <w:rPr>
                <w:rFonts w:hint="eastAsia"/>
                <w:color w:val="000000" w:themeColor="text1"/>
              </w:rPr>
              <w:t>외주담당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9B3026" w14:textId="539BBEFB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B01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5F8F1ED6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D3A1B">
              <w:rPr>
                <w:color w:val="000000" w:themeColor="text1"/>
              </w:rPr>
              <w:t>SurvAsgnEmpSeq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109EEDD5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684E6563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1106D1" w14:textId="7ABD6C2F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생명 심사담당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F68E6" w14:textId="504D8674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35968A07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D3A1B">
              <w:rPr>
                <w:color w:val="000000" w:themeColor="text1"/>
              </w:rPr>
              <w:t>InsurChrgSeq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1010EBDB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946441" w14:textId="2B5DB4EA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의뢰일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D6CA8F" w14:textId="1CCDC345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25AB97" w14:textId="60E62A26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D3A1B">
              <w:rPr>
                <w:color w:val="000000" w:themeColor="text1"/>
              </w:rPr>
              <w:t>SurvReqDt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3478F3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43857E80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34E17C" w14:textId="10ACCBB5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조사실시일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B4357" w14:textId="5AE4797B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A132CA8" w14:textId="6DCEB95D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D3A1B">
              <w:rPr>
                <w:color w:val="000000" w:themeColor="text1"/>
              </w:rPr>
              <w:t>AcptDt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A510E1" w14:textId="54607A26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528F46CC" w14:textId="77777777" w:rsidTr="008A234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352CA84" w14:textId="51FE57B2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조사완료일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3017DF" w14:textId="6794D4CA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0B1D6" w14:textId="44FC623C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D3A1B">
              <w:rPr>
                <w:color w:val="000000" w:themeColor="text1"/>
              </w:rPr>
              <w:t>CclsDt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8320D4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4FE1A990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D8F75" w14:textId="4D7880C4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  <w:r>
              <w:rPr>
                <w:rFonts w:asciiTheme="minorEastAsia" w:hAnsiTheme="minorEastAsia"/>
                <w:color w:val="000000" w:themeColor="text1"/>
              </w:rPr>
              <w:t>B</w:t>
            </w:r>
            <w:r>
              <w:rPr>
                <w:rFonts w:asciiTheme="minorEastAsia" w:hAnsiTheme="minorEastAsia" w:hint="eastAsia"/>
                <w:color w:val="000000" w:themeColor="text1"/>
              </w:rPr>
              <w:t>생명 도착일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5568B" w14:textId="0687BD3A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75E092" w14:textId="775A56DC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D3A1B">
              <w:rPr>
                <w:color w:val="000000" w:themeColor="text1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352538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4C53ADD5" w14:textId="77777777" w:rsidTr="0065361E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D9BDB85" w14:textId="5B73E43D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403D2">
              <w:rPr>
                <w:rFonts w:hint="eastAsia"/>
                <w:color w:val="FF0000"/>
              </w:rPr>
              <w:t>지급예정일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416E3C" w14:textId="0807D66C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C2EC35F" w14:textId="2FB9B40B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09E99B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4C58CE50" w14:textId="77777777" w:rsidTr="0059234D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40AC01" w14:textId="72FAD190" w:rsidR="00FC3CEC" w:rsidRPr="005811E1" w:rsidRDefault="00FC3CEC" w:rsidP="00FC3CE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민원예상여부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38438" w14:textId="7662E18F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43ABA" w14:textId="65B6A831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CmplExptFg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DB800" w14:textId="2B5F4AF3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체크 박스로 처리</w:t>
            </w:r>
          </w:p>
        </w:tc>
      </w:tr>
      <w:bookmarkEnd w:id="0"/>
      <w:tr w:rsidR="00FC3CEC" w:rsidRPr="005811E1" w14:paraId="0C843A11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15149F99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인보이스 내역</w:t>
            </w:r>
          </w:p>
        </w:tc>
      </w:tr>
      <w:tr w:rsidR="00FC3CEC" w:rsidRPr="005811E1" w14:paraId="59369CAC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B44F37" w14:textId="20E9F490" w:rsidR="00FC3CEC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286C49">
              <w:rPr>
                <w:rFonts w:hint="eastAsia"/>
                <w:color w:val="FF0000"/>
                <w:szCs w:val="20"/>
              </w:rPr>
              <w:t>총비용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FD98A" w14:textId="21F6E1E4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78C468D6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5E5833B4" w:rsidR="00FC3CEC" w:rsidRPr="005811E1" w:rsidRDefault="00FC3CEC" w:rsidP="00FC3CE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C3CEC" w:rsidRPr="005811E1" w14:paraId="45895236" w14:textId="77777777" w:rsidTr="0065361E">
        <w:trPr>
          <w:trHeight w:val="218"/>
        </w:trPr>
        <w:tc>
          <w:tcPr>
            <w:tcW w:w="2353" w:type="dxa"/>
            <w:gridSpan w:val="2"/>
            <w:vAlign w:val="center"/>
          </w:tcPr>
          <w:p w14:paraId="1F2569EC" w14:textId="524D9080" w:rsidR="00FC3CEC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286C49">
              <w:rPr>
                <w:rFonts w:hint="eastAsia"/>
                <w:color w:val="FF0000"/>
                <w:szCs w:val="20"/>
              </w:rPr>
              <w:t>난이도</w:t>
            </w:r>
          </w:p>
        </w:tc>
        <w:tc>
          <w:tcPr>
            <w:tcW w:w="851" w:type="dxa"/>
            <w:vAlign w:val="center"/>
          </w:tcPr>
          <w:p w14:paraId="795D4ABD" w14:textId="209A2CB6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0B0923DB" w14:textId="3E460E2A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78B15150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6ADD0FBA" w14:textId="77777777" w:rsidTr="0065361E">
        <w:trPr>
          <w:trHeight w:val="188"/>
        </w:trPr>
        <w:tc>
          <w:tcPr>
            <w:tcW w:w="2353" w:type="dxa"/>
            <w:gridSpan w:val="2"/>
            <w:vAlign w:val="center"/>
          </w:tcPr>
          <w:p w14:paraId="4023CE0A" w14:textId="6531A6B6" w:rsidR="00FC3CEC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286C49">
              <w:rPr>
                <w:rFonts w:hint="eastAsia"/>
                <w:color w:val="FF0000"/>
                <w:szCs w:val="20"/>
              </w:rPr>
              <w:t>기본비용</w:t>
            </w:r>
          </w:p>
        </w:tc>
        <w:tc>
          <w:tcPr>
            <w:tcW w:w="851" w:type="dxa"/>
            <w:vAlign w:val="center"/>
          </w:tcPr>
          <w:p w14:paraId="38A4291B" w14:textId="5FBAC428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0CC9B1A0" w14:textId="2C65FD7F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30AFFF2C" w14:textId="77777777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2D2C0B1D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B13D1E" w14:textId="2D17733F" w:rsidR="00FC3CEC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286C49">
              <w:rPr>
                <w:rFonts w:hint="eastAsia"/>
                <w:color w:val="FF0000"/>
                <w:szCs w:val="20"/>
              </w:rPr>
              <w:t>제증명료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3828D20" w14:textId="7B540007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6CEDAC" w14:textId="06D6D91E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E6D2A6" w14:textId="7DF93DFF" w:rsidR="00FC3CEC" w:rsidRPr="005811E1" w:rsidRDefault="00FC3CEC" w:rsidP="00FC3CE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5FDD" w:rsidRPr="005811E1" w14:paraId="57BBE54A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D95DACC" w14:textId="68C381C0" w:rsidR="007D5FD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286C49">
              <w:rPr>
                <w:rFonts w:hint="eastAsia"/>
                <w:color w:val="FF0000"/>
                <w:szCs w:val="20"/>
              </w:rPr>
              <w:t>의료자문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8F79C73" w14:textId="77777777" w:rsidR="007D5FDD" w:rsidRPr="005811E1" w:rsidRDefault="007D5FD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E39C78A" w14:textId="77777777" w:rsidR="007D5FDD" w:rsidRPr="005811E1" w:rsidRDefault="007D5FD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9A8B1DA" w14:textId="77777777" w:rsidR="007D5FDD" w:rsidRPr="005811E1" w:rsidRDefault="007D5FDD" w:rsidP="00FC3CE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5FDD" w:rsidRPr="005811E1" w14:paraId="6EAAA163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2987B03" w14:textId="2D1A7B0A" w:rsidR="007D5FD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286C49">
              <w:rPr>
                <w:rFonts w:hint="eastAsia"/>
                <w:color w:val="FF0000"/>
                <w:szCs w:val="20"/>
              </w:rPr>
              <w:t>교통비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EB415ED" w14:textId="77777777" w:rsidR="007D5FDD" w:rsidRPr="005811E1" w:rsidRDefault="007D5FD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DBA1E68" w14:textId="77777777" w:rsidR="007D5FDD" w:rsidRPr="005811E1" w:rsidRDefault="007D5FD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82D588B" w14:textId="77777777" w:rsidR="007D5FDD" w:rsidRPr="005811E1" w:rsidRDefault="007D5FDD" w:rsidP="00FC3CE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5FDD" w:rsidRPr="005811E1" w14:paraId="6659E0BA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AC97277" w14:textId="20F01267" w:rsidR="007D5FD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286C49">
              <w:rPr>
                <w:rFonts w:hint="eastAsia"/>
                <w:color w:val="FF0000"/>
                <w:szCs w:val="20"/>
              </w:rPr>
              <w:t>인센티브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D391BFD" w14:textId="77777777" w:rsidR="007D5FDD" w:rsidRPr="005811E1" w:rsidRDefault="007D5FD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2F3B42C" w14:textId="77777777" w:rsidR="007D5FDD" w:rsidRPr="005811E1" w:rsidRDefault="007D5FD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A53A7D2" w14:textId="77777777" w:rsidR="007D5FDD" w:rsidRPr="005811E1" w:rsidRDefault="007D5FDD" w:rsidP="00FC3CE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C3CEC" w:rsidRPr="005811E1" w14:paraId="2AC9BDF0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71BA65A" w14:textId="639D862F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조사담당자자 인적사항(서명 및 직인 생략)</w:t>
            </w:r>
          </w:p>
        </w:tc>
      </w:tr>
      <w:tr w:rsidR="00FC3CEC" w:rsidRPr="005811E1" w14:paraId="0C667D20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888619A" w14:textId="6730DD25" w:rsidR="00FC3CEC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조사담당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151A60" w14:textId="5C3F00E5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BA1AF04" w14:textId="357DAC9B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C3F3A3" w14:textId="5DEBADF6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B6EFD" w:rsidRPr="005811E1" w14:paraId="3319E660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C799E21" w14:textId="6DF83640" w:rsidR="007B6EF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연락처(핸드폰)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0B45D23" w14:textId="77777777" w:rsidR="007B6EFD" w:rsidRPr="005811E1" w:rsidRDefault="007B6EF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265EFF2" w14:textId="77777777" w:rsidR="007B6EFD" w:rsidRPr="005811E1" w:rsidRDefault="007B6EF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BB2BD6E" w14:textId="77777777" w:rsidR="007B6EFD" w:rsidRPr="005811E1" w:rsidRDefault="007B6EFD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B6EFD" w:rsidRPr="005811E1" w14:paraId="6260A478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69490AE" w14:textId="17C07AEA" w:rsidR="007B6EF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담당팀장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C7F5481" w14:textId="78123BA9" w:rsidR="007B6EFD" w:rsidRPr="005811E1" w:rsidRDefault="007B6EF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BD9A4EA" w14:textId="77777777" w:rsidR="007B6EFD" w:rsidRPr="005811E1" w:rsidRDefault="007B6EF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7988CDB" w14:textId="77777777" w:rsidR="007B6EFD" w:rsidRPr="005811E1" w:rsidRDefault="007B6EFD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B6EFD" w:rsidRPr="005811E1" w14:paraId="02E3F8D9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DC0A6FB" w14:textId="5B8684E7" w:rsidR="007B6EF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연락처(핸드폰)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D2B824" w14:textId="77777777" w:rsidR="007B6EFD" w:rsidRPr="005811E1" w:rsidRDefault="007B6EF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8EEDF18" w14:textId="77777777" w:rsidR="007B6EFD" w:rsidRPr="005811E1" w:rsidRDefault="007B6EF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EF18765" w14:textId="77777777" w:rsidR="007B6EFD" w:rsidRPr="005811E1" w:rsidRDefault="007B6EFD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B6EFD" w:rsidRPr="005811E1" w14:paraId="7BFEBFB9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B7D0D8B" w14:textId="719E1B26" w:rsidR="007B6EF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77D78DF" w14:textId="6E87C6DD" w:rsidR="007B6EFD" w:rsidRPr="005811E1" w:rsidRDefault="007B6EF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392C1A7" w14:textId="77777777" w:rsidR="007B6EFD" w:rsidRPr="005811E1" w:rsidRDefault="007B6EF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01BF7CF" w14:textId="77777777" w:rsidR="007B6EFD" w:rsidRPr="005811E1" w:rsidRDefault="007B6EFD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B6EFD" w:rsidRPr="005811E1" w14:paraId="44720730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DAEF8AD" w14:textId="22E76607" w:rsidR="007B6EF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대표이사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C87110A" w14:textId="69E511E1" w:rsidR="007B6EFD" w:rsidRPr="005811E1" w:rsidRDefault="007B6EF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4A580C7" w14:textId="77777777" w:rsidR="007B6EFD" w:rsidRPr="005811E1" w:rsidRDefault="007B6EF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C4A2B74" w14:textId="77777777" w:rsidR="007B6EFD" w:rsidRPr="005811E1" w:rsidRDefault="007B6EFD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B6EFD" w:rsidRPr="005811E1" w14:paraId="61C8145D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9C3B98E" w14:textId="5E1AFAB3" w:rsidR="007B6EFD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담당자 소속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4B26AA7" w14:textId="77777777" w:rsidR="007B6EFD" w:rsidRPr="005811E1" w:rsidRDefault="007B6EFD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BB2826E" w14:textId="77777777" w:rsidR="007B6EFD" w:rsidRPr="005811E1" w:rsidRDefault="007B6EFD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A426FCD" w14:textId="77777777" w:rsidR="007B6EFD" w:rsidRPr="005811E1" w:rsidRDefault="007B6EFD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28A715C4" w14:textId="77777777" w:rsidTr="00585FA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AF338E9" w14:textId="7D8854F5" w:rsidR="00FC3CEC" w:rsidRPr="00286C49" w:rsidRDefault="007B6EFD" w:rsidP="00FC3CE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286C49">
              <w:rPr>
                <w:rFonts w:hint="eastAsia"/>
                <w:color w:val="FF0000"/>
              </w:rPr>
              <w:t>담당자 직책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FDB1AEA" w14:textId="40EF4F7C" w:rsidR="00FC3CEC" w:rsidRPr="005811E1" w:rsidRDefault="00FC3CEC" w:rsidP="00FC3CE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A43570" w14:textId="3A1B35E4" w:rsidR="00FC3CEC" w:rsidRPr="005811E1" w:rsidRDefault="00FC3CEC" w:rsidP="00FC3CE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A2C688" w14:textId="33F4317C" w:rsidR="00FC3CEC" w:rsidRPr="005811E1" w:rsidRDefault="00FC3CEC" w:rsidP="00FC3CE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C3CEC" w:rsidRPr="005811E1" w14:paraId="3182F094" w14:textId="77777777" w:rsidTr="00585FAB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DADDFC" w14:textId="0F26E883" w:rsidR="00FC3CEC" w:rsidRPr="005811E1" w:rsidRDefault="00FC3CEC" w:rsidP="00FC3CE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사고경위</w:t>
            </w:r>
          </w:p>
        </w:tc>
      </w:tr>
      <w:tr w:rsidR="007D5FDD" w:rsidRPr="005811E1" w14:paraId="49D347CB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55410CEC" w14:textId="7F5F44CC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vAlign w:val="center"/>
          </w:tcPr>
          <w:p w14:paraId="3B999510" w14:textId="050F1770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G11</w:t>
            </w:r>
          </w:p>
        </w:tc>
        <w:tc>
          <w:tcPr>
            <w:tcW w:w="1984" w:type="dxa"/>
            <w:gridSpan w:val="2"/>
            <w:vAlign w:val="center"/>
          </w:tcPr>
          <w:p w14:paraId="0DF8617B" w14:textId="18A0F37B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CureFrDt</w:t>
            </w:r>
          </w:p>
        </w:tc>
        <w:tc>
          <w:tcPr>
            <w:tcW w:w="4776" w:type="dxa"/>
            <w:gridSpan w:val="3"/>
            <w:vAlign w:val="center"/>
          </w:tcPr>
          <w:p w14:paraId="0CC056EC" w14:textId="0A73843C" w:rsidR="007D5FDD" w:rsidRPr="005811E1" w:rsidRDefault="007D5FDD" w:rsidP="007D5FDD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02016B">
              <w:rPr>
                <w:color w:val="000000" w:themeColor="text1"/>
              </w:rPr>
              <w:t>CureToDt</w:t>
            </w:r>
          </w:p>
        </w:tc>
      </w:tr>
      <w:tr w:rsidR="007D5FDD" w:rsidRPr="005811E1" w14:paraId="44E95967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6F482232" w14:textId="0CA4AC78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사고경위 및 병명</w:t>
            </w:r>
          </w:p>
        </w:tc>
        <w:tc>
          <w:tcPr>
            <w:tcW w:w="851" w:type="dxa"/>
            <w:vAlign w:val="center"/>
          </w:tcPr>
          <w:p w14:paraId="3D54CDF4" w14:textId="247933B0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796DD1CB" w14:textId="58C0B456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CureCnts</w:t>
            </w:r>
          </w:p>
        </w:tc>
        <w:tc>
          <w:tcPr>
            <w:tcW w:w="4776" w:type="dxa"/>
            <w:gridSpan w:val="3"/>
            <w:vAlign w:val="center"/>
          </w:tcPr>
          <w:p w14:paraId="051655E1" w14:textId="77777777" w:rsidR="007D5FDD" w:rsidRPr="005811E1" w:rsidRDefault="007D5FDD" w:rsidP="007D5FDD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5FDD" w:rsidRPr="005811E1" w14:paraId="1C1DBED2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60D48E33" w14:textId="1F9998A9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병원,기관</w:t>
            </w:r>
          </w:p>
        </w:tc>
        <w:tc>
          <w:tcPr>
            <w:tcW w:w="851" w:type="dxa"/>
            <w:vAlign w:val="center"/>
          </w:tcPr>
          <w:p w14:paraId="55601950" w14:textId="094F2A46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62B7E348" w14:textId="3D1575E7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VstHosp</w:t>
            </w:r>
          </w:p>
        </w:tc>
        <w:tc>
          <w:tcPr>
            <w:tcW w:w="4776" w:type="dxa"/>
            <w:gridSpan w:val="3"/>
            <w:vAlign w:val="center"/>
          </w:tcPr>
          <w:p w14:paraId="43973D76" w14:textId="77777777" w:rsidR="007D5FDD" w:rsidRPr="005811E1" w:rsidRDefault="007D5FDD" w:rsidP="007D5FDD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7D5FDD" w:rsidRPr="005811E1" w14:paraId="5B522B85" w14:textId="77777777" w:rsidTr="00585FAB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0607B" w14:textId="03B2E173" w:rsidR="007D5FDD" w:rsidRPr="005811E1" w:rsidRDefault="007D5FDD" w:rsidP="007D5FDD">
            <w:pPr>
              <w:spacing w:after="0" w:line="300" w:lineRule="exact"/>
              <w:ind w:leftChars="-6" w:rightChars="-57" w:right="-114" w:hangingChars="6" w:hanging="12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조사 결과 의견</w:t>
            </w:r>
          </w:p>
        </w:tc>
      </w:tr>
      <w:tr w:rsidR="007D5FDD" w:rsidRPr="005811E1" w14:paraId="0D82BF36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A5C692D" w14:textId="03E8A32E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조사 결과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3BD7B6" w14:textId="4853FB06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CF3E68" w14:textId="0932DFD6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999D4BA" w14:textId="48DD15FF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1</w:t>
            </w:r>
          </w:p>
        </w:tc>
      </w:tr>
      <w:tr w:rsidR="007D5FDD" w:rsidRPr="005811E1" w14:paraId="314D72F2" w14:textId="77777777" w:rsidTr="00585FAB">
        <w:trPr>
          <w:trHeight w:val="21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40C835" w14:textId="146144D7" w:rsidR="007D5FDD" w:rsidRPr="005811E1" w:rsidRDefault="007D5FDD" w:rsidP="007D5FDD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lastRenderedPageBreak/>
              <w:t>확인내용</w:t>
            </w:r>
          </w:p>
        </w:tc>
      </w:tr>
      <w:tr w:rsidR="007D5FDD" w:rsidRPr="005811E1" w14:paraId="7ACA77DD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EBE2C6" w14:textId="64294548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확인내용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79009" w14:textId="1138B3ED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F0D7565" w14:textId="135C94FD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5D9283" w14:textId="7C41BC49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30, OthInfoSeq = 1</w:t>
            </w:r>
          </w:p>
        </w:tc>
      </w:tr>
      <w:tr w:rsidR="007D5FDD" w:rsidRPr="005811E1" w14:paraId="278B14B6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B9C558F" w14:textId="2D84C50F" w:rsidR="007D5FDD" w:rsidRPr="005811E1" w:rsidRDefault="007D5FDD" w:rsidP="007D5FDD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피보험자 면담 내용</w:t>
            </w:r>
          </w:p>
        </w:tc>
      </w:tr>
      <w:tr w:rsidR="007D5FDD" w:rsidRPr="005811E1" w14:paraId="63630529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1DA641B7" w14:textId="7281D186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1" w:name="_Hlk59649885"/>
            <w:r>
              <w:rPr>
                <w:rFonts w:hint="eastAsia"/>
                <w:color w:val="000000" w:themeColor="text1"/>
              </w:rPr>
              <w:t>피보험자 면담내용</w:t>
            </w:r>
          </w:p>
        </w:tc>
        <w:tc>
          <w:tcPr>
            <w:tcW w:w="851" w:type="dxa"/>
            <w:vAlign w:val="center"/>
          </w:tcPr>
          <w:p w14:paraId="0E33DAC8" w14:textId="0AC46B1D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vAlign w:val="center"/>
          </w:tcPr>
          <w:p w14:paraId="765CE133" w14:textId="4603CF54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vAlign w:val="center"/>
          </w:tcPr>
          <w:p w14:paraId="64386AB8" w14:textId="73DFAAB1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40, OthInfoSeq = 1</w:t>
            </w:r>
          </w:p>
        </w:tc>
      </w:tr>
      <w:tr w:rsidR="007D5FDD" w:rsidRPr="005811E1" w14:paraId="62D0C70C" w14:textId="77777777" w:rsidTr="00DC5306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5FE2B52" w14:textId="1072FEAF" w:rsidR="007D5FDD" w:rsidRPr="005811E1" w:rsidRDefault="007D5FDD" w:rsidP="007D5FDD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타사 가입 및 처리현황</w:t>
            </w:r>
          </w:p>
        </w:tc>
      </w:tr>
      <w:tr w:rsidR="007D5FDD" w:rsidRPr="005811E1" w14:paraId="3CD396CD" w14:textId="77777777" w:rsidTr="006011E3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5BC8200" w14:textId="77777777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2" w:name="_Hlk59650516"/>
            <w:bookmarkEnd w:id="1"/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BD3FC2A" w14:textId="77777777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E7D99A4" w14:textId="77777777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37C263C" w14:textId="77777777" w:rsidR="007D5FDD" w:rsidRPr="005811E1" w:rsidRDefault="007D5FDD" w:rsidP="007D5FDD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</w:p>
        </w:tc>
      </w:tr>
      <w:bookmarkEnd w:id="2"/>
      <w:tr w:rsidR="007D5FDD" w:rsidRPr="005811E1" w14:paraId="10F18C1C" w14:textId="77777777" w:rsidTr="006011E3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162C249" w14:textId="7C8FB6D2" w:rsidR="007D5FDD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4C43C7F" w14:textId="306580EA" w:rsidR="007D5FDD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G51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7517CAB" w14:textId="410F56C4" w:rsidR="007D5FDD" w:rsidRPr="0002016B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OthInsurCo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C28B698" w14:textId="77777777" w:rsidR="007D5FDD" w:rsidRPr="005811E1" w:rsidRDefault="007D5FDD" w:rsidP="007D5FDD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</w:p>
        </w:tc>
      </w:tr>
      <w:tr w:rsidR="007D5FDD" w:rsidRPr="005811E1" w14:paraId="4639305D" w14:textId="77777777" w:rsidTr="006011E3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A03EDB0" w14:textId="2E9AC9A8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가입일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C24092" w14:textId="71875EEA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E33ED63" w14:textId="51DFF0F7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OthCtrtDt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6F2B0" w14:textId="172C08C7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5FDD" w:rsidRPr="005811E1" w14:paraId="3C978D15" w14:textId="77777777" w:rsidTr="006011E3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66EBD5" w14:textId="75C38580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상품명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722EB6" w14:textId="47CB4947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76B7E9" w14:textId="59D0F19E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OthInsurPrdt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7A3D8A" w14:textId="3FD21D4E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5FDD" w:rsidRPr="005811E1" w14:paraId="68B0722D" w14:textId="77777777" w:rsidTr="00DC5306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63D8077" w14:textId="74828689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처리내용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764ADF" w14:textId="4126EAF7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23073C" w14:textId="59276F30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OthInsurSurvOpni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D94171" w14:textId="58E1640B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5FDD" w:rsidRPr="005811E1" w14:paraId="1E5FC945" w14:textId="77777777" w:rsidTr="00047ED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09834B7" w14:textId="6688D733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청구금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A2B1663" w14:textId="70019F13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206BFDD" w14:textId="0A8FB927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2016B">
              <w:rPr>
                <w:color w:val="000000" w:themeColor="text1"/>
              </w:rPr>
              <w:t>OthInsurRegsAmt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7FB4A58" w14:textId="46BEB52E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5FDD" w:rsidRPr="005811E1" w14:paraId="62E0CBEC" w14:textId="77777777" w:rsidTr="00047ED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404696" w14:textId="54D056BC" w:rsidR="007D5FDD" w:rsidRPr="005811E1" w:rsidRDefault="007D5FDD" w:rsidP="007D5FDD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체크리스트</w:t>
            </w:r>
          </w:p>
        </w:tc>
      </w:tr>
      <w:tr w:rsidR="007D5FDD" w:rsidRPr="005811E1" w14:paraId="3A2C54B4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70452269" w14:textId="24BFAE85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항목</w:t>
            </w:r>
          </w:p>
        </w:tc>
        <w:tc>
          <w:tcPr>
            <w:tcW w:w="851" w:type="dxa"/>
            <w:vAlign w:val="center"/>
          </w:tcPr>
          <w:p w14:paraId="2745F6F5" w14:textId="016ACFAF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SR9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421FD345" w14:textId="28EDBA70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05F64">
              <w:rPr>
                <w:color w:val="000000" w:themeColor="text1"/>
              </w:rPr>
              <w:t>RprtHed</w:t>
            </w:r>
          </w:p>
        </w:tc>
        <w:tc>
          <w:tcPr>
            <w:tcW w:w="4776" w:type="dxa"/>
            <w:gridSpan w:val="3"/>
            <w:vAlign w:val="center"/>
          </w:tcPr>
          <w:p w14:paraId="59F8D5BB" w14:textId="43163547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5FDD" w:rsidRPr="005811E1" w14:paraId="6B59C9FD" w14:textId="77777777" w:rsidTr="00C6773E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DC0B872" w14:textId="098498C8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확인사항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70E599" w14:textId="133FEB9B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72505E9" w14:textId="709E5AF9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05F64">
              <w:rPr>
                <w:color w:val="000000" w:themeColor="text1"/>
              </w:rPr>
              <w:t>RprtRevwRslt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6081A1" w14:textId="6AE3AF74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체크박스에 표시 </w:t>
            </w:r>
            <w:r>
              <w:rPr>
                <w:color w:val="000000" w:themeColor="text1"/>
              </w:rPr>
              <w:t xml:space="preserve">: ‘1’ </w:t>
            </w:r>
            <w:r>
              <w:rPr>
                <w:rFonts w:hint="eastAsia"/>
                <w:color w:val="000000" w:themeColor="text1"/>
              </w:rPr>
              <w:t>이면 좌측,</w:t>
            </w:r>
            <w:r>
              <w:rPr>
                <w:color w:val="000000" w:themeColor="text1"/>
              </w:rPr>
              <w:t xml:space="preserve"> ‘2’ </w:t>
            </w:r>
            <w:r>
              <w:rPr>
                <w:rFonts w:hint="eastAsia"/>
                <w:color w:val="000000" w:themeColor="text1"/>
              </w:rPr>
              <w:t>면 우측</w:t>
            </w:r>
          </w:p>
        </w:tc>
      </w:tr>
      <w:tr w:rsidR="007D5FDD" w:rsidRPr="005811E1" w14:paraId="3CFFA8EE" w14:textId="77777777" w:rsidTr="00EA3B3E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32E9464" w14:textId="4826CE54" w:rsidR="007D5FDD" w:rsidRPr="005811E1" w:rsidRDefault="007D5FDD" w:rsidP="007D5FDD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color w:val="000000" w:themeColor="text1"/>
              </w:rPr>
              <w:t>INVOICE</w:t>
            </w:r>
          </w:p>
        </w:tc>
      </w:tr>
      <w:tr w:rsidR="007D5FDD" w:rsidRPr="005811E1" w14:paraId="7620BF61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7007BD1" w14:textId="11E32311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3" w:name="_Hlk59651164"/>
            <w:r>
              <w:rPr>
                <w:rFonts w:hint="eastAsia"/>
                <w:color w:val="000000" w:themeColor="text1"/>
              </w:rPr>
              <w:t>총비용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9AD419" w14:textId="0F3F536D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A21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6C78E62" w14:textId="69DA1B9B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F0384">
              <w:rPr>
                <w:color w:val="000000" w:themeColor="text1"/>
              </w:rPr>
              <w:t>InvcAmtCof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AE347F" w14:textId="1367F386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bookmarkStart w:id="4" w:name="_GoBack"/>
            <w:bookmarkEnd w:id="4"/>
          </w:p>
        </w:tc>
      </w:tr>
      <w:tr w:rsidR="007D5FDD" w:rsidRPr="005811E1" w14:paraId="787A35D4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615AE4DF" w14:textId="391C7842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난이도</w:t>
            </w:r>
          </w:p>
        </w:tc>
        <w:tc>
          <w:tcPr>
            <w:tcW w:w="851" w:type="dxa"/>
            <w:vAlign w:val="center"/>
          </w:tcPr>
          <w:p w14:paraId="770B29EE" w14:textId="361028DE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2549763" w14:textId="08DCD9FF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F0384">
              <w:rPr>
                <w:color w:val="000000" w:themeColor="text1"/>
              </w:rPr>
              <w:t>InvcAdjFeeCd</w:t>
            </w:r>
          </w:p>
        </w:tc>
        <w:tc>
          <w:tcPr>
            <w:tcW w:w="4776" w:type="dxa"/>
            <w:gridSpan w:val="3"/>
            <w:vAlign w:val="center"/>
          </w:tcPr>
          <w:p w14:paraId="02405143" w14:textId="1BA3B227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6C25C9AB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3700997" w14:textId="0F8B7490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기본비용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C2C9056" w14:textId="4256758A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4AA3312" w14:textId="2329271A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F0384">
              <w:rPr>
                <w:color w:val="000000" w:themeColor="text1"/>
              </w:rPr>
              <w:t>InvcAdjFee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0760EE2" w14:textId="7CCDC5DE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50A8AFBD" w14:textId="77777777" w:rsidTr="008242EB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0B68F99" w14:textId="39435E54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제증명료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AF9867" w14:textId="0DFDF5D6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9768D9F" w14:textId="681EBE82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F0384">
              <w:rPr>
                <w:color w:val="000000" w:themeColor="text1"/>
              </w:rPr>
              <w:t>InvcDocuAmt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423E8D9" w14:textId="7E7F7B22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6DAF1CB3" w14:textId="77777777" w:rsidTr="00EA3B3E">
        <w:trPr>
          <w:trHeight w:val="2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AB681" w14:textId="5276A393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의료자문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872B2" w14:textId="18094429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4C5A5" w14:textId="3354FDF5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InvcCsltReqAmt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9F2083" w14:textId="5E9F5D12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27AA8D2A" w14:textId="77777777" w:rsidTr="00EA3B3E">
        <w:trPr>
          <w:trHeight w:val="2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86245B" w14:textId="22C256CE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교통비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2DB34A" w14:textId="1488D975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3FDDE" w14:textId="610B0EF4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InvcTrspExps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EFB46" w14:textId="0049A25A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Pr="00F70EAB">
              <w:rPr>
                <w:color w:val="000000" w:themeColor="text1"/>
              </w:rPr>
              <w:t>InvcDayExps</w:t>
            </w:r>
            <w:r>
              <w:rPr>
                <w:color w:val="000000" w:themeColor="text1"/>
              </w:rPr>
              <w:t xml:space="preserve"> + </w:t>
            </w:r>
            <w:r w:rsidRPr="00F70EAB">
              <w:rPr>
                <w:color w:val="000000" w:themeColor="text1"/>
              </w:rPr>
              <w:t>InvcOilExps</w:t>
            </w:r>
            <w:r>
              <w:rPr>
                <w:color w:val="000000" w:themeColor="text1"/>
              </w:rPr>
              <w:t xml:space="preserve"> + </w:t>
            </w:r>
            <w:r w:rsidRPr="00F70EAB">
              <w:rPr>
                <w:color w:val="000000" w:themeColor="text1"/>
              </w:rPr>
              <w:t>InvcCarTolExps</w:t>
            </w:r>
            <w:r>
              <w:rPr>
                <w:color w:val="000000" w:themeColor="text1"/>
              </w:rPr>
              <w:t xml:space="preserve"> + </w:t>
            </w:r>
            <w:r w:rsidRPr="00F70EAB">
              <w:rPr>
                <w:color w:val="000000" w:themeColor="text1"/>
              </w:rPr>
              <w:t>InvcOthAmt</w:t>
            </w:r>
          </w:p>
        </w:tc>
      </w:tr>
      <w:tr w:rsidR="007D5FDD" w:rsidRPr="005811E1" w14:paraId="45FD144F" w14:textId="77777777" w:rsidTr="00EA3B3E">
        <w:trPr>
          <w:trHeight w:val="2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06D05" w14:textId="23E605E7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인센티브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30D7F" w14:textId="4A7D3307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968DA" w14:textId="401B800A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InvcIctvAmt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83103" w14:textId="7A0BDA11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53BE4D58" w14:textId="77777777" w:rsidTr="00EA3B3E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40A8C89" w14:textId="50F332D6" w:rsidR="007D5FDD" w:rsidRPr="005811E1" w:rsidRDefault="007D5FDD" w:rsidP="007D5FDD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비용 세부항목 및 첨부자료</w:t>
            </w:r>
          </w:p>
        </w:tc>
      </w:tr>
      <w:bookmarkEnd w:id="3"/>
      <w:tr w:rsidR="007D5FDD" w:rsidRPr="005811E1" w14:paraId="00455F28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6AA0043" w14:textId="1F5FCF91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항목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D8D546" w14:textId="662B1657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37A841E" w14:textId="40575566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E2B5AC1" w14:textId="71740BE9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50, OthInfoSeq = 1</w:t>
            </w:r>
          </w:p>
        </w:tc>
      </w:tr>
      <w:tr w:rsidR="007D5FDD" w:rsidRPr="005811E1" w14:paraId="4B2237C1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D28EA7" w14:textId="0914EF0E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비용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78C89" w14:textId="03239CA5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A9744E1" w14:textId="083D0E08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Amt1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3A2ECC" w14:textId="7D97B87F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0F4EC49E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7AC1B350" w14:textId="1B78C730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방문처</w:t>
            </w:r>
          </w:p>
        </w:tc>
        <w:tc>
          <w:tcPr>
            <w:tcW w:w="851" w:type="dxa"/>
            <w:vAlign w:val="center"/>
          </w:tcPr>
          <w:p w14:paraId="7408F9D9" w14:textId="1C51468D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765E85B" w14:textId="74D1A2E4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vAlign w:val="center"/>
          </w:tcPr>
          <w:p w14:paraId="3B8F9B8A" w14:textId="296300FC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7B97CD98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BD99FD0" w14:textId="156AF1EF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확인일자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D4D42A" w14:textId="43908482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DDC34C8" w14:textId="79C2C097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3E1E195" w14:textId="3F63555F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3020C9AE" w14:textId="77777777" w:rsidTr="008242EB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9B73077" w14:textId="7BCF2D93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첨부자료 및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CAFC9A" w14:textId="672CA7A8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4982B4" w14:textId="3236476A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27F64C" w14:textId="675E74FD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7D5FDD" w:rsidRPr="005811E1" w14:paraId="41300872" w14:textId="77777777" w:rsidTr="00EA3B3E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D188841" w14:textId="73FE59E2" w:rsidR="007D5FDD" w:rsidRPr="005811E1" w:rsidRDefault="007D5FDD" w:rsidP="007D5FDD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811E1">
              <w:rPr>
                <w:rFonts w:hint="eastAsia"/>
                <w:color w:val="000000" w:themeColor="text1"/>
              </w:rPr>
              <w:t>처리 과정표 및 단계별 안내 내용</w:t>
            </w:r>
          </w:p>
        </w:tc>
      </w:tr>
      <w:tr w:rsidR="007D5FDD" w:rsidRPr="005811E1" w14:paraId="7B2C0BAB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0C74B" w14:textId="01A6B930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AA65D6" w14:textId="4CCF31F1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117133" w14:textId="14E00836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31322">
              <w:rPr>
                <w:color w:val="000000" w:themeColor="text1"/>
              </w:rPr>
              <w:t>PrgMgtDt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307CAE" w14:textId="77777777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5FDD" w:rsidRPr="005811E1" w14:paraId="07C0989C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3C88938" w14:textId="4A6327D2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방문처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450AFA" w14:textId="4335AA13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C2E64C" w14:textId="7CCA6E98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31322">
              <w:rPr>
                <w:color w:val="000000" w:themeColor="text1"/>
              </w:rPr>
              <w:t>PrgMgtHed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E09C467" w14:textId="7D01B94C" w:rsidR="007D5FDD" w:rsidRPr="005811E1" w:rsidRDefault="007D5FDD" w:rsidP="007D5FDD">
            <w:pPr>
              <w:spacing w:after="0" w:line="300" w:lineRule="exact"/>
              <w:rPr>
                <w:color w:val="000000" w:themeColor="text1"/>
              </w:rPr>
            </w:pPr>
          </w:p>
        </w:tc>
      </w:tr>
      <w:tr w:rsidR="007D5FDD" w:rsidRPr="005811E1" w14:paraId="08A806CA" w14:textId="77777777" w:rsidTr="0065361E">
        <w:trPr>
          <w:trHeight w:val="71"/>
        </w:trPr>
        <w:tc>
          <w:tcPr>
            <w:tcW w:w="2353" w:type="dxa"/>
            <w:gridSpan w:val="2"/>
            <w:vAlign w:val="center"/>
          </w:tcPr>
          <w:p w14:paraId="02AB4F73" w14:textId="037E42C3" w:rsidR="007D5FDD" w:rsidRPr="005811E1" w:rsidRDefault="007D5FDD" w:rsidP="007D5FD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처리 내용</w:t>
            </w:r>
          </w:p>
        </w:tc>
        <w:tc>
          <w:tcPr>
            <w:tcW w:w="851" w:type="dxa"/>
            <w:vAlign w:val="center"/>
          </w:tcPr>
          <w:p w14:paraId="011399CA" w14:textId="672E8C77" w:rsidR="007D5FDD" w:rsidRPr="005811E1" w:rsidRDefault="007D5FDD" w:rsidP="007D5FD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67FF97E6" w14:textId="7FCF9255" w:rsidR="007D5FDD" w:rsidRPr="005811E1" w:rsidRDefault="007D5FDD" w:rsidP="007D5FD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31322">
              <w:rPr>
                <w:color w:val="000000" w:themeColor="text1"/>
              </w:rPr>
              <w:t>SurvGuidCnts</w:t>
            </w:r>
          </w:p>
        </w:tc>
        <w:tc>
          <w:tcPr>
            <w:tcW w:w="4776" w:type="dxa"/>
            <w:gridSpan w:val="3"/>
            <w:vAlign w:val="center"/>
          </w:tcPr>
          <w:p w14:paraId="53734843" w14:textId="592DD6AA" w:rsidR="007D5FDD" w:rsidRPr="005811E1" w:rsidRDefault="007D5FDD" w:rsidP="007D5FDD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7D5FDD" w:rsidRPr="005811E1" w14:paraId="34796C20" w14:textId="77777777" w:rsidTr="00F44110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7D5FDD" w:rsidRPr="005811E1" w:rsidRDefault="007D5FDD" w:rsidP="007D5FDD">
            <w:pPr>
              <w:spacing w:after="0" w:line="300" w:lineRule="exact"/>
              <w:ind w:left="-57"/>
              <w:rPr>
                <w:b/>
                <w:color w:val="000000" w:themeColor="text1"/>
                <w:u w:val="single"/>
              </w:rPr>
            </w:pPr>
            <w:r w:rsidRPr="005811E1">
              <w:rPr>
                <w:rFonts w:hint="eastAsia"/>
                <w:b/>
                <w:color w:val="000000" w:themeColor="text1"/>
                <w:u w:val="single"/>
              </w:rPr>
              <w:t>참고 사항</w:t>
            </w:r>
          </w:p>
          <w:p w14:paraId="50B114D7" w14:textId="77777777" w:rsidR="007D5FDD" w:rsidRPr="005811E1" w:rsidRDefault="007D5FDD" w:rsidP="007D5FDD">
            <w:pPr>
              <w:spacing w:after="0" w:line="300" w:lineRule="exact"/>
              <w:rPr>
                <w:color w:val="000000" w:themeColor="text1"/>
              </w:rPr>
            </w:pPr>
          </w:p>
        </w:tc>
      </w:tr>
    </w:tbl>
    <w:p w14:paraId="3135D04F" w14:textId="77777777" w:rsidR="009707AA" w:rsidRPr="005811E1" w:rsidRDefault="009707AA" w:rsidP="009707AA">
      <w:pPr>
        <w:spacing w:after="0"/>
        <w:rPr>
          <w:color w:val="000000" w:themeColor="text1"/>
        </w:rPr>
      </w:pPr>
    </w:p>
    <w:sectPr w:rsidR="009707AA" w:rsidRPr="005811E1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E7DAD" w14:textId="77777777" w:rsidR="008155B8" w:rsidRDefault="008155B8" w:rsidP="00896702">
      <w:pPr>
        <w:spacing w:after="0" w:line="240" w:lineRule="auto"/>
      </w:pPr>
      <w:r>
        <w:separator/>
      </w:r>
    </w:p>
  </w:endnote>
  <w:endnote w:type="continuationSeparator" w:id="0">
    <w:p w14:paraId="42DD035F" w14:textId="77777777" w:rsidR="008155B8" w:rsidRDefault="008155B8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DF4F1" w14:textId="77777777" w:rsidR="008155B8" w:rsidRDefault="008155B8" w:rsidP="00896702">
      <w:pPr>
        <w:spacing w:after="0" w:line="240" w:lineRule="auto"/>
      </w:pPr>
      <w:r>
        <w:separator/>
      </w:r>
    </w:p>
  </w:footnote>
  <w:footnote w:type="continuationSeparator" w:id="0">
    <w:p w14:paraId="3619772E" w14:textId="77777777" w:rsidR="008155B8" w:rsidRDefault="008155B8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47ED9"/>
    <w:rsid w:val="0007629E"/>
    <w:rsid w:val="000D13EA"/>
    <w:rsid w:val="000D1551"/>
    <w:rsid w:val="00120A2C"/>
    <w:rsid w:val="0017128F"/>
    <w:rsid w:val="00191C8A"/>
    <w:rsid w:val="001A27CD"/>
    <w:rsid w:val="001A3888"/>
    <w:rsid w:val="001B5590"/>
    <w:rsid w:val="001C0BD4"/>
    <w:rsid w:val="001C7FE4"/>
    <w:rsid w:val="001E5E48"/>
    <w:rsid w:val="001F0139"/>
    <w:rsid w:val="001F1AFF"/>
    <w:rsid w:val="001F24E1"/>
    <w:rsid w:val="00255F18"/>
    <w:rsid w:val="00286C49"/>
    <w:rsid w:val="00287F74"/>
    <w:rsid w:val="002F059A"/>
    <w:rsid w:val="002F1143"/>
    <w:rsid w:val="002F41CC"/>
    <w:rsid w:val="0030246F"/>
    <w:rsid w:val="00357E06"/>
    <w:rsid w:val="003763E2"/>
    <w:rsid w:val="00391A84"/>
    <w:rsid w:val="00391B04"/>
    <w:rsid w:val="003B776E"/>
    <w:rsid w:val="003C3BB4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811E1"/>
    <w:rsid w:val="00585FAB"/>
    <w:rsid w:val="0059234D"/>
    <w:rsid w:val="00595F1E"/>
    <w:rsid w:val="0059686F"/>
    <w:rsid w:val="005C0E5C"/>
    <w:rsid w:val="005C22A7"/>
    <w:rsid w:val="006202F7"/>
    <w:rsid w:val="0065361E"/>
    <w:rsid w:val="0066033A"/>
    <w:rsid w:val="00693F56"/>
    <w:rsid w:val="006C33F6"/>
    <w:rsid w:val="006D5555"/>
    <w:rsid w:val="006D605C"/>
    <w:rsid w:val="007135C2"/>
    <w:rsid w:val="0073142B"/>
    <w:rsid w:val="00743C5C"/>
    <w:rsid w:val="00776CE2"/>
    <w:rsid w:val="007B6EFD"/>
    <w:rsid w:val="007D5FDD"/>
    <w:rsid w:val="007F39C3"/>
    <w:rsid w:val="008155B8"/>
    <w:rsid w:val="00822AFB"/>
    <w:rsid w:val="008242EB"/>
    <w:rsid w:val="00855EF9"/>
    <w:rsid w:val="00861F82"/>
    <w:rsid w:val="00891301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25384"/>
    <w:rsid w:val="00933033"/>
    <w:rsid w:val="00936FC5"/>
    <w:rsid w:val="00942D20"/>
    <w:rsid w:val="009707AA"/>
    <w:rsid w:val="00996B2A"/>
    <w:rsid w:val="009A562B"/>
    <w:rsid w:val="009A6158"/>
    <w:rsid w:val="009C5CCE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B31CA"/>
    <w:rsid w:val="00AB4F56"/>
    <w:rsid w:val="00AE1774"/>
    <w:rsid w:val="00AF3CDC"/>
    <w:rsid w:val="00B2320A"/>
    <w:rsid w:val="00B40F4F"/>
    <w:rsid w:val="00B766E1"/>
    <w:rsid w:val="00B86068"/>
    <w:rsid w:val="00BB635B"/>
    <w:rsid w:val="00BC71A2"/>
    <w:rsid w:val="00BE2BEC"/>
    <w:rsid w:val="00C403D2"/>
    <w:rsid w:val="00C634D6"/>
    <w:rsid w:val="00C704C2"/>
    <w:rsid w:val="00C815B7"/>
    <w:rsid w:val="00C9184D"/>
    <w:rsid w:val="00C972F4"/>
    <w:rsid w:val="00D33CBF"/>
    <w:rsid w:val="00D42AD2"/>
    <w:rsid w:val="00D56A2D"/>
    <w:rsid w:val="00D71CE1"/>
    <w:rsid w:val="00DC5306"/>
    <w:rsid w:val="00DC6477"/>
    <w:rsid w:val="00DC777A"/>
    <w:rsid w:val="00E40A77"/>
    <w:rsid w:val="00E430DE"/>
    <w:rsid w:val="00EA3B3E"/>
    <w:rsid w:val="00ED1C83"/>
    <w:rsid w:val="00EE696C"/>
    <w:rsid w:val="00F024F4"/>
    <w:rsid w:val="00F44110"/>
    <w:rsid w:val="00FA3EA9"/>
    <w:rsid w:val="00FA47DF"/>
    <w:rsid w:val="00FB29C5"/>
    <w:rsid w:val="00FC3CEC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62</cp:revision>
  <dcterms:created xsi:type="dcterms:W3CDTF">2020-05-03T05:59:00Z</dcterms:created>
  <dcterms:modified xsi:type="dcterms:W3CDTF">2021-09-06T08:17:00Z</dcterms:modified>
</cp:coreProperties>
</file>