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5B31FF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5B31FF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5B31FF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5B31FF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5B31FF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5B31FF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5B31FF" w:rsidRPr="005B31FF" w14:paraId="36703EC9" w14:textId="77777777" w:rsidTr="00F024F4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2F059A" w:rsidRPr="005B31FF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77777777" w:rsidR="002F059A" w:rsidRPr="005B31FF" w:rsidRDefault="00120A2C" w:rsidP="00FA3EA9">
            <w:pPr>
              <w:spacing w:after="0"/>
              <w:ind w:left="-57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 xml:space="preserve">인보험 </w:t>
            </w:r>
            <w:r w:rsidR="00F024F4" w:rsidRPr="005B31FF">
              <w:rPr>
                <w:rFonts w:hint="eastAsia"/>
                <w:color w:val="000000" w:themeColor="text1"/>
              </w:rPr>
              <w:t>종결보고서</w:t>
            </w:r>
            <w:r w:rsidR="00FA3EA9" w:rsidRPr="005B31FF">
              <w:rPr>
                <w:rFonts w:hint="eastAsia"/>
                <w:color w:val="000000" w:themeColor="text1"/>
              </w:rPr>
              <w:t xml:space="preserve"> (D1</w:t>
            </w:r>
            <w:r w:rsidR="00F024F4" w:rsidRPr="005B31FF">
              <w:rPr>
                <w:rFonts w:hint="eastAsia"/>
                <w:color w:val="000000" w:themeColor="text1"/>
              </w:rPr>
              <w:t>5</w:t>
            </w:r>
            <w:r w:rsidR="00FA3EA9" w:rsidRPr="005B31FF">
              <w:rPr>
                <w:rFonts w:hint="eastAsia"/>
                <w:color w:val="000000" w:themeColor="text1"/>
              </w:rPr>
              <w:t>11)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2F059A" w:rsidRPr="005B31FF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5B31FF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5E0A4C20" w14:textId="77777777" w:rsidR="002F059A" w:rsidRPr="005B31FF" w:rsidRDefault="00F024F4" w:rsidP="00FA3EA9">
            <w:pPr>
              <w:spacing w:after="0"/>
              <w:ind w:left="-57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77777777" w:rsidR="002F059A" w:rsidRPr="005B31FF" w:rsidRDefault="002F059A" w:rsidP="009707AA">
            <w:pPr>
              <w:spacing w:after="0"/>
              <w:ind w:left="-57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Program-Id</w:t>
            </w:r>
          </w:p>
        </w:tc>
      </w:tr>
      <w:tr w:rsidR="005B31FF" w:rsidRPr="005B31FF" w14:paraId="1B5914C1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024F4" w:rsidRPr="005B31FF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77777777" w:rsidR="00F024F4" w:rsidRPr="005B31FF" w:rsidRDefault="00F024F4" w:rsidP="00F024F4">
            <w:pPr>
              <w:spacing w:after="0"/>
              <w:ind w:left="60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출력설계_1511_종결보고서</w:t>
            </w:r>
          </w:p>
        </w:tc>
      </w:tr>
      <w:tr w:rsidR="005B31FF" w:rsidRPr="005B31FF" w14:paraId="401F3039" w14:textId="77777777" w:rsidTr="0065361E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2F059A" w:rsidRPr="005B31FF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5B31FF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2F059A" w:rsidRPr="005B31FF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2F059A" w:rsidRPr="005B31FF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2F059A" w:rsidRPr="005B31FF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5B31FF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9F5EA3" w:rsidRPr="005B31FF" w14:paraId="2A872CE1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B65A2" w14:textId="3F7B3737" w:rsidR="009F5EA3" w:rsidRPr="005B31FF" w:rsidRDefault="000071E4" w:rsidP="009F5EA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6E014" w14:textId="30D1B5DF" w:rsidR="009F5EA3" w:rsidRPr="005B31FF" w:rsidRDefault="009F5EA3" w:rsidP="009F5EA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CF2C37" w14:textId="1C98E68F" w:rsidR="009F5EA3" w:rsidRPr="005B31FF" w:rsidRDefault="009F5EA3" w:rsidP="009F5EA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E028B9" w14:textId="2CCBAC2C" w:rsidR="009F5EA3" w:rsidRPr="005B31FF" w:rsidRDefault="009F5EA3" w:rsidP="009F5EA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30431C3F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7CFA0B" w14:textId="1234511A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9148C5" w14:textId="79AE02F8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A18010" w14:textId="23B4EF63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  <w:r w:rsidRPr="005B31FF">
              <w:rPr>
                <w:color w:val="000000" w:themeColor="text1"/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BABF20" w14:textId="6F50763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보험사명 읽어서 표시</w:t>
            </w:r>
          </w:p>
        </w:tc>
      </w:tr>
      <w:tr w:rsidR="000071E4" w:rsidRPr="005B31FF" w14:paraId="4ECA4190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1F561CD" w14:textId="06D1D013" w:rsidR="000071E4" w:rsidRPr="005B31FF" w:rsidRDefault="000071E4" w:rsidP="000071E4">
            <w:pPr>
              <w:spacing w:after="0" w:line="300" w:lineRule="exact"/>
              <w:ind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참조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B5A965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D30832D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9251602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318702D9" w14:textId="77777777" w:rsidTr="0065361E">
        <w:trPr>
          <w:trHeight w:val="16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ED18E41" w14:textId="55D36233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보험사담당</w:t>
            </w:r>
            <w:r w:rsidRPr="005B31FF">
              <w:rPr>
                <w:rFonts w:hint="eastAsia"/>
                <w:color w:val="000000" w:themeColor="text1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B1745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3C8B318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8B7150" w14:textId="356131F5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보험사 부서명</w:t>
            </w:r>
          </w:p>
        </w:tc>
      </w:tr>
      <w:tr w:rsidR="000071E4" w:rsidRPr="005B31FF" w14:paraId="21968639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385112E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0DD17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5E8ADB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01C2AF" w14:textId="1B7C2509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보험사 담당자</w:t>
            </w:r>
          </w:p>
        </w:tc>
      </w:tr>
      <w:tr w:rsidR="000071E4" w:rsidRPr="005B31FF" w14:paraId="40EBE53A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990D591" w14:textId="2B5DA22F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5E22B2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A65ECCA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39F153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6749A11E" w14:textId="77777777" w:rsidTr="0065361E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6A7F999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F219A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58BB34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12A4CF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228F3777" w14:textId="77777777" w:rsidTr="0065361E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EB6E8EC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12643A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E9BCB47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  <w:r w:rsidRPr="005B31FF">
              <w:rPr>
                <w:color w:val="000000" w:themeColor="text1"/>
                <w:sz w:val="22"/>
              </w:rPr>
              <w:t>IsrdRegno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D24433" w14:textId="04A58C49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뒷자리는 첫 자만 표시, 나머지는 별표</w:t>
            </w:r>
          </w:p>
        </w:tc>
      </w:tr>
      <w:tr w:rsidR="000071E4" w:rsidRPr="005B31FF" w14:paraId="483ECD8E" w14:textId="77777777" w:rsidTr="0065361E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B4F8906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89F3E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E11F54D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1FC5468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3935ACFB" w14:textId="77777777" w:rsidTr="008A2346">
        <w:trPr>
          <w:trHeight w:val="18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C60AE23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052E43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CC8700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63C97E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조사자</w:t>
            </w:r>
            <w:r w:rsidRPr="005B31FF">
              <w:rPr>
                <w:rFonts w:hint="eastAsia"/>
                <w:color w:val="000000" w:themeColor="text1"/>
                <w:sz w:val="22"/>
              </w:rPr>
              <w:t xml:space="preserve"> 사번으로 검색</w:t>
            </w:r>
          </w:p>
        </w:tc>
      </w:tr>
      <w:tr w:rsidR="000071E4" w:rsidRPr="005B31FF" w14:paraId="2AA17E5A" w14:textId="77777777" w:rsidTr="0065361E">
        <w:trPr>
          <w:trHeight w:val="1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4955C83" w14:textId="1142AFF8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대표손해사정사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0AB154" w14:textId="5BB40BFA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41D602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BBD32E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  <w:sz w:val="22"/>
              </w:rPr>
            </w:pPr>
          </w:p>
        </w:tc>
      </w:tr>
      <w:tr w:rsidR="000071E4" w:rsidRPr="005B31FF" w14:paraId="7CA018DD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39FA97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4F51CA" w14:textId="22F6C32E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001918B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7394F32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4CF2CF7B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7AAB54F" w14:textId="296EEF19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담당손해사정사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FA7BF4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721AD5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7C1307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567B8AD3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4E6BF1D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5B31FF">
              <w:rPr>
                <w:rFonts w:hint="eastAsia"/>
                <w:color w:val="000000" w:themeColor="text1"/>
                <w:szCs w:val="20"/>
              </w:rPr>
              <w:t>팀장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E7382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SB01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DE21000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SurvAsgnTeam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48CBEAB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좌측</w:t>
            </w:r>
            <w:r w:rsidRPr="005B31FF">
              <w:rPr>
                <w:rFonts w:hint="eastAsia"/>
                <w:color w:val="000000" w:themeColor="text1"/>
              </w:rPr>
              <w:t xml:space="preserve"> 부서코드로 팀장 검색</w:t>
            </w:r>
          </w:p>
        </w:tc>
      </w:tr>
      <w:tr w:rsidR="000071E4" w:rsidRPr="005B31FF" w14:paraId="10C9F92F" w14:textId="77777777" w:rsidTr="0065361E">
        <w:trPr>
          <w:trHeight w:val="18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C899F49" w14:textId="67138185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5B31FF">
              <w:rPr>
                <w:rFonts w:hint="eastAsia"/>
                <w:color w:val="000000" w:themeColor="text1"/>
                <w:szCs w:val="20"/>
              </w:rPr>
              <w:t>팀장</w:t>
            </w:r>
            <w:r>
              <w:rPr>
                <w:rFonts w:hint="eastAsia"/>
                <w:color w:val="000000" w:themeColor="text1"/>
                <w:szCs w:val="20"/>
              </w:rPr>
              <w:t xml:space="preserve"> H</w:t>
            </w:r>
            <w:r w:rsidRPr="005B31FF">
              <w:rPr>
                <w:rFonts w:hint="eastAsia"/>
                <w:color w:val="000000" w:themeColor="text1"/>
                <w:szCs w:val="20"/>
              </w:rPr>
              <w:t>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B09D2C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08A58CE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7DBD0A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  <w:sz w:val="22"/>
              </w:rPr>
              <w:t xml:space="preserve">팀장의 사무실 전화 </w:t>
            </w:r>
            <w:r w:rsidRPr="005B31FF">
              <w:rPr>
                <w:color w:val="000000" w:themeColor="text1"/>
                <w:sz w:val="22"/>
              </w:rPr>
              <w:t>(</w:t>
            </w:r>
            <w:r w:rsidRPr="005B31FF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0071E4" w:rsidRPr="005B31FF" w14:paraId="17E6B2A1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F693DAB" w14:textId="3B31492C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5B31FF">
              <w:rPr>
                <w:color w:val="000000" w:themeColor="text1"/>
                <w:szCs w:val="20"/>
              </w:rPr>
              <w:t>조사자</w:t>
            </w:r>
            <w:r>
              <w:rPr>
                <w:rFonts w:hint="eastAsia"/>
                <w:color w:val="000000" w:themeColor="text1"/>
                <w:szCs w:val="20"/>
              </w:rPr>
              <w:t>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6F886F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D1F6D3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B31FF">
              <w:rPr>
                <w:color w:val="000000" w:themeColor="text1"/>
                <w:sz w:val="22"/>
              </w:rPr>
              <w:t>SurvAsgnEmp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F6B0BA" w14:textId="16030740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사번으로 인사정보 검색</w:t>
            </w:r>
          </w:p>
        </w:tc>
      </w:tr>
      <w:tr w:rsidR="000071E4" w:rsidRPr="005B31FF" w14:paraId="60C5E699" w14:textId="77777777" w:rsidTr="00585FAB">
        <w:trPr>
          <w:trHeight w:val="26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45C8C" w14:textId="77777777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>전화 H/P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F63FD" w14:textId="7777777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BC7CA" w14:textId="77777777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C52EB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5B31FF">
              <w:rPr>
                <w:rFonts w:hint="eastAsia"/>
                <w:color w:val="000000" w:themeColor="text1"/>
              </w:rPr>
              <w:t xml:space="preserve">휴대폰전화 </w:t>
            </w:r>
            <w:r w:rsidRPr="005B31FF">
              <w:rPr>
                <w:color w:val="000000" w:themeColor="text1"/>
                <w:sz w:val="22"/>
              </w:rPr>
              <w:t>(</w:t>
            </w:r>
            <w:r w:rsidRPr="005B31FF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0071E4" w:rsidRPr="005B31FF" w14:paraId="79204785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0C7B9F1F" w:rsidR="000071E4" w:rsidRPr="005B31FF" w:rsidRDefault="000071E4" w:rsidP="000071E4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처리경과</w:t>
            </w:r>
          </w:p>
        </w:tc>
      </w:tr>
      <w:tr w:rsidR="000071E4" w:rsidRPr="005B31FF" w14:paraId="04224E8E" w14:textId="77777777" w:rsidTr="007E6F6A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402F3A7" w14:textId="709A706C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4A2B8D" w14:textId="6FD7DE3C" w:rsidR="000071E4" w:rsidRDefault="000071E4" w:rsidP="007841F6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875B0EA" w14:textId="47759F81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AcptDt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9A1ED87" w14:textId="5B53AC39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</w:p>
        </w:tc>
      </w:tr>
      <w:tr w:rsidR="000071E4" w:rsidRPr="005B31FF" w14:paraId="18740389" w14:textId="77777777" w:rsidTr="007E6F6A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9D55083" w14:textId="0674ED83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최초보고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7E8AFB" w14:textId="4EC85F4E" w:rsidR="000071E4" w:rsidRDefault="000071E4" w:rsidP="007841F6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CA68D68" w14:textId="77FD0D52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FldRptSbmsDt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C8BC0E5" w14:textId="77777777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</w:p>
        </w:tc>
      </w:tr>
      <w:tr w:rsidR="000071E4" w:rsidRPr="005B31FF" w14:paraId="2ED2203B" w14:textId="77777777" w:rsidTr="007E6F6A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B7EB546" w14:textId="41F508C3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중간보고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D254F" w14:textId="705DF1FC" w:rsidR="000071E4" w:rsidRDefault="000071E4" w:rsidP="007841F6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88D0A3C" w14:textId="5F1945E2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MidRptSbmsDt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5CE8507" w14:textId="77777777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</w:p>
        </w:tc>
      </w:tr>
      <w:tr w:rsidR="000071E4" w:rsidRPr="005B31FF" w14:paraId="780254ED" w14:textId="77777777" w:rsidTr="007E6F6A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D6C32D5" w14:textId="679ADA52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종결보고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6C4D0" w14:textId="3AB67938" w:rsidR="000071E4" w:rsidRDefault="000071E4" w:rsidP="007841F6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2191237" w14:textId="055535BC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6DC99BB" w14:textId="77777777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</w:p>
        </w:tc>
      </w:tr>
      <w:tr w:rsidR="000071E4" w:rsidRPr="005B31FF" w14:paraId="4CAB0F53" w14:textId="77777777" w:rsidTr="007E6F6A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3598385" w14:textId="30FB1F5A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지연보고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176DEB" w14:textId="2CEE800F" w:rsidR="000071E4" w:rsidRDefault="000071E4" w:rsidP="007841F6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9E099BB" w14:textId="54B39A69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DlyRprtDt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7647BD" w14:textId="77777777" w:rsidR="000071E4" w:rsidRDefault="000071E4" w:rsidP="00DB33CD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</w:p>
        </w:tc>
      </w:tr>
      <w:tr w:rsidR="000071E4" w:rsidRPr="005B31FF" w14:paraId="0EBC5F81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97E562A" w14:textId="6E4E75BC" w:rsidR="000071E4" w:rsidRDefault="000071E4" w:rsidP="000071E4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민원가능성</w:t>
            </w:r>
          </w:p>
        </w:tc>
      </w:tr>
      <w:tr w:rsidR="000071E4" w:rsidRPr="005B31FF" w14:paraId="29808F95" w14:textId="77777777" w:rsidTr="0065361E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49E4CBC9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>
              <w:rPr>
                <w:rFonts w:hint="eastAsia"/>
                <w:color w:val="000000" w:themeColor="text1"/>
              </w:rPr>
              <w:t>고객성향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3E3063B0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C14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3650E451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22819006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클릭 </w:t>
            </w:r>
            <w:r>
              <w:rPr>
                <w:rFonts w:hint="eastAsia"/>
                <w:color w:val="000000" w:themeColor="text1"/>
              </w:rPr>
              <w:t xml:space="preserve">위치에 </w:t>
            </w:r>
            <w:r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sym w:font="Wingdings" w:char="F0A1"/>
            </w:r>
            <w:r>
              <w:rPr>
                <w:color w:val="000000" w:themeColor="text1"/>
              </w:rPr>
              <w:t xml:space="preserve">” 표시, </w:t>
            </w:r>
            <w:r>
              <w:rPr>
                <w:rFonts w:hint="eastAsia"/>
                <w:color w:val="000000" w:themeColor="text1"/>
              </w:rPr>
              <w:t>다른 컬럼은 지움</w:t>
            </w:r>
          </w:p>
        </w:tc>
      </w:tr>
      <w:tr w:rsidR="000071E4" w:rsidRPr="005B31FF" w14:paraId="684E6563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25DBE0EB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조사불만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46DB526D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0518D33E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246CAD18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0071E4" w:rsidRPr="005B31FF" w14:paraId="1010EBDB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946441" w14:textId="3486572B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보험금 지급제한 사유 확인불만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D6CA8F" w14:textId="7F47BF6B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25AB97" w14:textId="298C8635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3478F3" w14:textId="0F05616B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0071E4" w:rsidRPr="005B31FF" w14:paraId="43857E80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34E17C" w14:textId="09C59C19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고지의무 위반 사유 확인불만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B4357" w14:textId="57FAFAB0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319A2AC8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4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026810AE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0071E4" w:rsidRPr="005B31FF" w14:paraId="528F46CC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52CA84" w14:textId="5E684F2A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지연 불만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017DF" w14:textId="605693BB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454D6F39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46B0B78C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0071E4" w:rsidRPr="005B31FF" w14:paraId="4FE1A990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D8F75" w14:textId="7B8B05CB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민원지수 평가점수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5568B" w14:textId="1F6A3156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75E092" w14:textId="47F37BFF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352538" w14:textId="62E8B19D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위 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 xml:space="preserve">개 컬럼의 </w:t>
            </w:r>
            <w:r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sym w:font="Wingdings" w:char="F0A1"/>
            </w:r>
            <w:r>
              <w:rPr>
                <w:color w:val="000000" w:themeColor="text1"/>
              </w:rPr>
              <w:t xml:space="preserve">” </w:t>
            </w:r>
            <w:r>
              <w:rPr>
                <w:rFonts w:hint="eastAsia"/>
                <w:color w:val="000000" w:themeColor="text1"/>
              </w:rPr>
              <w:t>표시 점수를 합산 표시</w:t>
            </w:r>
          </w:p>
        </w:tc>
      </w:tr>
      <w:bookmarkEnd w:id="0"/>
      <w:tr w:rsidR="000071E4" w:rsidRPr="005B31FF" w14:paraId="0C843A11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5A466CF8" w:rsidR="000071E4" w:rsidRPr="005B31FF" w:rsidRDefault="000071E4" w:rsidP="000071E4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t>1.</w:t>
            </w:r>
            <w:r w:rsidRPr="005B31FF">
              <w:rPr>
                <w:rFonts w:hint="eastAsia"/>
                <w:color w:val="000000" w:themeColor="text1"/>
              </w:rPr>
              <w:t xml:space="preserve"> 계약사항</w:t>
            </w:r>
          </w:p>
        </w:tc>
      </w:tr>
      <w:tr w:rsidR="000071E4" w:rsidRPr="005B31FF" w14:paraId="59369CAC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588EB865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4D268E36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09E06213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001F361E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45895236" w14:textId="77777777" w:rsidTr="0065361E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6AC12913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증권번호</w:t>
            </w:r>
          </w:p>
        </w:tc>
        <w:tc>
          <w:tcPr>
            <w:tcW w:w="851" w:type="dxa"/>
            <w:vAlign w:val="center"/>
          </w:tcPr>
          <w:p w14:paraId="795D4ABD" w14:textId="48EC3D8C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2AB35F16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InsurNo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6ADD0FBA" w14:textId="77777777" w:rsidTr="0065361E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29A36F03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보험기간</w:t>
            </w:r>
          </w:p>
        </w:tc>
        <w:tc>
          <w:tcPr>
            <w:tcW w:w="851" w:type="dxa"/>
            <w:vAlign w:val="center"/>
          </w:tcPr>
          <w:p w14:paraId="38A4291B" w14:textId="0F50D02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0FD26E46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CtrtDt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16DD330C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697D4F">
              <w:rPr>
                <w:color w:val="000000" w:themeColor="text1"/>
              </w:rPr>
              <w:t>CtrtExprDt</w:t>
            </w:r>
          </w:p>
        </w:tc>
      </w:tr>
      <w:tr w:rsidR="000071E4" w:rsidRPr="005B31FF" w14:paraId="2D2C0B1D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B13D1E" w14:textId="66D86351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직업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828D20" w14:textId="0850B3E3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6CEDAC" w14:textId="10B1EDED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IsrdJob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E6D2A6" w14:textId="7DF93DFF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54967E07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EC4172D" w14:textId="150163FC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BA05D8" w14:textId="71656793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7F09E8" w14:textId="5A4378F9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Insurant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EABEC55" w14:textId="77777777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55A33234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31C2F8A" w14:textId="6984CAFC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B58A9A9" w14:textId="266C2048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3717AC9" w14:textId="1D1F31DD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Insured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38021F3" w14:textId="77777777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6F7E4BBA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5A38479" w14:textId="6A65BAA8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주소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D1DEA53" w14:textId="5BB6AB4D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FB36038" w14:textId="09D694DF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IsrdAddressSeq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F7F3E1B" w14:textId="77777777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2C391AE5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FEA4F45" w14:textId="51696D7D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연락처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AEFD094" w14:textId="549A349E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D216E51" w14:textId="3AE173EE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color w:val="000000" w:themeColor="text1"/>
              </w:rPr>
              <w:t>IsrdTel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6920E3E" w14:textId="77777777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33F04E37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064474A" w14:textId="452AFAEF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담보사항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0FD6B3" w14:textId="1CE974B9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4AC4B53" w14:textId="432FA523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63307">
              <w:rPr>
                <w:color w:val="000000" w:themeColor="text1"/>
              </w:rPr>
              <w:t>CltrCnts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0D26EC5" w14:textId="77777777" w:rsidR="000071E4" w:rsidRPr="005B31FF" w:rsidRDefault="000071E4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2AC9BDF0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40EAA5FF" w:rsidR="000071E4" w:rsidRPr="005B31FF" w:rsidRDefault="000071E4" w:rsidP="000071E4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5B31FF">
              <w:rPr>
                <w:color w:val="000000" w:themeColor="text1"/>
              </w:rPr>
              <w:lastRenderedPageBreak/>
              <w:t>2</w:t>
            </w:r>
            <w:r w:rsidRPr="005B31FF">
              <w:rPr>
                <w:rFonts w:hint="eastAsia"/>
                <w:color w:val="000000" w:themeColor="text1"/>
              </w:rPr>
              <w:t>. 조사결과</w:t>
            </w:r>
          </w:p>
        </w:tc>
      </w:tr>
      <w:tr w:rsidR="000071E4" w:rsidRPr="005B31FF" w14:paraId="0C667D20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4F881E58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151A60" w14:textId="22924EA9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77210B23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326C3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49B53F0A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28A715C4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43539D7D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FDB1AEA" w14:textId="5E1AA77E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56EFCC53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6372B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487E68D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0AAFE350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742B196" w14:textId="3488CE08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기관/진료과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4A38D07" w14:textId="7F54DF25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1660E99" w14:textId="76019143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6372B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34AE13F" w14:textId="77777777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2FE11826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DA6FF2F" w14:textId="352EBD3D" w:rsidR="000071E4" w:rsidRPr="005B31FF" w:rsidRDefault="000071E4" w:rsidP="000071E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종합의견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A987E05" w14:textId="5D1E976A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7277EC0" w14:textId="79A39792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70EAB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1366C2F" w14:textId="13FAA29E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10, OthInfoSeq = 1</w:t>
            </w:r>
          </w:p>
        </w:tc>
      </w:tr>
      <w:tr w:rsidR="000071E4" w:rsidRPr="005B31FF" w14:paraId="3182F094" w14:textId="77777777" w:rsidTr="00585FAB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79DDE2FE" w:rsidR="000071E4" w:rsidRPr="005B31FF" w:rsidRDefault="000071E4" w:rsidP="000071E4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355862">
              <w:rPr>
                <w:rFonts w:hint="eastAsia"/>
                <w:color w:val="000000" w:themeColor="text1"/>
              </w:rPr>
              <w:t>첨부자료</w:t>
            </w:r>
          </w:p>
        </w:tc>
      </w:tr>
      <w:tr w:rsidR="00355862" w:rsidRPr="005B31FF" w14:paraId="7FBDF2B6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342ACFB4" w14:textId="3D00BFEB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일자</w:t>
            </w:r>
          </w:p>
        </w:tc>
        <w:tc>
          <w:tcPr>
            <w:tcW w:w="851" w:type="dxa"/>
            <w:vAlign w:val="center"/>
          </w:tcPr>
          <w:p w14:paraId="696EFA64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6188AB8A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5329A579" w14:textId="77777777" w:rsidR="00355862" w:rsidRPr="005B31FF" w:rsidRDefault="00355862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355862" w:rsidRPr="005B31FF" w14:paraId="1876CBAF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4A87CA90" w14:textId="117DC98F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첨부내용</w:t>
            </w:r>
          </w:p>
        </w:tc>
        <w:tc>
          <w:tcPr>
            <w:tcW w:w="851" w:type="dxa"/>
            <w:vAlign w:val="center"/>
          </w:tcPr>
          <w:p w14:paraId="5672D8C4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EF2CAF8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136157ED" w14:textId="77777777" w:rsidR="00355862" w:rsidRPr="005B31FF" w:rsidRDefault="00355862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355862" w:rsidRPr="005B31FF" w14:paraId="67058222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015BE401" w14:textId="20DAD9DB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매수</w:t>
            </w:r>
          </w:p>
        </w:tc>
        <w:tc>
          <w:tcPr>
            <w:tcW w:w="851" w:type="dxa"/>
            <w:vAlign w:val="center"/>
          </w:tcPr>
          <w:p w14:paraId="3D46A0F4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9997905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bookmarkStart w:id="1" w:name="_GoBack"/>
            <w:bookmarkEnd w:id="1"/>
          </w:p>
        </w:tc>
        <w:tc>
          <w:tcPr>
            <w:tcW w:w="4776" w:type="dxa"/>
            <w:gridSpan w:val="3"/>
            <w:vAlign w:val="center"/>
          </w:tcPr>
          <w:p w14:paraId="6FC4ABF3" w14:textId="77777777" w:rsidR="00355862" w:rsidRPr="005B31FF" w:rsidRDefault="00355862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355862" w:rsidRPr="005B31FF" w14:paraId="4C092AC0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5EC9A781" w14:textId="587F0D06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소재지</w:t>
            </w:r>
          </w:p>
        </w:tc>
        <w:tc>
          <w:tcPr>
            <w:tcW w:w="851" w:type="dxa"/>
            <w:vAlign w:val="center"/>
          </w:tcPr>
          <w:p w14:paraId="792BEAEF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4E0C252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5D8B820E" w14:textId="77777777" w:rsidR="00355862" w:rsidRPr="005B31FF" w:rsidRDefault="00355862" w:rsidP="000071E4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0071E4" w:rsidRPr="005B31FF" w14:paraId="71501242" w14:textId="77777777" w:rsidTr="00585FAB">
        <w:trPr>
          <w:trHeight w:val="22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9760918" w14:textId="07B685D0" w:rsidR="000071E4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047A919" w14:textId="220E8CF7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82EF394" w14:textId="556BC26C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C436A40" w14:textId="7CE417A3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5B522B85" w14:textId="77777777" w:rsidTr="00585FAB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04B1272D" w:rsidR="000071E4" w:rsidRPr="00355862" w:rsidRDefault="000071E4" w:rsidP="000071E4">
            <w:pPr>
              <w:spacing w:after="0" w:line="300" w:lineRule="exact"/>
              <w:ind w:leftChars="-6" w:rightChars="-57" w:right="-114" w:hangingChars="6" w:hanging="12"/>
              <w:jc w:val="center"/>
              <w:rPr>
                <w:color w:val="000000" w:themeColor="text1"/>
              </w:rPr>
            </w:pPr>
            <w:r w:rsidRPr="00355862">
              <w:rPr>
                <w:rFonts w:hint="eastAsia"/>
                <w:color w:val="000000" w:themeColor="text1"/>
              </w:rPr>
              <w:t>피보험자 활동지역 도보 탐문조사 내역서</w:t>
            </w:r>
          </w:p>
        </w:tc>
      </w:tr>
      <w:tr w:rsidR="000071E4" w:rsidRPr="005B31FF" w14:paraId="0D82BF36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0B5D8D30" w:rsidR="000071E4" w:rsidRPr="00C05F75" w:rsidRDefault="00355862" w:rsidP="000071E4">
            <w:pPr>
              <w:spacing w:after="0" w:line="300" w:lineRule="exact"/>
              <w:ind w:left="-14" w:rightChars="-49" w:right="-98"/>
              <w:rPr>
                <w:rFonts w:hint="eastAsia"/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소재지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3BD7B6" w14:textId="63B902EA" w:rsidR="000071E4" w:rsidRPr="005B31FF" w:rsidRDefault="000071E4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76DEFDBC" w:rsidR="000071E4" w:rsidRPr="005B31FF" w:rsidRDefault="000071E4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507A175C" w:rsidR="000071E4" w:rsidRPr="005B31FF" w:rsidRDefault="000071E4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55862" w:rsidRPr="005B31FF" w14:paraId="7606B82A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0371A1E" w14:textId="45475057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병원명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F1E7E3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759B406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75C2BBD" w14:textId="77777777" w:rsidR="00355862" w:rsidRPr="005B31FF" w:rsidRDefault="00355862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55862" w:rsidRPr="005B31FF" w14:paraId="3BE02CF5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CD0AF75" w14:textId="0C00DE83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연락처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CE7E1DB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6D06AC7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9D26A4" w14:textId="77777777" w:rsidR="00355862" w:rsidRPr="005B31FF" w:rsidRDefault="00355862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55862" w:rsidRPr="005B31FF" w14:paraId="0F2F0C1D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E8F0F6C" w14:textId="679A56E7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피보험자 내원유무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14F9C26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625FF4C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ABFE7DE" w14:textId="77777777" w:rsidR="00355862" w:rsidRPr="005B31FF" w:rsidRDefault="00355862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355862" w:rsidRPr="005B31FF" w14:paraId="6A090256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398F3C0" w14:textId="3B9DF451" w:rsidR="00355862" w:rsidRPr="00C05F75" w:rsidRDefault="00355862" w:rsidP="000071E4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C05F75">
              <w:rPr>
                <w:rFonts w:hint="eastAsia"/>
                <w:color w:val="FF0000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DCBEBB0" w14:textId="77777777" w:rsidR="00355862" w:rsidRPr="005B31FF" w:rsidRDefault="00355862" w:rsidP="000071E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31D77BB" w14:textId="77777777" w:rsidR="00355862" w:rsidRPr="005B31FF" w:rsidRDefault="00355862" w:rsidP="000071E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C8734FF" w14:textId="77777777" w:rsidR="00355862" w:rsidRPr="005B31FF" w:rsidRDefault="00355862" w:rsidP="000071E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071E4" w:rsidRPr="005B31FF" w14:paraId="34796C20" w14:textId="77777777" w:rsidTr="00F44110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0071E4" w:rsidRPr="005B31FF" w:rsidRDefault="000071E4" w:rsidP="000071E4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5B31FF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0071E4" w:rsidRPr="005B31FF" w:rsidRDefault="000071E4" w:rsidP="000071E4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5B31FF" w:rsidRDefault="009707AA" w:rsidP="009707AA">
      <w:pPr>
        <w:spacing w:after="0"/>
        <w:rPr>
          <w:color w:val="000000" w:themeColor="text1"/>
        </w:rPr>
      </w:pPr>
    </w:p>
    <w:sectPr w:rsidR="009707AA" w:rsidRPr="005B31FF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B8DEA" w14:textId="77777777" w:rsidR="00FE72DC" w:rsidRDefault="00FE72DC" w:rsidP="00896702">
      <w:pPr>
        <w:spacing w:after="0" w:line="240" w:lineRule="auto"/>
      </w:pPr>
      <w:r>
        <w:separator/>
      </w:r>
    </w:p>
  </w:endnote>
  <w:endnote w:type="continuationSeparator" w:id="0">
    <w:p w14:paraId="7B8B8091" w14:textId="77777777" w:rsidR="00FE72DC" w:rsidRDefault="00FE72DC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8D939" w14:textId="77777777" w:rsidR="00FE72DC" w:rsidRDefault="00FE72DC" w:rsidP="00896702">
      <w:pPr>
        <w:spacing w:after="0" w:line="240" w:lineRule="auto"/>
      </w:pPr>
      <w:r>
        <w:separator/>
      </w:r>
    </w:p>
  </w:footnote>
  <w:footnote w:type="continuationSeparator" w:id="0">
    <w:p w14:paraId="31129E80" w14:textId="77777777" w:rsidR="00FE72DC" w:rsidRDefault="00FE72DC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071E4"/>
    <w:rsid w:val="00037B0E"/>
    <w:rsid w:val="00047ED9"/>
    <w:rsid w:val="0007629E"/>
    <w:rsid w:val="000D13EA"/>
    <w:rsid w:val="000D1551"/>
    <w:rsid w:val="00120A2C"/>
    <w:rsid w:val="00162576"/>
    <w:rsid w:val="0017128F"/>
    <w:rsid w:val="00191C8A"/>
    <w:rsid w:val="001A27CD"/>
    <w:rsid w:val="001A3888"/>
    <w:rsid w:val="001B5590"/>
    <w:rsid w:val="001C0BD4"/>
    <w:rsid w:val="001C7FE4"/>
    <w:rsid w:val="001E5E48"/>
    <w:rsid w:val="001F0139"/>
    <w:rsid w:val="001F1AFF"/>
    <w:rsid w:val="001F24E1"/>
    <w:rsid w:val="00255F18"/>
    <w:rsid w:val="002F059A"/>
    <w:rsid w:val="002F1143"/>
    <w:rsid w:val="002F41CC"/>
    <w:rsid w:val="0030246F"/>
    <w:rsid w:val="00355862"/>
    <w:rsid w:val="00357E06"/>
    <w:rsid w:val="00391A84"/>
    <w:rsid w:val="00391B04"/>
    <w:rsid w:val="003B776E"/>
    <w:rsid w:val="003C3BB4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85FAB"/>
    <w:rsid w:val="0059234D"/>
    <w:rsid w:val="00595F1E"/>
    <w:rsid w:val="0059686F"/>
    <w:rsid w:val="005B31FF"/>
    <w:rsid w:val="005C0E5C"/>
    <w:rsid w:val="005C22A7"/>
    <w:rsid w:val="006202F7"/>
    <w:rsid w:val="0065361E"/>
    <w:rsid w:val="0066033A"/>
    <w:rsid w:val="00693F56"/>
    <w:rsid w:val="006C33F6"/>
    <w:rsid w:val="006D5555"/>
    <w:rsid w:val="006D605C"/>
    <w:rsid w:val="007135C2"/>
    <w:rsid w:val="0073142B"/>
    <w:rsid w:val="00743C5C"/>
    <w:rsid w:val="00776CE2"/>
    <w:rsid w:val="007841F6"/>
    <w:rsid w:val="007C0EA9"/>
    <w:rsid w:val="007E6F6A"/>
    <w:rsid w:val="007F39C3"/>
    <w:rsid w:val="00822AFB"/>
    <w:rsid w:val="008242EB"/>
    <w:rsid w:val="00855EF9"/>
    <w:rsid w:val="00861F82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562A7"/>
    <w:rsid w:val="009707AA"/>
    <w:rsid w:val="00996B2A"/>
    <w:rsid w:val="009A562B"/>
    <w:rsid w:val="009A6158"/>
    <w:rsid w:val="009C5CCE"/>
    <w:rsid w:val="009F5EA3"/>
    <w:rsid w:val="00A11354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3CDC"/>
    <w:rsid w:val="00B2320A"/>
    <w:rsid w:val="00B766E1"/>
    <w:rsid w:val="00B86068"/>
    <w:rsid w:val="00BB635B"/>
    <w:rsid w:val="00BC71A2"/>
    <w:rsid w:val="00BE2BEC"/>
    <w:rsid w:val="00C05F75"/>
    <w:rsid w:val="00C634D6"/>
    <w:rsid w:val="00C704C2"/>
    <w:rsid w:val="00C815B7"/>
    <w:rsid w:val="00C9184D"/>
    <w:rsid w:val="00C972F4"/>
    <w:rsid w:val="00D42AD2"/>
    <w:rsid w:val="00D56A2D"/>
    <w:rsid w:val="00D71CE1"/>
    <w:rsid w:val="00DB33CD"/>
    <w:rsid w:val="00DC5306"/>
    <w:rsid w:val="00DC6477"/>
    <w:rsid w:val="00DC777A"/>
    <w:rsid w:val="00E40A77"/>
    <w:rsid w:val="00E430DE"/>
    <w:rsid w:val="00EA3B3E"/>
    <w:rsid w:val="00EE696C"/>
    <w:rsid w:val="00F024F4"/>
    <w:rsid w:val="00F44110"/>
    <w:rsid w:val="00FA3EA9"/>
    <w:rsid w:val="00FA47DF"/>
    <w:rsid w:val="00FB29C5"/>
    <w:rsid w:val="00FE72DC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64</cp:revision>
  <dcterms:created xsi:type="dcterms:W3CDTF">2020-05-03T05:59:00Z</dcterms:created>
  <dcterms:modified xsi:type="dcterms:W3CDTF">2021-09-06T08:37:00Z</dcterms:modified>
</cp:coreProperties>
</file>