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2824774D" w:rsidR="006153FF" w:rsidRPr="00B127CE" w:rsidRDefault="004144CA" w:rsidP="004144CA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>보고서 번호</w:t>
      </w:r>
      <w:r w:rsidR="00B127CE" w:rsidRPr="00B127CE">
        <w:rPr>
          <w:rFonts w:hint="eastAsia"/>
          <w:b/>
          <w:noProof/>
          <w:color w:val="00B050"/>
          <w:sz w:val="22"/>
        </w:rPr>
        <w:t xml:space="preserve"> </w:t>
      </w:r>
      <w:r w:rsidR="00B127CE" w:rsidRPr="00B127CE">
        <w:rPr>
          <w:b/>
          <w:noProof/>
          <w:color w:val="00B050"/>
          <w:sz w:val="22"/>
        </w:rPr>
        <w:t xml:space="preserve">: </w:t>
      </w:r>
      <w:r w:rsidR="00AF6A37" w:rsidRPr="00AF6A37">
        <w:rPr>
          <w:b/>
          <w:noProof/>
          <w:color w:val="00B050"/>
          <w:sz w:val="22"/>
        </w:rPr>
        <w:t>@B2LasRprtNo@</w:t>
      </w:r>
    </w:p>
    <w:p w14:paraId="7E8D527D" w14:textId="73CEFCE8" w:rsidR="00940AC3" w:rsidRPr="00A0610E" w:rsidRDefault="00216B57" w:rsidP="001F04E8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="006513D0" w:rsidRPr="006513D0">
        <w:rPr>
          <w:b/>
          <w:sz w:val="22"/>
        </w:rPr>
        <w:t>@B2InsurCo@</w:t>
      </w:r>
    </w:p>
    <w:p w14:paraId="0EA28FE2" w14:textId="742741E2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="006513D0"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 w:rsidR="000803AB"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 w:rsidR="006513D0">
        <w:rPr>
          <w:b/>
          <w:sz w:val="22"/>
        </w:rPr>
        <w:t xml:space="preserve"> </w:t>
      </w:r>
      <w:r w:rsidR="006513D0"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 w:rsidR="000803AB">
        <w:rPr>
          <w:rFonts w:eastAsiaTheme="minorHAnsi"/>
          <w:b/>
          <w:sz w:val="22"/>
        </w:rPr>
        <w:t>】</w:t>
      </w:r>
    </w:p>
    <w:p w14:paraId="0D7677FE" w14:textId="1941AB1D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제    목:   </w:t>
      </w:r>
      <w:r w:rsidR="004144CA"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【</w:t>
      </w:r>
      <w:r w:rsidR="006513D0" w:rsidRPr="006513D0">
        <w:rPr>
          <w:b/>
          <w:sz w:val="22"/>
        </w:rPr>
        <w:t>@B2Insured@</w:t>
      </w:r>
      <w:r w:rsidR="006513D0">
        <w:rPr>
          <w:b/>
          <w:sz w:val="22"/>
        </w:rPr>
        <w:t xml:space="preserve"> </w:t>
      </w:r>
      <w:r w:rsidR="004144CA" w:rsidRPr="00172D22">
        <w:rPr>
          <w:rFonts w:hint="eastAsia"/>
          <w:b/>
          <w:sz w:val="22"/>
        </w:rPr>
        <w:t>:</w:t>
      </w:r>
      <w:r w:rsidR="00172D22">
        <w:rPr>
          <w:rFonts w:eastAsiaTheme="minorHAnsi"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14E6092B" w14:textId="74A45E95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사고번호:</w:t>
      </w:r>
      <w:r w:rsidR="007C2906" w:rsidRPr="00A0610E">
        <w:rPr>
          <w:rFonts w:hint="eastAsia"/>
          <w:b/>
          <w:sz w:val="22"/>
        </w:rPr>
        <w:t xml:space="preserve"> </w:t>
      </w:r>
      <w:r w:rsidR="006513D0" w:rsidRPr="006513D0">
        <w:rPr>
          <w:b/>
          <w:sz w:val="22"/>
        </w:rPr>
        <w:t>@B2AcdtNo@</w:t>
      </w:r>
    </w:p>
    <w:p w14:paraId="3CF8D06D" w14:textId="0C391DE9" w:rsidR="00940AC3" w:rsidRPr="00A0610E" w:rsidRDefault="007D5CBB" w:rsidP="001F04E8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2336" behindDoc="1" locked="0" layoutInCell="1" allowOverlap="1" wp14:anchorId="2E236DD1" wp14:editId="681D568D">
            <wp:simplePos x="0" y="0"/>
            <wp:positionH relativeFrom="column">
              <wp:posOffset>2603533</wp:posOffset>
            </wp:positionH>
            <wp:positionV relativeFrom="paragraph">
              <wp:posOffset>204470</wp:posOffset>
            </wp:positionV>
            <wp:extent cx="1122045" cy="402590"/>
            <wp:effectExtent l="0" t="0" r="190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980804" w:rsidRPr="002E06AF" w14:paraId="0B24B42D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AA81E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05CB1" w14:textId="42A9EEC0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이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선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수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0CB51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80804" w:rsidRPr="002E06AF" w14:paraId="3FB6825D" w14:textId="77777777" w:rsidTr="00B45AF7">
        <w:trPr>
          <w:trHeight w:val="4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0DC58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1E612" w14:textId="53A9829C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E51E51E" wp14:editId="488E4DBE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50E72039" wp14:editId="164948C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43308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80804" w:rsidRPr="002E06AF" w14:paraId="57719906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3F610" w14:textId="5C0DE15D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39A35" w14:textId="1EAEB324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FA74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80804" w:rsidRPr="002E06AF" w14:paraId="7A09E6A6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85E9C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261F0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26DA2067" wp14:editId="147A5443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3F0CE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980804" w:rsidRPr="002E06AF" w14:paraId="1E7891DE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26A02" w14:textId="1B4462DE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9CABB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3595F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80804" w:rsidRPr="002E06AF" w14:paraId="43131678" w14:textId="77777777" w:rsidTr="00B45AF7">
        <w:trPr>
          <w:gridAfter w:val="1"/>
          <w:wAfter w:w="709" w:type="dxa"/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0AAF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BC435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53F3784B" w14:textId="77777777" w:rsidR="00980804" w:rsidRDefault="00980804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3C24C7" w14:paraId="03691A03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3DF4DCBF" w14:textId="0F89B1ED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75C56A2C" w14:textId="375D29D5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31870236" w14:textId="71ABB78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36C9E92" w14:textId="6C918F7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190C0F6C" w14:textId="632921C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  <w:tc>
          <w:tcPr>
            <w:tcW w:w="1734" w:type="dxa"/>
            <w:vAlign w:val="center"/>
          </w:tcPr>
          <w:p w14:paraId="7EB8678A" w14:textId="7E7FAF6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</w:tr>
      <w:tr w:rsidR="003C24C7" w14:paraId="322F8E82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217A8BF" w14:textId="46F08C5A" w:rsidR="003C24C7" w:rsidRPr="003C24C7" w:rsidRDefault="003C24C7" w:rsidP="003C24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0B1A86B" w14:textId="2857213D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0A96BC42" w14:textId="146D97B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53C0E9F8" w14:textId="4CC7E298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ADCBF90" w14:textId="4E275CD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71ADC370" w14:textId="704373F4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0FB532E6" w14:textId="77777777" w:rsidR="003C24C7" w:rsidRPr="00940AC3" w:rsidRDefault="003C24C7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0C11B4" w14:paraId="79E7FEAF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9D0FD49" w14:textId="77777777" w:rsid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796D0B1A" w14:textId="6191C3FE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674FDD74" w14:textId="44477A2B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7DEF9277" w14:textId="296BEBF4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6AD2CB93" w14:textId="7D5B4E60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33D8B96B" w14:textId="5C7996C5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1C4E10D2" w14:textId="2361BCE6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0C11B4" w14:paraId="6E72EB64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48CA7D1B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54227AD5" w14:textId="497D9A4E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49CF0F93" w14:textId="6481F8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27955E35" w14:textId="2E232FEF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284BEEFF" w14:textId="05B1BC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041C7B04" w14:textId="652E6C48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3A7FBC7" w14:textId="5BB2BA0E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0C11B4" w14:paraId="4D441CE5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67D54719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49BD3CF6" w14:textId="6E98C386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BD876EA" w14:textId="613223A9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3A56EF23" w14:textId="0C247F3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3420DC92" w14:textId="6B2CC6E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6BBA921F" w14:textId="492F9FE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6F849B3B" w14:textId="27D74F2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0C11B4" w14:paraId="0AB59DB6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53BBDD12" w14:textId="77777777" w:rsidR="00D5321A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021295EF" w14:textId="691CE410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E0E9425" w14:textId="009FBDF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30560A44" w14:textId="319A922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6FD48D5F" w14:textId="07518473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484057F8" w14:textId="20FFA064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77B92A4" w14:textId="17AC5F71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210F9FFC" w14:textId="6232D677" w:rsidR="0048372C" w:rsidRPr="00977D93" w:rsidRDefault="00977D93" w:rsidP="001F04E8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 w:rsidR="00E25716">
        <w:rPr>
          <w:b/>
          <w:sz w:val="22"/>
        </w:rPr>
        <w:t xml:space="preserve"> : </w:t>
      </w:r>
      <w:r w:rsidR="00C96673" w:rsidRPr="00C96673">
        <w:rPr>
          <w:b/>
          <w:sz w:val="22"/>
        </w:rPr>
        <w:t>@db3CmplPntSum@</w:t>
      </w:r>
      <w:r w:rsidR="00C96673"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4D1C92C9" w14:textId="77777777" w:rsidR="00481397" w:rsidRDefault="00481397" w:rsidP="001F04E8">
      <w:pPr>
        <w:spacing w:after="0"/>
        <w:rPr>
          <w:sz w:val="22"/>
        </w:rPr>
      </w:pPr>
    </w:p>
    <w:p w14:paraId="32BE9BAF" w14:textId="77777777" w:rsidR="0077284A" w:rsidRPr="0077284A" w:rsidRDefault="0077284A" w:rsidP="0077284A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C295CB8" wp14:editId="33FF50E1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8BED61F" w14:textId="0ACFB83D" w:rsidR="00980804" w:rsidRPr="00980804" w:rsidRDefault="0077284A" w:rsidP="00980804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259353E4" w14:textId="0E1D082F" w:rsidR="00FD677B" w:rsidRPr="00980804" w:rsidRDefault="00980804" w:rsidP="00980804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A70AF3" w14:textId="03884EFF" w:rsidR="00400A28" w:rsidRPr="00400A28" w:rsidRDefault="00400A28" w:rsidP="00400A28">
      <w:pPr>
        <w:pStyle w:val="a5"/>
        <w:numPr>
          <w:ilvl w:val="0"/>
          <w:numId w:val="6"/>
        </w:numPr>
        <w:spacing w:after="0"/>
        <w:ind w:leftChars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lastRenderedPageBreak/>
        <w:t>보험계약사항 및 조사결과(요약)</w:t>
      </w:r>
    </w:p>
    <w:p w14:paraId="38D8614A" w14:textId="59140369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 xml:space="preserve">1. </w:t>
      </w:r>
      <w:r w:rsidR="0099501C">
        <w:rPr>
          <w:rFonts w:hint="eastAsia"/>
          <w:b/>
          <w:color w:val="0000FF"/>
          <w:sz w:val="30"/>
          <w:szCs w:val="30"/>
        </w:rPr>
        <w:t>청구내용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8"/>
        <w:gridCol w:w="649"/>
        <w:gridCol w:w="2440"/>
        <w:gridCol w:w="696"/>
        <w:gridCol w:w="2440"/>
        <w:gridCol w:w="829"/>
        <w:gridCol w:w="2440"/>
      </w:tblGrid>
      <w:tr w:rsidR="009D6295" w14:paraId="0DD7FA10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363B04A1" w14:textId="341C8780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3725" w:type="dxa"/>
            <w:gridSpan w:val="3"/>
            <w:vAlign w:val="center"/>
          </w:tcPr>
          <w:p w14:paraId="75519742" w14:textId="30BA354E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@B4AcdtDt@</w:t>
            </w:r>
            <w:r>
              <w:rPr>
                <w:sz w:val="22"/>
              </w:rPr>
              <w:t xml:space="preserve"> </w:t>
            </w:r>
            <w:r w:rsidRPr="001018C6">
              <w:rPr>
                <w:sz w:val="22"/>
              </w:rPr>
              <w:t>@B4AcdtTm@</w:t>
            </w:r>
          </w:p>
        </w:tc>
        <w:tc>
          <w:tcPr>
            <w:tcW w:w="1701" w:type="dxa"/>
            <w:vAlign w:val="center"/>
          </w:tcPr>
          <w:p w14:paraId="5624A879" w14:textId="694FB741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 w:rsidRPr="009D6295"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3492" w:type="dxa"/>
            <w:gridSpan w:val="2"/>
            <w:vAlign w:val="center"/>
          </w:tcPr>
          <w:p w14:paraId="1DCE491F" w14:textId="511DA4D9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@B4AcdtAddressName@</w:t>
            </w:r>
          </w:p>
        </w:tc>
      </w:tr>
      <w:tr w:rsidR="009D6295" w14:paraId="38C50004" w14:textId="77777777" w:rsidTr="00342DB9">
        <w:trPr>
          <w:trHeight w:val="437"/>
        </w:trPr>
        <w:tc>
          <w:tcPr>
            <w:tcW w:w="1486" w:type="dxa"/>
            <w:vAlign w:val="center"/>
          </w:tcPr>
          <w:p w14:paraId="31A0FC73" w14:textId="76257093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</w:t>
            </w:r>
          </w:p>
        </w:tc>
        <w:tc>
          <w:tcPr>
            <w:tcW w:w="8918" w:type="dxa"/>
            <w:gridSpan w:val="6"/>
            <w:vAlign w:val="center"/>
          </w:tcPr>
          <w:p w14:paraId="12B805D9" w14:textId="13802F1B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@B4AcdtCaus@</w:t>
            </w:r>
          </w:p>
        </w:tc>
      </w:tr>
      <w:tr w:rsidR="009D6295" w14:paraId="314F129B" w14:textId="77777777" w:rsidTr="00EC17EE">
        <w:trPr>
          <w:trHeight w:val="437"/>
        </w:trPr>
        <w:tc>
          <w:tcPr>
            <w:tcW w:w="1486" w:type="dxa"/>
            <w:vAlign w:val="center"/>
          </w:tcPr>
          <w:p w14:paraId="789E7D68" w14:textId="3B46FE89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청구경위</w:t>
            </w:r>
          </w:p>
        </w:tc>
        <w:tc>
          <w:tcPr>
            <w:tcW w:w="8918" w:type="dxa"/>
            <w:gridSpan w:val="6"/>
            <w:vAlign w:val="center"/>
          </w:tcPr>
          <w:p w14:paraId="4CCEB6FE" w14:textId="33454186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@B4S111_LongCnts1@</w:t>
            </w:r>
          </w:p>
        </w:tc>
      </w:tr>
      <w:tr w:rsidR="009D6295" w14:paraId="477A025C" w14:textId="77777777" w:rsidTr="001978D7">
        <w:trPr>
          <w:trHeight w:val="437"/>
        </w:trPr>
        <w:tc>
          <w:tcPr>
            <w:tcW w:w="1486" w:type="dxa"/>
            <w:vAlign w:val="center"/>
          </w:tcPr>
          <w:p w14:paraId="4189801A" w14:textId="38DDB0D5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 단 명</w:t>
            </w:r>
          </w:p>
        </w:tc>
        <w:tc>
          <w:tcPr>
            <w:tcW w:w="8918" w:type="dxa"/>
            <w:gridSpan w:val="6"/>
            <w:vAlign w:val="center"/>
          </w:tcPr>
          <w:p w14:paraId="08FF5C06" w14:textId="7424BDAC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@B4S111_LongCnts2@</w:t>
            </w:r>
          </w:p>
        </w:tc>
      </w:tr>
      <w:tr w:rsidR="009D6295" w14:paraId="75FE93F9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2EB95565" w14:textId="25DAD68B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면담일시</w:t>
            </w:r>
          </w:p>
        </w:tc>
        <w:tc>
          <w:tcPr>
            <w:tcW w:w="890" w:type="dxa"/>
            <w:vAlign w:val="center"/>
          </w:tcPr>
          <w:p w14:paraId="170DD298" w14:textId="6D77CFAC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1차</w:t>
            </w:r>
          </w:p>
        </w:tc>
        <w:tc>
          <w:tcPr>
            <w:tcW w:w="1843" w:type="dxa"/>
            <w:vAlign w:val="center"/>
          </w:tcPr>
          <w:p w14:paraId="0854CEF7" w14:textId="0775332F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@B4S111_ShrtCnts1@</w:t>
            </w:r>
          </w:p>
        </w:tc>
        <w:tc>
          <w:tcPr>
            <w:tcW w:w="992" w:type="dxa"/>
            <w:vAlign w:val="center"/>
          </w:tcPr>
          <w:p w14:paraId="3894809E" w14:textId="45092178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2차</w:t>
            </w:r>
          </w:p>
        </w:tc>
        <w:tc>
          <w:tcPr>
            <w:tcW w:w="1701" w:type="dxa"/>
            <w:vAlign w:val="center"/>
          </w:tcPr>
          <w:p w14:paraId="341711A7" w14:textId="0B65E6CE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@B4S111_ShrtCnts2@</w:t>
            </w:r>
          </w:p>
        </w:tc>
        <w:tc>
          <w:tcPr>
            <w:tcW w:w="1276" w:type="dxa"/>
            <w:vAlign w:val="center"/>
          </w:tcPr>
          <w:p w14:paraId="740D0EDA" w14:textId="012BDCB2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3차</w:t>
            </w:r>
          </w:p>
        </w:tc>
        <w:tc>
          <w:tcPr>
            <w:tcW w:w="2216" w:type="dxa"/>
            <w:vAlign w:val="center"/>
          </w:tcPr>
          <w:p w14:paraId="33FFC392" w14:textId="3B0F18BD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@B4S111_ShrtCnts3@</w:t>
            </w:r>
          </w:p>
        </w:tc>
      </w:tr>
    </w:tbl>
    <w:p w14:paraId="2FF0DDF2" w14:textId="77777777" w:rsidR="009D6295" w:rsidRDefault="009D6295" w:rsidP="001F04E8">
      <w:pPr>
        <w:spacing w:after="0"/>
        <w:rPr>
          <w:b/>
          <w:color w:val="0000FF"/>
          <w:sz w:val="30"/>
          <w:szCs w:val="30"/>
        </w:rPr>
      </w:pPr>
    </w:p>
    <w:p w14:paraId="27398BDB" w14:textId="543F4C39" w:rsidR="0099501C" w:rsidRDefault="0099501C" w:rsidP="001F04E8">
      <w:pPr>
        <w:spacing w:after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>. 계약사항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253"/>
        <w:gridCol w:w="1417"/>
        <w:gridCol w:w="992"/>
        <w:gridCol w:w="2376"/>
      </w:tblGrid>
      <w:tr w:rsidR="00F722E8" w14:paraId="5D6717AC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3CF5D974" w14:textId="616D5C8F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4253" w:type="dxa"/>
            <w:vAlign w:val="center"/>
          </w:tcPr>
          <w:p w14:paraId="3EA403CB" w14:textId="31DCB044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@B5InsurPrdt@</w:t>
            </w:r>
          </w:p>
        </w:tc>
        <w:tc>
          <w:tcPr>
            <w:tcW w:w="1417" w:type="dxa"/>
            <w:vAlign w:val="center"/>
          </w:tcPr>
          <w:p w14:paraId="3532559E" w14:textId="263CE4C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3368" w:type="dxa"/>
            <w:gridSpan w:val="2"/>
            <w:vAlign w:val="center"/>
          </w:tcPr>
          <w:p w14:paraId="3B0F84D1" w14:textId="1F45FC9C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@B5InsurNo@</w:t>
            </w:r>
          </w:p>
        </w:tc>
      </w:tr>
      <w:tr w:rsidR="00F722E8" w14:paraId="58C751B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570401D7" w14:textId="6604044D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4253" w:type="dxa"/>
            <w:vAlign w:val="center"/>
          </w:tcPr>
          <w:p w14:paraId="4FC78592" w14:textId="010284E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CD7EFE">
              <w:rPr>
                <w:sz w:val="22"/>
              </w:rPr>
              <w:t>@B5CtrtExprDt@</w:t>
            </w:r>
          </w:p>
        </w:tc>
        <w:tc>
          <w:tcPr>
            <w:tcW w:w="1417" w:type="dxa"/>
            <w:vAlign w:val="center"/>
          </w:tcPr>
          <w:p w14:paraId="345C2488" w14:textId="2718619A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익 자</w:t>
            </w:r>
          </w:p>
        </w:tc>
        <w:tc>
          <w:tcPr>
            <w:tcW w:w="3368" w:type="dxa"/>
            <w:gridSpan w:val="2"/>
            <w:vAlign w:val="center"/>
          </w:tcPr>
          <w:p w14:paraId="613C138F" w14:textId="13179A2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@B5Bnfc@</w:t>
            </w:r>
          </w:p>
        </w:tc>
      </w:tr>
      <w:tr w:rsidR="00F722E8" w14:paraId="034ED23B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719650C9" w14:textId="24D7D756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자</w:t>
            </w:r>
          </w:p>
        </w:tc>
        <w:tc>
          <w:tcPr>
            <w:tcW w:w="4253" w:type="dxa"/>
            <w:vAlign w:val="center"/>
          </w:tcPr>
          <w:p w14:paraId="2EA62C87" w14:textId="068EF012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@B5Insurant@</w:t>
            </w:r>
          </w:p>
        </w:tc>
        <w:tc>
          <w:tcPr>
            <w:tcW w:w="1417" w:type="dxa"/>
            <w:vAlign w:val="center"/>
          </w:tcPr>
          <w:p w14:paraId="3806F41C" w14:textId="718853E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3368" w:type="dxa"/>
            <w:gridSpan w:val="2"/>
            <w:vAlign w:val="center"/>
          </w:tcPr>
          <w:p w14:paraId="23D6D24E" w14:textId="18C5E13E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@B5Insured@</w:t>
            </w:r>
          </w:p>
        </w:tc>
      </w:tr>
      <w:tr w:rsidR="00F722E8" w14:paraId="19D20202" w14:textId="77777777" w:rsidTr="00797504">
        <w:trPr>
          <w:trHeight w:val="218"/>
        </w:trPr>
        <w:tc>
          <w:tcPr>
            <w:tcW w:w="1384" w:type="dxa"/>
            <w:vMerge w:val="restart"/>
            <w:vAlign w:val="center"/>
          </w:tcPr>
          <w:p w14:paraId="01E3D763" w14:textId="3FF17F3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주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4253" w:type="dxa"/>
            <w:vMerge w:val="restart"/>
            <w:vAlign w:val="center"/>
          </w:tcPr>
          <w:p w14:paraId="1CCA9C0E" w14:textId="3561D8F9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@B5IsrdAddressName@</w:t>
            </w:r>
          </w:p>
        </w:tc>
        <w:tc>
          <w:tcPr>
            <w:tcW w:w="1417" w:type="dxa"/>
            <w:vMerge w:val="restart"/>
            <w:vAlign w:val="center"/>
          </w:tcPr>
          <w:p w14:paraId="23D17A35" w14:textId="0B320E2B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 락 처</w:t>
            </w:r>
          </w:p>
        </w:tc>
        <w:tc>
          <w:tcPr>
            <w:tcW w:w="992" w:type="dxa"/>
            <w:vAlign w:val="center"/>
          </w:tcPr>
          <w:p w14:paraId="364A0D22" w14:textId="0A1B65B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H.P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376" w:type="dxa"/>
            <w:vAlign w:val="center"/>
          </w:tcPr>
          <w:p w14:paraId="51E6AEF0" w14:textId="2A6DEDD7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@B5IsrdTel@</w:t>
            </w:r>
          </w:p>
        </w:tc>
      </w:tr>
      <w:tr w:rsidR="00F722E8" w14:paraId="3B00830B" w14:textId="77777777" w:rsidTr="00797504">
        <w:trPr>
          <w:trHeight w:val="217"/>
        </w:trPr>
        <w:tc>
          <w:tcPr>
            <w:tcW w:w="1384" w:type="dxa"/>
            <w:vMerge/>
            <w:vAlign w:val="center"/>
          </w:tcPr>
          <w:p w14:paraId="3742D86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  <w:vAlign w:val="center"/>
          </w:tcPr>
          <w:p w14:paraId="1A741DEA" w14:textId="7777777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73AC6C9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CE4A0D" w14:textId="1A9D47D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(일반)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5CFB97EF" w14:textId="77777777" w:rsidR="00F722E8" w:rsidRPr="00F722E8" w:rsidRDefault="00F722E8" w:rsidP="005F729F">
            <w:pPr>
              <w:jc w:val="center"/>
              <w:rPr>
                <w:sz w:val="22"/>
              </w:rPr>
            </w:pPr>
          </w:p>
        </w:tc>
      </w:tr>
      <w:tr w:rsidR="00907AFE" w14:paraId="5B401D9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28A3D1E2" w14:textId="0C417B14" w:rsidR="00907AFE" w:rsidRPr="00F361E6" w:rsidRDefault="00907AFE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담보사항</w:t>
            </w:r>
          </w:p>
        </w:tc>
        <w:tc>
          <w:tcPr>
            <w:tcW w:w="6662" w:type="dxa"/>
            <w:gridSpan w:val="3"/>
            <w:tcBorders>
              <w:right w:val="nil"/>
            </w:tcBorders>
            <w:vAlign w:val="center"/>
          </w:tcPr>
          <w:p w14:paraId="711ED1B4" w14:textId="519ECE51" w:rsidR="00907AFE" w:rsidRPr="00F722E8" w:rsidRDefault="009E143C" w:rsidP="00096E9D">
            <w:pPr>
              <w:jc w:val="left"/>
              <w:rPr>
                <w:sz w:val="22"/>
              </w:rPr>
            </w:pPr>
            <w:r w:rsidRPr="009E143C">
              <w:rPr>
                <w:sz w:val="22"/>
              </w:rPr>
              <w:t>@B6CltrCnts@</w:t>
            </w:r>
          </w:p>
        </w:tc>
        <w:tc>
          <w:tcPr>
            <w:tcW w:w="2376" w:type="dxa"/>
            <w:tcBorders>
              <w:left w:val="nil"/>
            </w:tcBorders>
            <w:vAlign w:val="center"/>
          </w:tcPr>
          <w:p w14:paraId="1CF417C2" w14:textId="0D28134D" w:rsidR="00907AFE" w:rsidRPr="00F722E8" w:rsidRDefault="009E143C" w:rsidP="00907AFE">
            <w:pPr>
              <w:jc w:val="right"/>
              <w:rPr>
                <w:sz w:val="22"/>
              </w:rPr>
            </w:pPr>
            <w:r w:rsidRPr="009E143C">
              <w:rPr>
                <w:sz w:val="22"/>
              </w:rPr>
              <w:t>@B6InsurRegsAmt@</w:t>
            </w:r>
          </w:p>
        </w:tc>
      </w:tr>
    </w:tbl>
    <w:p w14:paraId="54F21483" w14:textId="77777777" w:rsidR="00957334" w:rsidRDefault="00957334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br w:type="page"/>
      </w:r>
    </w:p>
    <w:p w14:paraId="5E6A2C27" w14:textId="57DE2B92" w:rsidR="006C02F0" w:rsidRDefault="0095491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lastRenderedPageBreak/>
        <w:t>3</w:t>
      </w:r>
      <w:r w:rsidR="00597873" w:rsidRPr="00FD677B">
        <w:rPr>
          <w:rFonts w:hint="eastAsia"/>
          <w:b/>
          <w:color w:val="0000FF"/>
          <w:sz w:val="30"/>
          <w:szCs w:val="30"/>
        </w:rPr>
        <w:t xml:space="preserve">. </w:t>
      </w:r>
      <w:r w:rsidR="00597873">
        <w:rPr>
          <w:rFonts w:hint="eastAsia"/>
          <w:b/>
          <w:color w:val="0000FF"/>
          <w:sz w:val="30"/>
          <w:szCs w:val="30"/>
        </w:rPr>
        <w:t>조사결과</w:t>
      </w:r>
      <w:r>
        <w:rPr>
          <w:rFonts w:hint="eastAsia"/>
          <w:b/>
          <w:color w:val="0000FF"/>
          <w:sz w:val="30"/>
          <w:szCs w:val="30"/>
        </w:rPr>
        <w:t>(요약</w:t>
      </w:r>
      <w:r>
        <w:rPr>
          <w:b/>
          <w:color w:val="0000FF"/>
          <w:sz w:val="30"/>
          <w:szCs w:val="30"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7744"/>
      </w:tblGrid>
      <w:tr w:rsidR="006C02F0" w14:paraId="2274AEDB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C743AFD" w14:textId="4CB3B90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6C02F0">
              <w:rPr>
                <w:rFonts w:hint="eastAsia"/>
                <w:b/>
                <w:sz w:val="22"/>
              </w:rPr>
              <w:t>조사중점</w:t>
            </w:r>
          </w:p>
        </w:tc>
        <w:tc>
          <w:tcPr>
            <w:tcW w:w="7744" w:type="dxa"/>
            <w:vAlign w:val="center"/>
          </w:tcPr>
          <w:p w14:paraId="2207DB4C" w14:textId="0A9C3AB3" w:rsidR="002E5D11" w:rsidRPr="006C02F0" w:rsidRDefault="00D718C0" w:rsidP="00D718C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@B7S131_LongCnts1@</w:t>
            </w:r>
          </w:p>
        </w:tc>
      </w:tr>
      <w:tr w:rsidR="006C02F0" w14:paraId="15AAEE93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0A1975B" w14:textId="365EDF2B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 사유 확인</w:t>
            </w:r>
          </w:p>
        </w:tc>
        <w:tc>
          <w:tcPr>
            <w:tcW w:w="7744" w:type="dxa"/>
            <w:vAlign w:val="center"/>
          </w:tcPr>
          <w:p w14:paraId="123851E8" w14:textId="063D84C4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@B7S131_LongCnts2@</w:t>
            </w:r>
          </w:p>
        </w:tc>
      </w:tr>
      <w:tr w:rsidR="006C02F0" w14:paraId="2071546C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598F4735" w14:textId="3CB10EA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고지(통지)위반사유 확인</w:t>
            </w:r>
          </w:p>
        </w:tc>
        <w:tc>
          <w:tcPr>
            <w:tcW w:w="1276" w:type="dxa"/>
            <w:vAlign w:val="center"/>
          </w:tcPr>
          <w:p w14:paraId="68AB92DE" w14:textId="7F1552AA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계약전</w:t>
            </w:r>
          </w:p>
        </w:tc>
        <w:tc>
          <w:tcPr>
            <w:tcW w:w="7744" w:type="dxa"/>
            <w:vAlign w:val="center"/>
          </w:tcPr>
          <w:p w14:paraId="192E4DF4" w14:textId="6DD6886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@B7S131_ShrtCnts1@</w:t>
            </w:r>
          </w:p>
        </w:tc>
      </w:tr>
      <w:tr w:rsidR="006C02F0" w14:paraId="3C83E9F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36C0715A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C9536E" w14:textId="2184AC5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계약후</w:t>
            </w:r>
          </w:p>
        </w:tc>
        <w:tc>
          <w:tcPr>
            <w:tcW w:w="7744" w:type="dxa"/>
            <w:vAlign w:val="center"/>
          </w:tcPr>
          <w:p w14:paraId="39924C3F" w14:textId="4012DF5F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@B7S131_ShrtCnts2@</w:t>
            </w:r>
          </w:p>
        </w:tc>
      </w:tr>
      <w:tr w:rsidR="006C02F0" w14:paraId="5B1CAF6A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2BB2D9AF" w14:textId="24CE3F3C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직업사항 확인</w:t>
            </w:r>
          </w:p>
        </w:tc>
        <w:tc>
          <w:tcPr>
            <w:tcW w:w="1276" w:type="dxa"/>
            <w:vAlign w:val="center"/>
          </w:tcPr>
          <w:p w14:paraId="0755D037" w14:textId="5D9E653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가입시</w:t>
            </w:r>
          </w:p>
        </w:tc>
        <w:tc>
          <w:tcPr>
            <w:tcW w:w="7744" w:type="dxa"/>
            <w:vAlign w:val="center"/>
          </w:tcPr>
          <w:p w14:paraId="022185F5" w14:textId="59FE9063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@B7IsrdJob@</w:t>
            </w:r>
          </w:p>
        </w:tc>
      </w:tr>
      <w:tr w:rsidR="006C02F0" w14:paraId="5A64450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7682642D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34A0E0F" w14:textId="7BD778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사고시</w:t>
            </w:r>
          </w:p>
        </w:tc>
        <w:tc>
          <w:tcPr>
            <w:tcW w:w="7744" w:type="dxa"/>
            <w:vAlign w:val="center"/>
          </w:tcPr>
          <w:p w14:paraId="4B0A04BB" w14:textId="495CE7C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@B7IsrdJobDmnd@</w:t>
            </w:r>
          </w:p>
        </w:tc>
      </w:tr>
      <w:tr w:rsidR="006C02F0" w14:paraId="106FCFE8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53B87515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6707D2B" w14:textId="3B4542BF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현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</w:t>
            </w:r>
          </w:p>
        </w:tc>
        <w:tc>
          <w:tcPr>
            <w:tcW w:w="7744" w:type="dxa"/>
            <w:vAlign w:val="center"/>
          </w:tcPr>
          <w:p w14:paraId="047ED2F6" w14:textId="1F15A878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@B7IsrdJobNow@</w:t>
            </w:r>
          </w:p>
        </w:tc>
      </w:tr>
      <w:tr w:rsidR="006C02F0" w14:paraId="4BF80D51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6D38746E" w14:textId="1C5E0718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종합의견</w:t>
            </w:r>
          </w:p>
        </w:tc>
        <w:tc>
          <w:tcPr>
            <w:tcW w:w="7744" w:type="dxa"/>
            <w:vAlign w:val="center"/>
          </w:tcPr>
          <w:p w14:paraId="29D78437" w14:textId="1FA12FE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@B7S131_LongCnts3@</w:t>
            </w:r>
          </w:p>
        </w:tc>
      </w:tr>
    </w:tbl>
    <w:p w14:paraId="6307993C" w14:textId="60D02E2B" w:rsidR="002E711E" w:rsidRDefault="002E711E" w:rsidP="00927172">
      <w:pPr>
        <w:widowControl/>
        <w:wordWrap/>
        <w:autoSpaceDE/>
        <w:autoSpaceDN/>
        <w:rPr>
          <w:sz w:val="22"/>
        </w:rPr>
      </w:pPr>
    </w:p>
    <w:p w14:paraId="2D880535" w14:textId="06092352" w:rsidR="00927172" w:rsidRDefault="00927172" w:rsidP="00927172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927172">
        <w:rPr>
          <w:rFonts w:hint="eastAsia"/>
          <w:b/>
          <w:color w:val="0000FF"/>
          <w:sz w:val="30"/>
          <w:szCs w:val="30"/>
        </w:rPr>
        <w:t>조사결과 근거</w:t>
      </w:r>
    </w:p>
    <w:p w14:paraId="7BAB9EBA" w14:textId="01F53777" w:rsidR="00927172" w:rsidRDefault="00927172" w:rsidP="0092717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보험금 지급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7602"/>
      </w:tblGrid>
      <w:tr w:rsidR="00927172" w14:paraId="736B193D" w14:textId="77777777" w:rsidTr="00F84C1C">
        <w:trPr>
          <w:trHeight w:val="437"/>
        </w:trPr>
        <w:tc>
          <w:tcPr>
            <w:tcW w:w="2802" w:type="dxa"/>
            <w:gridSpan w:val="2"/>
            <w:vAlign w:val="center"/>
          </w:tcPr>
          <w:p w14:paraId="3936D593" w14:textId="3CBFA904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지급 사유</w:t>
            </w:r>
          </w:p>
        </w:tc>
        <w:tc>
          <w:tcPr>
            <w:tcW w:w="7602" w:type="dxa"/>
            <w:vAlign w:val="center"/>
          </w:tcPr>
          <w:p w14:paraId="07AC2DF1" w14:textId="68BDFFBE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@B8S211_LongCnts1@</w:t>
            </w:r>
          </w:p>
        </w:tc>
      </w:tr>
      <w:tr w:rsidR="00927172" w14:paraId="74EDB068" w14:textId="77777777" w:rsidTr="00F84C1C">
        <w:trPr>
          <w:trHeight w:val="437"/>
        </w:trPr>
        <w:tc>
          <w:tcPr>
            <w:tcW w:w="817" w:type="dxa"/>
            <w:vMerge w:val="restart"/>
            <w:vAlign w:val="center"/>
          </w:tcPr>
          <w:p w14:paraId="6EB43D2E" w14:textId="1FC3CF01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1985" w:type="dxa"/>
            <w:vAlign w:val="center"/>
          </w:tcPr>
          <w:p w14:paraId="139C1004" w14:textId="428A076D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주치의 소견</w:t>
            </w:r>
          </w:p>
        </w:tc>
        <w:tc>
          <w:tcPr>
            <w:tcW w:w="7602" w:type="dxa"/>
            <w:vAlign w:val="center"/>
          </w:tcPr>
          <w:p w14:paraId="651F1822" w14:textId="39354FFF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@B8S211_LongCnts2@</w:t>
            </w:r>
          </w:p>
        </w:tc>
      </w:tr>
      <w:tr w:rsidR="00927172" w14:paraId="40E23538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5D9580BD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B78AF59" w14:textId="407E992C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의료자문</w:t>
            </w:r>
          </w:p>
        </w:tc>
        <w:tc>
          <w:tcPr>
            <w:tcW w:w="7602" w:type="dxa"/>
            <w:vAlign w:val="center"/>
          </w:tcPr>
          <w:p w14:paraId="6FEBB741" w14:textId="388737E3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@B8S211_LongCnts3@</w:t>
            </w:r>
          </w:p>
        </w:tc>
      </w:tr>
      <w:tr w:rsidR="00927172" w14:paraId="7DA4B6D0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412081E1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237B18" w14:textId="5DB0423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법률자문</w:t>
            </w:r>
          </w:p>
        </w:tc>
        <w:tc>
          <w:tcPr>
            <w:tcW w:w="7602" w:type="dxa"/>
            <w:vAlign w:val="center"/>
          </w:tcPr>
          <w:p w14:paraId="4735FFD7" w14:textId="4C617329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@B8S212_LongCnts1@</w:t>
            </w:r>
          </w:p>
        </w:tc>
      </w:tr>
      <w:tr w:rsidR="00927172" w14:paraId="53D4D862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3306565B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52BA03A" w14:textId="7AB889DB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타</w:t>
            </w:r>
          </w:p>
        </w:tc>
        <w:tc>
          <w:tcPr>
            <w:tcW w:w="7602" w:type="dxa"/>
            <w:vAlign w:val="center"/>
          </w:tcPr>
          <w:p w14:paraId="45AE8944" w14:textId="5821BEAD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@B8S212_LongCnts2@</w:t>
            </w:r>
          </w:p>
        </w:tc>
      </w:tr>
      <w:tr w:rsidR="00927172" w14:paraId="7D95F1B7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277E09E9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94EEF1C" w14:textId="30B7A0CF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7602" w:type="dxa"/>
            <w:vAlign w:val="center"/>
          </w:tcPr>
          <w:p w14:paraId="5437D93E" w14:textId="35BB71DA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@B8S212_LongCnts3@</w:t>
            </w:r>
          </w:p>
        </w:tc>
      </w:tr>
    </w:tbl>
    <w:p w14:paraId="375D874E" w14:textId="77777777" w:rsidR="00927172" w:rsidRDefault="00927172" w:rsidP="00927172">
      <w:pPr>
        <w:widowControl/>
        <w:wordWrap/>
        <w:autoSpaceDE/>
        <w:autoSpaceDN/>
        <w:rPr>
          <w:b/>
          <w:sz w:val="22"/>
        </w:rPr>
      </w:pPr>
    </w:p>
    <w:p w14:paraId="1E870D95" w14:textId="71AEC667" w:rsidR="00F84C1C" w:rsidRDefault="00F84C1C" w:rsidP="00F84C1C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계약유지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7602"/>
      </w:tblGrid>
      <w:tr w:rsidR="00F84C1C" w14:paraId="358756F1" w14:textId="77777777" w:rsidTr="00F84C1C">
        <w:tc>
          <w:tcPr>
            <w:tcW w:w="2802" w:type="dxa"/>
          </w:tcPr>
          <w:p w14:paraId="2682F74A" w14:textId="69D9CC53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고지(통지)의무 위반사유</w:t>
            </w:r>
          </w:p>
        </w:tc>
        <w:tc>
          <w:tcPr>
            <w:tcW w:w="7602" w:type="dxa"/>
          </w:tcPr>
          <w:p w14:paraId="0955A428" w14:textId="4EF567DE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@B8S221_LongCnts1@</w:t>
            </w:r>
          </w:p>
        </w:tc>
      </w:tr>
      <w:tr w:rsidR="00F84C1C" w14:paraId="4587F777" w14:textId="77777777" w:rsidTr="00F84C1C">
        <w:tc>
          <w:tcPr>
            <w:tcW w:w="2802" w:type="dxa"/>
          </w:tcPr>
          <w:p w14:paraId="241F2F2C" w14:textId="3D510436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7602" w:type="dxa"/>
          </w:tcPr>
          <w:p w14:paraId="5B6179BC" w14:textId="513E7418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@B8S221_LongCnts2@</w:t>
            </w:r>
          </w:p>
        </w:tc>
      </w:tr>
    </w:tbl>
    <w:p w14:paraId="23988B0C" w14:textId="77777777" w:rsidR="00F84C1C" w:rsidRDefault="00F84C1C" w:rsidP="00927172">
      <w:pPr>
        <w:widowControl/>
        <w:wordWrap/>
        <w:autoSpaceDE/>
        <w:autoSpaceDN/>
        <w:rPr>
          <w:b/>
          <w:sz w:val="22"/>
        </w:rPr>
      </w:pPr>
    </w:p>
    <w:p w14:paraId="20F94BE7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0A6E09EC" w14:textId="18D1017A" w:rsidR="002E19A2" w:rsidRDefault="002E19A2" w:rsidP="002E19A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병력 및사고사항경과표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1777"/>
        <w:gridCol w:w="5298"/>
        <w:gridCol w:w="1782"/>
      </w:tblGrid>
      <w:tr w:rsidR="002E19A2" w14:paraId="61B22BDF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5B41DC2B" w14:textId="289F5F0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 분</w:t>
            </w:r>
          </w:p>
        </w:tc>
        <w:tc>
          <w:tcPr>
            <w:tcW w:w="1777" w:type="dxa"/>
            <w:vAlign w:val="center"/>
          </w:tcPr>
          <w:p w14:paraId="08A8416E" w14:textId="25020B00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298" w:type="dxa"/>
            <w:vAlign w:val="center"/>
          </w:tcPr>
          <w:p w14:paraId="39E2CA57" w14:textId="5D6250AD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782" w:type="dxa"/>
            <w:vAlign w:val="center"/>
          </w:tcPr>
          <w:p w14:paraId="4C7939FB" w14:textId="25D07D2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2E19A2" w14:paraId="08EA98D3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0B49F41D" w14:textId="0C3AB8A3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@B9Gubun@</w:t>
            </w:r>
          </w:p>
        </w:tc>
        <w:tc>
          <w:tcPr>
            <w:tcW w:w="1777" w:type="dxa"/>
            <w:vAlign w:val="center"/>
          </w:tcPr>
          <w:p w14:paraId="2F26B7CE" w14:textId="0F923709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@B9CureFrDt@</w:t>
            </w:r>
          </w:p>
        </w:tc>
        <w:tc>
          <w:tcPr>
            <w:tcW w:w="5298" w:type="dxa"/>
            <w:vAlign w:val="center"/>
          </w:tcPr>
          <w:p w14:paraId="7B66274F" w14:textId="4349F2D0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@B9CureCnts@</w:t>
            </w:r>
          </w:p>
        </w:tc>
        <w:tc>
          <w:tcPr>
            <w:tcW w:w="1782" w:type="dxa"/>
            <w:vAlign w:val="center"/>
          </w:tcPr>
          <w:p w14:paraId="18FEFADC" w14:textId="7A78DFFC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@B9VstHosp@</w:t>
            </w:r>
          </w:p>
        </w:tc>
      </w:tr>
    </w:tbl>
    <w:p w14:paraId="16E1A1B4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1E287C37" w14:textId="3113654D" w:rsidR="00097180" w:rsidRDefault="00097180" w:rsidP="00097180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097180">
        <w:rPr>
          <w:rFonts w:hint="eastAsia"/>
          <w:b/>
          <w:color w:val="0000FF"/>
          <w:sz w:val="30"/>
          <w:szCs w:val="30"/>
        </w:rPr>
        <w:t>세부조사결과</w:t>
      </w:r>
    </w:p>
    <w:p w14:paraId="2747F0CA" w14:textId="0DED35A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타보험(공제)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가입 및 처리사항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5"/>
        <w:gridCol w:w="2491"/>
        <w:gridCol w:w="2543"/>
        <w:gridCol w:w="2803"/>
      </w:tblGrid>
      <w:tr w:rsidR="00097180" w14:paraId="4798055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382F510C" w14:textId="21DC047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보험사</w:t>
            </w:r>
          </w:p>
        </w:tc>
        <w:tc>
          <w:tcPr>
            <w:tcW w:w="2601" w:type="dxa"/>
            <w:vAlign w:val="center"/>
          </w:tcPr>
          <w:p w14:paraId="0A45021E" w14:textId="33FE3CD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계약일</w:t>
            </w:r>
          </w:p>
        </w:tc>
        <w:tc>
          <w:tcPr>
            <w:tcW w:w="2601" w:type="dxa"/>
            <w:vAlign w:val="center"/>
          </w:tcPr>
          <w:p w14:paraId="146EFAB0" w14:textId="009ED49A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보험계약내용</w:t>
            </w:r>
          </w:p>
        </w:tc>
        <w:tc>
          <w:tcPr>
            <w:tcW w:w="2601" w:type="dxa"/>
            <w:vAlign w:val="center"/>
          </w:tcPr>
          <w:p w14:paraId="0093F7DA" w14:textId="05CD14B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처리사항</w:t>
            </w:r>
          </w:p>
        </w:tc>
      </w:tr>
      <w:tr w:rsidR="00097180" w14:paraId="4B49249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2E12B035" w14:textId="48986C37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@B10OthInsurCoNm@</w:t>
            </w:r>
          </w:p>
        </w:tc>
        <w:tc>
          <w:tcPr>
            <w:tcW w:w="2601" w:type="dxa"/>
            <w:vAlign w:val="center"/>
          </w:tcPr>
          <w:p w14:paraId="1DFEA404" w14:textId="739640B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@B10OthCtrtDt@</w:t>
            </w:r>
          </w:p>
        </w:tc>
        <w:tc>
          <w:tcPr>
            <w:tcW w:w="2601" w:type="dxa"/>
            <w:vAlign w:val="center"/>
          </w:tcPr>
          <w:p w14:paraId="4CE70139" w14:textId="6AE10DD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@B10OthInsurPrdt@</w:t>
            </w:r>
          </w:p>
        </w:tc>
        <w:tc>
          <w:tcPr>
            <w:tcW w:w="2601" w:type="dxa"/>
            <w:vAlign w:val="center"/>
          </w:tcPr>
          <w:p w14:paraId="5526C464" w14:textId="446B6029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@B10OthInsurSurvOpni@</w:t>
            </w:r>
          </w:p>
        </w:tc>
      </w:tr>
    </w:tbl>
    <w:p w14:paraId="6030DB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5196FC1B" w14:textId="1C61B69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피보험자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097180" w14:paraId="555E0DBB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F601EA" w14:textId="6899C66B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  <w:vAlign w:val="center"/>
          </w:tcPr>
          <w:p w14:paraId="02B42E3A" w14:textId="6E5DE038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097180" w14:paraId="469E05F5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441B4A7" w14:textId="26FBF010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가입경위 확인</w:t>
            </w:r>
          </w:p>
        </w:tc>
        <w:tc>
          <w:tcPr>
            <w:tcW w:w="7744" w:type="dxa"/>
            <w:vAlign w:val="center"/>
          </w:tcPr>
          <w:p w14:paraId="37BC1C7F" w14:textId="6FBC540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@B11S321_LongCnts1@</w:t>
            </w:r>
          </w:p>
        </w:tc>
      </w:tr>
      <w:tr w:rsidR="00097180" w14:paraId="0E574BCA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37576F55" w14:textId="63E6FA77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자필서명 확인</w:t>
            </w:r>
          </w:p>
        </w:tc>
        <w:tc>
          <w:tcPr>
            <w:tcW w:w="7744" w:type="dxa"/>
            <w:vAlign w:val="center"/>
          </w:tcPr>
          <w:p w14:paraId="3056D5DD" w14:textId="7DF93826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@B11S321_LongCnts2@</w:t>
            </w:r>
          </w:p>
        </w:tc>
      </w:tr>
      <w:tr w:rsidR="00097180" w14:paraId="05D33523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46034951" w14:textId="2E9F15F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  <w:vAlign w:val="center"/>
          </w:tcPr>
          <w:p w14:paraId="07208677" w14:textId="0A581620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@B11S321_LongCnts3@</w:t>
            </w:r>
          </w:p>
        </w:tc>
      </w:tr>
      <w:tr w:rsidR="00097180" w14:paraId="43F720E1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AA3225" w14:textId="44A400F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  <w:vAlign w:val="center"/>
          </w:tcPr>
          <w:p w14:paraId="26527249" w14:textId="06134E5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@B11S322_LongCnts1@</w:t>
            </w:r>
          </w:p>
        </w:tc>
      </w:tr>
      <w:tr w:rsidR="00097180" w14:paraId="693BACC0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7AB520B7" w14:textId="31F394A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특이사항</w:t>
            </w:r>
          </w:p>
        </w:tc>
        <w:tc>
          <w:tcPr>
            <w:tcW w:w="7744" w:type="dxa"/>
            <w:vAlign w:val="center"/>
          </w:tcPr>
          <w:p w14:paraId="11B5098A" w14:textId="437F7A71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@B11S322_LongCnts2@</w:t>
            </w:r>
          </w:p>
        </w:tc>
      </w:tr>
    </w:tbl>
    <w:p w14:paraId="27A0B8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18572DFF" w14:textId="4110EE81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모집인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CB0662" w14:paraId="132AFAE7" w14:textId="77777777" w:rsidTr="00CB0662">
        <w:tc>
          <w:tcPr>
            <w:tcW w:w="2660" w:type="dxa"/>
          </w:tcPr>
          <w:p w14:paraId="720E88DD" w14:textId="11563037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</w:tcPr>
          <w:p w14:paraId="32A586A3" w14:textId="62EBF65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CB0662" w14:paraId="694164C3" w14:textId="77777777" w:rsidTr="00CB0662">
        <w:tc>
          <w:tcPr>
            <w:tcW w:w="2660" w:type="dxa"/>
          </w:tcPr>
          <w:p w14:paraId="72E821AB" w14:textId="30A89AB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모집경위 확인</w:t>
            </w:r>
          </w:p>
        </w:tc>
        <w:tc>
          <w:tcPr>
            <w:tcW w:w="7744" w:type="dxa"/>
          </w:tcPr>
          <w:p w14:paraId="4E608E56" w14:textId="6CD45661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@B11S331_LongCnts1@</w:t>
            </w:r>
          </w:p>
        </w:tc>
      </w:tr>
      <w:tr w:rsidR="00CB0662" w14:paraId="6E0532DC" w14:textId="77777777" w:rsidTr="00CB0662">
        <w:tc>
          <w:tcPr>
            <w:tcW w:w="2660" w:type="dxa"/>
          </w:tcPr>
          <w:p w14:paraId="0CC37FC9" w14:textId="7821CD8E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부실모집여부 확인</w:t>
            </w:r>
          </w:p>
        </w:tc>
        <w:tc>
          <w:tcPr>
            <w:tcW w:w="7744" w:type="dxa"/>
          </w:tcPr>
          <w:p w14:paraId="4309E78F" w14:textId="7BAEA63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@B11S331_LongCnts2@</w:t>
            </w:r>
          </w:p>
        </w:tc>
      </w:tr>
      <w:tr w:rsidR="00CB0662" w14:paraId="63C2399E" w14:textId="77777777" w:rsidTr="00CB0662">
        <w:tc>
          <w:tcPr>
            <w:tcW w:w="2660" w:type="dxa"/>
          </w:tcPr>
          <w:p w14:paraId="587D20ED" w14:textId="098041CA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중요사항 고지여부</w:t>
            </w:r>
          </w:p>
        </w:tc>
        <w:tc>
          <w:tcPr>
            <w:tcW w:w="7744" w:type="dxa"/>
          </w:tcPr>
          <w:p w14:paraId="5364F971" w14:textId="72C0147E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@B11S331_LongCnts3@</w:t>
            </w:r>
          </w:p>
        </w:tc>
      </w:tr>
      <w:tr w:rsidR="00CB0662" w14:paraId="0040B580" w14:textId="77777777" w:rsidTr="00CB0662">
        <w:tc>
          <w:tcPr>
            <w:tcW w:w="2660" w:type="dxa"/>
          </w:tcPr>
          <w:p w14:paraId="2D294CDF" w14:textId="6482F71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</w:tcPr>
          <w:p w14:paraId="2476E520" w14:textId="275D400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@B11S332_LongCnts1@</w:t>
            </w:r>
          </w:p>
        </w:tc>
      </w:tr>
      <w:tr w:rsidR="00CB0662" w14:paraId="2BE99918" w14:textId="77777777" w:rsidTr="00CB0662">
        <w:tc>
          <w:tcPr>
            <w:tcW w:w="2660" w:type="dxa"/>
          </w:tcPr>
          <w:p w14:paraId="4D7F9DCE" w14:textId="18D84D3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</w:tcPr>
          <w:p w14:paraId="33D5CB6B" w14:textId="3209D364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@B11S332_LongCnts2@</w:t>
            </w:r>
          </w:p>
        </w:tc>
      </w:tr>
    </w:tbl>
    <w:p w14:paraId="67A3F768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6F3130AB" w14:textId="37B1AA94" w:rsidR="00F4359B" w:rsidRDefault="00F4359B" w:rsidP="00F4359B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기타 관련인(관련기관)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4342"/>
      </w:tblGrid>
      <w:tr w:rsidR="00F4359B" w14:paraId="46607315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1DCBFB40" w14:textId="3A9DF297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관련인(기관)</w:t>
            </w:r>
          </w:p>
        </w:tc>
        <w:tc>
          <w:tcPr>
            <w:tcW w:w="3402" w:type="dxa"/>
            <w:vAlign w:val="center"/>
          </w:tcPr>
          <w:p w14:paraId="3572778E" w14:textId="292E4DC4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확인사항</w:t>
            </w:r>
          </w:p>
        </w:tc>
        <w:tc>
          <w:tcPr>
            <w:tcW w:w="4342" w:type="dxa"/>
            <w:vAlign w:val="center"/>
          </w:tcPr>
          <w:p w14:paraId="036149FF" w14:textId="2F19B802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  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F4359B" w14:paraId="6B3606AB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7D2BD659" w14:textId="3CB7B199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@B11S341_LongCnts1@</w:t>
            </w:r>
          </w:p>
        </w:tc>
        <w:tc>
          <w:tcPr>
            <w:tcW w:w="3402" w:type="dxa"/>
            <w:vAlign w:val="center"/>
          </w:tcPr>
          <w:p w14:paraId="15CB1FDA" w14:textId="5E4C5B22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@B11S341_LongCnts2@</w:t>
            </w:r>
          </w:p>
        </w:tc>
        <w:tc>
          <w:tcPr>
            <w:tcW w:w="4342" w:type="dxa"/>
            <w:vAlign w:val="center"/>
          </w:tcPr>
          <w:p w14:paraId="2C91AA11" w14:textId="7FE4AA84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@B11S341_LongCnts3@</w:t>
            </w:r>
          </w:p>
        </w:tc>
      </w:tr>
    </w:tbl>
    <w:p w14:paraId="5A650018" w14:textId="77777777" w:rsidR="00744CDC" w:rsidRDefault="00744CDC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4F9AE9F7" w14:textId="38AB28C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5</w:t>
      </w:r>
      <w:r>
        <w:rPr>
          <w:rFonts w:hint="eastAsia"/>
          <w:b/>
          <w:color w:val="0000FF"/>
          <w:sz w:val="30"/>
          <w:szCs w:val="30"/>
        </w:rPr>
        <w:t>. 상해내용 확인 및 사고개연성</w:t>
      </w:r>
    </w:p>
    <w:p w14:paraId="026E73AE" w14:textId="4A7254F8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lastRenderedPageBreak/>
        <w:t>@B11S351_LongCnts1@</w:t>
      </w:r>
    </w:p>
    <w:p w14:paraId="29B344FD" w14:textId="29045C48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6</w:t>
      </w:r>
      <w:r>
        <w:rPr>
          <w:rFonts w:hint="eastAsia"/>
          <w:b/>
          <w:color w:val="0000FF"/>
          <w:sz w:val="30"/>
          <w:szCs w:val="30"/>
        </w:rPr>
        <w:t>. 사고현장 사진 및 사고당시 재현모습</w:t>
      </w:r>
    </w:p>
    <w:p w14:paraId="716B9727" w14:textId="630096DC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@B11S351_LongCnts2@</w:t>
      </w:r>
    </w:p>
    <w:p w14:paraId="01656894" w14:textId="0CFA539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7</w:t>
      </w:r>
      <w:r>
        <w:rPr>
          <w:rFonts w:hint="eastAsia"/>
          <w:b/>
          <w:color w:val="0000FF"/>
          <w:sz w:val="30"/>
          <w:szCs w:val="30"/>
        </w:rPr>
        <w:t>. 관계자 확인관련 특이사항</w:t>
      </w:r>
    </w:p>
    <w:p w14:paraId="3635CBB5" w14:textId="28A8692A" w:rsidR="00302156" w:rsidRPr="00E000DE" w:rsidRDefault="00D94CAC" w:rsidP="00E000DE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@B11S351_LongCnts3@</w:t>
      </w:r>
    </w:p>
    <w:p w14:paraId="479238D4" w14:textId="281F43F9" w:rsidR="00302156" w:rsidRDefault="00302156" w:rsidP="0030215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302156">
        <w:rPr>
          <w:rFonts w:hint="eastAsia"/>
          <w:b/>
          <w:color w:val="0000FF"/>
          <w:sz w:val="30"/>
          <w:szCs w:val="30"/>
        </w:rPr>
        <w:t>손해사정결과</w:t>
      </w:r>
    </w:p>
    <w:p w14:paraId="0ED7FA10" w14:textId="32362FAC" w:rsidR="00302156" w:rsidRP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1</w:t>
      </w:r>
      <w:r w:rsidRPr="00302156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청구 및 진료경위 확인사항</w:t>
      </w:r>
    </w:p>
    <w:p w14:paraId="40A46AB4" w14:textId="5FD731AB" w:rsidR="00D94CAC" w:rsidRPr="00302156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@B11S401_LongCnts1@</w:t>
      </w:r>
    </w:p>
    <w:p w14:paraId="32DD004A" w14:textId="4BAA5150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상해 진위여부 확인 및 사고개연성 확인사항</w:t>
      </w:r>
    </w:p>
    <w:p w14:paraId="3B8170D0" w14:textId="5D995CEA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@B11S401_LongCnts2@</w:t>
      </w:r>
    </w:p>
    <w:p w14:paraId="48D4A184" w14:textId="48A70B41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보험금 지급여부 의견</w:t>
      </w:r>
    </w:p>
    <w:p w14:paraId="397BDF05" w14:textId="5F8E5725" w:rsidR="00D94CAC" w:rsidRPr="00E000DE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@B11S401_LongCnts3@</w:t>
      </w:r>
    </w:p>
    <w:p w14:paraId="2A53EB6B" w14:textId="46482BE3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계약유지여부 의견</w:t>
      </w:r>
    </w:p>
    <w:p w14:paraId="6D662918" w14:textId="72B213FC" w:rsidR="00D94CAC" w:rsidRPr="00D94CAC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@B11S402_LongCnts1@</w:t>
      </w:r>
    </w:p>
    <w:p w14:paraId="59C87D9A" w14:textId="2D5F761B" w:rsidR="00302156" w:rsidRDefault="00302156" w:rsidP="00302156">
      <w:pPr>
        <w:widowControl/>
        <w:wordWrap/>
        <w:autoSpaceDE/>
        <w:autoSpaceDN/>
        <w:jc w:val="center"/>
        <w:rPr>
          <w:b/>
          <w:color w:val="000000" w:themeColor="text1"/>
          <w:sz w:val="22"/>
          <w:u w:val="double"/>
        </w:rPr>
      </w:pPr>
      <w:r w:rsidRPr="00302156">
        <w:rPr>
          <w:rFonts w:hint="eastAsia"/>
          <w:b/>
          <w:color w:val="000000" w:themeColor="text1"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953"/>
        <w:gridCol w:w="993"/>
        <w:gridCol w:w="2517"/>
      </w:tblGrid>
      <w:tr w:rsidR="00302156" w14:paraId="04943922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2024C74D" w14:textId="46D41A01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02156">
              <w:rPr>
                <w:rFonts w:hint="eastAsia"/>
                <w:b/>
                <w:color w:val="000000" w:themeColor="text1"/>
                <w:sz w:val="22"/>
              </w:rPr>
              <w:t>순 서</w:t>
            </w:r>
          </w:p>
        </w:tc>
        <w:tc>
          <w:tcPr>
            <w:tcW w:w="5953" w:type="dxa"/>
            <w:vAlign w:val="center"/>
          </w:tcPr>
          <w:p w14:paraId="3DFE9E54" w14:textId="5350C49D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첨 부 내 용</w:t>
            </w:r>
          </w:p>
        </w:tc>
        <w:tc>
          <w:tcPr>
            <w:tcW w:w="993" w:type="dxa"/>
            <w:vAlign w:val="center"/>
          </w:tcPr>
          <w:p w14:paraId="6C0CCFAF" w14:textId="180C30B5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매수</w:t>
            </w:r>
          </w:p>
        </w:tc>
        <w:tc>
          <w:tcPr>
            <w:tcW w:w="2517" w:type="dxa"/>
            <w:vAlign w:val="center"/>
          </w:tcPr>
          <w:p w14:paraId="42885E3E" w14:textId="51C0DAF8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비 고</w:t>
            </w:r>
          </w:p>
        </w:tc>
      </w:tr>
      <w:tr w:rsidR="00302156" w14:paraId="1D96FCB3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45608134" w14:textId="014F0300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@B12FileSavSerl@</w:t>
            </w:r>
          </w:p>
        </w:tc>
        <w:tc>
          <w:tcPr>
            <w:tcW w:w="5953" w:type="dxa"/>
            <w:vAlign w:val="center"/>
          </w:tcPr>
          <w:p w14:paraId="2249760B" w14:textId="5DA4438C" w:rsidR="00302156" w:rsidRPr="00436922" w:rsidRDefault="00436922" w:rsidP="00542F9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@B12FileCnts@</w:t>
            </w:r>
          </w:p>
        </w:tc>
        <w:tc>
          <w:tcPr>
            <w:tcW w:w="993" w:type="dxa"/>
            <w:vAlign w:val="center"/>
          </w:tcPr>
          <w:p w14:paraId="774248C7" w14:textId="576CAB51" w:rsidR="00302156" w:rsidRPr="00436922" w:rsidRDefault="00B85CA5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B85CA5">
              <w:rPr>
                <w:color w:val="000000" w:themeColor="text1"/>
                <w:sz w:val="22"/>
              </w:rPr>
              <w:t>@B12FileRels@</w:t>
            </w:r>
            <w:bookmarkStart w:id="0" w:name="_GoBack"/>
            <w:bookmarkEnd w:id="0"/>
          </w:p>
        </w:tc>
        <w:tc>
          <w:tcPr>
            <w:tcW w:w="2517" w:type="dxa"/>
            <w:vAlign w:val="center"/>
          </w:tcPr>
          <w:p w14:paraId="44EEF0C1" w14:textId="535D33D8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@B12FileRmk@</w:t>
            </w:r>
          </w:p>
        </w:tc>
      </w:tr>
    </w:tbl>
    <w:p w14:paraId="33CE85F6" w14:textId="77777777" w:rsidR="00302156" w:rsidRDefault="00302156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  <w:u w:val="double"/>
        </w:rPr>
      </w:pPr>
    </w:p>
    <w:p w14:paraId="1ABDEDAF" w14:textId="5DE05367" w:rsidR="00134AFD" w:rsidRPr="00134AFD" w:rsidRDefault="00134AFD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</w:rPr>
      </w:pPr>
      <w:r w:rsidRPr="00134AFD">
        <w:rPr>
          <w:rFonts w:asciiTheme="minorEastAsia" w:hAnsiTheme="minorEastAsia" w:hint="eastAsia"/>
          <w:b/>
          <w:color w:val="000000" w:themeColor="text1"/>
          <w:sz w:val="22"/>
        </w:rPr>
        <w:t>※</w:t>
      </w:r>
      <w:r>
        <w:rPr>
          <w:rFonts w:asciiTheme="minorEastAsia" w:hAnsiTheme="minorEastAsia" w:hint="eastAsia"/>
          <w:b/>
          <w:color w:val="000000" w:themeColor="text1"/>
          <w:sz w:val="22"/>
        </w:rPr>
        <w:t xml:space="preserve"> 본 보고서는 폐사의 양식과 최선의 능력으로 어느 일방에도 편견없이 작성하였음을 명백히 합니다.</w:t>
      </w:r>
    </w:p>
    <w:p w14:paraId="6156E28D" w14:textId="6408CA4D" w:rsidR="0062031F" w:rsidRDefault="0062031F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059"/>
      </w:tblGrid>
      <w:tr w:rsidR="00334C49" w14:paraId="1F1FFF4F" w14:textId="77777777" w:rsidTr="00334C49">
        <w:trPr>
          <w:trHeight w:val="567"/>
          <w:jc w:val="center"/>
        </w:trPr>
        <w:tc>
          <w:tcPr>
            <w:tcW w:w="4059" w:type="dxa"/>
            <w:vAlign w:val="center"/>
          </w:tcPr>
          <w:p w14:paraId="10120A40" w14:textId="34F603C7" w:rsid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lastRenderedPageBreak/>
              <w:t>사 고 처 리 과 정 표</w:t>
            </w:r>
          </w:p>
        </w:tc>
      </w:tr>
    </w:tbl>
    <w:p w14:paraId="1D8C5903" w14:textId="77777777" w:rsidR="00334C49" w:rsidRDefault="00334C49" w:rsidP="00097180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 w:val="22"/>
        </w:rPr>
      </w:pPr>
    </w:p>
    <w:p w14:paraId="5BA0E83D" w14:textId="3E1DEFFC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1984"/>
        <w:gridCol w:w="2925"/>
      </w:tblGrid>
      <w:tr w:rsidR="00334C49" w14:paraId="310F9451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52693E0" w14:textId="2DD30880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34C49">
              <w:rPr>
                <w:rFonts w:hint="eastAsia"/>
                <w:b/>
                <w:color w:val="000000" w:themeColor="text1"/>
                <w:sz w:val="22"/>
              </w:rPr>
              <w:t>보 험 종 목</w:t>
            </w:r>
          </w:p>
        </w:tc>
        <w:tc>
          <w:tcPr>
            <w:tcW w:w="3260" w:type="dxa"/>
            <w:vAlign w:val="center"/>
          </w:tcPr>
          <w:p w14:paraId="2403C87A" w14:textId="4FF3842B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@B13InsurPrdt@</w:t>
            </w:r>
          </w:p>
        </w:tc>
        <w:tc>
          <w:tcPr>
            <w:tcW w:w="1984" w:type="dxa"/>
            <w:vAlign w:val="center"/>
          </w:tcPr>
          <w:p w14:paraId="402EAA77" w14:textId="1E2A0D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 고 일 시</w:t>
            </w:r>
          </w:p>
        </w:tc>
        <w:tc>
          <w:tcPr>
            <w:tcW w:w="2925" w:type="dxa"/>
            <w:vAlign w:val="center"/>
          </w:tcPr>
          <w:p w14:paraId="594E6F45" w14:textId="073360F1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@B13AcdtDt@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4C7D15">
              <w:rPr>
                <w:color w:val="000000" w:themeColor="text1"/>
                <w:sz w:val="22"/>
              </w:rPr>
              <w:t>@B13AcdtTm@</w:t>
            </w:r>
          </w:p>
        </w:tc>
      </w:tr>
      <w:tr w:rsidR="00334C49" w14:paraId="2CC2AF4C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DB9B0A2" w14:textId="5F678D3A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 명</w:t>
            </w:r>
          </w:p>
        </w:tc>
        <w:tc>
          <w:tcPr>
            <w:tcW w:w="3260" w:type="dxa"/>
            <w:vAlign w:val="center"/>
          </w:tcPr>
          <w:p w14:paraId="17B9FC17" w14:textId="79057FB8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@B13Insured@</w:t>
            </w:r>
          </w:p>
        </w:tc>
        <w:tc>
          <w:tcPr>
            <w:tcW w:w="1984" w:type="dxa"/>
            <w:vAlign w:val="center"/>
          </w:tcPr>
          <w:p w14:paraId="5508AB89" w14:textId="2F4A92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 상 담 당 자</w:t>
            </w:r>
          </w:p>
        </w:tc>
        <w:tc>
          <w:tcPr>
            <w:tcW w:w="2925" w:type="dxa"/>
            <w:vAlign w:val="center"/>
          </w:tcPr>
          <w:p w14:paraId="48A994EA" w14:textId="002399EC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@B13InsurChrg@</w:t>
            </w:r>
          </w:p>
        </w:tc>
      </w:tr>
      <w:tr w:rsidR="00334C49" w14:paraId="68E88114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43CBCBBA" w14:textId="1EBDB65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조사기관조사자</w:t>
            </w:r>
          </w:p>
        </w:tc>
        <w:tc>
          <w:tcPr>
            <w:tcW w:w="3260" w:type="dxa"/>
            <w:vAlign w:val="center"/>
          </w:tcPr>
          <w:p w14:paraId="7C538598" w14:textId="2AEAA4D4" w:rsidR="00334C49" w:rsidRPr="00334C49" w:rsidRDefault="00C62EA6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C62EA6">
              <w:rPr>
                <w:color w:val="000000" w:themeColor="text1"/>
                <w:sz w:val="22"/>
              </w:rPr>
              <w:t>@B13SurvAsgnEmp@</w:t>
            </w:r>
          </w:p>
        </w:tc>
        <w:tc>
          <w:tcPr>
            <w:tcW w:w="1984" w:type="dxa"/>
            <w:vAlign w:val="center"/>
          </w:tcPr>
          <w:p w14:paraId="2B390F0E" w14:textId="2FBD860C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서류접수일</w:t>
            </w:r>
          </w:p>
        </w:tc>
        <w:tc>
          <w:tcPr>
            <w:tcW w:w="2925" w:type="dxa"/>
            <w:vAlign w:val="center"/>
          </w:tcPr>
          <w:p w14:paraId="47036939" w14:textId="1007055F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@B13LasRptSbmsDt@</w:t>
            </w:r>
          </w:p>
        </w:tc>
      </w:tr>
    </w:tbl>
    <w:p w14:paraId="2C3F7FFD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11E34886" w14:textId="77777777" w:rsidR="00334C49" w:rsidRDefault="00334C49" w:rsidP="00334C49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5"/>
        <w:gridCol w:w="3282"/>
        <w:gridCol w:w="1951"/>
        <w:gridCol w:w="3194"/>
      </w:tblGrid>
      <w:tr w:rsidR="0062031F" w14:paraId="5F7F1E17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422C3949" w14:textId="621A6907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일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자</w:t>
            </w:r>
          </w:p>
        </w:tc>
        <w:tc>
          <w:tcPr>
            <w:tcW w:w="3282" w:type="dxa"/>
            <w:vAlign w:val="center"/>
          </w:tcPr>
          <w:p w14:paraId="359E8760" w14:textId="21AF3234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항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목</w:t>
            </w:r>
          </w:p>
        </w:tc>
        <w:tc>
          <w:tcPr>
            <w:tcW w:w="1951" w:type="dxa"/>
            <w:vAlign w:val="center"/>
          </w:tcPr>
          <w:p w14:paraId="1DBC5042" w14:textId="7CFC1B5D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소재지</w:t>
            </w:r>
          </w:p>
        </w:tc>
        <w:tc>
          <w:tcPr>
            <w:tcW w:w="3194" w:type="dxa"/>
            <w:vAlign w:val="center"/>
          </w:tcPr>
          <w:p w14:paraId="5C5FBA68" w14:textId="2FA8A47E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처 리 내 용</w:t>
            </w:r>
          </w:p>
        </w:tc>
      </w:tr>
      <w:tr w:rsidR="0062031F" w14:paraId="7BFE89A6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2AB2514B" w14:textId="17E0FD74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@B14PrgMgtDt@</w:t>
            </w:r>
          </w:p>
        </w:tc>
        <w:tc>
          <w:tcPr>
            <w:tcW w:w="3282" w:type="dxa"/>
            <w:vAlign w:val="center"/>
          </w:tcPr>
          <w:p w14:paraId="15E5642B" w14:textId="74109A81" w:rsidR="0062031F" w:rsidRPr="001A493E" w:rsidRDefault="001A493E" w:rsidP="00B63CBB">
            <w:pPr>
              <w:widowControl/>
              <w:wordWrap/>
              <w:autoSpaceDE/>
              <w:autoSpaceDN/>
              <w:jc w:val="left"/>
              <w:rPr>
                <w:b/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@B14PrgMgtHed@</w:t>
            </w:r>
          </w:p>
        </w:tc>
        <w:tc>
          <w:tcPr>
            <w:tcW w:w="1951" w:type="dxa"/>
            <w:vAlign w:val="center"/>
          </w:tcPr>
          <w:p w14:paraId="1C4088C2" w14:textId="2E001CFA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@B14MetMthd@</w:t>
            </w:r>
          </w:p>
        </w:tc>
        <w:tc>
          <w:tcPr>
            <w:tcW w:w="3194" w:type="dxa"/>
            <w:vAlign w:val="center"/>
          </w:tcPr>
          <w:p w14:paraId="72CB4AB9" w14:textId="4F017F59" w:rsidR="0062031F" w:rsidRPr="0062031F" w:rsidRDefault="001A493E" w:rsidP="00B63CBB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@B14SurvGuideCnts@</w:t>
            </w:r>
          </w:p>
        </w:tc>
      </w:tr>
    </w:tbl>
    <w:p w14:paraId="45D06B62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6C15EE4D" w14:textId="7B1ABA13" w:rsidR="008269ED" w:rsidRPr="00334C49" w:rsidRDefault="008269ED" w:rsidP="0009718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상기와 같이 의뢰받은 사건에 대하여 처리되었음을 확인하고 사고처리 과정표를 제출합니다.</w:t>
      </w:r>
    </w:p>
    <w:sectPr w:rsidR="008269ED" w:rsidRPr="00334C49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9010A" w14:textId="77777777" w:rsidR="009E7870" w:rsidRDefault="009E7870" w:rsidP="00595705">
      <w:pPr>
        <w:spacing w:after="0" w:line="240" w:lineRule="auto"/>
      </w:pPr>
      <w:r>
        <w:separator/>
      </w:r>
    </w:p>
  </w:endnote>
  <w:endnote w:type="continuationSeparator" w:id="0">
    <w:p w14:paraId="42AAF9D5" w14:textId="77777777" w:rsidR="009E7870" w:rsidRDefault="009E7870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38DAB" w14:textId="77777777" w:rsidR="009E7870" w:rsidRDefault="009E7870" w:rsidP="00595705">
      <w:pPr>
        <w:spacing w:after="0" w:line="240" w:lineRule="auto"/>
      </w:pPr>
      <w:r>
        <w:separator/>
      </w:r>
    </w:p>
  </w:footnote>
  <w:footnote w:type="continuationSeparator" w:id="0">
    <w:p w14:paraId="5C39F36C" w14:textId="77777777" w:rsidR="009E7870" w:rsidRDefault="009E7870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803AB"/>
    <w:rsid w:val="00096E9D"/>
    <w:rsid w:val="00097180"/>
    <w:rsid w:val="000A7D46"/>
    <w:rsid w:val="000C11B4"/>
    <w:rsid w:val="000D5564"/>
    <w:rsid w:val="001018C6"/>
    <w:rsid w:val="001070C8"/>
    <w:rsid w:val="00134AFD"/>
    <w:rsid w:val="00142C5A"/>
    <w:rsid w:val="00172D22"/>
    <w:rsid w:val="001971AA"/>
    <w:rsid w:val="001A493E"/>
    <w:rsid w:val="001A5FCF"/>
    <w:rsid w:val="001C6D36"/>
    <w:rsid w:val="001F04E8"/>
    <w:rsid w:val="001F7ED0"/>
    <w:rsid w:val="00200C02"/>
    <w:rsid w:val="00216B57"/>
    <w:rsid w:val="002639EB"/>
    <w:rsid w:val="00282EAC"/>
    <w:rsid w:val="002B30E2"/>
    <w:rsid w:val="002D4735"/>
    <w:rsid w:val="002E19A2"/>
    <w:rsid w:val="002E5D11"/>
    <w:rsid w:val="002E711E"/>
    <w:rsid w:val="00302156"/>
    <w:rsid w:val="00315B40"/>
    <w:rsid w:val="0032288F"/>
    <w:rsid w:val="00334C49"/>
    <w:rsid w:val="00356700"/>
    <w:rsid w:val="00360234"/>
    <w:rsid w:val="003723C7"/>
    <w:rsid w:val="00391A84"/>
    <w:rsid w:val="003C24C7"/>
    <w:rsid w:val="003C6892"/>
    <w:rsid w:val="00400A28"/>
    <w:rsid w:val="004144CA"/>
    <w:rsid w:val="0041568A"/>
    <w:rsid w:val="00436922"/>
    <w:rsid w:val="00481397"/>
    <w:rsid w:val="0048372C"/>
    <w:rsid w:val="004C7D15"/>
    <w:rsid w:val="004D2593"/>
    <w:rsid w:val="004E26B2"/>
    <w:rsid w:val="004E5D30"/>
    <w:rsid w:val="00513C35"/>
    <w:rsid w:val="00542DF6"/>
    <w:rsid w:val="00542F96"/>
    <w:rsid w:val="00556D25"/>
    <w:rsid w:val="005767F9"/>
    <w:rsid w:val="00594352"/>
    <w:rsid w:val="00594AB9"/>
    <w:rsid w:val="00595705"/>
    <w:rsid w:val="00597873"/>
    <w:rsid w:val="005B31C9"/>
    <w:rsid w:val="005B6FC2"/>
    <w:rsid w:val="005D33A1"/>
    <w:rsid w:val="005F729F"/>
    <w:rsid w:val="006153FF"/>
    <w:rsid w:val="0062031F"/>
    <w:rsid w:val="006338F5"/>
    <w:rsid w:val="006513D0"/>
    <w:rsid w:val="00671C13"/>
    <w:rsid w:val="006C02F0"/>
    <w:rsid w:val="006F71C2"/>
    <w:rsid w:val="00723811"/>
    <w:rsid w:val="007313DE"/>
    <w:rsid w:val="00744CDC"/>
    <w:rsid w:val="0077284A"/>
    <w:rsid w:val="00786983"/>
    <w:rsid w:val="00797504"/>
    <w:rsid w:val="007C2906"/>
    <w:rsid w:val="007D5CBB"/>
    <w:rsid w:val="007E0214"/>
    <w:rsid w:val="007E2F90"/>
    <w:rsid w:val="00813DEC"/>
    <w:rsid w:val="008269ED"/>
    <w:rsid w:val="00865126"/>
    <w:rsid w:val="0089447C"/>
    <w:rsid w:val="008A386F"/>
    <w:rsid w:val="008A55DE"/>
    <w:rsid w:val="008F7582"/>
    <w:rsid w:val="00907AFE"/>
    <w:rsid w:val="009225F2"/>
    <w:rsid w:val="00927172"/>
    <w:rsid w:val="00936534"/>
    <w:rsid w:val="00940AC3"/>
    <w:rsid w:val="00954913"/>
    <w:rsid w:val="00957334"/>
    <w:rsid w:val="00963A07"/>
    <w:rsid w:val="00977D93"/>
    <w:rsid w:val="00980804"/>
    <w:rsid w:val="0099501C"/>
    <w:rsid w:val="009B55C8"/>
    <w:rsid w:val="009B7143"/>
    <w:rsid w:val="009D6295"/>
    <w:rsid w:val="009E143C"/>
    <w:rsid w:val="009E7870"/>
    <w:rsid w:val="00A0610E"/>
    <w:rsid w:val="00A5097E"/>
    <w:rsid w:val="00A57DC8"/>
    <w:rsid w:val="00A66A74"/>
    <w:rsid w:val="00A85ECC"/>
    <w:rsid w:val="00AD7C16"/>
    <w:rsid w:val="00AE65E5"/>
    <w:rsid w:val="00AF6A37"/>
    <w:rsid w:val="00B03647"/>
    <w:rsid w:val="00B127CE"/>
    <w:rsid w:val="00B16996"/>
    <w:rsid w:val="00B239DD"/>
    <w:rsid w:val="00B476D1"/>
    <w:rsid w:val="00B50A98"/>
    <w:rsid w:val="00B57A49"/>
    <w:rsid w:val="00B63CBB"/>
    <w:rsid w:val="00B74695"/>
    <w:rsid w:val="00B85CA5"/>
    <w:rsid w:val="00B958E1"/>
    <w:rsid w:val="00BB4685"/>
    <w:rsid w:val="00BB5155"/>
    <w:rsid w:val="00C227B3"/>
    <w:rsid w:val="00C3213F"/>
    <w:rsid w:val="00C40258"/>
    <w:rsid w:val="00C62EA6"/>
    <w:rsid w:val="00C661EA"/>
    <w:rsid w:val="00C70734"/>
    <w:rsid w:val="00C76401"/>
    <w:rsid w:val="00C91C6C"/>
    <w:rsid w:val="00C95A1A"/>
    <w:rsid w:val="00C9641B"/>
    <w:rsid w:val="00C96673"/>
    <w:rsid w:val="00CB0662"/>
    <w:rsid w:val="00CC2A01"/>
    <w:rsid w:val="00CD7EFE"/>
    <w:rsid w:val="00CE23A1"/>
    <w:rsid w:val="00CF2B1C"/>
    <w:rsid w:val="00D25632"/>
    <w:rsid w:val="00D46986"/>
    <w:rsid w:val="00D5321A"/>
    <w:rsid w:val="00D65952"/>
    <w:rsid w:val="00D718C0"/>
    <w:rsid w:val="00D83E5F"/>
    <w:rsid w:val="00D94CAC"/>
    <w:rsid w:val="00DA7DE1"/>
    <w:rsid w:val="00DF1B43"/>
    <w:rsid w:val="00DF3C08"/>
    <w:rsid w:val="00DF70E5"/>
    <w:rsid w:val="00E000DE"/>
    <w:rsid w:val="00E25716"/>
    <w:rsid w:val="00E37D0B"/>
    <w:rsid w:val="00E549FA"/>
    <w:rsid w:val="00E87B74"/>
    <w:rsid w:val="00EA12BB"/>
    <w:rsid w:val="00EE7F6A"/>
    <w:rsid w:val="00EF0EF8"/>
    <w:rsid w:val="00F0601A"/>
    <w:rsid w:val="00F160FF"/>
    <w:rsid w:val="00F3072A"/>
    <w:rsid w:val="00F361E6"/>
    <w:rsid w:val="00F42DF5"/>
    <w:rsid w:val="00F4359B"/>
    <w:rsid w:val="00F722E8"/>
    <w:rsid w:val="00F84C1C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115</cp:revision>
  <dcterms:created xsi:type="dcterms:W3CDTF">2020-07-02T01:23:00Z</dcterms:created>
  <dcterms:modified xsi:type="dcterms:W3CDTF">2021-10-22T01:40:00Z</dcterms:modified>
</cp:coreProperties>
</file>