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7F641" w14:textId="77777777" w:rsidR="00DC5306" w:rsidRPr="00472538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472538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472538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472538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472538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5B5ECBF1" w14:textId="77777777" w:rsidR="009707AA" w:rsidRPr="00472538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9964" w:type="dxa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293"/>
        <w:gridCol w:w="851"/>
        <w:gridCol w:w="1094"/>
        <w:gridCol w:w="890"/>
        <w:gridCol w:w="59"/>
        <w:gridCol w:w="2684"/>
        <w:gridCol w:w="2033"/>
      </w:tblGrid>
      <w:tr w:rsidR="00F12C59" w:rsidRPr="00472538" w14:paraId="36703EC9" w14:textId="77777777" w:rsidTr="00F12C59">
        <w:trPr>
          <w:trHeight w:val="420"/>
        </w:trPr>
        <w:tc>
          <w:tcPr>
            <w:tcW w:w="1060" w:type="dxa"/>
            <w:vAlign w:val="center"/>
          </w:tcPr>
          <w:p w14:paraId="5EC2BC75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6FC4C186" w14:textId="77777777" w:rsidR="00F12C59" w:rsidRPr="00472538" w:rsidRDefault="00F12C59" w:rsidP="00FA3EA9">
            <w:pPr>
              <w:spacing w:after="0"/>
              <w:ind w:left="-57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인보험 종결보고서 (D1511)</w:t>
            </w:r>
          </w:p>
        </w:tc>
        <w:tc>
          <w:tcPr>
            <w:tcW w:w="949" w:type="dxa"/>
            <w:gridSpan w:val="2"/>
            <w:vAlign w:val="center"/>
          </w:tcPr>
          <w:p w14:paraId="6A411688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출력물명</w:t>
            </w:r>
          </w:p>
        </w:tc>
        <w:tc>
          <w:tcPr>
            <w:tcW w:w="2684" w:type="dxa"/>
            <w:vAlign w:val="center"/>
          </w:tcPr>
          <w:p w14:paraId="5E0A4C20" w14:textId="77777777" w:rsidR="00F12C59" w:rsidRPr="00472538" w:rsidRDefault="00F12C59" w:rsidP="00FA3EA9">
            <w:pPr>
              <w:spacing w:after="0"/>
              <w:ind w:left="-57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종결보고서</w:t>
            </w:r>
          </w:p>
        </w:tc>
        <w:tc>
          <w:tcPr>
            <w:tcW w:w="2033" w:type="dxa"/>
            <w:vAlign w:val="center"/>
          </w:tcPr>
          <w:p w14:paraId="4C1756F8" w14:textId="77777777" w:rsidR="00F12C59" w:rsidRPr="00472538" w:rsidRDefault="00F12C59" w:rsidP="009707AA">
            <w:pPr>
              <w:spacing w:after="0"/>
              <w:ind w:left="-57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F12C59" w:rsidRPr="00472538" w14:paraId="1B5914C1" w14:textId="77777777" w:rsidTr="00F12C59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0B2584EE" w14:textId="77777777" w:rsidR="00F12C59" w:rsidRPr="00472538" w:rsidRDefault="00F12C59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서식명</w:t>
            </w:r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3969651E" w14:textId="77777777" w:rsidR="00F12C59" w:rsidRPr="00472538" w:rsidRDefault="00F12C59" w:rsidP="00F024F4">
            <w:pPr>
              <w:spacing w:after="0"/>
              <w:ind w:left="60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출력설계_1511_종결보고서</w:t>
            </w:r>
          </w:p>
        </w:tc>
      </w:tr>
      <w:tr w:rsidR="00F12C59" w:rsidRPr="00472538" w14:paraId="401F3039" w14:textId="77777777" w:rsidTr="00F12C59">
        <w:trPr>
          <w:trHeight w:val="281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DF652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출력 항목명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F8932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1F2219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6BF83D" w14:textId="77777777" w:rsidR="00F12C59" w:rsidRPr="00472538" w:rsidRDefault="00F12C59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472538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F12C59" w:rsidRPr="00472538" w14:paraId="56C55143" w14:textId="77777777" w:rsidTr="00F12C59">
        <w:trPr>
          <w:trHeight w:val="2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51AE44E" w14:textId="11794E7F" w:rsidR="00F12C59" w:rsidRPr="00472538" w:rsidRDefault="00236692" w:rsidP="0007629E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수신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56691" w14:textId="56169EF3" w:rsidR="00F12C59" w:rsidRPr="00472538" w:rsidRDefault="00F12C59" w:rsidP="00F44110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2CA788" w14:textId="531B36EA" w:rsidR="00F12C59" w:rsidRPr="00472538" w:rsidRDefault="00F12C59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40AF5" w14:textId="00FBB353" w:rsidR="00F12C59" w:rsidRPr="00472538" w:rsidRDefault="00F12C59" w:rsidP="0007629E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2A872CE1" w14:textId="77777777" w:rsidTr="00F12C59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B65A2" w14:textId="21816E38" w:rsidR="00F12C59" w:rsidRPr="00472538" w:rsidRDefault="00236692" w:rsidP="00F44110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6E014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CF2C37" w14:textId="77777777" w:rsidR="00F12C59" w:rsidRPr="00472538" w:rsidRDefault="00F12C59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InsurCo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E028B9" w14:textId="4A357640" w:rsidR="00F12C59" w:rsidRPr="00472538" w:rsidRDefault="00F12C59" w:rsidP="00F441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보험사명 읽어서 표시</w:t>
            </w:r>
          </w:p>
        </w:tc>
      </w:tr>
      <w:tr w:rsidR="00236692" w:rsidRPr="00472538" w14:paraId="1F8391EF" w14:textId="77777777" w:rsidTr="00F12C59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06ADEF6" w14:textId="6E9E2B1B" w:rsidR="00236692" w:rsidRDefault="00236692" w:rsidP="00F44110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참조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F84A1A" w14:textId="77777777" w:rsidR="00236692" w:rsidRPr="00472538" w:rsidRDefault="00236692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63F8CE7" w14:textId="77777777" w:rsidR="00236692" w:rsidRPr="00472538" w:rsidRDefault="00236692" w:rsidP="00F44110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F0D625E" w14:textId="77777777" w:rsidR="00236692" w:rsidRPr="00472538" w:rsidRDefault="00236692" w:rsidP="00F441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318702D9" w14:textId="77777777" w:rsidTr="00F12C59">
        <w:trPr>
          <w:trHeight w:val="16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ED18E41" w14:textId="2829C6C9" w:rsidR="00F12C59" w:rsidRPr="00472538" w:rsidRDefault="00236692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보험사담당</w:t>
            </w:r>
            <w:r w:rsidR="00F12C59" w:rsidRPr="00472538">
              <w:rPr>
                <w:rFonts w:hint="eastAsia"/>
                <w:color w:val="000000" w:themeColor="text1"/>
              </w:rPr>
              <w:t>부서명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4B1745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3C8B318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InsurDept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8B7150" w14:textId="356131F5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보험사 부서명</w:t>
            </w:r>
          </w:p>
        </w:tc>
      </w:tr>
      <w:tr w:rsidR="00F12C59" w:rsidRPr="00472538" w14:paraId="21968639" w14:textId="77777777" w:rsidTr="00F12C59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385112E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담당자명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F0DD17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5E8ADB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InsurChrg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01C2AF" w14:textId="1B7C2509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보험사 담당자</w:t>
            </w:r>
          </w:p>
        </w:tc>
      </w:tr>
      <w:tr w:rsidR="00236692" w:rsidRPr="00472538" w14:paraId="46D135F1" w14:textId="77777777" w:rsidTr="00F12C59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0A37C7B" w14:textId="09964E6E" w:rsidR="00236692" w:rsidRPr="00472538" w:rsidRDefault="00236692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B6D8D" w14:textId="77777777" w:rsidR="00236692" w:rsidRPr="00472538" w:rsidRDefault="00236692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D67F29" w14:textId="77777777" w:rsidR="00236692" w:rsidRPr="00472538" w:rsidRDefault="00236692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D8FF91" w14:textId="77777777" w:rsidR="00236692" w:rsidRPr="00472538" w:rsidRDefault="00236692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6749A11E" w14:textId="77777777" w:rsidTr="00F12C59">
        <w:trPr>
          <w:trHeight w:val="144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6A7F999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1F219A" w14:textId="77777777" w:rsidR="00F12C59" w:rsidRPr="00472538" w:rsidRDefault="00F12C59" w:rsidP="0030246F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SA02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58BB34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12A4CF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483ECD8E" w14:textId="77777777" w:rsidTr="00F12C59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B4F8906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사고번호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489F3E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SA01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11F54D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AcdtNo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1FC5468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3935ACFB" w14:textId="77777777" w:rsidTr="00F12C59">
        <w:trPr>
          <w:trHeight w:val="18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C60AE23" w14:textId="4CAB6124" w:rsidR="00F12C59" w:rsidRPr="00472538" w:rsidRDefault="004C6D10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책임</w:t>
            </w:r>
            <w:r w:rsidR="00F12C59" w:rsidRPr="00472538">
              <w:rPr>
                <w:rFonts w:hint="eastAsia"/>
                <w:color w:val="000000" w:themeColor="text1"/>
              </w:rPr>
              <w:t>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052E43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CC8700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LeadAdjusterr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63C97E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조사자</w:t>
            </w:r>
            <w:r w:rsidRPr="00472538">
              <w:rPr>
                <w:rFonts w:hint="eastAsia"/>
                <w:color w:val="000000" w:themeColor="text1"/>
                <w:sz w:val="22"/>
              </w:rPr>
              <w:t xml:space="preserve"> 사번으로 검색</w:t>
            </w:r>
          </w:p>
        </w:tc>
      </w:tr>
      <w:tr w:rsidR="00F12C59" w:rsidRPr="00472538" w14:paraId="2AA17E5A" w14:textId="77777777" w:rsidTr="00F12C59">
        <w:trPr>
          <w:trHeight w:val="1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4955C83" w14:textId="12766BDE" w:rsidR="00F12C59" w:rsidRPr="00472538" w:rsidRDefault="004C6D10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책임</w:t>
            </w:r>
            <w:r w:rsidR="00F12C59" w:rsidRPr="00472538">
              <w:rPr>
                <w:rFonts w:hint="eastAsia"/>
                <w:color w:val="000000" w:themeColor="text1"/>
              </w:rPr>
              <w:t>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0AB154" w14:textId="5BB40BFA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41D602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BD32E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  <w:sz w:val="22"/>
              </w:rPr>
            </w:pPr>
          </w:p>
        </w:tc>
      </w:tr>
      <w:tr w:rsidR="00F12C59" w:rsidRPr="00472538" w14:paraId="7CA018DD" w14:textId="77777777" w:rsidTr="00F12C59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39FA97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담당손해사정사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4F51CA" w14:textId="22F6C32E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SB31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001918B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ChrgAdjuster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7394F32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4CF2CF7B" w14:textId="77777777" w:rsidTr="00F12C59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7AAB54F" w14:textId="296EEF19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담당손해사정사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FA7BF4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6721AD5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7C1307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567B8AD3" w14:textId="77777777" w:rsidTr="00F12C59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4E6BF1D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472538">
              <w:rPr>
                <w:rFonts w:hint="eastAsia"/>
                <w:color w:val="000000" w:themeColor="text1"/>
                <w:szCs w:val="20"/>
              </w:rPr>
              <w:t>팀장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E7382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SB01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DE21000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SurvAsgnTeam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48CBEAB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좌측</w:t>
            </w:r>
            <w:r w:rsidRPr="00472538">
              <w:rPr>
                <w:rFonts w:hint="eastAsia"/>
                <w:color w:val="000000" w:themeColor="text1"/>
              </w:rPr>
              <w:t xml:space="preserve"> 부서코드로 팀장 검색</w:t>
            </w:r>
          </w:p>
        </w:tc>
      </w:tr>
      <w:tr w:rsidR="004C6D10" w:rsidRPr="00472538" w14:paraId="12CC10B7" w14:textId="77777777" w:rsidTr="00F12C59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716881" w14:textId="2B432D4E" w:rsidR="004C6D10" w:rsidRPr="00472538" w:rsidRDefault="004C6D10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팀장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C2E64B" w14:textId="77777777" w:rsidR="004C6D10" w:rsidRPr="00472538" w:rsidRDefault="004C6D10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09A563" w14:textId="77777777" w:rsidR="004C6D10" w:rsidRPr="00472538" w:rsidRDefault="004C6D10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  <w:sz w:val="22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1A8E26" w14:textId="77777777" w:rsidR="004C6D10" w:rsidRPr="00472538" w:rsidRDefault="004C6D10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10C9F92F" w14:textId="77777777" w:rsidTr="00F12C59">
        <w:trPr>
          <w:trHeight w:val="18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C899F49" w14:textId="02438C09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472538">
              <w:rPr>
                <w:rFonts w:hint="eastAsia"/>
                <w:color w:val="000000" w:themeColor="text1"/>
                <w:szCs w:val="20"/>
              </w:rPr>
              <w:t>팀장</w:t>
            </w:r>
            <w:r w:rsidR="004C6D10">
              <w:rPr>
                <w:rFonts w:hint="eastAsia"/>
                <w:color w:val="000000" w:themeColor="text1"/>
                <w:szCs w:val="20"/>
              </w:rPr>
              <w:t xml:space="preserve"> H</w:t>
            </w:r>
            <w:r w:rsidRPr="00472538">
              <w:rPr>
                <w:rFonts w:hint="eastAsia"/>
                <w:color w:val="000000" w:themeColor="text1"/>
                <w:szCs w:val="20"/>
              </w:rPr>
              <w:t>/P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B09D2C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08A58CE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7DBD0A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  <w:sz w:val="22"/>
              </w:rPr>
              <w:t xml:space="preserve">팀장의 사무실 전화 </w:t>
            </w:r>
            <w:r w:rsidRPr="00472538">
              <w:rPr>
                <w:color w:val="000000" w:themeColor="text1"/>
                <w:sz w:val="22"/>
              </w:rPr>
              <w:t>(</w:t>
            </w:r>
            <w:r w:rsidRPr="00472538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F12C59" w:rsidRPr="00472538" w14:paraId="79D00CB3" w14:textId="77777777" w:rsidTr="00F12C59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85F82EA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472538">
              <w:rPr>
                <w:rFonts w:hint="eastAsia"/>
                <w:color w:val="000000" w:themeColor="text1"/>
                <w:szCs w:val="20"/>
              </w:rPr>
              <w:t>조사자명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2DF5DE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53E1B98" w14:textId="191B9A81" w:rsidR="00F12C59" w:rsidRPr="00472538" w:rsidRDefault="004C6D10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472538">
              <w:rPr>
                <w:color w:val="000000" w:themeColor="text1"/>
                <w:sz w:val="22"/>
              </w:rPr>
              <w:t>SurvAsgnEmp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AB556CE" w14:textId="28EAB14E" w:rsidR="00F12C59" w:rsidRPr="00472538" w:rsidRDefault="004C6D10" w:rsidP="004C6D10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사번으로 인사정보 검색</w:t>
            </w:r>
            <w:r>
              <w:rPr>
                <w:rFonts w:hint="eastAsia"/>
                <w:color w:val="000000" w:themeColor="text1"/>
              </w:rPr>
              <w:t>.</w:t>
            </w:r>
            <w:r w:rsidRPr="00472538">
              <w:rPr>
                <w:rFonts w:hint="eastAsia"/>
                <w:color w:val="000000" w:themeColor="text1"/>
              </w:rPr>
              <w:t xml:space="preserve"> </w:t>
            </w:r>
            <w:r w:rsidR="00F12C59" w:rsidRPr="00472538">
              <w:rPr>
                <w:rFonts w:hint="eastAsia"/>
                <w:color w:val="000000" w:themeColor="text1"/>
              </w:rPr>
              <w:t xml:space="preserve">직원이름 </w:t>
            </w:r>
            <w:r w:rsidR="00F12C59" w:rsidRPr="00472538">
              <w:rPr>
                <w:color w:val="000000" w:themeColor="text1"/>
                <w:sz w:val="22"/>
              </w:rPr>
              <w:t>(</w:t>
            </w:r>
            <w:r w:rsidR="00F12C59" w:rsidRPr="00472538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F12C59" w:rsidRPr="00472538" w14:paraId="181135A9" w14:textId="77777777" w:rsidTr="00F12C59">
        <w:trPr>
          <w:trHeight w:val="29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D843680" w14:textId="57903E63" w:rsidR="00F12C59" w:rsidRPr="00472538" w:rsidRDefault="004C6D10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조사자 서명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2B8F90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62F5097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33A36C" w14:textId="118C8716" w:rsidR="00F12C59" w:rsidRPr="00472538" w:rsidRDefault="00F12C59" w:rsidP="004C6D10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tr w:rsidR="00F12C59" w:rsidRPr="00472538" w14:paraId="60C5E699" w14:textId="77777777" w:rsidTr="00F12C59">
        <w:trPr>
          <w:trHeight w:val="26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45C8C" w14:textId="77777777" w:rsidR="00F12C59" w:rsidRPr="00472538" w:rsidRDefault="00F12C59" w:rsidP="00DC5306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전화 H/P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F63FD" w14:textId="77777777" w:rsidR="00F12C59" w:rsidRPr="00472538" w:rsidRDefault="00F12C59" w:rsidP="00DC5306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472538"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BC7CA" w14:textId="77777777" w:rsidR="00F12C59" w:rsidRPr="00472538" w:rsidRDefault="00F12C59" w:rsidP="00DC5306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BC52EB" w14:textId="77777777" w:rsidR="00F12C59" w:rsidRPr="00472538" w:rsidRDefault="00F12C59" w:rsidP="00DC5306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 xml:space="preserve">휴대폰전화 </w:t>
            </w:r>
            <w:r w:rsidRPr="00472538">
              <w:rPr>
                <w:color w:val="000000" w:themeColor="text1"/>
                <w:sz w:val="22"/>
              </w:rPr>
              <w:t>(</w:t>
            </w:r>
            <w:r w:rsidRPr="00472538">
              <w:rPr>
                <w:rFonts w:hint="eastAsia"/>
                <w:color w:val="000000" w:themeColor="text1"/>
                <w:sz w:val="22"/>
              </w:rPr>
              <w:t>인사마스터)</w:t>
            </w:r>
          </w:p>
        </w:tc>
      </w:tr>
      <w:tr w:rsidR="00F12C59" w:rsidRPr="00472538" w14:paraId="79204785" w14:textId="77777777" w:rsidTr="00F12C59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32C64B5" w14:textId="5CCDDDA3" w:rsidR="00F12C59" w:rsidRPr="00472538" w:rsidRDefault="00F12C59" w:rsidP="00EA3B3E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처리경과</w:t>
            </w:r>
          </w:p>
        </w:tc>
      </w:tr>
      <w:tr w:rsidR="00F12C59" w:rsidRPr="00472538" w14:paraId="29808F95" w14:textId="77777777" w:rsidTr="00F12C59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64BC5D" w14:textId="389B3BF9" w:rsidR="00F12C59" w:rsidRPr="00472538" w:rsidRDefault="00F12C59" w:rsidP="00BE211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bookmarkStart w:id="0" w:name="_Hlk59649682"/>
            <w:r>
              <w:rPr>
                <w:rFonts w:hint="eastAsia"/>
                <w:color w:val="000000" w:themeColor="text1"/>
              </w:rPr>
              <w:t>수임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9B3026" w14:textId="7C54B470" w:rsidR="00F12C59" w:rsidRPr="00472538" w:rsidRDefault="00F12C59" w:rsidP="00BE211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2FF03" w14:textId="5421780F" w:rsidR="00F12C59" w:rsidRPr="00472538" w:rsidRDefault="00F12C59" w:rsidP="00BE211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AcptDt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4E14CC" w14:textId="421EC769" w:rsidR="00F12C59" w:rsidRPr="00472538" w:rsidRDefault="00F12C59" w:rsidP="00BE211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684E6563" w14:textId="77777777" w:rsidTr="00F12C59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1106D1" w14:textId="77AAE6C0" w:rsidR="00F12C59" w:rsidRPr="00472538" w:rsidRDefault="00F12C59" w:rsidP="00BE211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최초보고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3F68E6" w14:textId="692DD713" w:rsidR="00F12C59" w:rsidRPr="00472538" w:rsidRDefault="00F12C59" w:rsidP="00BE211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7A82BC1" w14:textId="1EDB8BD4" w:rsidR="00F12C59" w:rsidRPr="00472538" w:rsidRDefault="00F12C59" w:rsidP="00BE211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FldRptSbmsDt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A349AD" w14:textId="77777777" w:rsidR="00F12C59" w:rsidRPr="00472538" w:rsidRDefault="00F12C59" w:rsidP="00BE211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1010EBDB" w14:textId="77777777" w:rsidTr="00F12C59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946441" w14:textId="1C6F07E9" w:rsidR="00F12C59" w:rsidRPr="00472538" w:rsidRDefault="00F12C59" w:rsidP="00BE211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중간보고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D6CA8F" w14:textId="1106DD7D" w:rsidR="00F12C59" w:rsidRPr="00472538" w:rsidRDefault="00F12C59" w:rsidP="00BE211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825AB97" w14:textId="74127EC5" w:rsidR="00F12C59" w:rsidRPr="00472538" w:rsidRDefault="00F12C59" w:rsidP="00BE211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MidRptSbmsDt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3478F3" w14:textId="77777777" w:rsidR="00F12C59" w:rsidRPr="00472538" w:rsidRDefault="00F12C59" w:rsidP="00BE211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43857E80" w14:textId="77777777" w:rsidTr="00F12C59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34E17C" w14:textId="135EA7E8" w:rsidR="00F12C59" w:rsidRPr="00472538" w:rsidRDefault="00F12C59" w:rsidP="00BE2113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지연보고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B4357" w14:textId="35696CC3" w:rsidR="00F12C59" w:rsidRPr="00472538" w:rsidRDefault="00F12C59" w:rsidP="00BE211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A132CA8" w14:textId="1158127B" w:rsidR="00F12C59" w:rsidRPr="00472538" w:rsidRDefault="00F12C59" w:rsidP="00BE211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DlyRprtDt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A510E1" w14:textId="77777777" w:rsidR="00F12C59" w:rsidRPr="00472538" w:rsidRDefault="00F12C59" w:rsidP="00BE211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528F46CC" w14:textId="77777777" w:rsidTr="00F12C59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52CA84" w14:textId="25E7122E" w:rsidR="00F12C59" w:rsidRPr="00472538" w:rsidRDefault="00F12C59" w:rsidP="00BE2113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종결보고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3017DF" w14:textId="265070E2" w:rsidR="00F12C59" w:rsidRPr="00472538" w:rsidRDefault="00F12C59" w:rsidP="00BE211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10B1D6" w14:textId="6DDB8BE2" w:rsidR="00F12C59" w:rsidRPr="00472538" w:rsidRDefault="00F12C59" w:rsidP="00BE211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8320D4" w14:textId="77777777" w:rsidR="00F12C59" w:rsidRPr="00472538" w:rsidRDefault="00F12C59" w:rsidP="00BE2113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0"/>
      <w:tr w:rsidR="00F12C59" w:rsidRPr="00472538" w14:paraId="0C843A11" w14:textId="77777777" w:rsidTr="00F12C59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471CAF7" w14:textId="4AF15101" w:rsidR="00F12C59" w:rsidRPr="00472538" w:rsidRDefault="00F12C59" w:rsidP="00BE2113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hint="eastAsia"/>
                <w:color w:val="000000" w:themeColor="text1"/>
              </w:rPr>
              <w:t>민원가능성</w:t>
            </w:r>
          </w:p>
        </w:tc>
      </w:tr>
      <w:tr w:rsidR="00F12C59" w:rsidRPr="00472538" w14:paraId="59369CAC" w14:textId="77777777" w:rsidTr="00F12C59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7B44F37" w14:textId="51489144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고객성향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FD98A" w14:textId="75DFF4AD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C14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598282" w14:textId="2F8F2F25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F0AD57" w14:textId="457F4665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클릭 </w:t>
            </w:r>
            <w:r>
              <w:rPr>
                <w:rFonts w:hint="eastAsia"/>
                <w:color w:val="000000" w:themeColor="text1"/>
              </w:rPr>
              <w:t xml:space="preserve">위치에 </w:t>
            </w:r>
            <w:r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sym w:font="Wingdings" w:char="F0A1"/>
            </w:r>
            <w:r>
              <w:rPr>
                <w:color w:val="000000" w:themeColor="text1"/>
              </w:rPr>
              <w:t xml:space="preserve">” 표시, </w:t>
            </w:r>
            <w:r>
              <w:rPr>
                <w:rFonts w:hint="eastAsia"/>
                <w:color w:val="000000" w:themeColor="text1"/>
              </w:rPr>
              <w:t>다른 컬럼은 지움</w:t>
            </w:r>
          </w:p>
        </w:tc>
      </w:tr>
      <w:tr w:rsidR="00F12C59" w:rsidRPr="00472538" w14:paraId="45895236" w14:textId="77777777" w:rsidTr="00F12C59">
        <w:trPr>
          <w:trHeight w:val="218"/>
        </w:trPr>
        <w:tc>
          <w:tcPr>
            <w:tcW w:w="2353" w:type="dxa"/>
            <w:gridSpan w:val="2"/>
            <w:vAlign w:val="center"/>
          </w:tcPr>
          <w:p w14:paraId="1F2569EC" w14:textId="5D4155B9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조사불만</w:t>
            </w:r>
          </w:p>
        </w:tc>
        <w:tc>
          <w:tcPr>
            <w:tcW w:w="851" w:type="dxa"/>
            <w:vAlign w:val="center"/>
          </w:tcPr>
          <w:p w14:paraId="795D4ABD" w14:textId="60AFFF3E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B0923DB" w14:textId="56772661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78B15150" w14:textId="34082EC1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F12C59" w:rsidRPr="00472538" w14:paraId="6ADD0FBA" w14:textId="77777777" w:rsidTr="00F12C59">
        <w:trPr>
          <w:trHeight w:val="188"/>
        </w:trPr>
        <w:tc>
          <w:tcPr>
            <w:tcW w:w="2353" w:type="dxa"/>
            <w:gridSpan w:val="2"/>
            <w:vAlign w:val="center"/>
          </w:tcPr>
          <w:p w14:paraId="4023CE0A" w14:textId="63E406F7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보험금 지급제한</w:t>
            </w:r>
          </w:p>
        </w:tc>
        <w:tc>
          <w:tcPr>
            <w:tcW w:w="851" w:type="dxa"/>
            <w:vAlign w:val="center"/>
          </w:tcPr>
          <w:p w14:paraId="38A4291B" w14:textId="25C95797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CC9B1A0" w14:textId="7060CE68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3</w:t>
            </w:r>
          </w:p>
        </w:tc>
        <w:tc>
          <w:tcPr>
            <w:tcW w:w="4776" w:type="dxa"/>
            <w:gridSpan w:val="3"/>
            <w:vAlign w:val="center"/>
          </w:tcPr>
          <w:p w14:paraId="30AFFF2C" w14:textId="4CDB6F6E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F12C59" w:rsidRPr="00472538" w14:paraId="2D2C0B1D" w14:textId="77777777" w:rsidTr="00F12C59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B13D1E" w14:textId="7A834892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고지의무 위반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828D20" w14:textId="799CDEAE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26CEDAC" w14:textId="335087E8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4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E6D2A6" w14:textId="337AAFA4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F12C59" w:rsidRPr="00472538" w14:paraId="176848DD" w14:textId="77777777" w:rsidTr="00F12C59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02D12F3" w14:textId="04B0F0B0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지연 불만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C3CCAAC" w14:textId="130E35B4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337EC84" w14:textId="232F02D9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697D4F">
              <w:rPr>
                <w:rFonts w:asciiTheme="minorEastAsia" w:hAnsiTheme="minorEastAsia"/>
                <w:color w:val="000000" w:themeColor="text1"/>
                <w:szCs w:val="20"/>
              </w:rPr>
              <w:t>CmplPnt</w:t>
            </w:r>
            <w:r>
              <w:rPr>
                <w:rFonts w:asciiTheme="minorEastAsia" w:hAnsiTheme="minorEastAsia"/>
                <w:color w:val="000000" w:themeColor="text1"/>
                <w:szCs w:val="20"/>
              </w:rPr>
              <w:t>5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3798175" w14:textId="5D8D0B1C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F12C59" w:rsidRPr="00472538" w14:paraId="52DA8B3B" w14:textId="77777777" w:rsidTr="00F12C59">
        <w:trPr>
          <w:trHeight w:val="30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AFA612A" w14:textId="06F00791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민원지수 평가점수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26E5B20" w14:textId="77777777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EAAD6C8" w14:textId="77777777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AFE8FAC" w14:textId="415F09B6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위 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 xml:space="preserve">개 컬럼의 </w:t>
            </w:r>
            <w:r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sym w:font="Wingdings" w:char="F0A1"/>
            </w:r>
            <w:r>
              <w:rPr>
                <w:color w:val="000000" w:themeColor="text1"/>
              </w:rPr>
              <w:t xml:space="preserve">” </w:t>
            </w:r>
            <w:r>
              <w:rPr>
                <w:rFonts w:hint="eastAsia"/>
                <w:color w:val="000000" w:themeColor="text1"/>
              </w:rPr>
              <w:t>표시 점수를 합산 표시</w:t>
            </w:r>
          </w:p>
        </w:tc>
      </w:tr>
      <w:tr w:rsidR="00F12C59" w:rsidRPr="00472538" w14:paraId="2AC9BDF0" w14:textId="77777777" w:rsidTr="00F12C59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71BA65A" w14:textId="579FFB64" w:rsidR="00F12C59" w:rsidRPr="00472538" w:rsidRDefault="00F12C59" w:rsidP="00F12C5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Ⅰ</w:t>
            </w:r>
            <w:r w:rsidRPr="00472538">
              <w:rPr>
                <w:color w:val="000000" w:themeColor="text1"/>
              </w:rPr>
              <w:t xml:space="preserve">-1. </w:t>
            </w:r>
            <w:r w:rsidRPr="00472538">
              <w:rPr>
                <w:rFonts w:hint="eastAsia"/>
                <w:color w:val="000000" w:themeColor="text1"/>
              </w:rPr>
              <w:t>청구내용</w:t>
            </w:r>
          </w:p>
        </w:tc>
      </w:tr>
      <w:tr w:rsidR="00F12C59" w:rsidRPr="00472538" w14:paraId="0C667D20" w14:textId="77777777" w:rsidTr="00F12C59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888619A" w14:textId="74A83445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사고일시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3151A60" w14:textId="7B977BBE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1BA1AF04" w14:textId="47B2759C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AcdtDt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4C3F3A3" w14:textId="18A62BAA" w:rsidR="00F12C59" w:rsidRPr="00472538" w:rsidRDefault="00390AF0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 w:rsidRPr="003F285F">
              <w:rPr>
                <w:color w:val="000000" w:themeColor="text1"/>
              </w:rPr>
              <w:t xml:space="preserve"> </w:t>
            </w:r>
            <w:r w:rsidRPr="003F285F">
              <w:rPr>
                <w:color w:val="000000" w:themeColor="text1"/>
              </w:rPr>
              <w:t>AcdtTm</w:t>
            </w:r>
          </w:p>
        </w:tc>
      </w:tr>
      <w:tr w:rsidR="00F12C59" w:rsidRPr="00472538" w14:paraId="28A715C4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AF338E9" w14:textId="25642EA9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사고장소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1FDB1AEA" w14:textId="43354984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A43570" w14:textId="7B2F7A09" w:rsidR="00F12C59" w:rsidRPr="00472538" w:rsidRDefault="00390AF0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90AF0">
              <w:rPr>
                <w:color w:val="000000" w:themeColor="text1"/>
              </w:rPr>
              <w:t>AcdtAddressSeq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A2C688" w14:textId="7B74F9C2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63A20782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FD5FB06" w14:textId="519E6FC7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 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F0BF829" w14:textId="4632F923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93C14B5" w14:textId="2C8C975F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5746C1">
              <w:rPr>
                <w:color w:val="000000" w:themeColor="text1"/>
              </w:rPr>
              <w:t>AcdtCaus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F35F77" w14:textId="7777777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49ED0885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52B3DBF" w14:textId="2897E151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 경위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6EC9710" w14:textId="65ABB70A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D6C1003" w14:textId="0799F9F1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5AF1CB5" w14:textId="391636F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11, OthInfoSeq = 1</w:t>
            </w:r>
          </w:p>
        </w:tc>
      </w:tr>
      <w:tr w:rsidR="00F12C59" w:rsidRPr="00472538" w14:paraId="58EFAF2F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3303B29" w14:textId="24478636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진단명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5A55AF" w14:textId="66F48F58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95E07D" w14:textId="4F2C18FB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D1BA95" w14:textId="7777777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1067BD51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DF03B1E" w14:textId="69C7323E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면담일시 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1</w:t>
            </w:r>
            <w:r>
              <w:rPr>
                <w:rFonts w:asciiTheme="minorEastAsia" w:hAnsiTheme="minorEastAsia" w:hint="eastAsia"/>
                <w:color w:val="000000" w:themeColor="text1"/>
              </w:rPr>
              <w:t>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418C2F2" w14:textId="19DF654B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4FB779B" w14:textId="2A3DAFE3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287045" w14:textId="7777777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2D0F5BC8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BC4EA05" w14:textId="1B914F70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면담일시 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2</w:t>
            </w:r>
            <w:r>
              <w:rPr>
                <w:rFonts w:asciiTheme="minorEastAsia" w:hAnsiTheme="minorEastAsia" w:hint="eastAsia"/>
                <w:color w:val="000000" w:themeColor="text1"/>
              </w:rPr>
              <w:t>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C52A3C0" w14:textId="30A14977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960BFBC" w14:textId="368C228A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FA877F8" w14:textId="7777777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75C57F99" w14:textId="77777777" w:rsidTr="00F12C59">
        <w:trPr>
          <w:trHeight w:val="1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854AEA2" w14:textId="3915C679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면담일시 -</w:t>
            </w:r>
            <w:r>
              <w:rPr>
                <w:rFonts w:asciiTheme="minorEastAsia" w:hAnsiTheme="minorEastAsia"/>
                <w:color w:val="000000" w:themeColor="text1"/>
              </w:rPr>
              <w:t xml:space="preserve"> 3</w:t>
            </w:r>
            <w:r>
              <w:rPr>
                <w:rFonts w:asciiTheme="minorEastAsia" w:hAnsiTheme="minorEastAsia" w:hint="eastAsia"/>
                <w:color w:val="000000" w:themeColor="text1"/>
              </w:rPr>
              <w:t>차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3BC42E9" w14:textId="136BEE98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785FB81D" w14:textId="2EAD0081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B2717B7" w14:textId="77777777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3182F094" w14:textId="77777777" w:rsidTr="00F12C59">
        <w:trPr>
          <w:trHeight w:val="2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2DADDFC" w14:textId="2BA87125" w:rsidR="00F12C59" w:rsidRPr="00472538" w:rsidRDefault="00F12C59" w:rsidP="00F12C59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Ⅰ</w:t>
            </w:r>
            <w:r w:rsidRPr="00472538">
              <w:rPr>
                <w:color w:val="000000" w:themeColor="text1"/>
              </w:rPr>
              <w:t xml:space="preserve">-2. </w:t>
            </w:r>
            <w:r w:rsidRPr="00472538">
              <w:rPr>
                <w:rFonts w:hint="eastAsia"/>
                <w:color w:val="000000" w:themeColor="text1"/>
              </w:rPr>
              <w:t>계약사항</w:t>
            </w:r>
          </w:p>
        </w:tc>
      </w:tr>
      <w:tr w:rsidR="00F12C59" w:rsidRPr="00472538" w14:paraId="49D347CB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55410CEC" w14:textId="6D94A853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보험종목</w:t>
            </w:r>
          </w:p>
        </w:tc>
        <w:tc>
          <w:tcPr>
            <w:tcW w:w="851" w:type="dxa"/>
            <w:vAlign w:val="center"/>
          </w:tcPr>
          <w:p w14:paraId="3B999510" w14:textId="5C1408AA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vAlign w:val="center"/>
          </w:tcPr>
          <w:p w14:paraId="0DF8617B" w14:textId="3A3CFDA1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vAlign w:val="center"/>
          </w:tcPr>
          <w:p w14:paraId="0CC056EC" w14:textId="2EDE71D8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3BCDFF27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6052F584" w14:textId="75FFB9D3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증권번호</w:t>
            </w:r>
          </w:p>
        </w:tc>
        <w:tc>
          <w:tcPr>
            <w:tcW w:w="851" w:type="dxa"/>
            <w:vAlign w:val="center"/>
          </w:tcPr>
          <w:p w14:paraId="69A1A7CF" w14:textId="12E0C28D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79AFAEC0" w14:textId="7A098CCD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InsurNo</w:t>
            </w:r>
          </w:p>
        </w:tc>
        <w:tc>
          <w:tcPr>
            <w:tcW w:w="4776" w:type="dxa"/>
            <w:gridSpan w:val="3"/>
            <w:vAlign w:val="center"/>
          </w:tcPr>
          <w:p w14:paraId="63CFF3EF" w14:textId="77777777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1EDEF652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6650FD99" w14:textId="495BC0C9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보험기간</w:t>
            </w:r>
          </w:p>
        </w:tc>
        <w:tc>
          <w:tcPr>
            <w:tcW w:w="851" w:type="dxa"/>
            <w:vAlign w:val="center"/>
          </w:tcPr>
          <w:p w14:paraId="4C1DD12A" w14:textId="6E7817B5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2EEE1864" w14:textId="77F2255F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CtrtDt</w:t>
            </w:r>
          </w:p>
        </w:tc>
        <w:tc>
          <w:tcPr>
            <w:tcW w:w="4776" w:type="dxa"/>
            <w:gridSpan w:val="3"/>
            <w:vAlign w:val="center"/>
          </w:tcPr>
          <w:p w14:paraId="7F2A8FE3" w14:textId="0AA1CB9C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3F285F">
              <w:rPr>
                <w:color w:val="000000" w:themeColor="text1"/>
              </w:rPr>
              <w:t>CtrtExprDt</w:t>
            </w:r>
          </w:p>
        </w:tc>
      </w:tr>
      <w:tr w:rsidR="00E20C06" w:rsidRPr="00472538" w14:paraId="5BE17E4A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77E5E904" w14:textId="205B8935" w:rsidR="00E20C06" w:rsidRDefault="00E20C06" w:rsidP="00F12C59">
            <w:pPr>
              <w:spacing w:after="0" w:line="300" w:lineRule="exact"/>
              <w:ind w:left="-14" w:rightChars="-49" w:right="-98"/>
              <w:rPr>
                <w:rFonts w:asciiTheme="minorEastAsia" w:hAnsiTheme="minorEastAsia" w:hint="eastAsia"/>
                <w:color w:val="000000" w:themeColor="text1"/>
              </w:rPr>
            </w:pPr>
            <w:r w:rsidRPr="00E20C06">
              <w:rPr>
                <w:rFonts w:asciiTheme="minorEastAsia" w:hAnsiTheme="minorEastAsia" w:hint="eastAsia"/>
                <w:color w:val="FF0000"/>
              </w:rPr>
              <w:t>수익자</w:t>
            </w:r>
          </w:p>
        </w:tc>
        <w:tc>
          <w:tcPr>
            <w:tcW w:w="851" w:type="dxa"/>
            <w:vAlign w:val="center"/>
          </w:tcPr>
          <w:p w14:paraId="4A2926D4" w14:textId="77777777" w:rsidR="00E20C06" w:rsidRDefault="00E20C06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vAlign w:val="center"/>
          </w:tcPr>
          <w:p w14:paraId="27C36DE8" w14:textId="77777777" w:rsidR="00E20C06" w:rsidRPr="003F285F" w:rsidRDefault="00E20C06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vAlign w:val="center"/>
          </w:tcPr>
          <w:p w14:paraId="0F5C1D6C" w14:textId="77777777" w:rsidR="00E20C06" w:rsidRDefault="00E20C06" w:rsidP="00F12C59">
            <w:pPr>
              <w:spacing w:after="0" w:line="300" w:lineRule="exact"/>
              <w:ind w:left="-1" w:rightChars="-57" w:right="-114" w:firstLine="1"/>
              <w:rPr>
                <w:rFonts w:hint="eastAsia"/>
                <w:color w:val="000000" w:themeColor="text1"/>
              </w:rPr>
            </w:pPr>
          </w:p>
        </w:tc>
      </w:tr>
      <w:tr w:rsidR="00F12C59" w:rsidRPr="00472538" w14:paraId="0BE4B89D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61A6821F" w14:textId="795876E4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계약자</w:t>
            </w:r>
          </w:p>
        </w:tc>
        <w:tc>
          <w:tcPr>
            <w:tcW w:w="851" w:type="dxa"/>
            <w:vAlign w:val="center"/>
          </w:tcPr>
          <w:p w14:paraId="4BDADC64" w14:textId="1A3F5400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2645CF35" w14:textId="5E6F026D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vAlign w:val="center"/>
          </w:tcPr>
          <w:p w14:paraId="5F2AE6CA" w14:textId="77777777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71915499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454D3C66" w14:textId="61402043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피보험자</w:t>
            </w:r>
          </w:p>
        </w:tc>
        <w:tc>
          <w:tcPr>
            <w:tcW w:w="851" w:type="dxa"/>
            <w:vAlign w:val="center"/>
          </w:tcPr>
          <w:p w14:paraId="3F12FD21" w14:textId="6F77195E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5685C04A" w14:textId="0E055D4C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Insured</w:t>
            </w:r>
          </w:p>
        </w:tc>
        <w:tc>
          <w:tcPr>
            <w:tcW w:w="4776" w:type="dxa"/>
            <w:gridSpan w:val="3"/>
            <w:vAlign w:val="center"/>
          </w:tcPr>
          <w:p w14:paraId="642EC6E6" w14:textId="77777777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23A352BC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3CF5D4F5" w14:textId="0ADB523A" w:rsidR="00F12C59" w:rsidRDefault="00F12C59" w:rsidP="00F12C59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주소</w:t>
            </w:r>
          </w:p>
        </w:tc>
        <w:tc>
          <w:tcPr>
            <w:tcW w:w="851" w:type="dxa"/>
            <w:vAlign w:val="center"/>
          </w:tcPr>
          <w:p w14:paraId="3DF77CCB" w14:textId="1AEE2422" w:rsidR="00F12C59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A04</w:t>
            </w:r>
          </w:p>
        </w:tc>
        <w:tc>
          <w:tcPr>
            <w:tcW w:w="1984" w:type="dxa"/>
            <w:gridSpan w:val="2"/>
            <w:vAlign w:val="center"/>
          </w:tcPr>
          <w:p w14:paraId="5A7B3DA7" w14:textId="3CECF482" w:rsidR="00F12C59" w:rsidRPr="003F285F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IsrdAddressSeq</w:t>
            </w:r>
          </w:p>
        </w:tc>
        <w:tc>
          <w:tcPr>
            <w:tcW w:w="4776" w:type="dxa"/>
            <w:gridSpan w:val="3"/>
            <w:vAlign w:val="center"/>
          </w:tcPr>
          <w:p w14:paraId="44F91B91" w14:textId="77777777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472DCD84" w14:textId="77777777" w:rsidTr="00F12C59">
        <w:trPr>
          <w:trHeight w:val="150"/>
        </w:trPr>
        <w:tc>
          <w:tcPr>
            <w:tcW w:w="2353" w:type="dxa"/>
            <w:gridSpan w:val="2"/>
            <w:vAlign w:val="center"/>
          </w:tcPr>
          <w:p w14:paraId="344AAFFB" w14:textId="609DE339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연락처</w:t>
            </w:r>
          </w:p>
        </w:tc>
        <w:tc>
          <w:tcPr>
            <w:tcW w:w="851" w:type="dxa"/>
            <w:vAlign w:val="center"/>
          </w:tcPr>
          <w:p w14:paraId="304E09F3" w14:textId="6BCE332E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3CE079FB" w14:textId="4FC6A4AC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IsrdTel</w:t>
            </w:r>
          </w:p>
        </w:tc>
        <w:tc>
          <w:tcPr>
            <w:tcW w:w="4776" w:type="dxa"/>
            <w:gridSpan w:val="3"/>
            <w:vAlign w:val="center"/>
          </w:tcPr>
          <w:p w14:paraId="0AB46FB3" w14:textId="77777777" w:rsidR="00F12C59" w:rsidRPr="00472538" w:rsidRDefault="00F12C59" w:rsidP="00F12C59">
            <w:pPr>
              <w:spacing w:after="0" w:line="300" w:lineRule="exact"/>
              <w:ind w:left="-1" w:rightChars="-57" w:right="-114" w:firstLine="1"/>
              <w:rPr>
                <w:color w:val="000000" w:themeColor="text1"/>
              </w:rPr>
            </w:pPr>
          </w:p>
        </w:tc>
      </w:tr>
      <w:tr w:rsidR="00F12C59" w:rsidRPr="00472538" w14:paraId="71501242" w14:textId="77777777" w:rsidTr="00F12C59">
        <w:trPr>
          <w:trHeight w:val="22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9760918" w14:textId="56D53385" w:rsidR="00F12C59" w:rsidRPr="00472538" w:rsidRDefault="00F12C59" w:rsidP="00F12C59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담보사항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047A919" w14:textId="7619134B" w:rsidR="00F12C59" w:rsidRPr="00472538" w:rsidRDefault="00F12C59" w:rsidP="00F12C59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82EF394" w14:textId="74669052" w:rsidR="00F12C59" w:rsidRPr="00472538" w:rsidRDefault="00F12C59" w:rsidP="00F12C59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3F285F">
              <w:rPr>
                <w:color w:val="000000" w:themeColor="text1"/>
              </w:rPr>
              <w:t>CltrCnts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C436A40" w14:textId="7747CCE4" w:rsidR="00F12C59" w:rsidRPr="00472538" w:rsidRDefault="00F12C59" w:rsidP="00F12C59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F12C59" w:rsidRPr="00472538" w14:paraId="5B522B85" w14:textId="188C387F" w:rsidTr="00F12C59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C10607B" w14:textId="0B5F60F7" w:rsidR="00F12C59" w:rsidRPr="00472538" w:rsidRDefault="00A100A7" w:rsidP="00F12C59">
            <w:pPr>
              <w:spacing w:after="0" w:line="300" w:lineRule="exact"/>
              <w:ind w:leftChars="-6" w:rightChars="-57" w:right="-114" w:hangingChars="6" w:hanging="12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Ⅰ</w:t>
            </w:r>
            <w:r>
              <w:rPr>
                <w:color w:val="000000" w:themeColor="text1"/>
              </w:rPr>
              <w:t>-3</w:t>
            </w:r>
            <w:r w:rsidRPr="00472538">
              <w:rPr>
                <w:color w:val="000000" w:themeColor="text1"/>
              </w:rPr>
              <w:t xml:space="preserve">. </w:t>
            </w:r>
            <w:r>
              <w:rPr>
                <w:rFonts w:hint="eastAsia"/>
                <w:color w:val="000000" w:themeColor="text1"/>
              </w:rPr>
              <w:t>조사결과(요약)</w:t>
            </w:r>
          </w:p>
        </w:tc>
      </w:tr>
      <w:tr w:rsidR="00640868" w:rsidRPr="00472538" w14:paraId="0D82BF36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A5C692D" w14:textId="712BF5DE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조사 중점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3BD7B6" w14:textId="3E843E0F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0CF3E68" w14:textId="724D9B64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999D4BA" w14:textId="4748BDD0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13, OthInfoSeq = 1</w:t>
            </w:r>
          </w:p>
        </w:tc>
      </w:tr>
      <w:tr w:rsidR="00640868" w:rsidRPr="00472538" w14:paraId="334B11EF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B9E0E31" w14:textId="4CA69D3E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보험금 지급 사유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993300A" w14:textId="2EEB34B5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EA6B8FC" w14:textId="1051CDC9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D139515" w14:textId="2D505D2E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3952A0B9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DFD2EB5" w14:textId="7F137A49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고지위반사유 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계약 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4F5AC4C" w14:textId="294734C9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FDFB194" w14:textId="2BC0DD03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3EEC">
              <w:rPr>
                <w:color w:val="000000" w:themeColor="text1"/>
              </w:rPr>
              <w:t>ShrtCnts1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3AC7007" w14:textId="20EB7556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6B57C3D6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1847783" w14:textId="04013565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고지위반사유 -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계약 후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1E9B09F" w14:textId="3D6A0C4E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D29A5A8" w14:textId="2866D10C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3EEC">
              <w:rPr>
                <w:color w:val="000000" w:themeColor="text1"/>
              </w:rPr>
              <w:t>ShrtCnts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1C4F0D4" w14:textId="0B6E827E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2F314DF2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238B1611" w14:textId="2990DA0A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직업 사항 확인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rFonts w:hint="eastAsia"/>
                <w:color w:val="000000" w:themeColor="text1"/>
              </w:rPr>
              <w:t>가입시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9DA3FE7" w14:textId="3509894D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4D23D76" w14:textId="49E51661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3EEC">
              <w:rPr>
                <w:color w:val="000000" w:themeColor="text1"/>
              </w:rPr>
              <w:t>IsrdJobDmnd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008CA8B8" w14:textId="77777777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4B98F24E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C40182B" w14:textId="7498650C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직업 사항 확인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rFonts w:hint="eastAsia"/>
                <w:color w:val="000000" w:themeColor="text1"/>
              </w:rPr>
              <w:t>사고시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1EBEDCE" w14:textId="15696716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330EDCEA" w14:textId="07A475DC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3EEC">
              <w:rPr>
                <w:color w:val="000000" w:themeColor="text1"/>
              </w:rPr>
              <w:t>IsrdJobNow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5C3DD81F" w14:textId="77777777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507DB56E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ABC103B" w14:textId="4B4A3B9C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직업 사항 확인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rFonts w:hint="eastAsia"/>
                <w:color w:val="000000" w:themeColor="text1"/>
              </w:rPr>
              <w:t>현재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BC770DC" w14:textId="79DD9C78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D41A86C" w14:textId="45C8AEC4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F83EEC">
              <w:rPr>
                <w:color w:val="000000" w:themeColor="text1"/>
              </w:rPr>
              <w:t>IsrdJobNow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AE724DB" w14:textId="77777777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0FE8D660" w14:textId="77777777" w:rsidTr="00F12C59">
        <w:trPr>
          <w:trHeight w:val="149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1ACE64CF" w14:textId="3EE562C1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종합 의견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AFE259F" w14:textId="010A5FE2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02F64F75" w14:textId="060D0572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E52F75F" w14:textId="77777777" w:rsidR="0064086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314D72F2" w14:textId="77777777" w:rsidTr="00F12C59">
        <w:trPr>
          <w:trHeight w:val="21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40C835" w14:textId="023816EE" w:rsidR="00640868" w:rsidRPr="00472538" w:rsidRDefault="00640868" w:rsidP="00640868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Ⅱ</w:t>
            </w:r>
            <w:r w:rsidRPr="00472538">
              <w:rPr>
                <w:color w:val="000000" w:themeColor="text1"/>
              </w:rPr>
              <w:t xml:space="preserve">-1. </w:t>
            </w:r>
            <w:r w:rsidRPr="00472538">
              <w:rPr>
                <w:rFonts w:hint="eastAsia"/>
                <w:color w:val="000000" w:themeColor="text1"/>
              </w:rPr>
              <w:t>보험금 지급 여부</w:t>
            </w:r>
          </w:p>
        </w:tc>
      </w:tr>
      <w:tr w:rsidR="00640868" w:rsidRPr="00472538" w14:paraId="7ACA77DD" w14:textId="77777777" w:rsidTr="00F12C59">
        <w:trPr>
          <w:trHeight w:val="14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3EBE2C6" w14:textId="2BDC5EBF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지급사유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679009" w14:textId="62A83B56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F0D7565" w14:textId="797255DE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5D9283" w14:textId="07663046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21, OthInfoSeq = 1</w:t>
            </w:r>
          </w:p>
        </w:tc>
      </w:tr>
      <w:tr w:rsidR="00640868" w:rsidRPr="00472538" w14:paraId="369945FA" w14:textId="77777777" w:rsidTr="00F12C59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4465560A" w14:textId="75000F19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주치의 소견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A2A81A" w14:textId="019B1AD4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117F1EB" w14:textId="3E27DFEC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8A39B" w14:textId="1AC63A20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32BD4696" w14:textId="77777777" w:rsidTr="00F12C59">
        <w:trPr>
          <w:trHeight w:val="17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11E6B67" w14:textId="31BD95F3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의료자문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0B1140" w14:textId="79D6397E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EA1C559" w14:textId="08A8AFAE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1CE656" w14:textId="4A684AED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3F0C4C10" w14:textId="77777777" w:rsidTr="00F12C59">
        <w:trPr>
          <w:trHeight w:val="2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249BE10" w14:textId="4A1A6B9A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법률자문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0D2FED" w14:textId="4FD59BB1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EF44ED8" w14:textId="5A60ABBF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8193B5" w14:textId="49A99AC6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21, OthInfoSeq = 2</w:t>
            </w:r>
          </w:p>
        </w:tc>
      </w:tr>
      <w:tr w:rsidR="00640868" w:rsidRPr="00472538" w14:paraId="14A3252E" w14:textId="77777777" w:rsidTr="00F12C59">
        <w:trPr>
          <w:trHeight w:val="16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5CEDC53" w14:textId="3BFFF4B2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E7462C" w14:textId="75A58698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27C0702" w14:textId="4FF58B29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B25CFD7" w14:textId="19E8878D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4441B0B7" w14:textId="77777777" w:rsidTr="00F12C59">
        <w:trPr>
          <w:trHeight w:val="12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1D6006B" w14:textId="3B7F4129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특이사항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DAF73E" w14:textId="6B87CE85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04BCE5C" w14:textId="37FA63EA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73841D0" w14:textId="1BD7DEA1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278B14B6" w14:textId="77777777" w:rsidTr="00F12C59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B9C558F" w14:textId="73391109" w:rsidR="00640868" w:rsidRPr="00472538" w:rsidRDefault="00640868" w:rsidP="00640868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Ⅱ</w:t>
            </w:r>
            <w:r w:rsidRPr="00472538">
              <w:rPr>
                <w:color w:val="000000" w:themeColor="text1"/>
              </w:rPr>
              <w:t xml:space="preserve">-2. </w:t>
            </w:r>
            <w:r w:rsidRPr="00472538">
              <w:rPr>
                <w:rFonts w:hint="eastAsia"/>
                <w:color w:val="000000" w:themeColor="text1"/>
              </w:rPr>
              <w:t>계약유지 여부</w:t>
            </w:r>
          </w:p>
        </w:tc>
      </w:tr>
      <w:tr w:rsidR="00640868" w:rsidRPr="00472538" w14:paraId="63630529" w14:textId="77777777" w:rsidTr="00F12C59">
        <w:trPr>
          <w:trHeight w:val="305"/>
        </w:trPr>
        <w:tc>
          <w:tcPr>
            <w:tcW w:w="2353" w:type="dxa"/>
            <w:gridSpan w:val="2"/>
            <w:vAlign w:val="center"/>
          </w:tcPr>
          <w:p w14:paraId="1DA641B7" w14:textId="63F5061D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1" w:name="_Hlk59649885"/>
            <w:r>
              <w:rPr>
                <w:rFonts w:hint="eastAsia"/>
                <w:color w:val="000000" w:themeColor="text1"/>
              </w:rPr>
              <w:t>고지의무 위반사유</w:t>
            </w:r>
          </w:p>
        </w:tc>
        <w:tc>
          <w:tcPr>
            <w:tcW w:w="851" w:type="dxa"/>
            <w:vAlign w:val="center"/>
          </w:tcPr>
          <w:p w14:paraId="0E33DAC8" w14:textId="5A61FFDA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vAlign w:val="center"/>
          </w:tcPr>
          <w:p w14:paraId="765CE133" w14:textId="52243DEB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vAlign w:val="center"/>
          </w:tcPr>
          <w:p w14:paraId="64386AB8" w14:textId="603D7EE9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22, OthInfoSeq = 1</w:t>
            </w:r>
          </w:p>
        </w:tc>
      </w:tr>
      <w:tr w:rsidR="00640868" w:rsidRPr="00472538" w14:paraId="7AF91DD1" w14:textId="77777777" w:rsidTr="00F12C59">
        <w:trPr>
          <w:trHeight w:val="135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EACDB0D" w14:textId="0AD9C8FB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근거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85C648D" w14:textId="7B1E2F9D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B8A6577" w14:textId="66BCB410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76363D1" w14:textId="7BA0DD9E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</w:tr>
      <w:tr w:rsidR="00640868" w:rsidRPr="00472538" w14:paraId="62D0C70C" w14:textId="77777777" w:rsidTr="00F12C59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5FE2B52" w14:textId="5426133D" w:rsidR="00640868" w:rsidRPr="00472538" w:rsidRDefault="00640868" w:rsidP="00640868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Ⅱ</w:t>
            </w:r>
            <w:r w:rsidRPr="00472538">
              <w:rPr>
                <w:color w:val="000000" w:themeColor="text1"/>
              </w:rPr>
              <w:t xml:space="preserve">-3. </w:t>
            </w:r>
            <w:r w:rsidRPr="00472538">
              <w:rPr>
                <w:rFonts w:hint="eastAsia"/>
                <w:color w:val="000000" w:themeColor="text1"/>
              </w:rPr>
              <w:t>병력 및 사고사항 경과표</w:t>
            </w:r>
          </w:p>
        </w:tc>
      </w:tr>
      <w:tr w:rsidR="00640868" w:rsidRPr="00472538" w14:paraId="4F1515AA" w14:textId="77777777" w:rsidTr="00832F2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737EAF37" w14:textId="569B81FA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2" w:name="_Hlk59650516"/>
            <w:bookmarkEnd w:id="1"/>
            <w:r>
              <w:rPr>
                <w:rFonts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E14CFC2" w14:textId="015AA14E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G11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F732C34" w14:textId="27DF52D6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CureFrDt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6073A1DA" w14:textId="3D7997F3" w:rsidR="00640868" w:rsidRPr="00472538" w:rsidRDefault="00640868" w:rsidP="00640868">
            <w:pPr>
              <w:spacing w:after="0" w:line="300" w:lineRule="exact"/>
              <w:ind w:rightChars="-57" w:right="-114"/>
              <w:rPr>
                <w:color w:val="000000" w:themeColor="text1"/>
              </w:rPr>
            </w:pPr>
          </w:p>
        </w:tc>
      </w:tr>
      <w:tr w:rsidR="00640868" w:rsidRPr="00472538" w14:paraId="4639305D" w14:textId="77777777" w:rsidTr="00832F29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A03EDB0" w14:textId="7AD58824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경과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C24092" w14:textId="378CBAAB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6E33ED63" w14:textId="744B4C8F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CureCnts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26F2B0" w14:textId="07C4F0D4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3C978D15" w14:textId="77777777" w:rsidTr="00832F2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3D66EBD5" w14:textId="252C6153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기관/진료과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722EB6" w14:textId="02973F06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2776B7E9" w14:textId="279444C2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VstHosp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07A3D8A" w14:textId="7E1E92D3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bookmarkEnd w:id="2"/>
      <w:tr w:rsidR="00640868" w:rsidRPr="00472538" w14:paraId="62E0CBEC" w14:textId="77777777" w:rsidTr="00F12C5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404696" w14:textId="63F6926A" w:rsidR="00640868" w:rsidRPr="00472538" w:rsidRDefault="00640868" w:rsidP="00640868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>-1.</w:t>
            </w:r>
            <w:r w:rsidRPr="00472538">
              <w:rPr>
                <w:rFonts w:hint="eastAsia"/>
                <w:color w:val="000000" w:themeColor="text1"/>
              </w:rPr>
              <w:t xml:space="preserve"> 타보험(공제)</w:t>
            </w:r>
            <w:r w:rsidRPr="00472538">
              <w:rPr>
                <w:color w:val="000000" w:themeColor="text1"/>
              </w:rPr>
              <w:t xml:space="preserve"> </w:t>
            </w:r>
            <w:r w:rsidRPr="00472538">
              <w:rPr>
                <w:rFonts w:hint="eastAsia"/>
                <w:color w:val="000000" w:themeColor="text1"/>
              </w:rPr>
              <w:t>가입 및 처리사항</w:t>
            </w:r>
          </w:p>
        </w:tc>
      </w:tr>
      <w:tr w:rsidR="00640868" w:rsidRPr="00472538" w14:paraId="3A2C54B4" w14:textId="77777777" w:rsidTr="00F12C59">
        <w:trPr>
          <w:trHeight w:val="305"/>
        </w:trPr>
        <w:tc>
          <w:tcPr>
            <w:tcW w:w="2353" w:type="dxa"/>
            <w:gridSpan w:val="2"/>
            <w:vAlign w:val="center"/>
          </w:tcPr>
          <w:p w14:paraId="70452269" w14:textId="38173915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보험사</w:t>
            </w:r>
          </w:p>
        </w:tc>
        <w:tc>
          <w:tcPr>
            <w:tcW w:w="851" w:type="dxa"/>
            <w:vAlign w:val="center"/>
          </w:tcPr>
          <w:p w14:paraId="2745F6F5" w14:textId="0524DC43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G51</w:t>
            </w:r>
          </w:p>
        </w:tc>
        <w:tc>
          <w:tcPr>
            <w:tcW w:w="1984" w:type="dxa"/>
            <w:gridSpan w:val="2"/>
            <w:vAlign w:val="center"/>
          </w:tcPr>
          <w:p w14:paraId="421FD345" w14:textId="378BC095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OthInsurCo</w:t>
            </w:r>
          </w:p>
        </w:tc>
        <w:tc>
          <w:tcPr>
            <w:tcW w:w="4776" w:type="dxa"/>
            <w:gridSpan w:val="3"/>
            <w:vAlign w:val="center"/>
          </w:tcPr>
          <w:p w14:paraId="59F8D5BB" w14:textId="0767D432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6B59C9FD" w14:textId="77777777" w:rsidTr="007B43D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DC0B872" w14:textId="16883235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가입일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70E599" w14:textId="0FCAF73C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2505E9" w14:textId="3448A756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OthCtrtDt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6081A1" w14:textId="6248557F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0FF338D9" w14:textId="77777777" w:rsidTr="007B43DE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9844A15" w14:textId="71BC1D0E" w:rsidR="0064086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</w:rPr>
            </w:pPr>
            <w:r w:rsidRPr="00640868">
              <w:rPr>
                <w:rFonts w:hint="eastAsia"/>
                <w:color w:val="FF0000"/>
              </w:rPr>
              <w:t>보험계약내용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AE990" w14:textId="77777777" w:rsidR="0064086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A7EFC4D" w14:textId="77777777" w:rsidR="00640868" w:rsidRPr="007560DD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4A1D849" w14:textId="77777777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76C563A5" w14:textId="77777777" w:rsidTr="00F12C5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7B2C9D1" w14:textId="16030821" w:rsidR="00640868" w:rsidRPr="00472538" w:rsidRDefault="00640868" w:rsidP="00640868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처리사항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30F52680" w14:textId="59C30DF1" w:rsidR="00640868" w:rsidRPr="00472538" w:rsidRDefault="00640868" w:rsidP="00640868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47D2D298" w14:textId="709263E0" w:rsidR="00640868" w:rsidRPr="00472538" w:rsidRDefault="00640868" w:rsidP="00640868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7560DD">
              <w:rPr>
                <w:color w:val="000000" w:themeColor="text1"/>
              </w:rPr>
              <w:t>OthInsurSurvOpni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7DE5DFBD" w14:textId="3B0E6D4E" w:rsidR="00640868" w:rsidRPr="00472538" w:rsidRDefault="00640868" w:rsidP="00640868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640868" w:rsidRPr="00472538" w14:paraId="3CFFA8EE" w14:textId="77777777" w:rsidTr="00F12C5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32E9464" w14:textId="1F7CBF3F" w:rsidR="00640868" w:rsidRPr="00472538" w:rsidRDefault="00640868" w:rsidP="00640868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>-2.</w:t>
            </w:r>
            <w:r w:rsidRPr="00472538">
              <w:rPr>
                <w:rFonts w:hint="eastAsia"/>
                <w:color w:val="000000" w:themeColor="text1"/>
              </w:rPr>
              <w:t xml:space="preserve"> 피보험자 면담</w:t>
            </w:r>
          </w:p>
        </w:tc>
      </w:tr>
      <w:tr w:rsidR="00C4053C" w:rsidRPr="00472538" w14:paraId="7620BF61" w14:textId="77777777" w:rsidTr="00F12C59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7007BD1" w14:textId="0DA278B6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bookmarkStart w:id="3" w:name="_Hlk59651164"/>
            <w:r>
              <w:rPr>
                <w:rFonts w:hint="eastAsia"/>
                <w:color w:val="000000" w:themeColor="text1"/>
              </w:rPr>
              <w:t>가입경위 확인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9AD419" w14:textId="1A4DDD49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6C78E62" w14:textId="7CC2333C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AE347F" w14:textId="41347DA8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32, OthInfoSeq = 1</w:t>
            </w:r>
          </w:p>
        </w:tc>
      </w:tr>
      <w:tr w:rsidR="00C4053C" w:rsidRPr="00472538" w14:paraId="787A35D4" w14:textId="77777777" w:rsidTr="00F12C59">
        <w:trPr>
          <w:trHeight w:val="305"/>
        </w:trPr>
        <w:tc>
          <w:tcPr>
            <w:tcW w:w="2353" w:type="dxa"/>
            <w:gridSpan w:val="2"/>
            <w:vAlign w:val="center"/>
          </w:tcPr>
          <w:p w14:paraId="615AE4DF" w14:textId="52505075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자필서명 확인</w:t>
            </w:r>
          </w:p>
        </w:tc>
        <w:tc>
          <w:tcPr>
            <w:tcW w:w="851" w:type="dxa"/>
            <w:vAlign w:val="center"/>
          </w:tcPr>
          <w:p w14:paraId="770B29EE" w14:textId="1771C1BE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02549763" w14:textId="797E78C1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vAlign w:val="center"/>
          </w:tcPr>
          <w:p w14:paraId="02405143" w14:textId="77777777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6C25C9AB" w14:textId="77777777" w:rsidTr="00F12C5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03700997" w14:textId="7B62D591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사고경위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C2C9056" w14:textId="5EDE141B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4AA3312" w14:textId="50BEA796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20760EE2" w14:textId="77777777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50A8AFBD" w14:textId="77777777" w:rsidTr="00F12C59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0B68F99" w14:textId="769103F8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청구경위 확인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AF9867" w14:textId="50F385B3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768D9F" w14:textId="719207A7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423E8D9" w14:textId="0A3C782C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32, OthInfoSeq = 2</w:t>
            </w:r>
          </w:p>
        </w:tc>
      </w:tr>
      <w:tr w:rsidR="00C4053C" w:rsidRPr="00472538" w14:paraId="6DAF1CB3" w14:textId="77777777" w:rsidTr="00F12C59">
        <w:trPr>
          <w:trHeight w:val="250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6AB681" w14:textId="071DD778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특이 사항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872B2" w14:textId="0C578F32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4C5A5" w14:textId="7650020B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9F2083" w14:textId="77777777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53BE4D58" w14:textId="77777777" w:rsidTr="00F12C59">
        <w:trPr>
          <w:trHeight w:val="30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740A8C89" w14:textId="40BE39E8" w:rsidR="00C4053C" w:rsidRPr="00472538" w:rsidRDefault="00C4053C" w:rsidP="00C4053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>-3.</w:t>
            </w:r>
            <w:r w:rsidRPr="00472538">
              <w:rPr>
                <w:rFonts w:hint="eastAsia"/>
                <w:color w:val="000000" w:themeColor="text1"/>
              </w:rPr>
              <w:t xml:space="preserve"> 모집인 면담사항</w:t>
            </w:r>
          </w:p>
        </w:tc>
      </w:tr>
      <w:bookmarkEnd w:id="3"/>
      <w:tr w:rsidR="00C4053C" w:rsidRPr="00472538" w14:paraId="00455F28" w14:textId="77777777" w:rsidTr="00F12C5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46AA0043" w14:textId="011276AB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모집경위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02D8D546" w14:textId="2A241616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537A841E" w14:textId="76F3B863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1E2B5AC1" w14:textId="7EF5B4D5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33, OthInfoSeq = 1</w:t>
            </w:r>
          </w:p>
        </w:tc>
      </w:tr>
      <w:tr w:rsidR="00C4053C" w:rsidRPr="00472538" w14:paraId="4B2237C1" w14:textId="77777777" w:rsidTr="00F12C59">
        <w:trPr>
          <w:trHeight w:val="2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D28EA7" w14:textId="05DFDBFC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부실모집여부 확인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78C89" w14:textId="7806FC5B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A9744E1" w14:textId="3F0C1689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3A2ECC" w14:textId="4DC959C3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0F4EC49E" w14:textId="77777777" w:rsidTr="00F12C59">
        <w:trPr>
          <w:trHeight w:val="305"/>
        </w:trPr>
        <w:tc>
          <w:tcPr>
            <w:tcW w:w="2353" w:type="dxa"/>
            <w:gridSpan w:val="2"/>
            <w:vAlign w:val="center"/>
          </w:tcPr>
          <w:p w14:paraId="7AC1B350" w14:textId="5C7686E3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중요사항 고지여부</w:t>
            </w:r>
          </w:p>
        </w:tc>
        <w:tc>
          <w:tcPr>
            <w:tcW w:w="851" w:type="dxa"/>
            <w:vAlign w:val="center"/>
          </w:tcPr>
          <w:p w14:paraId="7408F9D9" w14:textId="03B18248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1765E85B" w14:textId="5DE5926E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vAlign w:val="center"/>
          </w:tcPr>
          <w:p w14:paraId="3B8F9B8A" w14:textId="77777777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7B97CD98" w14:textId="77777777" w:rsidTr="00F12C59">
        <w:trPr>
          <w:trHeight w:val="218"/>
        </w:trPr>
        <w:tc>
          <w:tcPr>
            <w:tcW w:w="2353" w:type="dxa"/>
            <w:gridSpan w:val="2"/>
            <w:tcBorders>
              <w:bottom w:val="single" w:sz="4" w:space="0" w:color="auto"/>
            </w:tcBorders>
            <w:vAlign w:val="center"/>
          </w:tcPr>
          <w:p w14:paraId="5BD99FD0" w14:textId="7749814D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사고경위 확인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6D4D42A" w14:textId="40F77758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vAlign w:val="center"/>
          </w:tcPr>
          <w:p w14:paraId="6DDC34C8" w14:textId="4C52CB13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vAlign w:val="center"/>
          </w:tcPr>
          <w:p w14:paraId="33E1E195" w14:textId="1F4567B4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33, OthInfoSeq = 2</w:t>
            </w:r>
          </w:p>
        </w:tc>
      </w:tr>
      <w:tr w:rsidR="00C4053C" w:rsidRPr="00472538" w14:paraId="3020C9AE" w14:textId="77777777" w:rsidTr="00F12C59">
        <w:trPr>
          <w:trHeight w:val="26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9B73077" w14:textId="023AB3B5" w:rsidR="00C4053C" w:rsidRPr="00472538" w:rsidRDefault="00C4053C" w:rsidP="00C4053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lastRenderedPageBreak/>
              <w:t>청구경위 확인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CAFC9A" w14:textId="0758E160" w:rsidR="00C4053C" w:rsidRPr="00472538" w:rsidRDefault="00C4053C" w:rsidP="00C4053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D4982B4" w14:textId="3C516767" w:rsidR="00C4053C" w:rsidRPr="00472538" w:rsidRDefault="00C4053C" w:rsidP="00C4053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27F64C" w14:textId="77777777" w:rsidR="00C4053C" w:rsidRPr="00472538" w:rsidRDefault="00C4053C" w:rsidP="00C4053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C4053C" w:rsidRPr="00472538" w14:paraId="41300872" w14:textId="77777777" w:rsidTr="00F12C59">
        <w:trPr>
          <w:trHeight w:val="18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88841" w14:textId="665FD6EA" w:rsidR="00C4053C" w:rsidRPr="00472538" w:rsidRDefault="00C4053C" w:rsidP="00C4053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 xml:space="preserve">-4. </w:t>
            </w:r>
            <w:r w:rsidRPr="00472538">
              <w:rPr>
                <w:rFonts w:hint="eastAsia"/>
                <w:color w:val="000000" w:themeColor="text1"/>
              </w:rPr>
              <w:t>기타 관련인(관련기관) 면담사항</w:t>
            </w:r>
          </w:p>
        </w:tc>
      </w:tr>
      <w:tr w:rsidR="00E3022C" w:rsidRPr="00472538" w14:paraId="7B2C0BAB" w14:textId="77777777" w:rsidTr="00F12C59">
        <w:trPr>
          <w:trHeight w:val="30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AC0C74B" w14:textId="5FB214D7" w:rsidR="00E3022C" w:rsidRPr="00472538" w:rsidRDefault="00E3022C" w:rsidP="00E3022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관련인(기관)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AA65D6" w14:textId="5A698AF1" w:rsidR="00E3022C" w:rsidRPr="00472538" w:rsidRDefault="00E3022C" w:rsidP="00E3022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4117133" w14:textId="1EC1DDD4" w:rsidR="00E3022C" w:rsidRPr="00472538" w:rsidRDefault="00E3022C" w:rsidP="00E3022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307CAE" w14:textId="0E67DC05" w:rsidR="00E3022C" w:rsidRPr="00472538" w:rsidRDefault="00E3022C" w:rsidP="00E3022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34, OthInfoSeq = 1</w:t>
            </w:r>
          </w:p>
        </w:tc>
      </w:tr>
      <w:tr w:rsidR="00E3022C" w:rsidRPr="00472538" w14:paraId="07C0989C" w14:textId="77777777" w:rsidTr="00F12C59">
        <w:trPr>
          <w:trHeight w:val="218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3C88938" w14:textId="0F85EC1A" w:rsidR="00E3022C" w:rsidRPr="00472538" w:rsidRDefault="00E3022C" w:rsidP="00E3022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</w:rPr>
              <w:t>확인 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450AFA" w14:textId="0B0CC931" w:rsidR="00E3022C" w:rsidRPr="00472538" w:rsidRDefault="00E3022C" w:rsidP="00E3022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C2E64C" w14:textId="048F2389" w:rsidR="00E3022C" w:rsidRPr="00472538" w:rsidRDefault="00E3022C" w:rsidP="00E3022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E09C467" w14:textId="0253043B" w:rsidR="00E3022C" w:rsidRPr="00472538" w:rsidRDefault="00E3022C" w:rsidP="00E3022C">
            <w:pPr>
              <w:spacing w:after="0" w:line="300" w:lineRule="exact"/>
              <w:rPr>
                <w:color w:val="000000" w:themeColor="text1"/>
              </w:rPr>
            </w:pPr>
          </w:p>
        </w:tc>
      </w:tr>
      <w:tr w:rsidR="00E3022C" w:rsidRPr="00472538" w14:paraId="08A806CA" w14:textId="77777777" w:rsidTr="00F12C59">
        <w:trPr>
          <w:trHeight w:val="71"/>
        </w:trPr>
        <w:tc>
          <w:tcPr>
            <w:tcW w:w="2353" w:type="dxa"/>
            <w:gridSpan w:val="2"/>
            <w:vAlign w:val="center"/>
          </w:tcPr>
          <w:p w14:paraId="02AB4F73" w14:textId="3FD1891A" w:rsidR="00E3022C" w:rsidRPr="00472538" w:rsidRDefault="00E3022C" w:rsidP="00E3022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내용</w:t>
            </w:r>
          </w:p>
        </w:tc>
        <w:tc>
          <w:tcPr>
            <w:tcW w:w="851" w:type="dxa"/>
            <w:vAlign w:val="center"/>
          </w:tcPr>
          <w:p w14:paraId="011399CA" w14:textId="6F1FCDFC" w:rsidR="00E3022C" w:rsidRPr="00472538" w:rsidRDefault="00E3022C" w:rsidP="00E3022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vAlign w:val="center"/>
          </w:tcPr>
          <w:p w14:paraId="67FF97E6" w14:textId="322E334F" w:rsidR="00E3022C" w:rsidRPr="00472538" w:rsidRDefault="00E3022C" w:rsidP="00E3022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vAlign w:val="center"/>
          </w:tcPr>
          <w:p w14:paraId="53734843" w14:textId="317333CB" w:rsidR="00E3022C" w:rsidRPr="00472538" w:rsidRDefault="00E3022C" w:rsidP="00E3022C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</w:p>
        </w:tc>
      </w:tr>
      <w:tr w:rsidR="00E3022C" w:rsidRPr="00472538" w14:paraId="0427F8B7" w14:textId="77777777" w:rsidTr="00F12C59">
        <w:trPr>
          <w:trHeight w:val="16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2ACA44E" w14:textId="60624CB3" w:rsidR="00E3022C" w:rsidRPr="00472538" w:rsidRDefault="00E3022C" w:rsidP="00E3022C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 xml:space="preserve">-5. </w:t>
            </w:r>
            <w:r w:rsidRPr="00472538">
              <w:rPr>
                <w:rFonts w:hint="eastAsia"/>
                <w:color w:val="000000" w:themeColor="text1"/>
              </w:rPr>
              <w:t>상해내용 확인 및 사고개연성</w:t>
            </w:r>
          </w:p>
        </w:tc>
      </w:tr>
      <w:tr w:rsidR="00976B42" w:rsidRPr="00472538" w14:paraId="71036AF1" w14:textId="77777777" w:rsidTr="00F12C59">
        <w:trPr>
          <w:trHeight w:val="150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34844372" w14:textId="3082D53E" w:rsidR="00976B42" w:rsidRPr="00472538" w:rsidRDefault="00976B42" w:rsidP="00976B42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상해내용 확인 및 사고개연성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1C3D69" w14:textId="51EB8FD0" w:rsidR="00976B42" w:rsidRPr="00472538" w:rsidRDefault="00976B42" w:rsidP="00976B42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36CCC8C" w14:textId="70836063" w:rsidR="00976B42" w:rsidRPr="00472538" w:rsidRDefault="00976B42" w:rsidP="00976B42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EFE3D0" w14:textId="07EF6458" w:rsidR="00976B42" w:rsidRPr="00472538" w:rsidRDefault="00976B42" w:rsidP="00976B42">
            <w:pPr>
              <w:spacing w:after="0" w:line="300" w:lineRule="exact"/>
              <w:ind w:left="-1" w:rightChars="-57" w:right="-1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OthInfoGrp = 35, OthInfoSeq = 1</w:t>
            </w:r>
          </w:p>
        </w:tc>
      </w:tr>
      <w:tr w:rsidR="00976B42" w:rsidRPr="00472538" w14:paraId="6359FA6E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A6C2F29" w14:textId="614C2123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 xml:space="preserve">-6. </w:t>
            </w:r>
            <w:r w:rsidRPr="00472538">
              <w:rPr>
                <w:rFonts w:hint="eastAsia"/>
                <w:color w:val="000000" w:themeColor="text1"/>
              </w:rPr>
              <w:t>사고현장 사진 및 사고당시 재현모습</w:t>
            </w:r>
          </w:p>
        </w:tc>
      </w:tr>
      <w:tr w:rsidR="00976B42" w:rsidRPr="00472538" w14:paraId="45422786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C43519B" w14:textId="199851DB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사고현장 사진 및 사고 재현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9E5817" w14:textId="6B8475EE" w:rsidR="00976B42" w:rsidRPr="00472538" w:rsidRDefault="004C6FF7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EA6275A" w14:textId="3BFE63CC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D42FFE" w14:textId="60DCA8C4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56A12B2E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D8F1EE5" w14:textId="6124F64D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Ⅲ</w:t>
            </w:r>
            <w:r w:rsidRPr="00472538">
              <w:rPr>
                <w:color w:val="000000" w:themeColor="text1"/>
              </w:rPr>
              <w:t xml:space="preserve">-7. </w:t>
            </w:r>
            <w:r w:rsidRPr="00472538">
              <w:rPr>
                <w:rFonts w:hint="eastAsia"/>
                <w:color w:val="000000" w:themeColor="text1"/>
              </w:rPr>
              <w:t>관계자 확인관련 특이사항</w:t>
            </w:r>
          </w:p>
        </w:tc>
      </w:tr>
      <w:tr w:rsidR="00976B42" w:rsidRPr="00472538" w14:paraId="3A6AE328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9202B9E" w14:textId="76C5B2F0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관계자 확인관련 특이사항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360FFC" w14:textId="34BEB286" w:rsidR="00976B42" w:rsidRPr="00472538" w:rsidRDefault="004C6FF7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F100A3D" w14:textId="40D3F1DF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6AEC93C" w14:textId="38301EF3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73EB2F62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C56AB02" w14:textId="4A4D194E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Ⅳ</w:t>
            </w:r>
            <w:r w:rsidRPr="00472538">
              <w:rPr>
                <w:rFonts w:eastAsiaTheme="minorHAnsi" w:hint="eastAsia"/>
                <w:color w:val="000000" w:themeColor="text1"/>
              </w:rPr>
              <w:t>-</w:t>
            </w:r>
            <w:r w:rsidRPr="00472538">
              <w:rPr>
                <w:rFonts w:eastAsiaTheme="minorHAnsi"/>
                <w:color w:val="000000" w:themeColor="text1"/>
              </w:rPr>
              <w:t xml:space="preserve">1. </w:t>
            </w:r>
            <w:r w:rsidRPr="00472538">
              <w:rPr>
                <w:rFonts w:eastAsiaTheme="minorHAnsi" w:hint="eastAsia"/>
                <w:color w:val="000000" w:themeColor="text1"/>
              </w:rPr>
              <w:t>청구 및 진료경위 확인사항</w:t>
            </w:r>
          </w:p>
        </w:tc>
      </w:tr>
      <w:tr w:rsidR="00976B42" w:rsidRPr="00472538" w14:paraId="01A0055D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C81651F" w14:textId="38616550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청구 및 진료경위 확인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1118BA" w14:textId="0B787194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9EE4F77" w14:textId="26A9E121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3E0DB0" w14:textId="5E2E88D3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OthInfoGrp = 40, OthInfoSeq = 1</w:t>
            </w:r>
          </w:p>
        </w:tc>
      </w:tr>
      <w:tr w:rsidR="00976B42" w:rsidRPr="00472538" w14:paraId="3211C5FB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588F452" w14:textId="261C3BA1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Ⅳ</w:t>
            </w:r>
            <w:r w:rsidRPr="00472538">
              <w:rPr>
                <w:rFonts w:eastAsiaTheme="minorHAnsi" w:hint="eastAsia"/>
                <w:color w:val="000000" w:themeColor="text1"/>
              </w:rPr>
              <w:t>-</w:t>
            </w:r>
            <w:r w:rsidRPr="00472538">
              <w:rPr>
                <w:rFonts w:eastAsiaTheme="minorHAnsi"/>
                <w:color w:val="000000" w:themeColor="text1"/>
              </w:rPr>
              <w:t xml:space="preserve">2. </w:t>
            </w:r>
            <w:r w:rsidRPr="00472538">
              <w:rPr>
                <w:rFonts w:eastAsiaTheme="minorHAnsi" w:hint="eastAsia"/>
                <w:color w:val="000000" w:themeColor="text1"/>
              </w:rPr>
              <w:t>상해 진위여부 확인 및 사고개연성 확인사항</w:t>
            </w:r>
          </w:p>
        </w:tc>
      </w:tr>
      <w:tr w:rsidR="00976B42" w:rsidRPr="00472538" w14:paraId="66EE7B4F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4A6E82A" w14:textId="433715FE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상해 진위여부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259795" w14:textId="5994E33D" w:rsidR="00976B42" w:rsidRPr="00472538" w:rsidRDefault="004C6FF7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350094" w14:textId="27E71F61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D72D37" w14:textId="1980937D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6677B506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58FBDF8" w14:textId="3600CD9F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Ⅳ</w:t>
            </w:r>
            <w:r w:rsidRPr="00472538">
              <w:rPr>
                <w:rFonts w:eastAsiaTheme="minorHAnsi" w:hint="eastAsia"/>
                <w:color w:val="000000" w:themeColor="text1"/>
              </w:rPr>
              <w:t>-</w:t>
            </w:r>
            <w:r w:rsidRPr="00472538">
              <w:rPr>
                <w:rFonts w:eastAsiaTheme="minorHAnsi"/>
                <w:color w:val="000000" w:themeColor="text1"/>
              </w:rPr>
              <w:t xml:space="preserve">3. </w:t>
            </w:r>
            <w:r w:rsidRPr="00472538">
              <w:rPr>
                <w:rFonts w:eastAsiaTheme="minorHAnsi" w:hint="eastAsia"/>
                <w:color w:val="000000" w:themeColor="text1"/>
              </w:rPr>
              <w:t>보험금 지급여부 의견</w:t>
            </w:r>
          </w:p>
        </w:tc>
      </w:tr>
      <w:tr w:rsidR="00976B42" w:rsidRPr="00472538" w14:paraId="23FDF595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A5CCF6B" w14:textId="59821A7C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보험금 지급여부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E340F" w14:textId="5626DC8E" w:rsidR="00976B42" w:rsidRPr="00472538" w:rsidRDefault="004C6FF7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FE46A" w14:textId="5DFDAB54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3C4A60" w14:textId="0BD08A78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6382D986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8D80D4C" w14:textId="48BBB78C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/>
                <w:color w:val="000000" w:themeColor="text1"/>
              </w:rPr>
              <w:t>Ⅳ</w:t>
            </w:r>
            <w:r w:rsidRPr="00472538">
              <w:rPr>
                <w:rFonts w:eastAsiaTheme="minorHAnsi" w:hint="eastAsia"/>
                <w:color w:val="000000" w:themeColor="text1"/>
              </w:rPr>
              <w:t>-</w:t>
            </w:r>
            <w:r w:rsidRPr="00472538">
              <w:rPr>
                <w:rFonts w:eastAsiaTheme="minorHAnsi"/>
                <w:color w:val="000000" w:themeColor="text1"/>
              </w:rPr>
              <w:t xml:space="preserve">4. </w:t>
            </w:r>
            <w:r w:rsidRPr="00472538">
              <w:rPr>
                <w:rFonts w:eastAsiaTheme="minorHAnsi" w:hint="eastAsia"/>
                <w:color w:val="000000" w:themeColor="text1"/>
              </w:rPr>
              <w:t>계약유지여부 의견</w:t>
            </w:r>
          </w:p>
        </w:tc>
      </w:tr>
      <w:tr w:rsidR="00976B42" w:rsidRPr="00472538" w14:paraId="542E9D5B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640165" w14:textId="55F2A786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계약유지여부 의견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965F60" w14:textId="03E71747" w:rsidR="00976B42" w:rsidRPr="00472538" w:rsidRDefault="004C6FF7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1D5BDFD" w14:textId="1457E830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  <w:r>
              <w:rPr>
                <w:color w:val="000000" w:themeColor="text1"/>
              </w:rPr>
              <w:t>ong</w:t>
            </w:r>
            <w:r w:rsidRPr="00F70EAB">
              <w:rPr>
                <w:color w:val="000000" w:themeColor="text1"/>
              </w:rPr>
              <w:t>Cnts1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B5AC46F" w14:textId="0B733A7B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OthInfoGrp = 40, OthInfoSeq = 2</w:t>
            </w:r>
          </w:p>
        </w:tc>
      </w:tr>
      <w:tr w:rsidR="00976B42" w:rsidRPr="00472538" w14:paraId="4FD90A40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EB48ED9" w14:textId="5D10BAFE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 w:hint="eastAsia"/>
                <w:color w:val="000000" w:themeColor="text1"/>
              </w:rPr>
              <w:t>첨부자료</w:t>
            </w:r>
          </w:p>
        </w:tc>
      </w:tr>
      <w:tr w:rsidR="00976B42" w:rsidRPr="00472538" w14:paraId="2A42464C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B4E04EF" w14:textId="70EF1983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첨부내용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201A18" w14:textId="1FB2A470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995E4C8" w14:textId="235B1B41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65276D">
              <w:rPr>
                <w:color w:val="000000" w:themeColor="text1"/>
              </w:rPr>
              <w:t>FileCnts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DE0A69" w14:textId="008722C8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5F286117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521CE5A3" w14:textId="793159C9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매수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A288C3" w14:textId="754E77AA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B6585EB" w14:textId="5E51BA81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65276D">
              <w:rPr>
                <w:color w:val="000000" w:themeColor="text1"/>
              </w:rPr>
              <w:t>FileCn</w:t>
            </w:r>
            <w:bookmarkStart w:id="4" w:name="_GoBack"/>
            <w:bookmarkEnd w:id="4"/>
            <w:r w:rsidRPr="0065276D">
              <w:rPr>
                <w:color w:val="000000" w:themeColor="text1"/>
              </w:rPr>
              <w:t>tsCn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0CF637B" w14:textId="77777777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439D1E2D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3C5140E" w14:textId="006CC98C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비고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9F575E" w14:textId="687CBBCD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DE79BC5" w14:textId="143D8D4E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65276D">
              <w:rPr>
                <w:color w:val="000000" w:themeColor="text1"/>
              </w:rPr>
              <w:t>FileRmk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4FC09D" w14:textId="77777777" w:rsidR="00976B42" w:rsidRPr="00472538" w:rsidRDefault="00976B42" w:rsidP="00976B42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976B42" w:rsidRPr="00472538" w14:paraId="024B2EC5" w14:textId="77777777" w:rsidTr="00F12C59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874576F" w14:textId="66AD789D" w:rsidR="00976B42" w:rsidRPr="00472538" w:rsidRDefault="00976B42" w:rsidP="00976B42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 w:hint="eastAsia"/>
                <w:color w:val="000000" w:themeColor="text1"/>
              </w:rPr>
              <w:t>사고처리과정표</w:t>
            </w:r>
            <w:r>
              <w:rPr>
                <w:rFonts w:eastAsiaTheme="minorHAnsi" w:hint="eastAsia"/>
                <w:color w:val="000000" w:themeColor="text1"/>
              </w:rPr>
              <w:t xml:space="preserve"> </w:t>
            </w:r>
            <w:r>
              <w:rPr>
                <w:rFonts w:eastAsiaTheme="minorHAnsi"/>
                <w:color w:val="000000" w:themeColor="text1"/>
              </w:rPr>
              <w:t>–</w:t>
            </w:r>
            <w:r>
              <w:rPr>
                <w:rFonts w:eastAsiaTheme="minorHAnsi" w:hint="eastAsia"/>
                <w:color w:val="000000" w:themeColor="text1"/>
              </w:rPr>
              <w:t xml:space="preserve"> 헤더</w:t>
            </w:r>
          </w:p>
        </w:tc>
      </w:tr>
      <w:tr w:rsidR="00FA2460" w:rsidRPr="00472538" w14:paraId="6B6457BA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F5781FC" w14:textId="5F441C60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보험종목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B22A192" w14:textId="7B6DDFDE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A9D5626" w14:textId="4214FB45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InsurPrdt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7D46CF2" w14:textId="05AAAA64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38274076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9C7E1D1" w14:textId="067610A0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사고일시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2ECE8B" w14:textId="139F0607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2B66624" w14:textId="45542AC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59781D">
              <w:rPr>
                <w:color w:val="000000" w:themeColor="text1"/>
              </w:rPr>
              <w:t>AcdtDt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A793D09" w14:textId="380056B6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 xml:space="preserve"> </w:t>
            </w:r>
            <w:r w:rsidRPr="0059781D">
              <w:rPr>
                <w:color w:val="000000" w:themeColor="text1"/>
              </w:rPr>
              <w:t>AcdtTm</w:t>
            </w:r>
          </w:p>
        </w:tc>
      </w:tr>
      <w:tr w:rsidR="00FA2460" w:rsidRPr="00472538" w14:paraId="5DF91F49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ADF4062" w14:textId="509600DD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피보험자명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B5B07E" w14:textId="517D4162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24090CA" w14:textId="7C651EC1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FF6602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0A318636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7E72C52" w14:textId="68AC6ABD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보상담당자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9C2147" w14:textId="2660891D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A01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2B57251" w14:textId="16C34895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59781D">
              <w:rPr>
                <w:color w:val="000000" w:themeColor="text1"/>
              </w:rPr>
              <w:t>InsurChrgSeq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EF58E1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596F8992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D935E23" w14:textId="1437CA80" w:rsidR="00FA2460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  <w:r w:rsidRPr="00FA2460">
              <w:rPr>
                <w:rFonts w:hint="eastAsia"/>
                <w:color w:val="FF0000"/>
              </w:rPr>
              <w:t>조사기관조사자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8F28D3" w14:textId="77777777" w:rsidR="00FA2460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color w:val="000000" w:themeColor="text1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41E04C3" w14:textId="77777777" w:rsidR="00FA2460" w:rsidRPr="0059781D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A98C13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39918755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7E50F9A1" w14:textId="6F76E70D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서류접수일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859AA4" w14:textId="4E1A374A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C01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78A3083" w14:textId="36BF08F9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59781D">
              <w:rPr>
                <w:color w:val="000000" w:themeColor="text1"/>
              </w:rPr>
              <w:t>LasRptSbmsDt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73EE80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69857DF8" w14:textId="77777777" w:rsidTr="00976B42">
        <w:trPr>
          <w:trHeight w:val="13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3720345C" w14:textId="43FB982E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 w:rsidRPr="00472538">
              <w:rPr>
                <w:rFonts w:eastAsiaTheme="minorHAnsi" w:hint="eastAsia"/>
                <w:color w:val="000000" w:themeColor="text1"/>
              </w:rPr>
              <w:t>사고처리과정표</w:t>
            </w:r>
            <w:r>
              <w:rPr>
                <w:rFonts w:eastAsiaTheme="minorHAnsi" w:hint="eastAsia"/>
                <w:color w:val="000000" w:themeColor="text1"/>
              </w:rPr>
              <w:t xml:space="preserve"> </w:t>
            </w:r>
            <w:r>
              <w:rPr>
                <w:rFonts w:eastAsiaTheme="minorHAnsi"/>
                <w:color w:val="000000" w:themeColor="text1"/>
              </w:rPr>
              <w:t>–</w:t>
            </w:r>
            <w:r>
              <w:rPr>
                <w:rFonts w:eastAsiaTheme="minorHAnsi" w:hint="eastAsia"/>
                <w:color w:val="000000" w:themeColor="text1"/>
              </w:rPr>
              <w:t xml:space="preserve"> 헤더</w:t>
            </w:r>
          </w:p>
        </w:tc>
      </w:tr>
      <w:tr w:rsidR="00FA2460" w:rsidRPr="00472538" w14:paraId="11349846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2F16F934" w14:textId="7CAB0674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일자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630F64" w14:textId="4823790A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SC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6523E74" w14:textId="13E759DD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PrgMgtDt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C32BACA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3B768A50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187C6DC4" w14:textId="2D6F35F9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항목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8BA768" w14:textId="1E765E43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0A22B42" w14:textId="3E0AEAC9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PrgMgtHed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8623ACD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6017A99A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0B1E9C13" w14:textId="43DDEE92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소재지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562B1E" w14:textId="341630CE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74C0E9CC" w14:textId="525B198A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MetMthd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D63763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291DE6C6" w14:textId="77777777" w:rsidTr="00F12C59">
        <w:trPr>
          <w:trHeight w:val="135"/>
        </w:trPr>
        <w:tc>
          <w:tcPr>
            <w:tcW w:w="2353" w:type="dxa"/>
            <w:gridSpan w:val="2"/>
            <w:shd w:val="clear" w:color="auto" w:fill="auto"/>
            <w:vAlign w:val="center"/>
          </w:tcPr>
          <w:p w14:paraId="66A02288" w14:textId="0BEFA0A6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처리 내용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599E77" w14:textId="02F2A7CC" w:rsidR="00FA2460" w:rsidRPr="00472538" w:rsidRDefault="00FA2460" w:rsidP="00FA2460">
            <w:pPr>
              <w:spacing w:after="0" w:line="300" w:lineRule="exact"/>
              <w:ind w:left="-1" w:rightChars="-57" w:right="-114"/>
              <w:jc w:val="center"/>
              <w:rPr>
                <w:rFonts w:eastAsiaTheme="minorHAnsi"/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120F3A8" w14:textId="321BE605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  <w:r w:rsidRPr="008F0738">
              <w:rPr>
                <w:color w:val="000000" w:themeColor="text1"/>
              </w:rPr>
              <w:t>SurvGuidCnts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8301EE4" w14:textId="77777777" w:rsidR="00FA2460" w:rsidRPr="00472538" w:rsidRDefault="00FA2460" w:rsidP="00FA2460">
            <w:pPr>
              <w:spacing w:after="0" w:line="300" w:lineRule="exact"/>
              <w:ind w:left="-1" w:rightChars="-57" w:right="-114"/>
              <w:jc w:val="left"/>
              <w:rPr>
                <w:rFonts w:eastAsiaTheme="minorHAnsi"/>
                <w:color w:val="000000" w:themeColor="text1"/>
              </w:rPr>
            </w:pPr>
          </w:p>
        </w:tc>
      </w:tr>
      <w:tr w:rsidR="00FA2460" w:rsidRPr="00472538" w14:paraId="34796C20" w14:textId="77777777" w:rsidTr="00F12C59">
        <w:trPr>
          <w:trHeight w:val="1415"/>
        </w:trPr>
        <w:tc>
          <w:tcPr>
            <w:tcW w:w="9964" w:type="dxa"/>
            <w:gridSpan w:val="8"/>
          </w:tcPr>
          <w:p w14:paraId="65944128" w14:textId="77777777" w:rsidR="00FA2460" w:rsidRPr="00472538" w:rsidRDefault="00FA2460" w:rsidP="00FA2460">
            <w:pPr>
              <w:spacing w:after="0" w:line="300" w:lineRule="exact"/>
              <w:ind w:left="-57"/>
              <w:rPr>
                <w:b/>
                <w:color w:val="000000" w:themeColor="text1"/>
                <w:u w:val="single"/>
              </w:rPr>
            </w:pPr>
            <w:r w:rsidRPr="00472538">
              <w:rPr>
                <w:rFonts w:hint="eastAsia"/>
                <w:b/>
                <w:color w:val="000000" w:themeColor="text1"/>
                <w:u w:val="single"/>
              </w:rPr>
              <w:t>참고 사항</w:t>
            </w:r>
          </w:p>
          <w:p w14:paraId="50B114D7" w14:textId="77777777" w:rsidR="00FA2460" w:rsidRPr="00472538" w:rsidRDefault="00FA2460" w:rsidP="00FA2460">
            <w:pPr>
              <w:spacing w:after="0" w:line="300" w:lineRule="exact"/>
              <w:rPr>
                <w:color w:val="000000" w:themeColor="text1"/>
              </w:rPr>
            </w:pPr>
          </w:p>
        </w:tc>
      </w:tr>
    </w:tbl>
    <w:p w14:paraId="3135D04F" w14:textId="77777777" w:rsidR="009707AA" w:rsidRPr="00472538" w:rsidRDefault="009707AA" w:rsidP="009707AA">
      <w:pPr>
        <w:spacing w:after="0"/>
        <w:rPr>
          <w:color w:val="000000" w:themeColor="text1"/>
        </w:rPr>
      </w:pPr>
    </w:p>
    <w:sectPr w:rsidR="009707AA" w:rsidRPr="00472538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3100C5" w14:textId="77777777" w:rsidR="00DB2BF5" w:rsidRDefault="00DB2BF5" w:rsidP="00896702">
      <w:pPr>
        <w:spacing w:after="0" w:line="240" w:lineRule="auto"/>
      </w:pPr>
      <w:r>
        <w:separator/>
      </w:r>
    </w:p>
  </w:endnote>
  <w:endnote w:type="continuationSeparator" w:id="0">
    <w:p w14:paraId="337DEEA6" w14:textId="77777777" w:rsidR="00DB2BF5" w:rsidRDefault="00DB2BF5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65EE1" w14:textId="77777777" w:rsidR="00DB2BF5" w:rsidRDefault="00DB2BF5" w:rsidP="00896702">
      <w:pPr>
        <w:spacing w:after="0" w:line="240" w:lineRule="auto"/>
      </w:pPr>
      <w:r>
        <w:separator/>
      </w:r>
    </w:p>
  </w:footnote>
  <w:footnote w:type="continuationSeparator" w:id="0">
    <w:p w14:paraId="42AE5820" w14:textId="77777777" w:rsidR="00DB2BF5" w:rsidRDefault="00DB2BF5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2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3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A"/>
    <w:rsid w:val="000057AD"/>
    <w:rsid w:val="00047ED9"/>
    <w:rsid w:val="0007629E"/>
    <w:rsid w:val="000803A7"/>
    <w:rsid w:val="000D13EA"/>
    <w:rsid w:val="000D1551"/>
    <w:rsid w:val="00120A2C"/>
    <w:rsid w:val="0017128F"/>
    <w:rsid w:val="00191C8A"/>
    <w:rsid w:val="001A27CD"/>
    <w:rsid w:val="001A3888"/>
    <w:rsid w:val="001B5590"/>
    <w:rsid w:val="001C0BD4"/>
    <w:rsid w:val="001C7FE4"/>
    <w:rsid w:val="001E5E48"/>
    <w:rsid w:val="001F0139"/>
    <w:rsid w:val="001F1AFF"/>
    <w:rsid w:val="001F24E1"/>
    <w:rsid w:val="00236692"/>
    <w:rsid w:val="00255F18"/>
    <w:rsid w:val="002F059A"/>
    <w:rsid w:val="002F1143"/>
    <w:rsid w:val="002F41CC"/>
    <w:rsid w:val="0030246F"/>
    <w:rsid w:val="00357E06"/>
    <w:rsid w:val="00390AF0"/>
    <w:rsid w:val="00391A84"/>
    <w:rsid w:val="00391B04"/>
    <w:rsid w:val="003B776E"/>
    <w:rsid w:val="003C08E6"/>
    <w:rsid w:val="003C3BB4"/>
    <w:rsid w:val="003D756F"/>
    <w:rsid w:val="003E07AE"/>
    <w:rsid w:val="003E5B55"/>
    <w:rsid w:val="00405C74"/>
    <w:rsid w:val="00411D93"/>
    <w:rsid w:val="00431712"/>
    <w:rsid w:val="00472538"/>
    <w:rsid w:val="004767B3"/>
    <w:rsid w:val="004A1300"/>
    <w:rsid w:val="004A6EF1"/>
    <w:rsid w:val="004C6D10"/>
    <w:rsid w:val="004C6FF7"/>
    <w:rsid w:val="004D1671"/>
    <w:rsid w:val="004E553E"/>
    <w:rsid w:val="005217D2"/>
    <w:rsid w:val="00585FAB"/>
    <w:rsid w:val="0059234D"/>
    <w:rsid w:val="00595F1E"/>
    <w:rsid w:val="0059686F"/>
    <w:rsid w:val="005B119D"/>
    <w:rsid w:val="005C0E5C"/>
    <w:rsid w:val="005C22A7"/>
    <w:rsid w:val="006202F7"/>
    <w:rsid w:val="00640868"/>
    <w:rsid w:val="0065361E"/>
    <w:rsid w:val="0066033A"/>
    <w:rsid w:val="00693F56"/>
    <w:rsid w:val="006C33F6"/>
    <w:rsid w:val="006D5555"/>
    <w:rsid w:val="006D569F"/>
    <w:rsid w:val="006D605C"/>
    <w:rsid w:val="007135C2"/>
    <w:rsid w:val="0073142B"/>
    <w:rsid w:val="00743C5C"/>
    <w:rsid w:val="00776CE2"/>
    <w:rsid w:val="007F39C3"/>
    <w:rsid w:val="00822AFB"/>
    <w:rsid w:val="008242EB"/>
    <w:rsid w:val="00855EF9"/>
    <w:rsid w:val="00861F82"/>
    <w:rsid w:val="00891301"/>
    <w:rsid w:val="00896702"/>
    <w:rsid w:val="008A09E1"/>
    <w:rsid w:val="008A2346"/>
    <w:rsid w:val="008B5FDB"/>
    <w:rsid w:val="008C6CAC"/>
    <w:rsid w:val="008D0B7A"/>
    <w:rsid w:val="008D44DB"/>
    <w:rsid w:val="008F17A4"/>
    <w:rsid w:val="009049D4"/>
    <w:rsid w:val="00925384"/>
    <w:rsid w:val="00933033"/>
    <w:rsid w:val="00936FC5"/>
    <w:rsid w:val="00942D20"/>
    <w:rsid w:val="009707AA"/>
    <w:rsid w:val="00976B42"/>
    <w:rsid w:val="00996B2A"/>
    <w:rsid w:val="009A562B"/>
    <w:rsid w:val="009A6158"/>
    <w:rsid w:val="009C5CCE"/>
    <w:rsid w:val="00A100A7"/>
    <w:rsid w:val="00A2278A"/>
    <w:rsid w:val="00A22CB0"/>
    <w:rsid w:val="00A2695B"/>
    <w:rsid w:val="00A2799E"/>
    <w:rsid w:val="00A4185F"/>
    <w:rsid w:val="00A5300D"/>
    <w:rsid w:val="00A555AB"/>
    <w:rsid w:val="00A5618F"/>
    <w:rsid w:val="00A577A0"/>
    <w:rsid w:val="00A633B0"/>
    <w:rsid w:val="00A77F85"/>
    <w:rsid w:val="00A85ECC"/>
    <w:rsid w:val="00AB31CA"/>
    <w:rsid w:val="00AB4F56"/>
    <w:rsid w:val="00AE1774"/>
    <w:rsid w:val="00AF3CDC"/>
    <w:rsid w:val="00AF79F7"/>
    <w:rsid w:val="00B2320A"/>
    <w:rsid w:val="00B766E1"/>
    <w:rsid w:val="00B86068"/>
    <w:rsid w:val="00BB635B"/>
    <w:rsid w:val="00BC71A2"/>
    <w:rsid w:val="00BE2113"/>
    <w:rsid w:val="00BE2BEC"/>
    <w:rsid w:val="00C4053C"/>
    <w:rsid w:val="00C634D6"/>
    <w:rsid w:val="00C704C2"/>
    <w:rsid w:val="00C815B7"/>
    <w:rsid w:val="00C9184D"/>
    <w:rsid w:val="00C972F4"/>
    <w:rsid w:val="00D42AD2"/>
    <w:rsid w:val="00D56A2D"/>
    <w:rsid w:val="00D71CE1"/>
    <w:rsid w:val="00D92C94"/>
    <w:rsid w:val="00D95503"/>
    <w:rsid w:val="00DB2BF5"/>
    <w:rsid w:val="00DC5306"/>
    <w:rsid w:val="00DC6477"/>
    <w:rsid w:val="00DC777A"/>
    <w:rsid w:val="00E20C06"/>
    <w:rsid w:val="00E3022C"/>
    <w:rsid w:val="00E40A77"/>
    <w:rsid w:val="00E430DE"/>
    <w:rsid w:val="00EA3B3E"/>
    <w:rsid w:val="00EE696C"/>
    <w:rsid w:val="00F024F4"/>
    <w:rsid w:val="00F12C59"/>
    <w:rsid w:val="00F44110"/>
    <w:rsid w:val="00FA2460"/>
    <w:rsid w:val="00FA3EA9"/>
    <w:rsid w:val="00FA47DF"/>
    <w:rsid w:val="00FB03B6"/>
    <w:rsid w:val="00FB29C5"/>
    <w:rsid w:val="00FF33A2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3D0E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72</cp:revision>
  <dcterms:created xsi:type="dcterms:W3CDTF">2020-05-03T05:59:00Z</dcterms:created>
  <dcterms:modified xsi:type="dcterms:W3CDTF">2021-09-06T08:53:00Z</dcterms:modified>
</cp:coreProperties>
</file>