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DB7C788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7DDCE12F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0CE978F6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330BE4DA" w14:textId="2C12076E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="00452EC9"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A57482C" w14:textId="77777777" w:rsidR="002906C7" w:rsidRPr="004C1B58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3178BD0A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9D2E46" w:rsidRPr="004C1B58" w14:paraId="35689143" w14:textId="77777777" w:rsidTr="00C72EAF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7FF9088A" w14:textId="77777777" w:rsidR="009D2E46" w:rsidRPr="004C1B58" w:rsidRDefault="004C1B58" w:rsidP="004C1B58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약</w:t>
            </w:r>
            <w:proofErr w:type="gramEnd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C98328" w14:textId="482520C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0B95419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20DC1043" w14:textId="471CC135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9D2E46" w:rsidRPr="004C1B58" w14:paraId="0EBAC131" w14:textId="77777777" w:rsidTr="00C72EAF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79996A7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2A3539F2" w14:textId="29E2A132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56FCB202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3745E04D" w14:textId="07BC305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9D2E46" w:rsidRPr="004C1B58" w14:paraId="2974D6D8" w14:textId="77777777" w:rsidTr="00C72EAF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2D9238C3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D986103" w14:textId="10194BCF" w:rsidR="009D2E46" w:rsidRPr="004C1B58" w:rsidRDefault="00452EC9" w:rsidP="00452EC9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39CE9791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45996998" w14:textId="4CAF7E0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D2E46" w:rsidRPr="004C1B58" w14:paraId="3553FF51" w14:textId="77777777" w:rsidTr="00C72EAF">
        <w:trPr>
          <w:trHeight w:val="529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262E228" w14:textId="77777777" w:rsidR="009D2E46" w:rsidRPr="004C1B58" w:rsidRDefault="004C1B58" w:rsidP="009D2E46">
            <w:pPr>
              <w:spacing w:after="0" w:line="336" w:lineRule="auto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지</w:t>
            </w:r>
          </w:p>
        </w:tc>
        <w:tc>
          <w:tcPr>
            <w:tcW w:w="8367" w:type="dxa"/>
            <w:gridSpan w:val="3"/>
            <w:vAlign w:val="center"/>
          </w:tcPr>
          <w:p w14:paraId="268AC929" w14:textId="465C70BB" w:rsidR="009D2E46" w:rsidRPr="004C1B58" w:rsidRDefault="0080674A" w:rsidP="004C1B58">
            <w:pPr>
              <w:spacing w:after="0" w:line="336" w:lineRule="auto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80674A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14:paraId="72769399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A09583B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4C1B58" w14:paraId="6640BEBE" w14:textId="77777777" w:rsidTr="00C72EAF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5A616A88" w14:textId="2DC91F67" w:rsidR="004C1B58" w:rsidRPr="00874CA2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4C1B58" w14:paraId="1A2D69E3" w14:textId="77777777" w:rsidTr="00C72EAF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4E1EC26" w14:textId="056D6410" w:rsidR="004C1B58" w:rsidRPr="008A49F9" w:rsidRDefault="00452EC9" w:rsidP="004B1C88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4C1B58" w14:paraId="44BF0F1F" w14:textId="77777777" w:rsidTr="00C72EAF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A14A675" w14:textId="6D9AB63B" w:rsidR="004C1B58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6542B67C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4B5FA709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4C1B58" w14:paraId="68FE2D60" w14:textId="77777777" w:rsidTr="00452EC9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2F97E50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71391DF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373EAACD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A2B44E0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C1B58" w14:paraId="2DF97806" w14:textId="77777777" w:rsidTr="00452EC9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7A1F9A35" w14:textId="3A2651C9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6BD765" w14:textId="3B57BE53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9330626" w14:textId="3E4A364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57FAC15" w14:textId="5BF7BCF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567E4237" w14:textId="77777777" w:rsidR="004C1B58" w:rsidRPr="008A49F9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4C1B58" w14:paraId="052F5D7B" w14:textId="77777777" w:rsidTr="00C72EAF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43C8B0B1" w14:textId="01F4D722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4C1B58" w14:paraId="7788F7C5" w14:textId="77777777" w:rsidTr="00C72EAF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proofErr w:type="gramEnd"/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01F6ADAE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6F71B065" w14:textId="3C9B8EBD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5C9632A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09232FA1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5E6F4FA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850EB38" w14:textId="77777777" w:rsidR="004B1C88" w:rsidRPr="00600BB3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</w:t>
      </w:r>
      <w:proofErr w:type="gramStart"/>
      <w:r>
        <w:rPr>
          <w:rFonts w:ascii="바탕체" w:eastAsia="바탕체" w:hAnsi="바탕체" w:hint="eastAsia"/>
          <w:sz w:val="22"/>
        </w:rPr>
        <w:t xml:space="preserve">단위 </w:t>
      </w:r>
      <w:r>
        <w:rPr>
          <w:rFonts w:ascii="바탕체" w:eastAsia="바탕체" w:hAnsi="바탕체"/>
          <w:sz w:val="22"/>
        </w:rPr>
        <w:t>:</w:t>
      </w:r>
      <w:proofErr w:type="gram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10021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2127"/>
        <w:gridCol w:w="1842"/>
        <w:gridCol w:w="2083"/>
      </w:tblGrid>
      <w:tr w:rsidR="004B1C88" w:rsidRPr="00600BB3" w14:paraId="161AA94A" w14:textId="77777777" w:rsidTr="00C72EAF">
        <w:trPr>
          <w:trHeight w:val="40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35C995D" w14:textId="77777777" w:rsidR="004B1C88" w:rsidRPr="00600BB3" w:rsidRDefault="004B1C88" w:rsidP="00491D0A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2744C57" w14:textId="77777777" w:rsidR="004B1C88" w:rsidRPr="00600BB3" w:rsidRDefault="004B1C88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2A1915A" w14:textId="77777777" w:rsidR="004B1C88" w:rsidRPr="00600BB3" w:rsidRDefault="004B1C88" w:rsidP="00491D0A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B520B2E" w14:textId="77777777" w:rsidR="004B1C88" w:rsidRPr="00600BB3" w:rsidRDefault="004B1C88" w:rsidP="00491D0A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추정손해액</w:t>
            </w:r>
          </w:p>
        </w:tc>
        <w:tc>
          <w:tcPr>
            <w:tcW w:w="2083" w:type="dxa"/>
            <w:shd w:val="clear" w:color="auto" w:fill="F2F2F2" w:themeFill="background1" w:themeFillShade="F2"/>
            <w:vAlign w:val="center"/>
          </w:tcPr>
          <w:p w14:paraId="3583A340" w14:textId="77777777" w:rsidR="004B1C88" w:rsidRPr="00600BB3" w:rsidRDefault="004B1C88" w:rsidP="00491D0A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4B1C88" w:rsidRPr="00600BB3" w14:paraId="564204D5" w14:textId="77777777" w:rsidTr="00C72EAF">
        <w:trPr>
          <w:trHeight w:val="327"/>
        </w:trPr>
        <w:tc>
          <w:tcPr>
            <w:tcW w:w="1843" w:type="dxa"/>
            <w:vAlign w:val="center"/>
          </w:tcPr>
          <w:p w14:paraId="17DD49F6" w14:textId="61180D48" w:rsidR="004B1C88" w:rsidRPr="00C56DAE" w:rsidRDefault="00DB3917" w:rsidP="00C448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@B2InsurObjDvs@</w:t>
            </w:r>
          </w:p>
        </w:tc>
        <w:tc>
          <w:tcPr>
            <w:tcW w:w="2126" w:type="dxa"/>
            <w:vAlign w:val="center"/>
          </w:tcPr>
          <w:p w14:paraId="1F6B202F" w14:textId="2A49463E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@B2ObjInsurRegsAmt@</w:t>
            </w:r>
          </w:p>
        </w:tc>
        <w:tc>
          <w:tcPr>
            <w:tcW w:w="2127" w:type="dxa"/>
            <w:vAlign w:val="center"/>
          </w:tcPr>
          <w:p w14:paraId="6BBE7F4B" w14:textId="413EA08F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@B2ObjInsValueTot@</w:t>
            </w:r>
          </w:p>
        </w:tc>
        <w:tc>
          <w:tcPr>
            <w:tcW w:w="1842" w:type="dxa"/>
            <w:vAlign w:val="center"/>
          </w:tcPr>
          <w:p w14:paraId="06264062" w14:textId="7F720BCD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@B2ObjTotAmt@</w:t>
            </w:r>
          </w:p>
        </w:tc>
        <w:tc>
          <w:tcPr>
            <w:tcW w:w="2083" w:type="dxa"/>
            <w:vAlign w:val="center"/>
          </w:tcPr>
          <w:p w14:paraId="0480A4E1" w14:textId="631B1970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@B2ObjGivInsurAmt@</w:t>
            </w:r>
          </w:p>
        </w:tc>
      </w:tr>
      <w:tr w:rsidR="004B1C88" w:rsidRPr="00600BB3" w14:paraId="7420B5F8" w14:textId="77777777" w:rsidTr="00C72EAF">
        <w:trPr>
          <w:trHeight w:val="237"/>
        </w:trPr>
        <w:tc>
          <w:tcPr>
            <w:tcW w:w="1843" w:type="dxa"/>
            <w:vAlign w:val="center"/>
          </w:tcPr>
          <w:p w14:paraId="0B435D9F" w14:textId="77777777" w:rsidR="004B1C88" w:rsidRPr="00600BB3" w:rsidRDefault="004B1C88" w:rsidP="004B1C88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2126" w:type="dxa"/>
            <w:vAlign w:val="center"/>
          </w:tcPr>
          <w:p w14:paraId="326B64D8" w14:textId="166F4E25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@db2ObjInsurRegsAmt@</w:t>
            </w:r>
          </w:p>
        </w:tc>
        <w:tc>
          <w:tcPr>
            <w:tcW w:w="2127" w:type="dxa"/>
            <w:vAlign w:val="center"/>
          </w:tcPr>
          <w:p w14:paraId="5D088244" w14:textId="18BED0EC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@db2ObjInsValueTot@</w:t>
            </w:r>
          </w:p>
        </w:tc>
        <w:tc>
          <w:tcPr>
            <w:tcW w:w="1842" w:type="dxa"/>
            <w:vAlign w:val="center"/>
          </w:tcPr>
          <w:p w14:paraId="2A7A55B4" w14:textId="44106A3E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@db2ObjTotAmt@</w:t>
            </w:r>
          </w:p>
        </w:tc>
        <w:tc>
          <w:tcPr>
            <w:tcW w:w="2083" w:type="dxa"/>
            <w:vAlign w:val="center"/>
          </w:tcPr>
          <w:p w14:paraId="32369C8E" w14:textId="387DF212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@db2ObjGivInsurAmt@</w:t>
            </w:r>
          </w:p>
        </w:tc>
      </w:tr>
    </w:tbl>
    <w:p w14:paraId="25F1E8C0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6"/>
        <w:gridCol w:w="7549"/>
      </w:tblGrid>
      <w:tr w:rsidR="00C4483E" w14:paraId="1181F716" w14:textId="77777777" w:rsidTr="00C72EAF">
        <w:trPr>
          <w:trHeight w:val="781"/>
        </w:trPr>
        <w:tc>
          <w:tcPr>
            <w:tcW w:w="2356" w:type="dxa"/>
            <w:vAlign w:val="center"/>
          </w:tcPr>
          <w:p w14:paraId="4C7AD8C1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손  해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549" w:type="dxa"/>
            <w:vAlign w:val="center"/>
          </w:tcPr>
          <w:p w14:paraId="1FDA3723" w14:textId="6956745D" w:rsidR="00C4483E" w:rsidRDefault="00F06270" w:rsidP="00C4483E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C4483E" w14:paraId="2DC18053" w14:textId="77777777" w:rsidTr="00C72EAF">
        <w:trPr>
          <w:trHeight w:val="785"/>
        </w:trPr>
        <w:tc>
          <w:tcPr>
            <w:tcW w:w="2356" w:type="dxa"/>
            <w:vAlign w:val="center"/>
          </w:tcPr>
          <w:p w14:paraId="41F0B167" w14:textId="44484631" w:rsidR="00C4483E" w:rsidRDefault="00C4483E" w:rsidP="009F6FC9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잔 존 물 가 </w:t>
            </w:r>
            <w:r w:rsidR="009F6FC9">
              <w:rPr>
                <w:rFonts w:ascii="바탕체" w:eastAsia="바탕체" w:hAnsi="바탕체" w:hint="eastAsia"/>
                <w:sz w:val="22"/>
              </w:rPr>
              <w:t>액</w:t>
            </w:r>
          </w:p>
        </w:tc>
        <w:tc>
          <w:tcPr>
            <w:tcW w:w="7549" w:type="dxa"/>
            <w:vAlign w:val="center"/>
          </w:tcPr>
          <w:p w14:paraId="49D28EEA" w14:textId="743D60F1" w:rsidR="00C4483E" w:rsidRDefault="00F06270" w:rsidP="000D4BCA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7364B768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79DD0704" w14:textId="77777777" w:rsidR="004C1B58" w:rsidRPr="00C4483E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C4483E">
        <w:rPr>
          <w:rFonts w:ascii="바탕체" w:eastAsia="바탕체" w:hAnsi="바탕체" w:hint="eastAsia"/>
          <w:b/>
          <w:sz w:val="22"/>
        </w:rPr>
        <w:t>담보검토의견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14:paraId="0232FAB1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2F631692" w14:textId="6BF14E48" w:rsidR="00C4483E" w:rsidRDefault="007C4493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765AB18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2617934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5073B6A7" w14:textId="77777777" w:rsidR="00C4483E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78C7F97E" w14:textId="77777777" w:rsidR="009D2E46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ABB4286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5D0CD6A4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6CF3E0E0" w14:textId="2D96CAF0" w:rsidR="00742EA0" w:rsidRDefault="007C4493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@B1RgtCpstOpni@</w:t>
            </w:r>
          </w:p>
          <w:p w14:paraId="6306D52D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82D1D7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5CFB985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50933BAD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653D7B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proofErr w:type="spellStart"/>
      <w:r>
        <w:rPr>
          <w:rFonts w:ascii="바탕체" w:eastAsia="바탕체" w:hAnsi="바탕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C1621F" w14:paraId="520E70C0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9E902D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0B20079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66D113B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7DEEFD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4762D95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4BF82E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C1621F" w14:paraId="24FF6D50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F084780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BABB37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511D9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68C7EBA6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8A82E1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46FE4DE7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C1621F" w14:paraId="3380103A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6115A18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12BA483A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0F71962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39997FB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066834CE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66BE7449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C1621F" w14:paraId="7FB02FE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52FB56A3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3795B1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62765F0C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72292E97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30ED51E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B6B5532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1A451D2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87B6888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16618AC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94717A" w14:paraId="3FE31DD2" w14:textId="77777777" w:rsidTr="00C72EAF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78FDE911" w14:textId="7C12B982" w:rsidR="0094717A" w:rsidRDefault="009511D1" w:rsidP="00DD76AB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94717A" w14:paraId="52E3095A" w14:textId="77777777" w:rsidTr="00C72EAF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0945B951" w14:textId="3BFE5E48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94717A" w14:paraId="092B484C" w14:textId="77777777" w:rsidTr="00C72EAF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7920" w:type="dxa"/>
            <w:vAlign w:val="center"/>
          </w:tcPr>
          <w:p w14:paraId="48E15FF6" w14:textId="7FDF0C99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5C813C9C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60"/>
      </w:tblGrid>
      <w:tr w:rsidR="00914346" w14:paraId="17E57112" w14:textId="77777777" w:rsidTr="001A4CBF">
        <w:tc>
          <w:tcPr>
            <w:tcW w:w="5060" w:type="dxa"/>
          </w:tcPr>
          <w:p w14:paraId="664493B8" w14:textId="45F9F32E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제출예</w:t>
            </w:r>
            <w:bookmarkStart w:id="0" w:name="_GoBack"/>
            <w:bookmarkEnd w:id="0"/>
            <w:r>
              <w:rPr>
                <w:rFonts w:ascii="바탕체" w:eastAsia="바탕체" w:hAnsi="바탕체" w:hint="eastAsia"/>
                <w:sz w:val="22"/>
              </w:rPr>
              <w:t xml:space="preserve">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6FE3F972" w14:textId="66B32DBA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proofErr w:type="gramStart"/>
            <w:r>
              <w:rPr>
                <w:rFonts w:ascii="바탕체" w:eastAsia="바탕체" w:hAnsi="바탕체"/>
                <w:sz w:val="22"/>
              </w:rPr>
              <w:t>조사자수임일</w:t>
            </w:r>
            <w:proofErr w:type="spellEnd"/>
            <w:r>
              <w:rPr>
                <w:rFonts w:ascii="바탕체" w:eastAsia="바탕체" w:hAnsi="바탕체"/>
                <w:sz w:val="22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914346" w14:paraId="42145F53" w14:textId="77777777" w:rsidTr="001A4CBF">
        <w:tc>
          <w:tcPr>
            <w:tcW w:w="5060" w:type="dxa"/>
          </w:tcPr>
          <w:p w14:paraId="582F6D52" w14:textId="25E0E721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담</w:t>
            </w:r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당</w:t>
            </w:r>
            <w:proofErr w:type="gramEnd"/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2E81BBF5" w14:textId="1568264A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현장  조사일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914346" w14:paraId="0C1C82D2" w14:textId="77777777" w:rsidTr="001A4CBF">
        <w:tc>
          <w:tcPr>
            <w:tcW w:w="5060" w:type="dxa"/>
          </w:tcPr>
          <w:p w14:paraId="2299CB45" w14:textId="13571CA0" w:rsidR="00914346" w:rsidRPr="00914346" w:rsidRDefault="00914346" w:rsidP="006D46A5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0117E0ED" w14:textId="28945BCB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일 :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914346" w14:paraId="2B767D6B" w14:textId="77777777" w:rsidTr="001A4CBF">
        <w:tc>
          <w:tcPr>
            <w:tcW w:w="5060" w:type="dxa"/>
          </w:tcPr>
          <w:p w14:paraId="3CD377E6" w14:textId="0037A54C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7AB8E15" w14:textId="6326DD09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3B64A7" w14:paraId="02275073" w14:textId="77777777" w:rsidTr="001A4CBF">
        <w:tc>
          <w:tcPr>
            <w:tcW w:w="5060" w:type="dxa"/>
          </w:tcPr>
          <w:p w14:paraId="5ED8E3FE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41AF6E4D" w14:textId="23AB6AA5" w:rsidR="003B64A7" w:rsidRDefault="007913E6" w:rsidP="007913E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913E6">
              <w:rPr>
                <w:rFonts w:ascii="바탕체" w:eastAsia="바탕체" w:hAnsi="바탕체"/>
                <w:sz w:val="22"/>
              </w:rPr>
              <w:t>@B1BistLicSerl@</w:t>
            </w:r>
          </w:p>
        </w:tc>
      </w:tr>
      <w:tr w:rsidR="003B64A7" w14:paraId="037B55DC" w14:textId="77777777" w:rsidTr="001A4CBF">
        <w:tc>
          <w:tcPr>
            <w:tcW w:w="5060" w:type="dxa"/>
          </w:tcPr>
          <w:p w14:paraId="7BB637C7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886B931" w14:textId="07266E59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3B64A7" w14:paraId="362C2F62" w14:textId="77777777" w:rsidTr="001A4CBF">
        <w:tc>
          <w:tcPr>
            <w:tcW w:w="5060" w:type="dxa"/>
          </w:tcPr>
          <w:p w14:paraId="2D999038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773E9021" w14:textId="1EECD49E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6FCD9C0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1D3A61EF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3CBD6BA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696ABF" w14:paraId="51490B43" w14:textId="77777777" w:rsidTr="00696ABF">
        <w:tc>
          <w:tcPr>
            <w:tcW w:w="1242" w:type="dxa"/>
          </w:tcPr>
          <w:p w14:paraId="3E8B699F" w14:textId="4813B022" w:rsidR="00696ABF" w:rsidRP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69F75A1D" w14:textId="78740458" w:rsid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0AA27810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D75EEF" w:rsidRPr="002E06AF" w14:paraId="4375165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1C92" w14:textId="77777777" w:rsidR="00D75EEF" w:rsidRPr="002E06AF" w:rsidRDefault="00D75EE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96D4F8" w14:textId="3535C61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D8B862E" wp14:editId="06C83CB3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104775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D75EEF" w:rsidRPr="002E06AF" w14:paraId="7EB3A58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14A9" w14:textId="5EF9EE3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50FBBB" w14:textId="541C85EE" w:rsidR="009C320D" w:rsidRDefault="009C320D" w:rsidP="00D75EEF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2F18FC" w14:paraId="050184BC" w14:textId="77777777" w:rsidTr="00C72EAF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5FFEDF3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4FC71A2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24440338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603C5123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  <w:proofErr w:type="gramEnd"/>
          </w:p>
        </w:tc>
      </w:tr>
      <w:tr w:rsidR="00820B9C" w14:paraId="55F8017E" w14:textId="77777777" w:rsidTr="00C72EAF">
        <w:trPr>
          <w:trHeight w:val="415"/>
        </w:trPr>
        <w:tc>
          <w:tcPr>
            <w:tcW w:w="2062" w:type="dxa"/>
            <w:vAlign w:val="center"/>
          </w:tcPr>
          <w:p w14:paraId="264DCBAF" w14:textId="2773D19D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118BB292" w14:textId="7B79F6B5" w:rsidR="00820B9C" w:rsidRPr="00385BAE" w:rsidRDefault="00D76701" w:rsidP="00820B9C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74E5525" w14:textId="3C4C1FE8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53253891" w14:textId="2160827A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1D75DC27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7332B" w14:textId="77777777" w:rsidR="006F0943" w:rsidRDefault="006F0943" w:rsidP="00F847E8">
      <w:pPr>
        <w:spacing w:after="0" w:line="240" w:lineRule="auto"/>
      </w:pPr>
      <w:r>
        <w:separator/>
      </w:r>
    </w:p>
  </w:endnote>
  <w:endnote w:type="continuationSeparator" w:id="0">
    <w:p w14:paraId="70C5A83A" w14:textId="77777777" w:rsidR="006F0943" w:rsidRDefault="006F094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BCEAB" w14:textId="77777777" w:rsidR="006F0943" w:rsidRDefault="006F0943" w:rsidP="00F847E8">
      <w:pPr>
        <w:spacing w:after="0" w:line="240" w:lineRule="auto"/>
      </w:pPr>
      <w:r>
        <w:separator/>
      </w:r>
    </w:p>
  </w:footnote>
  <w:footnote w:type="continuationSeparator" w:id="0">
    <w:p w14:paraId="5633CEBA" w14:textId="77777777" w:rsidR="006F0943" w:rsidRDefault="006F094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8684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A4CBF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AA5DD" w14:textId="3F5387F3" w:rsidR="009D2E46" w:rsidRDefault="009D2E46" w:rsidP="00452EC9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08D439B" wp14:editId="666755F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2EC9" w:rsidRPr="00454337" w14:paraId="65D534B2" w14:textId="77777777" w:rsidTr="004109D5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73BB5C" w14:textId="77777777" w:rsidR="00452EC9" w:rsidRPr="00454337" w:rsidRDefault="00452EC9" w:rsidP="00452EC9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7E77736" w14:textId="77777777" w:rsidR="00452EC9" w:rsidRPr="00454337" w:rsidRDefault="00452EC9" w:rsidP="00452EC9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5758B75" w14:textId="77777777" w:rsidR="00452EC9" w:rsidRDefault="00452EC9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15B3"/>
    <w:rsid w:val="00034BD2"/>
    <w:rsid w:val="0007264C"/>
    <w:rsid w:val="00072F43"/>
    <w:rsid w:val="000D242F"/>
    <w:rsid w:val="000D4BCA"/>
    <w:rsid w:val="001459DC"/>
    <w:rsid w:val="001A09BF"/>
    <w:rsid w:val="001A2777"/>
    <w:rsid w:val="001A4CBF"/>
    <w:rsid w:val="001A679D"/>
    <w:rsid w:val="001E2E3D"/>
    <w:rsid w:val="001E5C17"/>
    <w:rsid w:val="0022447B"/>
    <w:rsid w:val="00255101"/>
    <w:rsid w:val="0025676E"/>
    <w:rsid w:val="002571D2"/>
    <w:rsid w:val="00264729"/>
    <w:rsid w:val="00264D9D"/>
    <w:rsid w:val="00271A44"/>
    <w:rsid w:val="002906C7"/>
    <w:rsid w:val="002A0683"/>
    <w:rsid w:val="002A63AE"/>
    <w:rsid w:val="002B1E83"/>
    <w:rsid w:val="002B20AD"/>
    <w:rsid w:val="002C1EC7"/>
    <w:rsid w:val="002C3496"/>
    <w:rsid w:val="002F18FC"/>
    <w:rsid w:val="002F3813"/>
    <w:rsid w:val="00315829"/>
    <w:rsid w:val="00385BAE"/>
    <w:rsid w:val="00387F28"/>
    <w:rsid w:val="00391A84"/>
    <w:rsid w:val="003B64A7"/>
    <w:rsid w:val="003E2F83"/>
    <w:rsid w:val="00400FB3"/>
    <w:rsid w:val="00452EC9"/>
    <w:rsid w:val="00491D0A"/>
    <w:rsid w:val="004B138E"/>
    <w:rsid w:val="004B1C88"/>
    <w:rsid w:val="004B795F"/>
    <w:rsid w:val="004C1B58"/>
    <w:rsid w:val="004D2A29"/>
    <w:rsid w:val="00510982"/>
    <w:rsid w:val="00556F35"/>
    <w:rsid w:val="005A419C"/>
    <w:rsid w:val="005C5E00"/>
    <w:rsid w:val="005E53C3"/>
    <w:rsid w:val="005F7FC6"/>
    <w:rsid w:val="00600BB3"/>
    <w:rsid w:val="0061403A"/>
    <w:rsid w:val="006331BD"/>
    <w:rsid w:val="006404C1"/>
    <w:rsid w:val="00647B9B"/>
    <w:rsid w:val="006878E6"/>
    <w:rsid w:val="00696ABF"/>
    <w:rsid w:val="00696E5F"/>
    <w:rsid w:val="006B7A28"/>
    <w:rsid w:val="006D06C3"/>
    <w:rsid w:val="006D46A5"/>
    <w:rsid w:val="006F0943"/>
    <w:rsid w:val="00722020"/>
    <w:rsid w:val="00742EA0"/>
    <w:rsid w:val="00765B66"/>
    <w:rsid w:val="007724C4"/>
    <w:rsid w:val="0077719E"/>
    <w:rsid w:val="0079123A"/>
    <w:rsid w:val="007913E6"/>
    <w:rsid w:val="007B18E7"/>
    <w:rsid w:val="007C1AC6"/>
    <w:rsid w:val="007C4493"/>
    <w:rsid w:val="0080674A"/>
    <w:rsid w:val="008068A5"/>
    <w:rsid w:val="00814A31"/>
    <w:rsid w:val="00820B9C"/>
    <w:rsid w:val="008408AC"/>
    <w:rsid w:val="00874CA2"/>
    <w:rsid w:val="00887265"/>
    <w:rsid w:val="0089253C"/>
    <w:rsid w:val="008A49F9"/>
    <w:rsid w:val="008D63B6"/>
    <w:rsid w:val="00911470"/>
    <w:rsid w:val="009114BC"/>
    <w:rsid w:val="00914346"/>
    <w:rsid w:val="009455B3"/>
    <w:rsid w:val="0094717A"/>
    <w:rsid w:val="00950B5C"/>
    <w:rsid w:val="009511D1"/>
    <w:rsid w:val="0095331F"/>
    <w:rsid w:val="00980546"/>
    <w:rsid w:val="00986241"/>
    <w:rsid w:val="009B782A"/>
    <w:rsid w:val="009C2B43"/>
    <w:rsid w:val="009C320D"/>
    <w:rsid w:val="009D2E46"/>
    <w:rsid w:val="009F1D30"/>
    <w:rsid w:val="009F6FC9"/>
    <w:rsid w:val="00A219CE"/>
    <w:rsid w:val="00A35DF1"/>
    <w:rsid w:val="00A464E5"/>
    <w:rsid w:val="00A52DB7"/>
    <w:rsid w:val="00A85ECC"/>
    <w:rsid w:val="00A94305"/>
    <w:rsid w:val="00AC3D15"/>
    <w:rsid w:val="00B01E9E"/>
    <w:rsid w:val="00B16B43"/>
    <w:rsid w:val="00B64B6B"/>
    <w:rsid w:val="00C03610"/>
    <w:rsid w:val="00C037D3"/>
    <w:rsid w:val="00C1621F"/>
    <w:rsid w:val="00C22A2C"/>
    <w:rsid w:val="00C4483E"/>
    <w:rsid w:val="00C56DAE"/>
    <w:rsid w:val="00C72EAF"/>
    <w:rsid w:val="00C972C9"/>
    <w:rsid w:val="00CC5907"/>
    <w:rsid w:val="00D10714"/>
    <w:rsid w:val="00D75EEF"/>
    <w:rsid w:val="00D76701"/>
    <w:rsid w:val="00DB277C"/>
    <w:rsid w:val="00DB296F"/>
    <w:rsid w:val="00DB3917"/>
    <w:rsid w:val="00DB4B0D"/>
    <w:rsid w:val="00DC4D0F"/>
    <w:rsid w:val="00DD76AB"/>
    <w:rsid w:val="00E51FC5"/>
    <w:rsid w:val="00E65E36"/>
    <w:rsid w:val="00E66082"/>
    <w:rsid w:val="00E76062"/>
    <w:rsid w:val="00EA5538"/>
    <w:rsid w:val="00EB0985"/>
    <w:rsid w:val="00EC77AD"/>
    <w:rsid w:val="00EE3997"/>
    <w:rsid w:val="00EF526D"/>
    <w:rsid w:val="00F06270"/>
    <w:rsid w:val="00F32542"/>
    <w:rsid w:val="00F62D53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2DEA8-7EDC-47A7-8ECA-34757AC9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44</cp:revision>
  <dcterms:created xsi:type="dcterms:W3CDTF">2020-07-13T05:17:00Z</dcterms:created>
  <dcterms:modified xsi:type="dcterms:W3CDTF">2022-06-20T07:14:00Z</dcterms:modified>
</cp:coreProperties>
</file>