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3E06" w14:textId="77777777" w:rsidR="00C45FA8" w:rsidRPr="00B368FE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B368FE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7FF83C20" w14:textId="77777777" w:rsidR="009707AA" w:rsidRPr="00B368FE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708"/>
        <w:gridCol w:w="1520"/>
        <w:gridCol w:w="465"/>
        <w:gridCol w:w="484"/>
        <w:gridCol w:w="3627"/>
        <w:gridCol w:w="1090"/>
      </w:tblGrid>
      <w:tr w:rsidR="00B368FE" w:rsidRPr="00B368FE" w14:paraId="5A69D949" w14:textId="77777777" w:rsidTr="001D1139">
        <w:trPr>
          <w:trHeight w:val="420"/>
        </w:trPr>
        <w:tc>
          <w:tcPr>
            <w:tcW w:w="1060" w:type="dxa"/>
            <w:vAlign w:val="center"/>
          </w:tcPr>
          <w:p w14:paraId="7127908E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15E19E63" w14:textId="3CDF064D" w:rsidR="002F059A" w:rsidRPr="00B368FE" w:rsidRDefault="005D63A5" w:rsidP="00DE6031">
            <w:pPr>
              <w:spacing w:after="0"/>
              <w:ind w:left="-57"/>
              <w:rPr>
                <w:color w:val="000000" w:themeColor="text1"/>
              </w:rPr>
            </w:pPr>
            <w:proofErr w:type="spellStart"/>
            <w:r w:rsidRPr="00B368FE">
              <w:rPr>
                <w:rFonts w:hint="eastAsia"/>
                <w:color w:val="000000" w:themeColor="text1"/>
              </w:rPr>
              <w:t>배책</w:t>
            </w:r>
            <w:proofErr w:type="spellEnd"/>
            <w:r w:rsidRPr="00B368FE">
              <w:rPr>
                <w:rFonts w:hint="eastAsia"/>
                <w:color w:val="000000" w:themeColor="text1"/>
              </w:rPr>
              <w:t>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120A2C" w:rsidRPr="00B368FE">
              <w:rPr>
                <w:rFonts w:hint="eastAsia"/>
                <w:color w:val="000000" w:themeColor="text1"/>
              </w:rPr>
              <w:t xml:space="preserve"> </w:t>
            </w:r>
            <w:r w:rsidR="00F024F4" w:rsidRPr="00B368FE">
              <w:rPr>
                <w:rFonts w:hint="eastAsia"/>
                <w:color w:val="000000" w:themeColor="text1"/>
              </w:rPr>
              <w:t>종결보고서</w:t>
            </w:r>
            <w:r w:rsidR="00FA3EA9" w:rsidRPr="00B368FE">
              <w:rPr>
                <w:rFonts w:hint="eastAsia"/>
                <w:color w:val="000000" w:themeColor="text1"/>
              </w:rPr>
              <w:t xml:space="preserve"> (D</w:t>
            </w:r>
            <w:r w:rsidR="00DE6031" w:rsidRPr="00B368FE">
              <w:rPr>
                <w:color w:val="000000" w:themeColor="text1"/>
              </w:rPr>
              <w:t>2</w:t>
            </w:r>
            <w:r w:rsidR="00F024F4" w:rsidRPr="00B368FE">
              <w:rPr>
                <w:rFonts w:hint="eastAsia"/>
                <w:color w:val="000000" w:themeColor="text1"/>
              </w:rPr>
              <w:t>5</w:t>
            </w:r>
            <w:r w:rsidR="001D1139">
              <w:rPr>
                <w:color w:val="000000" w:themeColor="text1"/>
              </w:rPr>
              <w:t>3</w:t>
            </w:r>
            <w:r w:rsidR="00EF1729" w:rsidRPr="00B368FE">
              <w:rPr>
                <w:color w:val="000000" w:themeColor="text1"/>
              </w:rPr>
              <w:t>4</w:t>
            </w:r>
            <w:r w:rsidR="00FA3EA9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0B85E6C1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B368FE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3627" w:type="dxa"/>
            <w:vAlign w:val="center"/>
          </w:tcPr>
          <w:p w14:paraId="2AF222BA" w14:textId="304DBD95" w:rsidR="002F059A" w:rsidRPr="00B368FE" w:rsidRDefault="00520ABA" w:rsidP="00FA3EA9">
            <w:pPr>
              <w:spacing w:after="0"/>
              <w:ind w:left="-57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현장조사</w:t>
            </w:r>
            <w:r w:rsidR="00F024F4" w:rsidRPr="00B368FE">
              <w:rPr>
                <w:rFonts w:hint="eastAsia"/>
                <w:color w:val="000000" w:themeColor="text1"/>
              </w:rPr>
              <w:t>보고서</w:t>
            </w:r>
            <w:r w:rsidR="005D63A5" w:rsidRPr="00B368FE">
              <w:rPr>
                <w:rFonts w:hint="eastAsia"/>
                <w:color w:val="000000" w:themeColor="text1"/>
              </w:rPr>
              <w:t xml:space="preserve">  (</w:t>
            </w:r>
            <w:proofErr w:type="spellStart"/>
            <w:proofErr w:type="gramEnd"/>
            <w:r w:rsidR="005D63A5" w:rsidRPr="00B368FE">
              <w:rPr>
                <w:rFonts w:hint="eastAsia"/>
                <w:color w:val="000000" w:themeColor="text1"/>
              </w:rPr>
              <w:t>배책</w:t>
            </w:r>
            <w:proofErr w:type="spellEnd"/>
            <w:r w:rsidR="005D63A5" w:rsidRPr="00B368FE">
              <w:rPr>
                <w:rFonts w:hint="eastAsia"/>
                <w:color w:val="000000" w:themeColor="text1"/>
              </w:rPr>
              <w:t>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5D63A5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090" w:type="dxa"/>
            <w:vAlign w:val="center"/>
          </w:tcPr>
          <w:p w14:paraId="262AFE48" w14:textId="1AC1138A" w:rsidR="002F059A" w:rsidRPr="00B368FE" w:rsidRDefault="002F059A" w:rsidP="001D1139">
            <w:pPr>
              <w:spacing w:after="0"/>
              <w:ind w:left="-57"/>
              <w:jc w:val="center"/>
              <w:rPr>
                <w:color w:val="000000" w:themeColor="text1"/>
              </w:rPr>
            </w:pPr>
          </w:p>
        </w:tc>
      </w:tr>
      <w:tr w:rsidR="00B368FE" w:rsidRPr="00B368FE" w14:paraId="4AC1285D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9C1AA26" w14:textId="77777777" w:rsidR="00F024F4" w:rsidRPr="00B368FE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proofErr w:type="spellStart"/>
            <w:r w:rsidRPr="00B368FE">
              <w:rPr>
                <w:rFonts w:hint="eastAsia"/>
                <w:b/>
                <w:color w:val="000000" w:themeColor="text1"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5A94B7A" w14:textId="5A3C97F6" w:rsidR="00F024F4" w:rsidRPr="00B368FE" w:rsidRDefault="00F024F4" w:rsidP="00DE6031">
            <w:pPr>
              <w:spacing w:after="0"/>
              <w:ind w:left="60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출력설계_</w:t>
            </w:r>
            <w:r w:rsidR="00DE6031" w:rsidRPr="00B368FE">
              <w:rPr>
                <w:color w:val="000000" w:themeColor="text1"/>
              </w:rPr>
              <w:t>2</w:t>
            </w:r>
            <w:r w:rsidRPr="00B368FE">
              <w:rPr>
                <w:rFonts w:hint="eastAsia"/>
                <w:color w:val="000000" w:themeColor="text1"/>
              </w:rPr>
              <w:t>5</w:t>
            </w:r>
            <w:r w:rsidR="0060314C" w:rsidRPr="00B368FE">
              <w:rPr>
                <w:color w:val="000000" w:themeColor="text1"/>
              </w:rPr>
              <w:t>54</w:t>
            </w:r>
            <w:r w:rsidRPr="00B368FE">
              <w:rPr>
                <w:rFonts w:hint="eastAsia"/>
                <w:color w:val="000000" w:themeColor="text1"/>
              </w:rPr>
              <w:t>_종결보고서</w:t>
            </w:r>
          </w:p>
        </w:tc>
      </w:tr>
      <w:tr w:rsidR="00B368FE" w:rsidRPr="00B368FE" w14:paraId="181752C6" w14:textId="77777777" w:rsidTr="004D0BC0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65598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B368FE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E91F2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1AFC8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14E57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B368FE" w:rsidRPr="00B368FE" w14:paraId="14928A91" w14:textId="77777777" w:rsidTr="004D0BC0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3DCF6D" w14:textId="77777777" w:rsidR="0030246F" w:rsidRPr="00B368FE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수신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4B3B79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035779C" w14:textId="77777777" w:rsidR="0030246F" w:rsidRPr="00B368FE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3A7B22" w14:textId="77777777" w:rsidR="0030246F" w:rsidRPr="00B368FE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 읽어서 표시</w:t>
            </w:r>
          </w:p>
        </w:tc>
      </w:tr>
      <w:tr w:rsidR="00B368FE" w:rsidRPr="00B368FE" w14:paraId="2F263DA0" w14:textId="77777777" w:rsidTr="004D0BC0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DA8D87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담당</w:t>
            </w:r>
            <w:r w:rsidR="0030246F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부서명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745E5D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E550C53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C68D43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94DEB14" w14:textId="77777777" w:rsidTr="004D0BC0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6E762" w14:textId="77777777" w:rsidR="0030246F" w:rsidRPr="00B368FE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</w:t>
            </w:r>
            <w:r w:rsidR="0030246F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담당자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B786A6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B5654C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FBEA07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ABA18C4" w14:textId="77777777" w:rsidTr="004D0BC0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40449E" w14:textId="77777777" w:rsidR="00AD3BCD" w:rsidRPr="00B368FE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5954008" w14:textId="77777777" w:rsidR="00AD3BCD" w:rsidRPr="00B368FE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9C65C8F" w14:textId="77777777" w:rsidR="00AD3BCD" w:rsidRPr="00B368FE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D991C6" w14:textId="77777777" w:rsidR="00AD3BCD" w:rsidRPr="00B368FE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F76D804" w14:textId="77777777" w:rsidTr="00520ABA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50E1E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B527D" w14:textId="77777777" w:rsidR="0030246F" w:rsidRPr="00B368FE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686B16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125DF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520ABA" w:rsidRPr="00B368FE" w14:paraId="6B3E7C88" w14:textId="77777777" w:rsidTr="00520ABA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B0C9E6" w14:textId="64DE16C9" w:rsidR="00520ABA" w:rsidRPr="00044FB5" w:rsidRDefault="00044FB5" w:rsidP="00044FB5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="00520ABA" w:rsidRPr="00044FB5">
              <w:rPr>
                <w:rFonts w:asciiTheme="minorEastAsia" w:hAnsiTheme="minorEastAsia" w:hint="eastAsia"/>
                <w:color w:val="000000" w:themeColor="text1"/>
                <w:szCs w:val="20"/>
              </w:rPr>
              <w:t>계약사항</w:t>
            </w:r>
          </w:p>
        </w:tc>
      </w:tr>
      <w:tr w:rsidR="00B368FE" w:rsidRPr="00B368FE" w14:paraId="0621952A" w14:textId="77777777" w:rsidTr="00520ABA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4A02E6" w14:textId="05575608" w:rsidR="0030246F" w:rsidRPr="00B368FE" w:rsidRDefault="00520ABA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5DE52E" w14:textId="1FC9A0B5" w:rsidR="0030246F" w:rsidRPr="00B368FE" w:rsidRDefault="00520ABA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C2DF552" w14:textId="57C97956" w:rsidR="0030246F" w:rsidRPr="00B368FE" w:rsidRDefault="00520ABA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20ABA">
              <w:rPr>
                <w:rFonts w:asciiTheme="minorEastAsia" w:hAnsiTheme="minorEastAsia"/>
                <w:color w:val="000000" w:themeColor="text1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291BF0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520ABA" w:rsidRPr="00B368FE" w14:paraId="4817B3EA" w14:textId="77777777" w:rsidTr="00520AB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76BEDC1" w14:textId="2ECA8A59" w:rsidR="00520ABA" w:rsidRPr="00B368FE" w:rsidRDefault="00520ABA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8CD823" w14:textId="1329A1B1" w:rsidR="00520ABA" w:rsidRPr="00B368FE" w:rsidRDefault="00520ABA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04C7415" w14:textId="3EA7BAF3" w:rsidR="00520ABA" w:rsidRPr="00B368FE" w:rsidRDefault="00520ABA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20ABA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0E1A67" w14:textId="77777777" w:rsidR="00520ABA" w:rsidRPr="00B368FE" w:rsidRDefault="00520ABA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520ABA" w:rsidRPr="00B368FE" w14:paraId="74B684D4" w14:textId="77777777" w:rsidTr="00520ABA">
        <w:trPr>
          <w:trHeight w:val="7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A8F2C59" w14:textId="1EC3043C" w:rsidR="00520ABA" w:rsidRPr="00B368FE" w:rsidRDefault="00520ABA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A5426D" w14:textId="365FFB4B" w:rsidR="00520ABA" w:rsidRPr="00B368FE" w:rsidRDefault="00520ABA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BF21F3E" w14:textId="450A9771" w:rsidR="00520ABA" w:rsidRPr="00B368FE" w:rsidRDefault="00520ABA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A590F3" w14:textId="16B49EF8" w:rsidR="00520ABA" w:rsidRPr="00B368FE" w:rsidRDefault="00520ABA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계약 건이 여러 건일 경우 행을 바꾸어 표시</w:t>
            </w:r>
          </w:p>
        </w:tc>
      </w:tr>
      <w:tr w:rsidR="00520ABA" w:rsidRPr="00B368FE" w14:paraId="48C56600" w14:textId="77777777" w:rsidTr="00520ABA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AE2C03" w14:textId="7B43CB1C" w:rsidR="00520ABA" w:rsidRPr="00B368FE" w:rsidRDefault="00520ABA" w:rsidP="00520ABA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DB4230" w14:textId="72D3F618" w:rsidR="00520ABA" w:rsidRPr="00B368FE" w:rsidRDefault="00520ABA" w:rsidP="00520AB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886EFC5" w14:textId="4894D98D" w:rsidR="00520ABA" w:rsidRPr="00B368FE" w:rsidRDefault="00520ABA" w:rsidP="00520AB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A94B95" w14:textId="706A5662" w:rsidR="00520ABA" w:rsidRPr="00B368FE" w:rsidRDefault="00520ABA" w:rsidP="00520A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계약 건이 여러 건일 경우 행을 바꾸어 표시</w:t>
            </w:r>
          </w:p>
        </w:tc>
      </w:tr>
      <w:tr w:rsidR="00520ABA" w:rsidRPr="00B368FE" w14:paraId="3931733E" w14:textId="77777777" w:rsidTr="00520AB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CB8536" w14:textId="7BCCB5DC" w:rsidR="00520ABA" w:rsidRPr="00B368FE" w:rsidRDefault="00520ABA" w:rsidP="00520ABA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C24F7F" w14:textId="7769BB72" w:rsidR="00520ABA" w:rsidRPr="00B368FE" w:rsidRDefault="00520ABA" w:rsidP="00520AB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C707DAB" w14:textId="2E48EE70" w:rsidR="00520ABA" w:rsidRPr="00B368FE" w:rsidRDefault="00520ABA" w:rsidP="00520AB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66E9A7" w14:textId="77777777" w:rsidR="00520ABA" w:rsidRDefault="00520ABA" w:rsidP="00520A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CtrtExprDt</w:t>
            </w:r>
            <w:proofErr w:type="spellEnd"/>
          </w:p>
          <w:p w14:paraId="029214B7" w14:textId="4B85C24F" w:rsidR="00520ABA" w:rsidRPr="00B368FE" w:rsidRDefault="00520ABA" w:rsidP="00520ABA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계약 건이 여러 건일 경우 행을 바꾸어 표시</w:t>
            </w:r>
          </w:p>
        </w:tc>
      </w:tr>
      <w:tr w:rsidR="00520ABA" w:rsidRPr="00B368FE" w14:paraId="1E364598" w14:textId="77777777" w:rsidTr="00520ABA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107C9DA" w14:textId="7BF5C248" w:rsidR="00520ABA" w:rsidRPr="00B368FE" w:rsidRDefault="00520ABA" w:rsidP="00520ABA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2D7AADB" w14:textId="1E2B3BF8" w:rsidR="00520ABA" w:rsidRPr="00B368FE" w:rsidRDefault="00520ABA" w:rsidP="00520AB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6C2544C" w14:textId="7BA85DA6" w:rsidR="00520ABA" w:rsidRPr="00B368FE" w:rsidRDefault="00520ABA" w:rsidP="00520AB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28BF0F" w14:textId="77777777" w:rsidR="00520ABA" w:rsidRPr="00B368FE" w:rsidRDefault="00520ABA" w:rsidP="00520A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520ABA" w:rsidRPr="00B368FE" w14:paraId="172257E6" w14:textId="77777777" w:rsidTr="00520ABA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9C49F6D" w14:textId="69B102D4" w:rsidR="00520ABA" w:rsidRPr="00B368FE" w:rsidRDefault="00520ABA" w:rsidP="00520ABA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24E6BF" w14:textId="46C671CE" w:rsidR="00520ABA" w:rsidRPr="00B368FE" w:rsidRDefault="00520ABA" w:rsidP="00520AB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DB51888" w14:textId="4608D02A" w:rsidR="00520ABA" w:rsidRPr="00B368FE" w:rsidRDefault="00520ABA" w:rsidP="00520AB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7949A6" w14:textId="77777777" w:rsidR="00520ABA" w:rsidRDefault="00520ABA" w:rsidP="00520AB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 xml:space="preserve">SG36 PK </w:t>
            </w:r>
            <w:r w:rsidRPr="00B368FE">
              <w:rPr>
                <w:color w:val="000000" w:themeColor="text1"/>
              </w:rPr>
              <w:t>(“</w:t>
            </w:r>
            <w:r w:rsidRPr="00B368FE">
              <w:rPr>
                <w:rFonts w:hint="eastAsia"/>
                <w:color w:val="000000" w:themeColor="text1"/>
              </w:rPr>
              <w:t>수임번호</w:t>
            </w:r>
            <w:r w:rsidRPr="00B368FE">
              <w:rPr>
                <w:color w:val="000000" w:themeColor="text1"/>
              </w:rPr>
              <w:t>”</w:t>
            </w:r>
            <w:r w:rsidRPr="00B368FE">
              <w:rPr>
                <w:rFonts w:hint="eastAsia"/>
                <w:color w:val="000000" w:themeColor="text1"/>
              </w:rPr>
              <w:t>)</w:t>
            </w:r>
            <w:r w:rsidRPr="00B368FE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전체 읽음</w:t>
            </w:r>
          </w:p>
          <w:p w14:paraId="077B1006" w14:textId="3F4A2516" w:rsidR="00520ABA" w:rsidRPr="00B368FE" w:rsidRDefault="00520ABA" w:rsidP="00520ABA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여러 명일 경우 행을 바꾸어 표시</w:t>
            </w:r>
          </w:p>
        </w:tc>
      </w:tr>
      <w:tr w:rsidR="00520ABA" w:rsidRPr="00B368FE" w14:paraId="6D3A9E5F" w14:textId="77777777" w:rsidTr="00044FB5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61494" w14:textId="72B38EB8" w:rsidR="00520ABA" w:rsidRPr="00B368FE" w:rsidRDefault="00520ABA" w:rsidP="00520ABA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담보유형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05EF1" w14:textId="69E2DD21" w:rsidR="00520ABA" w:rsidRPr="00B368FE" w:rsidRDefault="00520ABA" w:rsidP="00520AB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7009F" w14:textId="191EBB48" w:rsidR="00520ABA" w:rsidRPr="00B368FE" w:rsidRDefault="00520ABA" w:rsidP="00520AB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20ABA">
              <w:rPr>
                <w:rFonts w:asciiTheme="minorEastAsia" w:hAnsiTheme="minorEastAsia"/>
                <w:color w:val="000000" w:themeColor="text1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4F88AA" w14:textId="59513FBD" w:rsidR="00520ABA" w:rsidRPr="00B368FE" w:rsidRDefault="00520ABA" w:rsidP="00520AB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계약 건이 여러 건일 경우 행을 바꾸어 표시</w:t>
            </w:r>
          </w:p>
        </w:tc>
      </w:tr>
      <w:tr w:rsidR="00044FB5" w:rsidRPr="00B368FE" w14:paraId="45D85A0D" w14:textId="77777777" w:rsidTr="00044FB5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470C8E9" w14:textId="5A94BA58" w:rsidR="00044FB5" w:rsidRPr="00044FB5" w:rsidRDefault="00044FB5" w:rsidP="00044FB5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Pr="00044FB5">
              <w:rPr>
                <w:rFonts w:asciiTheme="minorEastAsia" w:hAnsiTheme="minorEastAsia" w:hint="eastAsia"/>
                <w:color w:val="000000" w:themeColor="text1"/>
                <w:szCs w:val="20"/>
              </w:rPr>
              <w:t>사고내용</w:t>
            </w:r>
          </w:p>
        </w:tc>
      </w:tr>
      <w:tr w:rsidR="00044FB5" w:rsidRPr="00B368FE" w14:paraId="1C6728D2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038289" w14:textId="2FE158C5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사고일시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B38521" w14:textId="73174BCA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SC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7072824" w14:textId="5FC3767F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9BCF29" w14:textId="68A5D88D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AcdtTm</w:t>
            </w:r>
            <w:proofErr w:type="spellEnd"/>
          </w:p>
        </w:tc>
      </w:tr>
      <w:tr w:rsidR="00044FB5" w:rsidRPr="00B368FE" w14:paraId="53A9F62F" w14:textId="77777777" w:rsidTr="004D0BC0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5BA5C" w14:textId="3D718113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사고장소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1B2C7E" w14:textId="4671864D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886CC25" w14:textId="0C3A0DFE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527045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308E9C96" w14:textId="77777777" w:rsidTr="004D0BC0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6514D" w14:textId="2A3790D5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사고원인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79C3DA" w14:textId="30BC00C4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65B439D" w14:textId="37761A53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3D8119" w14:textId="27EA755D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77030373" w14:textId="77777777" w:rsidTr="004D0BC0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19EDBF" w14:textId="48DCA1B1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사고경위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C2AE9F" w14:textId="5333DE56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AB1FBBA" w14:textId="07E57DAF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479E5">
              <w:rPr>
                <w:rFonts w:asciiTheme="minorEastAsia" w:hAnsiTheme="minorEastAsia"/>
                <w:color w:val="000000" w:themeColor="text1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12F30D" w14:textId="4996D52B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5EDCF0A2" w14:textId="77777777" w:rsidTr="0069613F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A848CA" w14:textId="0A136065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관계당국 의견-소방서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FD4A84" w14:textId="2465B08D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B20A1B1" w14:textId="6C32CAFD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AcdtJurdFire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E7C0D2" w14:textId="73A24DD5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044FB5" w:rsidRPr="00B368FE" w14:paraId="4F74615D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5960601" w14:textId="3490E362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소방서 의견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7121EB" w14:textId="356FFBF2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A2EE7C6" w14:textId="2421487C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AcdtJurdFireOpni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7E61A3" w14:textId="2BE68129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</w:tr>
      <w:tr w:rsidR="00044FB5" w:rsidRPr="00B368FE" w14:paraId="52352660" w14:textId="77777777" w:rsidTr="0069613F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86778" w14:textId="44F5B9A4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관계당국 의견-경찰서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7640A9" w14:textId="21DFA7D0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19B539C" w14:textId="1C35AB3C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AcdtJurdPolc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E354B2" w14:textId="51F6DA03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044FB5" w:rsidRPr="00B368FE" w14:paraId="49E0417B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E59528" w14:textId="06168E4B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경찰서 의견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09804D6" w14:textId="2A5D879F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2FE4F66" w14:textId="6128B753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AcdtJurdPolcOpni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38C4BD" w14:textId="720DDFD0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</w:tr>
      <w:tr w:rsidR="00044FB5" w:rsidRPr="00B368FE" w14:paraId="0574A3A1" w14:textId="77777777" w:rsidTr="0069613F">
        <w:trPr>
          <w:trHeight w:val="19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0E186D" w14:textId="195027A6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조사자의견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CBE87D" w14:textId="330DD329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0A2C38C" w14:textId="346AAD27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479E5">
              <w:rPr>
                <w:rFonts w:asciiTheme="minorEastAsia" w:hAnsiTheme="minorEastAsia"/>
                <w:color w:val="000000" w:themeColor="text1"/>
                <w:szCs w:val="20"/>
              </w:rPr>
              <w:t>SurvOpni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34BE47" w14:textId="7B81822A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044FB5" w:rsidRPr="00B368FE" w14:paraId="0204C65C" w14:textId="77777777" w:rsidTr="00044FB5">
        <w:trPr>
          <w:trHeight w:val="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93183E" w14:textId="326B6CA9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쟁점사항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15B4CD" w14:textId="5E345C58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C5F1BF" w14:textId="19C78AB7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479E5">
              <w:rPr>
                <w:rFonts w:asciiTheme="minorEastAsia" w:hAnsiTheme="minorEastAsia"/>
                <w:color w:val="000000" w:themeColor="text1"/>
                <w:szCs w:val="20"/>
              </w:rPr>
              <w:t>AcdtSurvDsnt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D7D49F" w14:textId="172153CB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044FB5" w:rsidRPr="00B368FE" w14:paraId="579542E7" w14:textId="77777777" w:rsidTr="00044FB5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F12E97" w14:textId="433A2F58" w:rsidR="00044FB5" w:rsidRPr="00044FB5" w:rsidRDefault="00044FB5" w:rsidP="00044FB5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Pr="00044FB5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일반사항 </w:t>
            </w:r>
            <w:r w:rsidRPr="00044FB5"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 w:rsidRPr="00044FB5">
              <w:rPr>
                <w:rFonts w:asciiTheme="minorEastAsia" w:hAnsiTheme="minorEastAsia" w:hint="eastAsia"/>
                <w:color w:val="000000" w:themeColor="text1"/>
                <w:szCs w:val="20"/>
              </w:rPr>
              <w:t>가.</w:t>
            </w:r>
            <w:r w:rsidRPr="00044FB5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044FB5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 현황</w:t>
            </w:r>
          </w:p>
        </w:tc>
      </w:tr>
      <w:tr w:rsidR="00044FB5" w:rsidRPr="00B368FE" w14:paraId="138BF2CD" w14:textId="77777777" w:rsidTr="004D0BC0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346F10" w14:textId="35840643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bookmarkStart w:id="0" w:name="_Hlk108444951"/>
            <w:proofErr w:type="spellStart"/>
            <w:r w:rsidRPr="004974AA">
              <w:rPr>
                <w:rFonts w:asciiTheme="minorEastAsia" w:hAnsiTheme="minorEastAsia" w:hint="eastAsia"/>
                <w:color w:val="000000" w:themeColor="text1"/>
                <w:szCs w:val="20"/>
              </w:rPr>
              <w:t>법인명</w:t>
            </w:r>
            <w:bookmarkEnd w:id="0"/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3A9575CE" w14:textId="24F115ED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2D53422" w14:textId="4FE2F9EA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3DBD18" w14:textId="0C51F875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643BD0D2" w14:textId="77777777" w:rsidTr="0033777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E118B6" w14:textId="519A7786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대표자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07DCE24" w14:textId="2DE830A3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SA11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55A149E" w14:textId="3F9EB8B4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IsrdRpstNm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D5CD8F" w14:textId="4E85822C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6309B5FD" w14:textId="77777777" w:rsidTr="0033777F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C6FB60" w14:textId="4720A2EA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소재지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A69214" w14:textId="4A16B676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A3EDAF1" w14:textId="6462A355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620293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54018E77" w14:textId="77777777" w:rsidTr="0033777F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979D08" w14:textId="3720E53F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영위업종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6FE186" w14:textId="040774E9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SA11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C2B8C33" w14:textId="2D1CCC03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IsrdBsns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AE550C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0878ED26" w14:textId="77777777" w:rsidTr="0033777F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AC354A7" w14:textId="44CB5FDD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개업년월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12937A50" w14:textId="492973C8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EC81B44" w14:textId="564B98F8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IsrdOpenDt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CACF21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5A55E16D" w14:textId="77777777" w:rsidTr="0033777F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2E7B36" w14:textId="2D384FB7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직원수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6C398721" w14:textId="6456EF5A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01E5E3" w14:textId="762941A9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IsrdEmpCnt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DD1AB1" w14:textId="5830E50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2F17413F" w14:textId="77777777" w:rsidTr="0033777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B5E65E" w14:textId="27C8D4CD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매출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5380D5" w14:textId="5E987F3B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825FAB" w14:textId="1B55F492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MonSellAmt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9CF95D" w14:textId="7F77CFF0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1E999502" w14:textId="77777777" w:rsidTr="0033777F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A2EED46" w14:textId="4B943B5D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사업장개요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55152AC" w14:textId="10B62CB7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BDD6BD2" w14:textId="37DE185C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IsrdBsnsCnts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7E413C" w14:textId="632EDD4E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401342BB" w14:textId="77777777" w:rsidTr="0033777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4F62B19" w14:textId="5E595DE2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임대차계약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2E0087D" w14:textId="2573867D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7B29C46" w14:textId="5BFB25A7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color w:val="000000" w:themeColor="text1"/>
              </w:rPr>
              <w:t>IsrdRentCtrt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21DC75" w14:textId="4723D726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36B39ADE" w14:textId="77777777" w:rsidTr="00512F24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8B7E5" w14:textId="43CABAFC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Pr="00044FB5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일반사항 </w:t>
            </w:r>
            <w:r w:rsidRPr="00044FB5"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나</w:t>
            </w:r>
            <w:r w:rsidRPr="00044FB5">
              <w:rPr>
                <w:rFonts w:asciiTheme="minorEastAsia" w:hAnsiTheme="minorEastAsia" w:hint="eastAsia"/>
                <w:color w:val="000000" w:themeColor="text1"/>
                <w:szCs w:val="20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관련사항</w:t>
            </w:r>
          </w:p>
        </w:tc>
      </w:tr>
      <w:tr w:rsidR="00044FB5" w:rsidRPr="00B368FE" w14:paraId="5018F355" w14:textId="77777777" w:rsidTr="00E776E8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32455" w14:textId="0C82AFCB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5CEFC" w14:textId="0C9EC854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267EC" w14:textId="4278003A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3A39A26D" w14:textId="6A5C227C" w:rsidR="00044FB5" w:rsidRPr="00B368FE" w:rsidRDefault="00044FB5" w:rsidP="00C75002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읽어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피해자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당 시트 하나씩 분리하여 출력</w:t>
            </w:r>
          </w:p>
        </w:tc>
      </w:tr>
      <w:tr w:rsidR="00044FB5" w:rsidRPr="00B368FE" w14:paraId="5F3DF5C0" w14:textId="77777777" w:rsidTr="0033777F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3BF5536" w14:textId="10AD9660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법인명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0E34E4F8" w14:textId="6E6EAA87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E40A462" w14:textId="2690EC17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0EF1679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5C49A9A8" w14:textId="77777777" w:rsidTr="0033777F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099FC3" w14:textId="20BDE954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대표자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42F3F2" w14:textId="30ACED1F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E9591A2" w14:textId="75117B2D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VitmRpstNm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B00E478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17A01D7D" w14:textId="77777777" w:rsidTr="0033777F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FE789C" w14:textId="3AAF610A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소재지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65C5B4" w14:textId="752A817D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45E3361" w14:textId="7AB695D6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CE5D16C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11D108C1" w14:textId="77777777" w:rsidTr="0033777F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498049F" w14:textId="499F35A4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영위업종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6F63B28" w14:textId="7BD9BB00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F481685" w14:textId="6AE7FAD0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VitmBsns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B94AD80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4A1BA693" w14:textId="77777777" w:rsidTr="0033777F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499454" w14:textId="608DFBAA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개업년월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70CC278A" w14:textId="41FC9D92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315CED8" w14:textId="1335CAB3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VitmOpenDt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6AD1C18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184EBA62" w14:textId="77777777" w:rsidTr="0033777F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D237C9" w14:textId="11ADF4A5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임대차관계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B2E074" w14:textId="598F1995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1599217" w14:textId="61D55972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VitmRentCtrt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4464EEE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39D75B26" w14:textId="77777777" w:rsidTr="0033777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F5104BD" w14:textId="50D54EF8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피해현황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22F96EA" w14:textId="224350CB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BD30B9" w14:textId="0B7F4747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VitmReq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3031F5F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6E1A0B14" w14:textId="77777777" w:rsidTr="0033777F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D0A044" w14:textId="2CDE25DE" w:rsidR="00044FB5" w:rsidRPr="00B368FE" w:rsidRDefault="00044FB5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기타사항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A113E9" w14:textId="615F7C87" w:rsidR="00044FB5" w:rsidRPr="00B368FE" w:rsidRDefault="00044FB5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185CF39" w14:textId="273940CE" w:rsidR="00044FB5" w:rsidRPr="00B368FE" w:rsidRDefault="00044FB5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VitmOthRmk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56BA807" w14:textId="77777777" w:rsidR="00044FB5" w:rsidRPr="00B368FE" w:rsidRDefault="00044FB5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44FB5" w:rsidRPr="00B368FE" w14:paraId="417050F9" w14:textId="77777777" w:rsidTr="00CD65AD">
        <w:trPr>
          <w:trHeight w:val="137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004BFF" w14:textId="7927D1C4" w:rsidR="00044FB5" w:rsidRPr="00B368FE" w:rsidRDefault="00C75002" w:rsidP="00044FB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손해상황</w:t>
            </w:r>
          </w:p>
        </w:tc>
      </w:tr>
      <w:tr w:rsidR="00B74AE1" w:rsidRPr="00B368FE" w14:paraId="7391D2BD" w14:textId="77777777" w:rsidTr="00B74AE1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E0FE07" w14:textId="08EBE242" w:rsidR="00B74AE1" w:rsidRPr="00830E7D" w:rsidRDefault="00CF5814" w:rsidP="00044FB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7E5B6F" w14:textId="0DE5A228" w:rsidR="00B74AE1" w:rsidRPr="00B368FE" w:rsidRDefault="00B74AE1" w:rsidP="00044FB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 w:rsidR="00CF5814">
              <w:rPr>
                <w:rFonts w:asciiTheme="minorEastAsia" w:hAnsiTheme="minorEastAsia"/>
                <w:color w:val="000000" w:themeColor="text1"/>
                <w:szCs w:val="20"/>
              </w:rPr>
              <w:t>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086AC22" w14:textId="1E514292" w:rsidR="00B74AE1" w:rsidRPr="00B368FE" w:rsidRDefault="006E5FED" w:rsidP="00044FB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866307" w14:textId="12270B70" w:rsidR="00B74AE1" w:rsidRPr="00B368FE" w:rsidRDefault="00B74AE1" w:rsidP="00B74AE1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95CB0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B95CB0"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 w:rsidRPr="00B95CB0">
              <w:rPr>
                <w:rFonts w:asciiTheme="minorEastAsia" w:hAnsiTheme="minorEastAsia" w:hint="eastAsia"/>
                <w:color w:val="000000" w:themeColor="text1"/>
                <w:szCs w:val="20"/>
              </w:rPr>
              <w:t>읽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음</w:t>
            </w:r>
          </w:p>
        </w:tc>
      </w:tr>
      <w:tr w:rsidR="00CF5814" w:rsidRPr="00B368FE" w14:paraId="11849384" w14:textId="77777777" w:rsidTr="00830E7D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994B837" w14:textId="37B6E6D9" w:rsidR="00CF5814" w:rsidRDefault="00CF5814" w:rsidP="00CF5814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구분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6BE16E" w14:textId="7EC2DCDC" w:rsidR="00CF5814" w:rsidRDefault="00CF5814" w:rsidP="00CF58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G61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AB435CB" w14:textId="149FCF72" w:rsidR="00CF5814" w:rsidRPr="00B74AE1" w:rsidRDefault="00CF5814" w:rsidP="00CF58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74AE1">
              <w:rPr>
                <w:rFonts w:asciiTheme="minorEastAsia" w:hAnsiTheme="minorEastAsia"/>
                <w:color w:val="000000" w:themeColor="text1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D031CDC" w14:textId="464F2538" w:rsidR="00CF5814" w:rsidRPr="00115AB5" w:rsidRDefault="00CF5814" w:rsidP="00CF5814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SG61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G36.VitmSubSeq)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2E8077E7" w14:textId="3D26ABAE" w:rsidR="00CF5814" w:rsidRPr="006E5FED" w:rsidRDefault="00CF5814" w:rsidP="006E5FED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읽은 내용을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출력</w:t>
            </w:r>
          </w:p>
        </w:tc>
      </w:tr>
      <w:tr w:rsidR="00CF5814" w:rsidRPr="00B368FE" w14:paraId="788E9940" w14:textId="77777777" w:rsidTr="004D0BC0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309D0B" w14:textId="53BC76A9" w:rsidR="00CF5814" w:rsidRPr="00B368FE" w:rsidRDefault="00CF5814" w:rsidP="00CF58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055A15" w14:textId="7D797621" w:rsidR="00CF5814" w:rsidRPr="00B368FE" w:rsidRDefault="00CF5814" w:rsidP="00CF58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95D9C1D" w14:textId="04ADE1D7" w:rsidR="00CF5814" w:rsidRPr="00B368FE" w:rsidRDefault="00CF5814" w:rsidP="00CF58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74AE1">
              <w:rPr>
                <w:rFonts w:asciiTheme="minorEastAsia" w:hAnsiTheme="minorEastAsia"/>
                <w:color w:val="000000" w:themeColor="text1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73ADF21" w14:textId="77777777" w:rsidR="00CF5814" w:rsidRPr="00B368FE" w:rsidRDefault="00CF5814" w:rsidP="00CF58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CF5814" w:rsidRPr="00B368FE" w14:paraId="2BDCC405" w14:textId="77777777" w:rsidTr="004D0BC0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4E9CA3" w14:textId="3718C0BB" w:rsidR="00CF5814" w:rsidRPr="00B368FE" w:rsidRDefault="00CF5814" w:rsidP="00CF58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추정손해액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DBFC59" w14:textId="02B1094E" w:rsidR="00CF5814" w:rsidRPr="00B368FE" w:rsidRDefault="00CF5814" w:rsidP="00CF58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86CA1B9" w14:textId="7F11688B" w:rsidR="00CF5814" w:rsidRPr="00B368FE" w:rsidRDefault="00CF5814" w:rsidP="00CF58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74AE1">
              <w:rPr>
                <w:rFonts w:asciiTheme="minorEastAsia" w:hAnsiTheme="minorEastAsia"/>
                <w:color w:val="000000" w:themeColor="text1"/>
                <w:szCs w:val="20"/>
              </w:rPr>
              <w:t>EstmLosAmt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A850350" w14:textId="77777777" w:rsidR="00CF5814" w:rsidRPr="00B368FE" w:rsidRDefault="00CF5814" w:rsidP="00CF58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CF5814" w:rsidRPr="00B368FE" w14:paraId="7A4FBF28" w14:textId="77777777" w:rsidTr="004D0BC0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58B0E2" w14:textId="270FCC5F" w:rsidR="00CF5814" w:rsidRPr="00B368FE" w:rsidRDefault="00CF5814" w:rsidP="00CF58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86A95E" w14:textId="737A3F25" w:rsidR="00CF5814" w:rsidRPr="00B368FE" w:rsidRDefault="00CF5814" w:rsidP="00CF58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11C37C5" w14:textId="633EDBCF" w:rsidR="00CF5814" w:rsidRPr="00B368FE" w:rsidRDefault="00CF5814" w:rsidP="00CF58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74AE1">
              <w:rPr>
                <w:rFonts w:asciiTheme="minorEastAsia" w:hAnsiTheme="minorEastAsia"/>
                <w:color w:val="000000" w:themeColor="text1"/>
                <w:szCs w:val="20"/>
              </w:rPr>
              <w:t>SelfBearAmt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2943205" w14:textId="195385C2" w:rsidR="00CF5814" w:rsidRPr="00B368FE" w:rsidRDefault="00CF5814" w:rsidP="00CF58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CF5814" w:rsidRPr="00B368FE" w14:paraId="14331465" w14:textId="77777777" w:rsidTr="004D0BC0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6568F6" w14:textId="132574C7" w:rsidR="00CF5814" w:rsidRPr="00B368FE" w:rsidRDefault="00CF5814" w:rsidP="00CF58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추정 지급보험금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789E87" w14:textId="069C92D7" w:rsidR="00CF5814" w:rsidRPr="00B368FE" w:rsidRDefault="00CF5814" w:rsidP="00CF58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7666FDF" w14:textId="5C7DD4A5" w:rsidR="00CF5814" w:rsidRPr="00B368FE" w:rsidRDefault="00CF5814" w:rsidP="00CF58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74AE1">
              <w:rPr>
                <w:rFonts w:asciiTheme="minorEastAsia" w:hAnsiTheme="minorEastAsia"/>
                <w:color w:val="000000" w:themeColor="text1"/>
                <w:szCs w:val="20"/>
              </w:rPr>
              <w:t>GivInsurAmt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FDE74C8" w14:textId="1E222058" w:rsidR="00CF5814" w:rsidRPr="00B368FE" w:rsidRDefault="00CF5814" w:rsidP="00CF58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E5FED" w:rsidRPr="00B368FE" w14:paraId="2B8562FD" w14:textId="77777777" w:rsidTr="004D0BC0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A2245C" w14:textId="1D09F079" w:rsidR="006E5FED" w:rsidRPr="00B368FE" w:rsidRDefault="006E5FED" w:rsidP="00CF58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손해 현황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59A3B5" w14:textId="77FAADDE" w:rsidR="006E5FED" w:rsidRPr="00B368FE" w:rsidRDefault="006E5FED" w:rsidP="00CF58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EA18C4" w14:textId="3D766B63" w:rsidR="006E5FED" w:rsidRPr="00B368FE" w:rsidRDefault="006E5FED" w:rsidP="00CF58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74AE1">
              <w:rPr>
                <w:rFonts w:asciiTheme="minorEastAsia" w:hAnsiTheme="minorEastAsia"/>
                <w:color w:val="000000" w:themeColor="text1"/>
                <w:szCs w:val="20"/>
              </w:rPr>
              <w:t>DmobDmgStts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43194B3" w14:textId="77777777" w:rsidR="006E5FED" w:rsidRPr="00115AB5" w:rsidRDefault="006E5FED" w:rsidP="006E5FED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SG61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G36.VitmSubSeq)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71C4F203" w14:textId="3828ABB2" w:rsidR="006E5FED" w:rsidRPr="00B368FE" w:rsidRDefault="006E5FED" w:rsidP="006E5FED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읽은 내용을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행을 바꾸어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출력</w:t>
            </w:r>
          </w:p>
        </w:tc>
      </w:tr>
      <w:tr w:rsidR="006E5FED" w:rsidRPr="00B368FE" w14:paraId="1686F88B" w14:textId="77777777" w:rsidTr="006E5FED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C6337" w14:textId="090551F2" w:rsidR="006E5FED" w:rsidRPr="00B368FE" w:rsidRDefault="006E5FED" w:rsidP="00CF58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잔존물가치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70FDD" w14:textId="415F216C" w:rsidR="006E5FED" w:rsidRPr="00B368FE" w:rsidRDefault="006E5FED" w:rsidP="00CF58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89E26" w14:textId="21C5A200" w:rsidR="006E5FED" w:rsidRPr="00B368FE" w:rsidRDefault="006E5FED" w:rsidP="00CF58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74AE1">
              <w:rPr>
                <w:rFonts w:asciiTheme="minorEastAsia" w:hAnsiTheme="minorEastAsia"/>
                <w:color w:val="000000" w:themeColor="text1"/>
                <w:szCs w:val="20"/>
              </w:rPr>
              <w:t>RmnObjRmvCnts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8043B" w14:textId="311ACBE4" w:rsidR="006E5FED" w:rsidRPr="00B368FE" w:rsidRDefault="006E5FED" w:rsidP="00CF58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E5FED" w:rsidRPr="00B368FE" w14:paraId="040D742C" w14:textId="77777777" w:rsidTr="006E5FED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66DF99A" w14:textId="19AF58A8" w:rsidR="006E5FED" w:rsidRPr="00B368FE" w:rsidRDefault="006E5FED" w:rsidP="00CF58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사고사진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가.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 및 피해장소 평면도</w:t>
            </w:r>
          </w:p>
        </w:tc>
      </w:tr>
      <w:tr w:rsidR="006E5FED" w:rsidRPr="00B368FE" w14:paraId="30E33731" w14:textId="77777777" w:rsidTr="004E70B2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6A762" w14:textId="3642B6F1" w:rsidR="006E5FED" w:rsidRPr="00B368FE" w:rsidRDefault="006E5FED" w:rsidP="006E5F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A021B5" w14:textId="38710355" w:rsidR="006E5FED" w:rsidRPr="00B368FE" w:rsidRDefault="006E5FED" w:rsidP="006E5F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C3A050D" w14:textId="6299AE2A" w:rsidR="006E5FED" w:rsidRPr="00B368FE" w:rsidRDefault="006E5FED" w:rsidP="006E5F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59F83A67" w14:textId="77777777" w:rsidR="006E5FED" w:rsidRDefault="006E5FED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</w:t>
            </w:r>
          </w:p>
          <w:p w14:paraId="22E55680" w14:textId="77777777" w:rsidR="006E5FED" w:rsidRPr="00115AB5" w:rsidRDefault="006E5FED" w:rsidP="006E5FED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SG61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G36.VitmSubSeq)</w:t>
            </w:r>
          </w:p>
          <w:p w14:paraId="53343CD3" w14:textId="77777777" w:rsidR="006E5FED" w:rsidRDefault="006E5FED" w:rsidP="006E5FED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목적물로 사진구분 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건물 도면/배치도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로 찾아 사진을 출력</w:t>
            </w:r>
          </w:p>
          <w:p w14:paraId="08E0BDEF" w14:textId="160E39B4" w:rsidR="006E5FED" w:rsidRPr="00B368FE" w:rsidRDefault="006E5FED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피해자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별로 아래 사고현장사진을 포함, 반복하여 출력</w:t>
            </w:r>
          </w:p>
        </w:tc>
      </w:tr>
      <w:tr w:rsidR="006E5FED" w:rsidRPr="00B368FE" w14:paraId="75954959" w14:textId="77777777" w:rsidTr="0033777F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897719" w14:textId="679D24AE" w:rsidR="006E5FED" w:rsidRPr="00B368FE" w:rsidRDefault="006E5FED" w:rsidP="006E5F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피해장소 평면도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AAEDEC" w14:textId="67EDD248" w:rsidR="006E5FED" w:rsidRPr="00B368FE" w:rsidRDefault="006E5FED" w:rsidP="006E5F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E7649AF" w14:textId="77777777" w:rsidR="006E5FED" w:rsidRPr="00B368FE" w:rsidRDefault="006E5FED" w:rsidP="006E5F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AF574F9" w14:textId="77777777" w:rsidR="006E5FED" w:rsidRPr="00B368FE" w:rsidRDefault="006E5FED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E5FED" w:rsidRPr="00B368FE" w14:paraId="25A66B6E" w14:textId="77777777" w:rsidTr="0033777F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B2BD3D0" w14:textId="3A50219B" w:rsidR="006E5FED" w:rsidRPr="00B368FE" w:rsidRDefault="006E5FED" w:rsidP="006E5F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평면도 설명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69D5C3" w14:textId="77777777" w:rsidR="006E5FED" w:rsidRPr="00B368FE" w:rsidRDefault="006E5FED" w:rsidP="006E5F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63A75C8" w14:textId="77777777" w:rsidR="006E5FED" w:rsidRPr="00B368FE" w:rsidRDefault="006E5FED" w:rsidP="006E5F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BC52844" w14:textId="77777777" w:rsidR="006E5FED" w:rsidRPr="00B368FE" w:rsidRDefault="006E5FED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E5FED" w:rsidRPr="00B368FE" w14:paraId="17B04EAA" w14:textId="77777777" w:rsidTr="006E5FED">
        <w:trPr>
          <w:trHeight w:val="16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719D66" w14:textId="107DDBDB" w:rsidR="006E5FED" w:rsidRPr="00B368FE" w:rsidRDefault="006E5FED" w:rsidP="006E5F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사고사진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나.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사진</w:t>
            </w:r>
          </w:p>
        </w:tc>
      </w:tr>
      <w:tr w:rsidR="006E5FED" w:rsidRPr="00B368FE" w14:paraId="272C3741" w14:textId="77777777" w:rsidTr="00A4260F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03F84CB" w14:textId="46C95B70" w:rsidR="006E5FED" w:rsidRPr="00B368FE" w:rsidRDefault="006E5FED" w:rsidP="006E5F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D63218" w14:textId="35C5BAD2" w:rsidR="006E5FED" w:rsidRPr="00B368FE" w:rsidRDefault="006E5FED" w:rsidP="006E5F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74C8E19" w14:textId="7D9CC9AD" w:rsidR="006E5FED" w:rsidRPr="00B368FE" w:rsidRDefault="006E5FED" w:rsidP="006E5F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549292C0" w14:textId="77777777" w:rsidR="006E5FED" w:rsidRPr="00B95CB0" w:rsidRDefault="006E5FED" w:rsidP="006E5FE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95CB0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B95CB0"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 w:rsidRPr="00B95CB0">
              <w:rPr>
                <w:rFonts w:asciiTheme="minorEastAsia" w:hAnsiTheme="minorEastAsia" w:hint="eastAsia"/>
                <w:color w:val="000000" w:themeColor="text1"/>
                <w:szCs w:val="20"/>
              </w:rPr>
              <w:t>읽어</w:t>
            </w:r>
          </w:p>
          <w:p w14:paraId="1614A7B8" w14:textId="77777777" w:rsidR="006E5FED" w:rsidRPr="00115AB5" w:rsidRDefault="006E5FED" w:rsidP="006E5FED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SG61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G36.VitmSubSeq)</w:t>
            </w:r>
          </w:p>
          <w:p w14:paraId="3172FAC3" w14:textId="77777777" w:rsidR="006E5FED" w:rsidRDefault="006E5FED" w:rsidP="006E5FED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목적물로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사진구분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사고현장 사진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찾아 사진을 출력</w:t>
            </w:r>
          </w:p>
          <w:p w14:paraId="6EF42494" w14:textId="230AD82B" w:rsidR="006E5FED" w:rsidRPr="00B368FE" w:rsidRDefault="006E5FED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빈 공간은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“X”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로 표시하고 빈 행은 삭제</w:t>
            </w:r>
          </w:p>
        </w:tc>
      </w:tr>
      <w:tr w:rsidR="006E5FED" w:rsidRPr="00B368FE" w14:paraId="7F37C7F9" w14:textId="77777777" w:rsidTr="00A4260F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508B42" w14:textId="62E1B63D" w:rsidR="006E5FED" w:rsidRPr="00B368FE" w:rsidRDefault="006E5FED" w:rsidP="006E5F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사고현장 사진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FB4A3A" w14:textId="6C472E8A" w:rsidR="006E5FED" w:rsidRPr="00B368FE" w:rsidRDefault="006E5FED" w:rsidP="006E5F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55B7873" w14:textId="6D4ADE83" w:rsidR="006E5FED" w:rsidRPr="00B368FE" w:rsidRDefault="006E5FED" w:rsidP="006E5F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128A467" w14:textId="77777777" w:rsidR="006E5FED" w:rsidRPr="00B368FE" w:rsidRDefault="006E5FED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E5FED" w:rsidRPr="00B368FE" w14:paraId="049869D4" w14:textId="77777777" w:rsidTr="00A4260F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9FFA361" w14:textId="2D72AE8B" w:rsidR="006E5FED" w:rsidRPr="00B368FE" w:rsidRDefault="006E5FED" w:rsidP="006E5F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사고현장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사진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설명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2B86E4" w14:textId="591359E3" w:rsidR="006E5FED" w:rsidRPr="00B368FE" w:rsidRDefault="006E5FED" w:rsidP="006E5F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3E2E40C" w14:textId="569624EC" w:rsidR="006E5FED" w:rsidRPr="00B368FE" w:rsidRDefault="006E5FED" w:rsidP="006E5F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25366B7" w14:textId="01D4DCDD" w:rsidR="006E5FED" w:rsidRPr="00B368FE" w:rsidRDefault="006E5FED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E5FED" w:rsidRPr="00B368FE" w14:paraId="7453C2BA" w14:textId="77777777" w:rsidTr="005129CB">
        <w:trPr>
          <w:trHeight w:val="137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45D80" w14:textId="132A957A" w:rsidR="006E5FED" w:rsidRPr="00B368FE" w:rsidRDefault="006E52D9" w:rsidP="006E5F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손해배상 등 검토</w:t>
            </w:r>
          </w:p>
        </w:tc>
      </w:tr>
      <w:tr w:rsidR="00134235" w:rsidRPr="00B368FE" w14:paraId="5A3FBFBC" w14:textId="77777777" w:rsidTr="00893FC6">
        <w:trPr>
          <w:trHeight w:val="15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417F" w14:textId="5D8FE375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77C93" w14:textId="7415DA3D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312A2" w14:textId="05625518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E52D9">
              <w:rPr>
                <w:rFonts w:asciiTheme="minorEastAsia" w:hAnsiTheme="minorEastAsia"/>
                <w:color w:val="000000" w:themeColor="text1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321E94D0" w14:textId="300C92F3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각 컬럼의 값이 있으면 행을 바꾸어 출력</w:t>
            </w:r>
          </w:p>
        </w:tc>
      </w:tr>
      <w:tr w:rsidR="00134235" w:rsidRPr="00B368FE" w14:paraId="51CE364D" w14:textId="77777777" w:rsidTr="00A4260F">
        <w:trPr>
          <w:trHeight w:val="17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AAB76C6" w14:textId="286721CF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F85DD9" w14:textId="1788BC7F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9353875" w14:textId="73B413BF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134235">
              <w:rPr>
                <w:rFonts w:asciiTheme="minorEastAsia" w:hAnsiTheme="minorEastAsia"/>
                <w:color w:val="000000" w:themeColor="text1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9C3A644" w14:textId="77777777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134235" w:rsidRPr="00B368FE" w14:paraId="5D569171" w14:textId="77777777" w:rsidTr="00A4260F">
        <w:trPr>
          <w:trHeight w:val="16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05F944" w14:textId="5E668EC1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관련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법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규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38A8FA" w14:textId="1F7F726F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FB761A7" w14:textId="7755CA83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LegaRspsbRaw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92A0D8B" w14:textId="77777777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134235" w:rsidRPr="00B368FE" w14:paraId="43D08069" w14:textId="77777777" w:rsidTr="00A4260F">
        <w:trPr>
          <w:trHeight w:val="12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16974E" w14:textId="3146FAA7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B783D2" w14:textId="0B0AA446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948EC21" w14:textId="324CCF79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134235">
              <w:rPr>
                <w:rFonts w:asciiTheme="minorEastAsia" w:hAnsiTheme="minorEastAsia"/>
                <w:color w:val="000000" w:themeColor="text1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D97637D" w14:textId="39C37D13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각 컬럼의 값이 있으면 행을 바꾸어 출력</w:t>
            </w:r>
          </w:p>
        </w:tc>
      </w:tr>
      <w:tr w:rsidR="00134235" w:rsidRPr="00B368FE" w14:paraId="30CF810A" w14:textId="77777777" w:rsidTr="00A4260F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DB195B" w14:textId="47C017B8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0689066" w14:textId="2F5AC19D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67878D1" w14:textId="47C280B9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6BFA2A5" w14:textId="77777777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134235" w:rsidRPr="00B368FE" w14:paraId="769CA21D" w14:textId="77777777" w:rsidTr="00A4260F">
        <w:trPr>
          <w:trHeight w:val="14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962218" w14:textId="0BD10723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과실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A6B4CE" w14:textId="6D0B7997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73249F" w14:textId="6C4498AE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134235">
              <w:rPr>
                <w:rFonts w:asciiTheme="minorEastAsia" w:hAnsiTheme="minorEastAsia"/>
                <w:color w:val="000000" w:themeColor="text1"/>
                <w:szCs w:val="20"/>
              </w:rPr>
              <w:t>VitmNglgBss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73509CCF" w14:textId="1BA20F75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각 컬럼의 값이 있으면 행을 바꾸어 출력</w:t>
            </w:r>
          </w:p>
        </w:tc>
      </w:tr>
      <w:tr w:rsidR="00134235" w:rsidRPr="00B368FE" w14:paraId="25C2D8E5" w14:textId="77777777" w:rsidTr="0033777F">
        <w:trPr>
          <w:trHeight w:val="17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998F6B" w14:textId="1EA22ABF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과실 근거자료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81FBE56" w14:textId="4E4EABA4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4D5A123" w14:textId="3B1B8CA4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134235">
              <w:rPr>
                <w:rFonts w:asciiTheme="minorEastAsia" w:hAnsiTheme="minorEastAsia"/>
                <w:color w:val="000000" w:themeColor="text1"/>
                <w:szCs w:val="20"/>
              </w:rPr>
              <w:t>VitmNglgSrc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293A8E2" w14:textId="77777777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134235" w:rsidRPr="00B368FE" w14:paraId="2B6FAAF7" w14:textId="77777777" w:rsidTr="0033777F">
        <w:trPr>
          <w:trHeight w:val="16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F078728" w14:textId="2AEF5628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공동불법행위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D8EBB1" w14:textId="3AC9098F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2D696D5" w14:textId="4D80824C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E70116">
              <w:rPr>
                <w:rFonts w:asciiTheme="minorEastAsia" w:hAnsiTheme="minorEastAsia"/>
                <w:color w:val="000000" w:themeColor="text1"/>
                <w:szCs w:val="20"/>
              </w:rPr>
              <w:t>SharUnraw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651F53" w14:textId="3337AEE8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각 컬럼의 값이 있으면 행을 바꾸어 출력</w:t>
            </w:r>
          </w:p>
        </w:tc>
      </w:tr>
      <w:tr w:rsidR="00134235" w:rsidRPr="00B368FE" w14:paraId="16CE0FBB" w14:textId="77777777" w:rsidTr="00A4260F">
        <w:trPr>
          <w:trHeight w:val="19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6459766" w14:textId="575819A7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구상</w:t>
            </w:r>
          </w:p>
        </w:tc>
      </w:tr>
      <w:tr w:rsidR="00134235" w:rsidRPr="00B368FE" w14:paraId="3482CBA2" w14:textId="77777777" w:rsidTr="00A4260F">
        <w:trPr>
          <w:trHeight w:val="16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E2D15" w14:textId="0655F91B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구상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권 검토 의견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468A7" w14:textId="09CAFC73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FA968" w14:textId="379712F8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2D358" w14:textId="2517A0FB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각 컬럼의 값이 있으면 행을 바꾸어 출력</w:t>
            </w:r>
          </w:p>
        </w:tc>
      </w:tr>
      <w:tr w:rsidR="00134235" w:rsidRPr="00B368FE" w14:paraId="3B8A3DE2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50DFF7" w14:textId="09392200" w:rsidR="00134235" w:rsidRPr="00B368FE" w:rsidRDefault="00134235" w:rsidP="001342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구상권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기타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내용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ACEC2F" w14:textId="04531FE6" w:rsidR="00134235" w:rsidRPr="00B368FE" w:rsidRDefault="00134235" w:rsidP="001342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FED9EAA" w14:textId="03FB603F" w:rsidR="00134235" w:rsidRPr="00B368FE" w:rsidRDefault="00134235" w:rsidP="001342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ECC68F" w14:textId="16879454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각 컬럼의 값이 있으면 행을 바꾸어 출력</w:t>
            </w:r>
          </w:p>
        </w:tc>
      </w:tr>
      <w:tr w:rsidR="00134235" w:rsidRPr="00B368FE" w14:paraId="3B0FBBD3" w14:textId="77777777" w:rsidTr="00390EDF">
        <w:trPr>
          <w:trHeight w:val="163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2A7679" w14:textId="48C0BC59" w:rsidR="00134235" w:rsidRPr="00B368FE" w:rsidRDefault="00134235" w:rsidP="001342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8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잔존물</w:t>
            </w:r>
          </w:p>
        </w:tc>
      </w:tr>
      <w:tr w:rsidR="009F0599" w:rsidRPr="00B368FE" w14:paraId="30462874" w14:textId="77777777" w:rsidTr="0033777F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D9E4B" w14:textId="0CCA271A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>처리구분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E8985" w14:textId="77777777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EB145" w14:textId="77777777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8AF1" w14:textId="6A63F674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옥션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고정</w:t>
            </w:r>
          </w:p>
        </w:tc>
      </w:tr>
      <w:tr w:rsidR="009F0599" w:rsidRPr="00B368FE" w14:paraId="072C4EA7" w14:textId="77777777" w:rsidTr="00A0599F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AA902" w14:textId="424AC100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경매품목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27469" w14:textId="48DAEB73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SG38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8D34F" w14:textId="11877B70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17F2C1EB" w14:textId="0A3D27D8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SG38 PK (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“수임관리번호”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&amp; </w:t>
            </w: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TrtCd</w:t>
            </w:r>
            <w:proofErr w:type="spellEnd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 xml:space="preserve"> = ‘2’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읽음</w:t>
            </w:r>
          </w:p>
          <w:p w14:paraId="672E38AC" w14:textId="77777777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  <w:p w14:paraId="308F5E95" w14:textId="57061EEC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내용이 없으면 잔존물 시트 대신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 w:rsidRPr="00E40562">
              <w:rPr>
                <w:rFonts w:asciiTheme="minorEastAsia" w:hAnsiTheme="minorEastAsia" w:hint="eastAsia"/>
                <w:szCs w:val="20"/>
              </w:rPr>
              <w:t>경제적 잔존가치 없음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출력.</w:t>
            </w:r>
          </w:p>
        </w:tc>
      </w:tr>
      <w:tr w:rsidR="009F0599" w:rsidRPr="00B368FE" w14:paraId="0543433F" w14:textId="77777777" w:rsidTr="00A0599F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D20BF3" w14:textId="1597374E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규격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1345C" w14:textId="653166FA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2610D" w14:textId="33487524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5B1E8F8" w14:textId="77777777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2741994E" w14:textId="77777777" w:rsidTr="00A0599F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777081" w14:textId="7DC2A444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단위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23A337" w14:textId="2F24BBC4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3917BF" w14:textId="2F4419CF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50EA83" w14:textId="77777777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3077150A" w14:textId="77777777" w:rsidTr="00A0599F">
        <w:trPr>
          <w:trHeight w:val="19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30687" w14:textId="629ED83D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수량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E1D90" w14:textId="02DA854A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12A2E" w14:textId="1438154B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BBECC4" w14:textId="77777777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14:paraId="327C7D3D" w14:textId="77777777" w:rsidTr="00A0599F">
        <w:trPr>
          <w:trHeight w:val="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EE172" w14:textId="46959492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경매기간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BB0D3" w14:textId="737189F7" w:rsidR="009F0599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B6366" w14:textId="65C6BC45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AuctFrDt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, </w:t>
            </w: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AuctToDt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B31043D" w14:textId="77777777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547B1D03" w14:textId="77777777" w:rsidTr="00A0599F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D6845" w14:textId="14318081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낙찰일자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61A7A" w14:textId="4A1B9BBF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627416" w14:textId="2032C1C9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SucBidDt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C0C71EC" w14:textId="77777777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14:paraId="35D6667F" w14:textId="77777777" w:rsidTr="0033777F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14D15D" w14:textId="5640F5DD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낙찰금액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8506" w14:textId="152501D2" w:rsidR="009F0599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BFF69" w14:textId="47C3834B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23CE2" w14:textId="77777777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6071E252" w14:textId="77777777" w:rsidTr="009F5298">
        <w:trPr>
          <w:trHeight w:val="137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D8A655" w14:textId="25260026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타보험가입현황</w:t>
            </w:r>
          </w:p>
        </w:tc>
      </w:tr>
      <w:tr w:rsidR="009F0599" w:rsidRPr="00B368FE" w14:paraId="6B0B766A" w14:textId="77777777" w:rsidTr="000B13A3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043CA8" w14:textId="235FBAC0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보험사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7BCD8" w14:textId="2A8C259A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SG51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46CB4" w14:textId="5D8B5438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OthInsurCo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61F2C830" w14:textId="77777777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51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 출력</w:t>
            </w:r>
          </w:p>
          <w:p w14:paraId="487F1A02" w14:textId="77777777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F3B251D" w14:textId="044A9D8C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내용이 없으면 잔존물 시트 대신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해당사항</w:t>
            </w:r>
            <w:r w:rsidRPr="00E40562">
              <w:rPr>
                <w:rFonts w:asciiTheme="minorEastAsia" w:hAnsiTheme="minorEastAsia" w:hint="eastAsia"/>
                <w:szCs w:val="20"/>
              </w:rPr>
              <w:t xml:space="preserve"> 없음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출력.</w:t>
            </w:r>
          </w:p>
        </w:tc>
      </w:tr>
      <w:tr w:rsidR="009F0599" w:rsidRPr="00B368FE" w14:paraId="4548857F" w14:textId="77777777" w:rsidTr="000B13A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AB925" w14:textId="156B0B1C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D8500" w14:textId="4695F0F0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4328E" w14:textId="0148F0C5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OthInsurPrdt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3245E75" w14:textId="77777777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0A44E008" w14:textId="77777777" w:rsidTr="000B13A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62E8F" w14:textId="66497747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담보특약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4DA1F" w14:textId="2B71C419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0BD9D" w14:textId="467CC833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OthCltrSpcCtrt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A870E85" w14:textId="77777777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2B6F88B3" w14:textId="77777777" w:rsidTr="000B13A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352F9" w14:textId="3C19338E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2D98D" w14:textId="2DDB9F0F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0A774" w14:textId="328B7C05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OthCtrtDt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B368FE">
              <w:rPr>
                <w:color w:val="000000" w:themeColor="text1"/>
              </w:rPr>
              <w:t>+”~</w:t>
            </w:r>
            <w:proofErr w:type="gramEnd"/>
            <w:r w:rsidRPr="00B368FE">
              <w:rPr>
                <w:color w:val="000000" w:themeColor="text1"/>
              </w:rPr>
              <w:t xml:space="preserve">”+ </w:t>
            </w:r>
            <w:proofErr w:type="spellStart"/>
            <w:r w:rsidRPr="00B368FE">
              <w:rPr>
                <w:color w:val="000000" w:themeColor="text1"/>
              </w:rPr>
              <w:t>OthCtrtExprDt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6A4CD93" w14:textId="2C2198EB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30383B06" w14:textId="77777777" w:rsidTr="000B13A3">
        <w:trPr>
          <w:trHeight w:val="19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4D2460" w14:textId="28A08463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96BFD" w14:textId="310381A3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09F26" w14:textId="6E91227A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OthInsurant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05677A2" w14:textId="7D8FA434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07D5009C" w14:textId="77777777" w:rsidTr="000B13A3">
        <w:trPr>
          <w:trHeight w:val="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18905" w14:textId="50E4A179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25729" w14:textId="6E13823C" w:rsidR="009F0599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D6B1A3" w14:textId="7D782B7C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OthInsured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C6989B7" w14:textId="338FD60C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372BB2FA" w14:textId="77777777" w:rsidTr="000B13A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94A8D" w14:textId="06291F46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가입담보금액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DD964" w14:textId="72A17135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9A6D3" w14:textId="3680E19C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color w:val="000000" w:themeColor="text1"/>
              </w:rPr>
              <w:t>OthInsurRegsAmt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891A9CB" w14:textId="087A62AF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7485D633" w14:textId="77777777" w:rsidTr="004070D0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C6ABC" w14:textId="095BF21F" w:rsidR="009F0599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785E3" w14:textId="27643793" w:rsidR="009F0599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83C45" w14:textId="4AB4D19A" w:rsidR="009F0599" w:rsidRPr="00561FDC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OthSelfBearAmt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CDEA2" w14:textId="7734EA8E" w:rsidR="009F0599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3D61F793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84BC218" w14:textId="1B53F708" w:rsidR="009F0599" w:rsidRPr="00B368FE" w:rsidRDefault="009F0599" w:rsidP="009F0599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0.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문제점 및 향후 진행 사항</w:t>
            </w:r>
          </w:p>
        </w:tc>
      </w:tr>
      <w:tr w:rsidR="009F0599" w:rsidRPr="00B368FE" w14:paraId="45AA4482" w14:textId="77777777" w:rsidTr="004D0BC0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63889B" w14:textId="68B6E660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문제점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7CAA13" w14:textId="4BB0E17E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R15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C95A034" w14:textId="5BC778D6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A3D2F">
              <w:rPr>
                <w:rFonts w:asciiTheme="minorEastAsia" w:hAnsiTheme="minorEastAsia"/>
                <w:color w:val="000000" w:themeColor="text1"/>
                <w:szCs w:val="20"/>
              </w:rPr>
              <w:t>FdRpPrbm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2FA3C3" w14:textId="0AF540E3" w:rsidR="009F0599" w:rsidRPr="004070D0" w:rsidRDefault="009F0599" w:rsidP="009F0599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F0599" w:rsidRPr="00B368FE" w14:paraId="28D1EA8C" w14:textId="77777777" w:rsidTr="004D0BC0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1312CF" w14:textId="0E739053" w:rsidR="009F0599" w:rsidRPr="00B368FE" w:rsidRDefault="009F0599" w:rsidP="009F059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향후 진행 계획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C55209" w14:textId="027466D2" w:rsidR="009F0599" w:rsidRPr="00B368FE" w:rsidRDefault="009F0599" w:rsidP="009F059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AE8FE02" w14:textId="46992F46" w:rsidR="009F0599" w:rsidRPr="00B368FE" w:rsidRDefault="009F0599" w:rsidP="009F059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A3D2F">
              <w:rPr>
                <w:rFonts w:asciiTheme="minorEastAsia" w:hAnsiTheme="minorEastAsia"/>
                <w:color w:val="000000" w:themeColor="text1"/>
                <w:szCs w:val="20"/>
              </w:rPr>
              <w:t>FdRpNxtPlan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656B4B" w14:textId="7DB777FB" w:rsidR="009F0599" w:rsidRPr="00B368FE" w:rsidRDefault="009F0599" w:rsidP="009F059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문제점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이 있을 경우 행을 하나 띄우고 출력</w:t>
            </w:r>
          </w:p>
        </w:tc>
      </w:tr>
      <w:tr w:rsidR="009F0599" w:rsidRPr="00B368FE" w14:paraId="0660933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1087542E" w14:textId="77777777" w:rsidR="009F0599" w:rsidRPr="00B368FE" w:rsidRDefault="009F0599" w:rsidP="009F059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color w:val="000000" w:themeColor="text1"/>
                <w:szCs w:val="20"/>
                <w:u w:val="single"/>
              </w:rPr>
            </w:pPr>
            <w:r w:rsidRPr="00B368FE">
              <w:rPr>
                <w:rFonts w:asciiTheme="minorEastAsia" w:hAnsiTheme="minorEastAsia" w:hint="eastAsia"/>
                <w:b/>
                <w:color w:val="000000" w:themeColor="text1"/>
                <w:szCs w:val="20"/>
                <w:u w:val="single"/>
              </w:rPr>
              <w:t>참고 사항</w:t>
            </w:r>
          </w:p>
          <w:p w14:paraId="32B52C26" w14:textId="77777777" w:rsidR="009F0599" w:rsidRPr="00B368FE" w:rsidRDefault="009F0599" w:rsidP="009F0599">
            <w:pPr>
              <w:spacing w:after="0" w:line="300" w:lineRule="exact"/>
              <w:ind w:left="-57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B6B7390" w14:textId="00DFDB07" w:rsidR="009F0599" w:rsidRPr="00B368FE" w:rsidRDefault="009F0599" w:rsidP="009F059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43D3947" w14:textId="26E25F0E" w:rsidR="009F0599" w:rsidRPr="00B368FE" w:rsidRDefault="009F0599" w:rsidP="009F059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.</w:t>
            </w:r>
          </w:p>
          <w:p w14:paraId="0BCB03E1" w14:textId="77777777" w:rsidR="009F0599" w:rsidRPr="00B368FE" w:rsidRDefault="009F0599" w:rsidP="009F0599">
            <w:pPr>
              <w:spacing w:after="0" w:line="300" w:lineRule="exac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41FCCC4C" w14:textId="77777777" w:rsidR="009707AA" w:rsidRDefault="009707AA" w:rsidP="009707AA">
      <w:pPr>
        <w:spacing w:after="0"/>
      </w:pPr>
      <w:bookmarkStart w:id="1" w:name="_GoBack"/>
      <w:bookmarkEnd w:id="1"/>
    </w:p>
    <w:sectPr w:rsidR="009707AA" w:rsidSect="009707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AE4DD" w14:textId="77777777" w:rsidR="008A261C" w:rsidRDefault="008A261C" w:rsidP="00896702">
      <w:pPr>
        <w:spacing w:after="0" w:line="240" w:lineRule="auto"/>
      </w:pPr>
      <w:r>
        <w:separator/>
      </w:r>
    </w:p>
  </w:endnote>
  <w:endnote w:type="continuationSeparator" w:id="0">
    <w:p w14:paraId="5CBEECAF" w14:textId="77777777" w:rsidR="008A261C" w:rsidRDefault="008A261C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A1967" w14:textId="77777777" w:rsidR="00CF5814" w:rsidRDefault="00CF58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DA39C" w14:textId="77777777" w:rsidR="00CF5814" w:rsidRDefault="00CF58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E3E39" w14:textId="77777777" w:rsidR="00CF5814" w:rsidRDefault="00CF58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1332A" w14:textId="77777777" w:rsidR="008A261C" w:rsidRDefault="008A261C" w:rsidP="00896702">
      <w:pPr>
        <w:spacing w:after="0" w:line="240" w:lineRule="auto"/>
      </w:pPr>
      <w:r>
        <w:separator/>
      </w:r>
    </w:p>
  </w:footnote>
  <w:footnote w:type="continuationSeparator" w:id="0">
    <w:p w14:paraId="02909CBD" w14:textId="77777777" w:rsidR="008A261C" w:rsidRDefault="008A261C" w:rsidP="00896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F2CB" w14:textId="77777777" w:rsidR="00CF5814" w:rsidRDefault="00CF581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EC6AE" w14:textId="77777777" w:rsidR="00CF5814" w:rsidRDefault="00CF581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FB41C" w14:textId="77777777" w:rsidR="00CF5814" w:rsidRDefault="00CF58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14D428C"/>
    <w:multiLevelType w:val="hybridMultilevel"/>
    <w:tmpl w:val="5BE01B5A"/>
    <w:lvl w:ilvl="0" w:tplc="E4D44C08">
      <w:start w:val="1"/>
      <w:numFmt w:val="bullet"/>
      <w:lvlText w:val=""/>
      <w:lvlJc w:val="left"/>
      <w:pPr>
        <w:ind w:left="998" w:hanging="400"/>
      </w:pPr>
      <w:rPr>
        <w:rFonts w:ascii="Wingdings" w:hAnsi="Wingdings" w:hint="default"/>
      </w:rPr>
    </w:lvl>
    <w:lvl w:ilvl="1" w:tplc="516ABE3A">
      <w:numFmt w:val="bullet"/>
      <w:lvlText w:val="-"/>
      <w:lvlJc w:val="left"/>
      <w:pPr>
        <w:ind w:left="1398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4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5" w15:restartNumberingAfterBreak="0">
    <w:nsid w:val="39424C96"/>
    <w:multiLevelType w:val="hybridMultilevel"/>
    <w:tmpl w:val="92C2A970"/>
    <w:lvl w:ilvl="0" w:tplc="E58E0582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6" w15:restartNumberingAfterBreak="0">
    <w:nsid w:val="3EE63364"/>
    <w:multiLevelType w:val="hybridMultilevel"/>
    <w:tmpl w:val="F9B4FA98"/>
    <w:lvl w:ilvl="0" w:tplc="0B8662FC">
      <w:start w:val="1"/>
      <w:numFmt w:val="bullet"/>
      <w:lvlText w:val=""/>
      <w:lvlJc w:val="left"/>
      <w:pPr>
        <w:ind w:left="1268" w:hanging="400"/>
      </w:pPr>
      <w:rPr>
        <w:rFonts w:ascii="Wingdings" w:hAnsi="Wingdings" w:hint="default"/>
      </w:rPr>
    </w:lvl>
    <w:lvl w:ilvl="1" w:tplc="516ABE3A">
      <w:numFmt w:val="bullet"/>
      <w:lvlText w:val="-"/>
      <w:lvlJc w:val="left"/>
      <w:pPr>
        <w:ind w:left="1668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00"/>
      </w:pPr>
      <w:rPr>
        <w:rFonts w:ascii="Wingdings" w:hAnsi="Wingdings" w:hint="default"/>
      </w:rPr>
    </w:lvl>
  </w:abstractNum>
  <w:abstractNum w:abstractNumId="7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8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9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10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49CD"/>
    <w:rsid w:val="000231A7"/>
    <w:rsid w:val="00031008"/>
    <w:rsid w:val="00044FB5"/>
    <w:rsid w:val="0007621C"/>
    <w:rsid w:val="0007629E"/>
    <w:rsid w:val="00084A22"/>
    <w:rsid w:val="000901DC"/>
    <w:rsid w:val="0009607F"/>
    <w:rsid w:val="000A4602"/>
    <w:rsid w:val="000A768F"/>
    <w:rsid w:val="000D13EA"/>
    <w:rsid w:val="000D1551"/>
    <w:rsid w:val="000E3896"/>
    <w:rsid w:val="00102808"/>
    <w:rsid w:val="00115AB5"/>
    <w:rsid w:val="00120A2C"/>
    <w:rsid w:val="00134235"/>
    <w:rsid w:val="0017128F"/>
    <w:rsid w:val="00191C8A"/>
    <w:rsid w:val="001A27CD"/>
    <w:rsid w:val="001B5590"/>
    <w:rsid w:val="001B63D2"/>
    <w:rsid w:val="001C0BD4"/>
    <w:rsid w:val="001C7FE4"/>
    <w:rsid w:val="001D1139"/>
    <w:rsid w:val="001D1224"/>
    <w:rsid w:val="001E1641"/>
    <w:rsid w:val="001E5E48"/>
    <w:rsid w:val="001F0139"/>
    <w:rsid w:val="001F1AFF"/>
    <w:rsid w:val="001F1D3F"/>
    <w:rsid w:val="001F24E1"/>
    <w:rsid w:val="00203CA5"/>
    <w:rsid w:val="00255F18"/>
    <w:rsid w:val="00256918"/>
    <w:rsid w:val="002858C5"/>
    <w:rsid w:val="002F059A"/>
    <w:rsid w:val="002F1143"/>
    <w:rsid w:val="002F41CC"/>
    <w:rsid w:val="002F4ADF"/>
    <w:rsid w:val="0030246F"/>
    <w:rsid w:val="003146DF"/>
    <w:rsid w:val="00315CD6"/>
    <w:rsid w:val="00322166"/>
    <w:rsid w:val="00326E23"/>
    <w:rsid w:val="00357E06"/>
    <w:rsid w:val="0038380C"/>
    <w:rsid w:val="00390EDF"/>
    <w:rsid w:val="00391A84"/>
    <w:rsid w:val="00391B04"/>
    <w:rsid w:val="003B1889"/>
    <w:rsid w:val="003B776E"/>
    <w:rsid w:val="003C76EC"/>
    <w:rsid w:val="003D756F"/>
    <w:rsid w:val="003E5B55"/>
    <w:rsid w:val="0040070E"/>
    <w:rsid w:val="00405C74"/>
    <w:rsid w:val="0040604C"/>
    <w:rsid w:val="004070D0"/>
    <w:rsid w:val="00411D93"/>
    <w:rsid w:val="00431712"/>
    <w:rsid w:val="004767B3"/>
    <w:rsid w:val="004974AA"/>
    <w:rsid w:val="004A1300"/>
    <w:rsid w:val="004A3D2F"/>
    <w:rsid w:val="004A6EF1"/>
    <w:rsid w:val="004D0BC0"/>
    <w:rsid w:val="004D1671"/>
    <w:rsid w:val="004D2B0A"/>
    <w:rsid w:val="004E553E"/>
    <w:rsid w:val="004E70B2"/>
    <w:rsid w:val="005129CB"/>
    <w:rsid w:val="00512F24"/>
    <w:rsid w:val="00517E59"/>
    <w:rsid w:val="00520ABA"/>
    <w:rsid w:val="005217D2"/>
    <w:rsid w:val="00552E3D"/>
    <w:rsid w:val="00561FDC"/>
    <w:rsid w:val="0059686F"/>
    <w:rsid w:val="005C2974"/>
    <w:rsid w:val="005D073C"/>
    <w:rsid w:val="005D63A5"/>
    <w:rsid w:val="005E41A6"/>
    <w:rsid w:val="005F27B6"/>
    <w:rsid w:val="0060314C"/>
    <w:rsid w:val="00603851"/>
    <w:rsid w:val="006202F7"/>
    <w:rsid w:val="00624C4C"/>
    <w:rsid w:val="0066033A"/>
    <w:rsid w:val="00663791"/>
    <w:rsid w:val="0067422B"/>
    <w:rsid w:val="00693F56"/>
    <w:rsid w:val="00694744"/>
    <w:rsid w:val="0069613F"/>
    <w:rsid w:val="006C33F6"/>
    <w:rsid w:val="006D5555"/>
    <w:rsid w:val="006D605C"/>
    <w:rsid w:val="006E52D9"/>
    <w:rsid w:val="006E5FED"/>
    <w:rsid w:val="007135C2"/>
    <w:rsid w:val="007274C0"/>
    <w:rsid w:val="00743C5C"/>
    <w:rsid w:val="00776CE2"/>
    <w:rsid w:val="007E4ECE"/>
    <w:rsid w:val="007F39C3"/>
    <w:rsid w:val="007F52F5"/>
    <w:rsid w:val="00804118"/>
    <w:rsid w:val="008271E2"/>
    <w:rsid w:val="00830E7D"/>
    <w:rsid w:val="008414EE"/>
    <w:rsid w:val="008526F9"/>
    <w:rsid w:val="00855EF9"/>
    <w:rsid w:val="00861F82"/>
    <w:rsid w:val="008625D4"/>
    <w:rsid w:val="00873EC8"/>
    <w:rsid w:val="0089245A"/>
    <w:rsid w:val="00896702"/>
    <w:rsid w:val="008A09E1"/>
    <w:rsid w:val="008A261C"/>
    <w:rsid w:val="008B5FDB"/>
    <w:rsid w:val="008C4A56"/>
    <w:rsid w:val="008D44DB"/>
    <w:rsid w:val="008D6B10"/>
    <w:rsid w:val="008F17A4"/>
    <w:rsid w:val="008F1B9F"/>
    <w:rsid w:val="009049D4"/>
    <w:rsid w:val="00912CC6"/>
    <w:rsid w:val="00923C04"/>
    <w:rsid w:val="00933033"/>
    <w:rsid w:val="00936FC5"/>
    <w:rsid w:val="00942D20"/>
    <w:rsid w:val="00951867"/>
    <w:rsid w:val="009707AA"/>
    <w:rsid w:val="00996B2A"/>
    <w:rsid w:val="009A6158"/>
    <w:rsid w:val="009F0599"/>
    <w:rsid w:val="009F5298"/>
    <w:rsid w:val="00A22CB0"/>
    <w:rsid w:val="00A2695B"/>
    <w:rsid w:val="00A2799E"/>
    <w:rsid w:val="00A4260F"/>
    <w:rsid w:val="00A5300D"/>
    <w:rsid w:val="00A555AB"/>
    <w:rsid w:val="00A5618F"/>
    <w:rsid w:val="00A577A0"/>
    <w:rsid w:val="00A67F14"/>
    <w:rsid w:val="00A72CD3"/>
    <w:rsid w:val="00A77F85"/>
    <w:rsid w:val="00A85ECC"/>
    <w:rsid w:val="00A874E0"/>
    <w:rsid w:val="00AB4F56"/>
    <w:rsid w:val="00AD3BCD"/>
    <w:rsid w:val="00AE1774"/>
    <w:rsid w:val="00AF3CDC"/>
    <w:rsid w:val="00B15053"/>
    <w:rsid w:val="00B2320A"/>
    <w:rsid w:val="00B27249"/>
    <w:rsid w:val="00B368FE"/>
    <w:rsid w:val="00B479E5"/>
    <w:rsid w:val="00B74AE1"/>
    <w:rsid w:val="00B86068"/>
    <w:rsid w:val="00B95CB0"/>
    <w:rsid w:val="00BE08FD"/>
    <w:rsid w:val="00BE2BEC"/>
    <w:rsid w:val="00C45FA8"/>
    <w:rsid w:val="00C57908"/>
    <w:rsid w:val="00C704C2"/>
    <w:rsid w:val="00C75002"/>
    <w:rsid w:val="00C815B7"/>
    <w:rsid w:val="00C8513F"/>
    <w:rsid w:val="00C972F4"/>
    <w:rsid w:val="00CA12ED"/>
    <w:rsid w:val="00CA5480"/>
    <w:rsid w:val="00CD65AD"/>
    <w:rsid w:val="00CF5814"/>
    <w:rsid w:val="00D41A53"/>
    <w:rsid w:val="00D42AD2"/>
    <w:rsid w:val="00D56A2D"/>
    <w:rsid w:val="00D822D1"/>
    <w:rsid w:val="00D82E77"/>
    <w:rsid w:val="00DC6477"/>
    <w:rsid w:val="00DC7D1B"/>
    <w:rsid w:val="00DE6031"/>
    <w:rsid w:val="00E16212"/>
    <w:rsid w:val="00E40A77"/>
    <w:rsid w:val="00E430DE"/>
    <w:rsid w:val="00E507CC"/>
    <w:rsid w:val="00E70116"/>
    <w:rsid w:val="00E72BB3"/>
    <w:rsid w:val="00EA3E0C"/>
    <w:rsid w:val="00EA51F7"/>
    <w:rsid w:val="00EB6558"/>
    <w:rsid w:val="00EE696C"/>
    <w:rsid w:val="00EF1729"/>
    <w:rsid w:val="00F024F4"/>
    <w:rsid w:val="00F1567C"/>
    <w:rsid w:val="00F42DD9"/>
    <w:rsid w:val="00F44110"/>
    <w:rsid w:val="00F4432B"/>
    <w:rsid w:val="00F82D3F"/>
    <w:rsid w:val="00F914B7"/>
    <w:rsid w:val="00FA04F6"/>
    <w:rsid w:val="00FA3EA9"/>
    <w:rsid w:val="00FA430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8FD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77</cp:revision>
  <dcterms:created xsi:type="dcterms:W3CDTF">2020-05-03T05:59:00Z</dcterms:created>
  <dcterms:modified xsi:type="dcterms:W3CDTF">2022-07-13T08:37:00Z</dcterms:modified>
</cp:coreProperties>
</file>