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B0671CC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D82252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55EDA6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03837" wp14:editId="04997729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64A6" w:rsidRPr="002E06AF" w14:paraId="73D120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AE3D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0746" w14:textId="768C9922" w:rsidR="00F964A6" w:rsidRPr="002E06AF" w:rsidRDefault="00C247B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E38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64A6" w:rsidRPr="002E06AF" w14:paraId="0336466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A2E44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DC25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85631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4C5863F2" wp14:editId="1165B2D6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196850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535741D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71B2E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A9E09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DA672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3925C95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51065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DD3D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07E52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54958FC0" wp14:editId="4759FF6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76400B8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A376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CE6C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3123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518031D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7A8D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15C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E046C01" w14:textId="77777777" w:rsidR="00F964A6" w:rsidRPr="002E06AF" w:rsidRDefault="00F964A6" w:rsidP="00F964A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AB041F9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64A6" w:rsidRPr="002E06AF" w14:paraId="014F289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F49" w14:textId="05624E32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F465537" wp14:editId="383FDF32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077728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64A6" w:rsidRPr="002E06AF" w14:paraId="6434F53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00F1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134"/>
        <w:gridCol w:w="850"/>
        <w:gridCol w:w="993"/>
        <w:gridCol w:w="1134"/>
        <w:gridCol w:w="1275"/>
        <w:gridCol w:w="1525"/>
      </w:tblGrid>
      <w:tr w:rsidR="00ED4887" w14:paraId="6421C03E" w14:textId="77777777" w:rsidTr="00FF5C6E">
        <w:trPr>
          <w:trHeight w:val="40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FF9A8" w14:textId="2E02AC7A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부호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D96F36" w14:textId="16B4681C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목적물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28C2189" w14:textId="411484F7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보험가입금액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EF8A72" w14:textId="21417AED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보험가액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49EECAF" w14:textId="6BAC395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손해액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EAFB66" w14:textId="556826C6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BB3B6A" w14:textId="7374456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순손해액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E336A9" w14:textId="7AFB8AF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자기부담금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0B4D379" w14:textId="25792DA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지급보험금</w:t>
            </w:r>
          </w:p>
        </w:tc>
      </w:tr>
      <w:tr w:rsidR="00ED4887" w14:paraId="23AA894A" w14:textId="77777777" w:rsidTr="00ED4887">
        <w:tc>
          <w:tcPr>
            <w:tcW w:w="709" w:type="dxa"/>
            <w:vAlign w:val="center"/>
          </w:tcPr>
          <w:p w14:paraId="7DD8EAF4" w14:textId="1843030B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@B3ObjSymb@</w:t>
            </w:r>
          </w:p>
        </w:tc>
        <w:tc>
          <w:tcPr>
            <w:tcW w:w="992" w:type="dxa"/>
            <w:vAlign w:val="center"/>
          </w:tcPr>
          <w:p w14:paraId="05BA8A15" w14:textId="1D5D854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@B3InsurObjDvs@</w:t>
            </w:r>
          </w:p>
        </w:tc>
        <w:tc>
          <w:tcPr>
            <w:tcW w:w="1418" w:type="dxa"/>
            <w:vAlign w:val="center"/>
          </w:tcPr>
          <w:p w14:paraId="604FE96C" w14:textId="2B3444E9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74BAAB00" w14:textId="028E22C1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850" w:type="dxa"/>
            <w:vAlign w:val="center"/>
          </w:tcPr>
          <w:p w14:paraId="383F05E1" w14:textId="25BADA68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993" w:type="dxa"/>
            <w:vAlign w:val="center"/>
          </w:tcPr>
          <w:p w14:paraId="64D14B59" w14:textId="2763C70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4C448187" w14:textId="742B550D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275" w:type="dxa"/>
            <w:vAlign w:val="center"/>
          </w:tcPr>
          <w:p w14:paraId="7B29FCF8" w14:textId="2312BA56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@B3ObjSelfBearAmt@</w:t>
            </w:r>
          </w:p>
        </w:tc>
        <w:tc>
          <w:tcPr>
            <w:tcW w:w="1525" w:type="dxa"/>
            <w:vAlign w:val="center"/>
          </w:tcPr>
          <w:p w14:paraId="14DAA9A3" w14:textId="4BD27434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ED4887" w14:paraId="1F8023EF" w14:textId="77777777" w:rsidTr="00ED4887">
        <w:tc>
          <w:tcPr>
            <w:tcW w:w="1701" w:type="dxa"/>
            <w:gridSpan w:val="2"/>
            <w:vAlign w:val="center"/>
          </w:tcPr>
          <w:p w14:paraId="1CAE0C9A" w14:textId="02AD7C4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합   계</w:t>
            </w:r>
          </w:p>
        </w:tc>
        <w:tc>
          <w:tcPr>
            <w:tcW w:w="1418" w:type="dxa"/>
            <w:vAlign w:val="center"/>
          </w:tcPr>
          <w:p w14:paraId="5C2629CA" w14:textId="1D5E55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vAlign w:val="center"/>
          </w:tcPr>
          <w:p w14:paraId="3F1E0CEA" w14:textId="7192CF1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850" w:type="dxa"/>
            <w:vAlign w:val="center"/>
          </w:tcPr>
          <w:p w14:paraId="7EE24160" w14:textId="619590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993" w:type="dxa"/>
            <w:vAlign w:val="center"/>
          </w:tcPr>
          <w:p w14:paraId="48F2EDF2" w14:textId="23D95BF2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vAlign w:val="center"/>
          </w:tcPr>
          <w:p w14:paraId="2A9F3050" w14:textId="0B8FF34D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275" w:type="dxa"/>
            <w:vAlign w:val="center"/>
          </w:tcPr>
          <w:p w14:paraId="380D26E8" w14:textId="68E98CF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@db3ObjSelfBearAmt@</w:t>
            </w:r>
          </w:p>
        </w:tc>
        <w:tc>
          <w:tcPr>
            <w:tcW w:w="1525" w:type="dxa"/>
            <w:vAlign w:val="center"/>
          </w:tcPr>
          <w:p w14:paraId="6B9A74CF" w14:textId="5A51B951" w:rsidR="00ED4887" w:rsidRPr="00ED4887" w:rsidRDefault="002E0A54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2E0A54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14:paraId="3B1A37B7" w14:textId="77777777" w:rsidR="00E23BD9" w:rsidRDefault="00E23BD9" w:rsidP="00E23BD9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381CE0">
        <w:trPr>
          <w:trHeight w:val="443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59"/>
              <w:gridCol w:w="1843"/>
              <w:gridCol w:w="1339"/>
              <w:gridCol w:w="1921"/>
              <w:gridCol w:w="1695"/>
            </w:tblGrid>
            <w:tr w:rsidR="00381CE0" w14:paraId="764580D7" w14:textId="77777777" w:rsidTr="00381CE0">
              <w:trPr>
                <w:trHeight w:val="375"/>
              </w:trPr>
              <w:tc>
                <w:tcPr>
                  <w:tcW w:w="1456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559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843" w:type="dxa"/>
                  <w:vAlign w:val="center"/>
                </w:tcPr>
                <w:p w14:paraId="024FF632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0916E2C2" w:rsidR="00387F15" w:rsidRPr="00387F15" w:rsidRDefault="00387F1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3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921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95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381CE0" w14:paraId="5BC57199" w14:textId="77777777" w:rsidTr="00381CE0">
              <w:trPr>
                <w:trHeight w:val="409"/>
              </w:trPr>
              <w:tc>
                <w:tcPr>
                  <w:tcW w:w="1456" w:type="dxa"/>
                  <w:vAlign w:val="center"/>
                </w:tcPr>
                <w:p w14:paraId="636CB3CF" w14:textId="2D0C8C58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3B0834" w14:textId="0D0F21BE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B6A455" w14:textId="7B2506EA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339" w:type="dxa"/>
                  <w:vAlign w:val="center"/>
                </w:tcPr>
                <w:p w14:paraId="7CCB2ADD" w14:textId="2148CE7F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921" w:type="dxa"/>
                  <w:vAlign w:val="center"/>
                </w:tcPr>
                <w:p w14:paraId="19386642" w14:textId="51D9FC39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B7C320" w14:textId="3B268C04" w:rsidR="00A35DF1" w:rsidRDefault="00EC7D82" w:rsidP="00F0157D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D82252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D82252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D82252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D82252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D82252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F0157D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D82252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D82252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D82252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D82252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D82252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D82252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D82252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Pr="00C9145C" w:rsidRDefault="00DD6287" w:rsidP="006404C1">
      <w:pPr>
        <w:spacing w:after="0"/>
        <w:rPr>
          <w:sz w:val="10"/>
          <w:szCs w:val="10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870"/>
      </w:tblGrid>
      <w:tr w:rsidR="00A32438" w14:paraId="22CD9119" w14:textId="77777777" w:rsidTr="00C9145C">
        <w:tc>
          <w:tcPr>
            <w:tcW w:w="9870" w:type="dxa"/>
          </w:tcPr>
          <w:p w14:paraId="576D9A84" w14:textId="3DEDD1CD" w:rsidR="00A32438" w:rsidRDefault="00A32438" w:rsidP="006766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별도의 보험가입 사실이 없음</w:t>
            </w:r>
            <w:r w:rsidR="006766B1" w:rsidRPr="006766B1">
              <w:rPr>
                <w:sz w:val="22"/>
              </w:rPr>
              <w:t>@db6OthInsurCoEmpty@</w:t>
            </w:r>
          </w:p>
        </w:tc>
      </w:tr>
    </w:tbl>
    <w:p w14:paraId="11992416" w14:textId="77777777" w:rsidR="00A32438" w:rsidRDefault="00A32438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D82252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D82252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D82252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D82252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D82252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D82252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D82252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D82252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D82252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D82252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pPr w:leftFromText="142" w:rightFromText="142" w:vertAnchor="text" w:tblpY="4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593F2B" w14:paraId="165DD534" w14:textId="77777777" w:rsidTr="000E580F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50387F65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27C1E0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98F8AB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1D8870D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593F2B" w14:paraId="5FBB64FF" w14:textId="77777777" w:rsidTr="000E580F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28C8F15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FDFCBC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07999971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A0391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593F2B" w14:paraId="719BFE05" w14:textId="77777777" w:rsidTr="000E580F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331E8093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34375D7F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4B0A9FA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12075D86" w:rsidR="006D6248" w:rsidRDefault="006D6248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D82252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D82252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D82252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D82252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D82252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D82252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D82252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D82252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603"/>
      </w:tblGrid>
      <w:tr w:rsidR="00876B8C" w14:paraId="69BFADC8" w14:textId="77777777" w:rsidTr="00427B91">
        <w:trPr>
          <w:trHeight w:val="382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603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427B91">
        <w:trPr>
          <w:trHeight w:val="354"/>
        </w:trPr>
        <w:tc>
          <w:tcPr>
            <w:tcW w:w="1422" w:type="dxa"/>
            <w:vAlign w:val="center"/>
          </w:tcPr>
          <w:p w14:paraId="797ABF93" w14:textId="6F0627B6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일 시</w:t>
            </w:r>
          </w:p>
        </w:tc>
        <w:tc>
          <w:tcPr>
            <w:tcW w:w="8603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427B91">
        <w:trPr>
          <w:trHeight w:val="350"/>
        </w:trPr>
        <w:tc>
          <w:tcPr>
            <w:tcW w:w="1422" w:type="dxa"/>
            <w:vAlign w:val="center"/>
          </w:tcPr>
          <w:p w14:paraId="4D24833D" w14:textId="615E0582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장 소</w:t>
            </w:r>
          </w:p>
        </w:tc>
        <w:tc>
          <w:tcPr>
            <w:tcW w:w="8603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427B91">
        <w:trPr>
          <w:trHeight w:val="1024"/>
        </w:trPr>
        <w:tc>
          <w:tcPr>
            <w:tcW w:w="1422" w:type="dxa"/>
            <w:vAlign w:val="center"/>
          </w:tcPr>
          <w:p w14:paraId="6B671FFB" w14:textId="5A2E6900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원 인</w:t>
            </w:r>
          </w:p>
        </w:tc>
        <w:tc>
          <w:tcPr>
            <w:tcW w:w="8603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876B8C" w14:paraId="6EDA11F7" w14:textId="77777777" w:rsidTr="00427B91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427B91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11F957C2" w:rsidR="00876B8C" w:rsidRDefault="00425C2F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25C2F">
                    <w:rPr>
                      <w:rFonts w:ascii="바탕체" w:eastAsia="바탕체" w:hAnsi="바탕체"/>
                      <w:sz w:val="22"/>
                    </w:rPr>
                    <w:t>@B1AcdtCausCatgSNm@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427B91">
        <w:trPr>
          <w:trHeight w:val="982"/>
        </w:trPr>
        <w:tc>
          <w:tcPr>
            <w:tcW w:w="1422" w:type="dxa"/>
            <w:vAlign w:val="center"/>
          </w:tcPr>
          <w:p w14:paraId="340382EE" w14:textId="417F16D1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경 위</w:t>
            </w:r>
          </w:p>
        </w:tc>
        <w:tc>
          <w:tcPr>
            <w:tcW w:w="8603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427B91">
        <w:trPr>
          <w:trHeight w:val="1124"/>
        </w:trPr>
        <w:tc>
          <w:tcPr>
            <w:tcW w:w="1422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603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427B91">
        <w:trPr>
          <w:trHeight w:val="1126"/>
        </w:trPr>
        <w:tc>
          <w:tcPr>
            <w:tcW w:w="1422" w:type="dxa"/>
            <w:vAlign w:val="center"/>
          </w:tcPr>
          <w:p w14:paraId="6C57A0BF" w14:textId="321CBBB2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</w:t>
            </w:r>
            <w:r w:rsidR="00427B91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의견</w:t>
            </w:r>
          </w:p>
        </w:tc>
        <w:tc>
          <w:tcPr>
            <w:tcW w:w="8603" w:type="dxa"/>
            <w:vAlign w:val="center"/>
          </w:tcPr>
          <w:p w14:paraId="78BEB339" w14:textId="6EB916B3" w:rsidR="00876B8C" w:rsidRPr="008A49F9" w:rsidRDefault="00705413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70541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427B91">
        <w:trPr>
          <w:trHeight w:val="3277"/>
        </w:trPr>
        <w:tc>
          <w:tcPr>
            <w:tcW w:w="1422" w:type="dxa"/>
            <w:vAlign w:val="center"/>
          </w:tcPr>
          <w:p w14:paraId="4857F54A" w14:textId="13596EB0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사 진</w:t>
            </w:r>
          </w:p>
        </w:tc>
        <w:tc>
          <w:tcPr>
            <w:tcW w:w="8603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427B9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427B9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D82252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D82252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D82252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D82252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D82252">
        <w:trPr>
          <w:trHeight w:val="7744"/>
        </w:trPr>
        <w:tc>
          <w:tcPr>
            <w:tcW w:w="9830" w:type="dxa"/>
          </w:tcPr>
          <w:p w14:paraId="1901CBAF" w14:textId="4424274F" w:rsidR="00876B8C" w:rsidRPr="00C019CF" w:rsidRDefault="00DC3BC4" w:rsidP="00E1049B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DC3BC4">
              <w:rPr>
                <w:rFonts w:ascii="바탕체" w:eastAsia="바탕체" w:hAnsi="바탕체"/>
                <w:sz w:val="22"/>
              </w:rPr>
              <w:t>@B1LegaRspsbSrcText@</w:t>
            </w: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7D5E0" w14:textId="77777777" w:rsidR="0087154D" w:rsidRDefault="0087154D" w:rsidP="00F847E8">
      <w:pPr>
        <w:spacing w:after="0" w:line="240" w:lineRule="auto"/>
      </w:pPr>
      <w:r>
        <w:separator/>
      </w:r>
    </w:p>
  </w:endnote>
  <w:endnote w:type="continuationSeparator" w:id="0">
    <w:p w14:paraId="6B6BB26E" w14:textId="77777777" w:rsidR="0087154D" w:rsidRDefault="0087154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992DF" w14:textId="77777777" w:rsidR="0087154D" w:rsidRDefault="0087154D" w:rsidP="00F847E8">
      <w:pPr>
        <w:spacing w:after="0" w:line="240" w:lineRule="auto"/>
      </w:pPr>
      <w:r>
        <w:separator/>
      </w:r>
    </w:p>
  </w:footnote>
  <w:footnote w:type="continuationSeparator" w:id="0">
    <w:p w14:paraId="7CA4E8A6" w14:textId="77777777" w:rsidR="0087154D" w:rsidRDefault="0087154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247B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580F"/>
    <w:rsid w:val="000F672F"/>
    <w:rsid w:val="001225F2"/>
    <w:rsid w:val="0013254D"/>
    <w:rsid w:val="0013348F"/>
    <w:rsid w:val="001342C8"/>
    <w:rsid w:val="0014356E"/>
    <w:rsid w:val="001459DC"/>
    <w:rsid w:val="00147C59"/>
    <w:rsid w:val="0018104C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73392"/>
    <w:rsid w:val="00381CE0"/>
    <w:rsid w:val="003874F5"/>
    <w:rsid w:val="00387F15"/>
    <w:rsid w:val="00387F28"/>
    <w:rsid w:val="00391A84"/>
    <w:rsid w:val="003A30A4"/>
    <w:rsid w:val="003C1688"/>
    <w:rsid w:val="003C2254"/>
    <w:rsid w:val="003C6CD7"/>
    <w:rsid w:val="003E1255"/>
    <w:rsid w:val="003E18F2"/>
    <w:rsid w:val="003E3E3D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B795F"/>
    <w:rsid w:val="004D2A29"/>
    <w:rsid w:val="004F089A"/>
    <w:rsid w:val="00510982"/>
    <w:rsid w:val="00524175"/>
    <w:rsid w:val="0053006C"/>
    <w:rsid w:val="00554C54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705413"/>
    <w:rsid w:val="00722020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A0CCB"/>
    <w:rsid w:val="008A49F9"/>
    <w:rsid w:val="008A6CC1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C6462"/>
    <w:rsid w:val="00BD20BC"/>
    <w:rsid w:val="00BD21C8"/>
    <w:rsid w:val="00BD2AC5"/>
    <w:rsid w:val="00BF026D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835F9"/>
    <w:rsid w:val="00C85B00"/>
    <w:rsid w:val="00C9145C"/>
    <w:rsid w:val="00C9710B"/>
    <w:rsid w:val="00CA52FB"/>
    <w:rsid w:val="00CB784A"/>
    <w:rsid w:val="00D042A1"/>
    <w:rsid w:val="00D10714"/>
    <w:rsid w:val="00D146FB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5E36"/>
    <w:rsid w:val="00E66082"/>
    <w:rsid w:val="00E718A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209FE"/>
    <w:rsid w:val="00F324D2"/>
    <w:rsid w:val="00F32542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037E-EDF5-488A-9ED1-3ADE4316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185</cp:revision>
  <dcterms:created xsi:type="dcterms:W3CDTF">2020-07-13T05:17:00Z</dcterms:created>
  <dcterms:modified xsi:type="dcterms:W3CDTF">2022-05-10T06:57:00Z</dcterms:modified>
</cp:coreProperties>
</file>