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72A1" w14:textId="77777777" w:rsidR="00C45FA8" w:rsidRPr="000D0DDB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0D0DDB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0D0DDB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0D0DDB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0D0DDB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D507A48" w14:textId="77777777" w:rsidR="009707AA" w:rsidRPr="000D0DDB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850"/>
        <w:gridCol w:w="1378"/>
        <w:gridCol w:w="607"/>
        <w:gridCol w:w="342"/>
        <w:gridCol w:w="2684"/>
        <w:gridCol w:w="2033"/>
      </w:tblGrid>
      <w:tr w:rsidR="000D0DDB" w:rsidRPr="000D0DDB" w14:paraId="0F2DA21D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36FF64B" w14:textId="77777777" w:rsidR="002F059A" w:rsidRPr="000D0DDB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294888CB" w14:textId="252D4246" w:rsidR="002F059A" w:rsidRPr="000D0DDB" w:rsidRDefault="005D63A5" w:rsidP="00DE6031">
            <w:pPr>
              <w:spacing w:after="0"/>
              <w:ind w:left="-57"/>
              <w:rPr>
                <w:color w:val="000000" w:themeColor="text1"/>
              </w:rPr>
            </w:pPr>
            <w:proofErr w:type="spellStart"/>
            <w:r w:rsidRPr="000D0DDB">
              <w:rPr>
                <w:rFonts w:hint="eastAsia"/>
                <w:color w:val="000000" w:themeColor="text1"/>
              </w:rPr>
              <w:t>배책</w:t>
            </w:r>
            <w:proofErr w:type="spellEnd"/>
            <w:r w:rsidRPr="000D0DDB">
              <w:rPr>
                <w:rFonts w:hint="eastAsia"/>
                <w:color w:val="000000" w:themeColor="text1"/>
              </w:rPr>
              <w:t>-대인</w:t>
            </w:r>
            <w:r w:rsidR="00120A2C" w:rsidRPr="000D0DDB">
              <w:rPr>
                <w:rFonts w:hint="eastAsia"/>
                <w:color w:val="000000" w:themeColor="text1"/>
              </w:rPr>
              <w:t xml:space="preserve"> </w:t>
            </w:r>
            <w:r w:rsidR="00F024F4" w:rsidRPr="000D0DDB">
              <w:rPr>
                <w:rFonts w:hint="eastAsia"/>
                <w:color w:val="000000" w:themeColor="text1"/>
              </w:rPr>
              <w:t>종결보고서</w:t>
            </w:r>
            <w:r w:rsidR="00FA3EA9" w:rsidRPr="000D0DDB">
              <w:rPr>
                <w:rFonts w:hint="eastAsia"/>
                <w:color w:val="000000" w:themeColor="text1"/>
              </w:rPr>
              <w:t xml:space="preserve"> (D</w:t>
            </w:r>
            <w:r w:rsidR="00DE6031" w:rsidRPr="000D0DDB">
              <w:rPr>
                <w:color w:val="000000" w:themeColor="text1"/>
              </w:rPr>
              <w:t>2</w:t>
            </w:r>
            <w:r w:rsidR="00F024F4" w:rsidRPr="000D0DDB">
              <w:rPr>
                <w:rFonts w:hint="eastAsia"/>
                <w:color w:val="000000" w:themeColor="text1"/>
              </w:rPr>
              <w:t>5</w:t>
            </w:r>
            <w:r w:rsidR="00220E63" w:rsidRPr="000D0DDB">
              <w:rPr>
                <w:color w:val="000000" w:themeColor="text1"/>
              </w:rPr>
              <w:t>53</w:t>
            </w:r>
            <w:r w:rsidR="00FA3EA9" w:rsidRPr="000D0DDB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5EB49CCD" w14:textId="77777777" w:rsidR="002F059A" w:rsidRPr="000D0DDB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0D0DDB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1F04222" w14:textId="77777777" w:rsidR="002F059A" w:rsidRPr="000D0DDB" w:rsidRDefault="00F024F4" w:rsidP="00FA3EA9">
            <w:pPr>
              <w:spacing w:after="0"/>
              <w:ind w:left="-57"/>
              <w:rPr>
                <w:color w:val="000000" w:themeColor="text1"/>
              </w:rPr>
            </w:pPr>
            <w:proofErr w:type="gramStart"/>
            <w:r w:rsidRPr="000D0DDB">
              <w:rPr>
                <w:rFonts w:hint="eastAsia"/>
                <w:color w:val="000000" w:themeColor="text1"/>
              </w:rPr>
              <w:t>종결보고서</w:t>
            </w:r>
            <w:r w:rsidR="005D63A5" w:rsidRPr="000D0DDB">
              <w:rPr>
                <w:rFonts w:hint="eastAsia"/>
                <w:color w:val="000000" w:themeColor="text1"/>
              </w:rPr>
              <w:t xml:space="preserve">  (</w:t>
            </w:r>
            <w:proofErr w:type="spellStart"/>
            <w:proofErr w:type="gramEnd"/>
            <w:r w:rsidR="005D63A5" w:rsidRPr="000D0DDB">
              <w:rPr>
                <w:rFonts w:hint="eastAsia"/>
                <w:color w:val="000000" w:themeColor="text1"/>
              </w:rPr>
              <w:t>배책</w:t>
            </w:r>
            <w:proofErr w:type="spellEnd"/>
            <w:r w:rsidR="005D63A5" w:rsidRPr="000D0DDB">
              <w:rPr>
                <w:rFonts w:hint="eastAsia"/>
                <w:color w:val="000000" w:themeColor="text1"/>
              </w:rPr>
              <w:t>-대인)</w:t>
            </w:r>
          </w:p>
        </w:tc>
        <w:tc>
          <w:tcPr>
            <w:tcW w:w="2033" w:type="dxa"/>
            <w:vAlign w:val="center"/>
          </w:tcPr>
          <w:p w14:paraId="0925EE24" w14:textId="77777777" w:rsidR="002F059A" w:rsidRPr="000D0DDB" w:rsidRDefault="002F059A" w:rsidP="009707AA">
            <w:pPr>
              <w:spacing w:after="0"/>
              <w:ind w:left="-57"/>
              <w:rPr>
                <w:color w:val="000000" w:themeColor="text1"/>
              </w:rPr>
            </w:pPr>
            <w:r w:rsidRPr="000D0DDB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0D0DDB" w:rsidRPr="000D0DDB" w14:paraId="3D47B94C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64B0ED80" w14:textId="77777777" w:rsidR="00F024F4" w:rsidRPr="000D0DDB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proofErr w:type="spellStart"/>
            <w:r w:rsidRPr="000D0DDB">
              <w:rPr>
                <w:rFonts w:hint="eastAsia"/>
                <w:b/>
                <w:color w:val="000000" w:themeColor="text1"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729445D4" w14:textId="0AAC4E3F" w:rsidR="00F024F4" w:rsidRPr="000D0DDB" w:rsidRDefault="00F024F4" w:rsidP="00DE6031">
            <w:pPr>
              <w:spacing w:after="0"/>
              <w:ind w:left="60"/>
              <w:rPr>
                <w:color w:val="000000" w:themeColor="text1"/>
              </w:rPr>
            </w:pPr>
            <w:r w:rsidRPr="000D0DDB">
              <w:rPr>
                <w:rFonts w:hint="eastAsia"/>
                <w:color w:val="000000" w:themeColor="text1"/>
              </w:rPr>
              <w:t>출력설계_</w:t>
            </w:r>
            <w:r w:rsidR="00DE6031" w:rsidRPr="000D0DDB">
              <w:rPr>
                <w:color w:val="000000" w:themeColor="text1"/>
              </w:rPr>
              <w:t>2</w:t>
            </w:r>
            <w:r w:rsidRPr="000D0DDB">
              <w:rPr>
                <w:rFonts w:hint="eastAsia"/>
                <w:color w:val="000000" w:themeColor="text1"/>
              </w:rPr>
              <w:t>5</w:t>
            </w:r>
            <w:r w:rsidR="00B843AB" w:rsidRPr="000D0DDB">
              <w:rPr>
                <w:color w:val="000000" w:themeColor="text1"/>
              </w:rPr>
              <w:t>53</w:t>
            </w:r>
            <w:r w:rsidRPr="000D0DDB">
              <w:rPr>
                <w:rFonts w:hint="eastAsia"/>
                <w:color w:val="000000" w:themeColor="text1"/>
              </w:rPr>
              <w:t>_종결보고서</w:t>
            </w:r>
          </w:p>
        </w:tc>
      </w:tr>
      <w:tr w:rsidR="000D0DDB" w:rsidRPr="000D0DDB" w14:paraId="08AE5C56" w14:textId="77777777" w:rsidTr="00647F9A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C6604" w14:textId="77777777" w:rsidR="002F059A" w:rsidRPr="000D0DDB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0D0DDB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24CEB" w14:textId="77777777" w:rsidR="002F059A" w:rsidRPr="000D0DDB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4DA651" w14:textId="77777777" w:rsidR="002F059A" w:rsidRPr="000D0DDB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24E30" w14:textId="77777777" w:rsidR="002F059A" w:rsidRPr="000D0DDB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0D0DDB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0D0DDB" w:rsidRPr="000D0DDB" w14:paraId="7126A7A6" w14:textId="77777777" w:rsidTr="00647F9A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418FB01" w14:textId="77777777" w:rsidR="002F059A" w:rsidRPr="000D0DDB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보고서번호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620BD5" w14:textId="77777777" w:rsidR="002F059A" w:rsidRPr="000D0DDB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="00AD3BCD" w:rsidRPr="000D0DDB">
              <w:rPr>
                <w:rFonts w:asciiTheme="minorEastAsia" w:hAnsiTheme="minorEastAsia"/>
                <w:color w:val="000000" w:themeColor="text1"/>
                <w:szCs w:val="20"/>
              </w:rPr>
              <w:t>C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6CEC9A" w14:textId="77777777" w:rsidR="002F059A" w:rsidRPr="000D0DDB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Las</w:t>
            </w:r>
            <w:r w:rsidR="00DE6031" w:rsidRPr="000D0DDB">
              <w:rPr>
                <w:rFonts w:asciiTheme="minorEastAsia" w:hAnsiTheme="minorEastAsia"/>
                <w:color w:val="000000" w:themeColor="text1"/>
                <w:szCs w:val="20"/>
              </w:rPr>
              <w:t>RprtNo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EBDC476" w14:textId="77777777" w:rsidR="00942D20" w:rsidRPr="000D0DDB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226DDF4" w14:textId="77777777" w:rsidTr="00647F9A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FA81C3" w14:textId="77777777" w:rsidR="002F059A" w:rsidRPr="000D0DDB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제출일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11CCA" w14:textId="77777777" w:rsidR="002F059A" w:rsidRPr="000D0DDB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5CA2A1B" w14:textId="77777777" w:rsidR="002F059A" w:rsidRPr="000D0DDB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LasRptSbmsDt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7BE148B" w14:textId="77777777" w:rsidR="002F059A" w:rsidRPr="000D0DDB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년월일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잘라서 표시</w:t>
            </w:r>
          </w:p>
        </w:tc>
      </w:tr>
      <w:tr w:rsidR="000D0DDB" w:rsidRPr="000D0DDB" w14:paraId="552E6012" w14:textId="77777777" w:rsidTr="00647F9A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81DC217" w14:textId="77777777" w:rsidR="0030246F" w:rsidRPr="000D0DDB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수신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ABCE23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20FF020" w14:textId="77777777" w:rsidR="0030246F" w:rsidRPr="000D0DDB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InsurCo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87BEC8B" w14:textId="77777777" w:rsidR="0030246F" w:rsidRPr="000D0DDB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 읽어서 표시</w:t>
            </w:r>
          </w:p>
        </w:tc>
      </w:tr>
      <w:tr w:rsidR="000D0DDB" w:rsidRPr="000D0DDB" w14:paraId="2D28A050" w14:textId="77777777" w:rsidTr="00647F9A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2868A1" w14:textId="77777777" w:rsidR="0030246F" w:rsidRPr="000D0DDB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담당</w:t>
            </w:r>
            <w:r w:rsidR="0030246F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부서명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2DD60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C339381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InsurDept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1AE776E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949884A" w14:textId="77777777" w:rsidTr="00647F9A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9ADF61" w14:textId="77777777" w:rsidR="0030246F" w:rsidRPr="000D0DDB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</w:t>
            </w:r>
            <w:r w:rsidR="0030246F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783632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8C41195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InsurChrg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4E32684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9574EA0" w14:textId="77777777" w:rsidTr="00647F9A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FE8622" w14:textId="77777777" w:rsidR="00AD3BCD" w:rsidRPr="000D0DDB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C7496" w14:textId="77777777" w:rsidR="00AD3BCD" w:rsidRPr="000D0DDB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2C154BD" w14:textId="77777777" w:rsidR="00AD3BCD" w:rsidRPr="000D0DDB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DDCC3FA" w14:textId="77777777" w:rsidR="00AD3BCD" w:rsidRPr="000D0DDB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865670D" w14:textId="77777777" w:rsidTr="00647F9A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700CE4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B6C94" w14:textId="77777777" w:rsidR="0030246F" w:rsidRPr="000D0DDB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715D3B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D1276D3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32A25E8" w14:textId="77777777" w:rsidTr="00647F9A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2F34DD" w14:textId="77777777" w:rsidR="0030246F" w:rsidRPr="000D0DDB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0BE5A4" w14:textId="77777777" w:rsidR="0030246F" w:rsidRPr="000D0DDB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759905" w14:textId="77777777" w:rsidR="0030246F" w:rsidRPr="000D0DDB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87C49DB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0F5B4F0" w14:textId="77777777" w:rsidTr="00647F9A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FD1CD5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7F26B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A2BC0F2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B95E818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C171569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2B3B52" w14:textId="77777777" w:rsidR="00603851" w:rsidRPr="000D0DDB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F945A" w14:textId="77777777" w:rsidR="00603851" w:rsidRPr="000D0DDB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53B1930" w14:textId="77777777" w:rsidR="00603851" w:rsidRPr="000D0DDB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420DC6" w14:textId="77777777" w:rsidR="00603851" w:rsidRPr="000D0DDB" w:rsidRDefault="009C351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년월일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분리해서 표시</w:t>
            </w:r>
          </w:p>
        </w:tc>
      </w:tr>
      <w:tr w:rsidR="000D0DDB" w:rsidRPr="000D0DDB" w14:paraId="21A5E2EC" w14:textId="77777777" w:rsidTr="00647F9A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9D24A0" w14:textId="77777777" w:rsidR="00603851" w:rsidRPr="000D0DDB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92F2E7" w14:textId="77777777" w:rsidR="00603851" w:rsidRPr="000D0DDB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7D6D99" w14:textId="77777777" w:rsidR="00603851" w:rsidRPr="000D0DDB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1E24CB7" w14:textId="77777777" w:rsidR="00603851" w:rsidRPr="000D0DDB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D573410" w14:textId="77777777" w:rsidTr="00647F9A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FF346C" w14:textId="77777777" w:rsidR="00603851" w:rsidRPr="000D0DDB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8B1862" w14:textId="77777777" w:rsidR="00603851" w:rsidRPr="000D0DDB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3338E7" w14:textId="77777777" w:rsidR="00603851" w:rsidRPr="000D0DDB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D8E5025" w14:textId="77777777" w:rsidR="00B82CE8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hint="eastAsia"/>
                <w:color w:val="000000" w:themeColor="text1"/>
              </w:rPr>
              <w:t xml:space="preserve">SG36 PK </w:t>
            </w:r>
            <w:r w:rsidRPr="000D0DDB">
              <w:rPr>
                <w:color w:val="000000" w:themeColor="text1"/>
              </w:rPr>
              <w:t>(“</w:t>
            </w:r>
            <w:r w:rsidRPr="000D0DDB">
              <w:rPr>
                <w:rFonts w:hint="eastAsia"/>
                <w:color w:val="000000" w:themeColor="text1"/>
              </w:rPr>
              <w:t>수임번호</w:t>
            </w:r>
            <w:r w:rsidRPr="000D0DDB">
              <w:rPr>
                <w:color w:val="000000" w:themeColor="text1"/>
              </w:rPr>
              <w:t>”</w:t>
            </w:r>
            <w:r w:rsidRPr="000D0DDB">
              <w:rPr>
                <w:rFonts w:hint="eastAsia"/>
                <w:color w:val="000000" w:themeColor="text1"/>
              </w:rPr>
              <w:t>)</w:t>
            </w:r>
            <w:r w:rsidRPr="000D0DDB">
              <w:rPr>
                <w:color w:val="000000" w:themeColor="text1"/>
              </w:rPr>
              <w:t xml:space="preserve"> &amp; </w:t>
            </w:r>
            <w:r w:rsidRPr="000D0DDB">
              <w:rPr>
                <w:rFonts w:hint="eastAsia"/>
                <w:color w:val="000000" w:themeColor="text1"/>
              </w:rPr>
              <w:t>SG36</w:t>
            </w:r>
            <w:r w:rsidRPr="000D0DDB">
              <w:rPr>
                <w:color w:val="000000" w:themeColor="text1"/>
              </w:rPr>
              <w:t>.InsurNo = SA02.InsurNo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2F1AAC78" w14:textId="57A59C9E" w:rsidR="00603851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0D0DDB" w:rsidRPr="000D0DDB" w14:paraId="22DB6972" w14:textId="77777777" w:rsidTr="00647F9A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7513B2" w14:textId="77777777" w:rsidR="00603851" w:rsidRPr="000D0DDB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사고유형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4AE2" w14:textId="77777777" w:rsidR="00603851" w:rsidRPr="000D0DDB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22BB49" w14:textId="77777777" w:rsidR="00603851" w:rsidRPr="000D0DDB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AcdtCausCatg2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D77AAAC" w14:textId="77777777" w:rsidR="00603851" w:rsidRPr="000D0DDB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코드명을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0D0DDB" w:rsidRPr="000D0DDB" w14:paraId="114972B3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68EFB0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대표손해사정사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01266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SB31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8E9643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LeadAdjusterr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22785EC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조사자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사번으로 검색</w:t>
            </w:r>
          </w:p>
        </w:tc>
      </w:tr>
      <w:tr w:rsidR="000D0DDB" w:rsidRPr="000D0DDB" w14:paraId="71010869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C1E6D6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담당손해사정사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C18738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6D4343" w14:textId="77777777" w:rsidR="0030246F" w:rsidRPr="000D0DDB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ChrgAdjuster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7BA4BF6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972A28A" w14:textId="77777777" w:rsidTr="00647F9A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ACA180" w14:textId="77777777" w:rsidR="0030246F" w:rsidRPr="000D0DDB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조사담당자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C80FF" w14:textId="77777777" w:rsidR="0030246F" w:rsidRPr="000D0DDB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SB01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AD73C7" w14:textId="77777777" w:rsidR="0030246F" w:rsidRPr="000D0DDB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SurvAsgnEmpNo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73F7B86" w14:textId="77777777" w:rsidR="0030246F" w:rsidRPr="000D0DDB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주조사자로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검색, 사번으로 인사정보 검색, 이름을 표시</w:t>
            </w:r>
          </w:p>
        </w:tc>
      </w:tr>
      <w:tr w:rsidR="000D0DDB" w:rsidRPr="000D0DDB" w14:paraId="004EF805" w14:textId="77777777" w:rsidTr="00647F9A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DD26052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직</w:t>
            </w:r>
            <w:r w:rsidR="00AD3BCD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621FA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1234C8" w14:textId="77777777" w:rsidR="0030246F" w:rsidRPr="000D0DDB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B7FC901" w14:textId="77777777" w:rsidR="0030246F" w:rsidRPr="000D0DDB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사번으로 인사정보 검색, 직</w:t>
            </w:r>
            <w:r w:rsidR="00AD3BCD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급을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0D0DDB" w:rsidRPr="000D0DDB" w14:paraId="4875D9E3" w14:textId="77777777" w:rsidTr="00647F9A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8D8452" w14:textId="77777777" w:rsidR="0030246F" w:rsidRPr="000D0DDB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1A39F3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2DE065" w14:textId="77777777" w:rsidR="0030246F" w:rsidRPr="000D0DDB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0063040" w14:textId="77777777" w:rsidR="0030246F" w:rsidRPr="000D0DDB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직원 서명 이미지</w:t>
            </w:r>
          </w:p>
        </w:tc>
      </w:tr>
      <w:tr w:rsidR="000D0DDB" w:rsidRPr="000D0DDB" w14:paraId="54D0750B" w14:textId="77777777" w:rsidTr="00647F9A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4B16E" w14:textId="77777777" w:rsidR="0030246F" w:rsidRPr="000D0DDB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전화 </w:t>
            </w:r>
            <w:r w:rsidR="00AD3BCD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H/P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7AC3E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E793ED" w14:textId="77777777" w:rsidR="0030246F" w:rsidRPr="000D0DDB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E22B6ED" w14:textId="77777777" w:rsidR="0030246F" w:rsidRPr="000D0DDB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휴대폰전화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411D93" w:rsidRPr="000D0DDB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="00411D93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0D0DDB" w:rsidRPr="000D0DDB" w14:paraId="25C2E6CD" w14:textId="77777777" w:rsidTr="00647F9A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703C2" w14:textId="77777777" w:rsidR="0030246F" w:rsidRPr="000D0DDB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담당자이메일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FE5E" w14:textId="77777777" w:rsidR="0030246F" w:rsidRPr="000D0DDB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654A3" w14:textId="77777777" w:rsidR="0030246F" w:rsidRPr="000D0DDB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9A7B0" w14:textId="77777777" w:rsidR="0030246F" w:rsidRPr="000D0DDB" w:rsidRDefault="009C351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이메일 </w:t>
            </w:r>
            <w:r w:rsidR="00411D93" w:rsidRPr="000D0DDB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="00411D93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0D0DDB" w:rsidRPr="000D0DDB" w14:paraId="13A7432C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11D1479" w14:textId="24A27695" w:rsidR="0030246F" w:rsidRPr="000D0DDB" w:rsidRDefault="004767B3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. </w:t>
            </w:r>
            <w:r w:rsidR="00A72CD3" w:rsidRPr="000D0DD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계약</w:t>
            </w:r>
            <w:r w:rsidR="00647F9A" w:rsidRPr="000D0DD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</w:t>
            </w:r>
            <w:r w:rsidR="00A72CD3" w:rsidRPr="000D0DDB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사항</w:t>
            </w:r>
          </w:p>
        </w:tc>
      </w:tr>
      <w:tr w:rsidR="000D0DDB" w:rsidRPr="000D0DDB" w14:paraId="44AD97A7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C8A0F7" w14:textId="77777777" w:rsidR="0030246F" w:rsidRPr="000D0DDB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3DD20" w14:textId="77777777" w:rsidR="0030246F" w:rsidRPr="000D0DDB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BD6F3B6" w14:textId="77777777" w:rsidR="0030246F" w:rsidRPr="000D0DDB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05053DA" w14:textId="77777777" w:rsidR="0030246F" w:rsidRPr="000D0DDB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6F1BEC9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9FCA1E" w14:textId="77777777" w:rsidR="0017128F" w:rsidRPr="000D0DDB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9C2AE" w14:textId="77777777" w:rsidR="0017128F" w:rsidRPr="000D0DDB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24E68A0" w14:textId="77777777" w:rsidR="0017128F" w:rsidRPr="000D0DDB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5108CAD" w14:textId="77777777" w:rsidR="0017128F" w:rsidRPr="000D0DDB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FF4D3DB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330FB1D" w14:textId="55A82115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E560F" w14:textId="54408A10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BD86514" w14:textId="745343F3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7AA6BC3" w14:textId="6C58C36F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IsrtTel</w:t>
            </w:r>
            <w:proofErr w:type="spell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0D0DDB" w:rsidRPr="000D0DDB" w14:paraId="695E95E4" w14:textId="77777777" w:rsidTr="00647F9A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9154B5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6B9D6F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C83AAED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2412CC1" w14:textId="7FC7CEB2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  <w:proofErr w:type="spell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0D0DDB" w:rsidRPr="000D0DDB" w14:paraId="6BC170CC" w14:textId="77777777" w:rsidTr="00647F9A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A94B5B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BCC1BE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5616E37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5CE05CE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F379756" w14:textId="77777777" w:rsidTr="00647F9A">
        <w:trPr>
          <w:trHeight w:val="12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D71531" w14:textId="1013A0AF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4C0F6" w14:textId="5C0810B8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E7B4DC5" w14:textId="3C76570F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InsurValue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B636571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179BBAC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112E74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00B27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328D079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D2B51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CtrtExprDt</w:t>
            </w:r>
            <w:proofErr w:type="spellEnd"/>
          </w:p>
        </w:tc>
      </w:tr>
      <w:tr w:rsidR="000D0DDB" w:rsidRPr="000D0DDB" w14:paraId="6B0B6174" w14:textId="77777777" w:rsidTr="00647F9A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21959E" w14:textId="5CCFB6DD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담보 특약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5A9F7" w14:textId="16C6D428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A061ADB" w14:textId="11C446CE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CltrSpcCtrt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413142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623508B" w14:textId="77777777" w:rsidTr="00647F9A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A68CFD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B847A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B960980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InsurCond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5F72A6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63D7DC4" w14:textId="77777777" w:rsidTr="00647F9A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5C022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보험료산출기초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8B7CF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F069C5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InsurBillBas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6A826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AF88259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00E9860" w14:textId="5E81623C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2. 사고 내용</w:t>
            </w:r>
          </w:p>
        </w:tc>
      </w:tr>
      <w:tr w:rsidR="000D0DDB" w:rsidRPr="000D0DDB" w14:paraId="79191EF7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AAD8AB1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AE739A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SC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95C9D6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E6D105A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0D0DDB" w:rsidRPr="000D0DDB" w14:paraId="5F03287D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C5D481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장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762C8E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983FAB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ACF552B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8FDCC13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52365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BA751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6EAF29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3427E8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2E98ACE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8AE1A0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FE801B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385627F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D72F300" w14:textId="77777777" w:rsidR="00B82CE8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hint="eastAsia"/>
                <w:color w:val="000000" w:themeColor="text1"/>
              </w:rPr>
              <w:t xml:space="preserve">SG36 PK </w:t>
            </w:r>
            <w:r w:rsidRPr="000D0DDB">
              <w:rPr>
                <w:color w:val="000000" w:themeColor="text1"/>
              </w:rPr>
              <w:t>(“</w:t>
            </w:r>
            <w:r w:rsidRPr="000D0DDB">
              <w:rPr>
                <w:rFonts w:hint="eastAsia"/>
                <w:color w:val="000000" w:themeColor="text1"/>
              </w:rPr>
              <w:t>수임번호</w:t>
            </w:r>
            <w:r w:rsidRPr="000D0DDB">
              <w:rPr>
                <w:color w:val="000000" w:themeColor="text1"/>
              </w:rPr>
              <w:t>”</w:t>
            </w:r>
            <w:r w:rsidRPr="000D0DDB">
              <w:rPr>
                <w:rFonts w:hint="eastAsia"/>
                <w:color w:val="000000" w:themeColor="text1"/>
              </w:rPr>
              <w:t>)</w:t>
            </w:r>
            <w:r w:rsidRPr="000D0DDB">
              <w:rPr>
                <w:color w:val="000000" w:themeColor="text1"/>
              </w:rPr>
              <w:t xml:space="preserve"> &amp; </w:t>
            </w:r>
            <w:r w:rsidRPr="000D0DDB">
              <w:rPr>
                <w:rFonts w:hint="eastAsia"/>
                <w:color w:val="000000" w:themeColor="text1"/>
              </w:rPr>
              <w:t>SG36</w:t>
            </w:r>
            <w:r w:rsidRPr="000D0DDB">
              <w:rPr>
                <w:color w:val="000000" w:themeColor="text1"/>
              </w:rPr>
              <w:t>.InsurNo = SA02.InsurNo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5F20A868" w14:textId="1DE14076" w:rsidR="00647F9A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0D0DDB" w:rsidRPr="000D0DDB" w14:paraId="551E5BAF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7EBF53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진단명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7EBFBA" w14:textId="3BA0D675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28E149E" w14:textId="68033046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VitmMainDgnsNm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FB9C744" w14:textId="5D5FDC79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18468C3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B03C91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치료기간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10410B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9C2FF1" w14:textId="43A4F30F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VitmCureFrDt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0E80E95" w14:textId="22EC10A9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VitmCureToDt</w:t>
            </w:r>
            <w:proofErr w:type="spellEnd"/>
          </w:p>
        </w:tc>
      </w:tr>
      <w:tr w:rsidR="000D0DDB" w:rsidRPr="000D0DDB" w14:paraId="4AAD0366" w14:textId="77777777" w:rsidTr="00647F9A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3B36B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치료내용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6DAA6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EF6C8" w14:textId="4089BD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VitmCureCnts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E46C0" w14:textId="7F3652F9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BFD724E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A683D1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3.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</w:p>
        </w:tc>
      </w:tr>
      <w:tr w:rsidR="000D0DDB" w:rsidRPr="000D0DDB" w14:paraId="7B80063F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16DBFA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담보위험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1BDCA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2DAE286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230F6F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대인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0D0DDB" w:rsidRPr="000D0DDB" w14:paraId="233D0356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7CA3E2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A7FED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0E7C9E1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InsurValue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38A5CB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E1D4BC2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B5C29F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F8396F" w14:textId="2B8CDB16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G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63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EC031EA" w14:textId="599471EE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ExpsLosReq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E47A8A2" w14:textId="4CA57056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PK (‘91’, ‘1’) </w:t>
            </w:r>
          </w:p>
        </w:tc>
      </w:tr>
      <w:tr w:rsidR="000D0DDB" w:rsidRPr="000D0DDB" w14:paraId="2320A453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4F02385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FA18C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03557D9" w14:textId="6DC7321A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977C72C" w14:textId="5D14A8F2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PK (‘91’, ‘1’) </w:t>
            </w:r>
          </w:p>
        </w:tc>
      </w:tr>
      <w:tr w:rsidR="000D0DDB" w:rsidRPr="000D0DDB" w14:paraId="34ECA6FF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4CD4FB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938284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202D9EC" w14:textId="7665B483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26EEFA7" w14:textId="56521BC0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PK (‘92’, ‘1’)</w:t>
            </w:r>
          </w:p>
        </w:tc>
      </w:tr>
      <w:tr w:rsidR="000D0DDB" w:rsidRPr="000D0DDB" w14:paraId="5B20A727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CF607F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B5DC80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D8F7C8" w14:textId="23E9A2AB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4A6B955" w14:textId="2F793195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PK (‘9’, ‘1’)</w:t>
            </w:r>
          </w:p>
        </w:tc>
      </w:tr>
      <w:tr w:rsidR="000D0DDB" w:rsidRPr="000D0DDB" w14:paraId="7C742414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B962A1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예상지급보험금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97DB2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C28133E" w14:textId="3AC17AD3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8771BD9" w14:textId="32C17526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PK (‘93’, ‘1’)</w:t>
            </w:r>
          </w:p>
        </w:tc>
      </w:tr>
      <w:tr w:rsidR="000D0DDB" w:rsidRPr="000D0DDB" w14:paraId="70D3B99E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9901B7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지급처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E37311" w14:textId="2357FB1F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SC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23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6C225C0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InsurGivObj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12EF0AC" w14:textId="259FB421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여러명일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경우 행을 바꾸어 표시</w:t>
            </w:r>
          </w:p>
        </w:tc>
      </w:tr>
      <w:tr w:rsidR="000D0DDB" w:rsidRPr="000D0DDB" w14:paraId="5C1DE565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84D904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관계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6103F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2A17A8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GivObjRels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DA488C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6E938B1C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F638EC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지급처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주민번호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2786B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02940A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GivObjRegno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FF61515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8E377F8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4CB220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거래은행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A405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B62B408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GivObjBankCd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4A13E6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BF4D31A" w14:textId="77777777" w:rsidTr="00647F9A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E1F50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계좌번호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41F1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8DBAB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GivObjAcntNum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FFF8B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E3F9C67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A5371BF" w14:textId="7777777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1. 계약관련사항</w:t>
            </w:r>
          </w:p>
        </w:tc>
      </w:tr>
      <w:tr w:rsidR="000D0DDB" w:rsidRPr="000D0DDB" w14:paraId="0EB076C5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600A75" w14:textId="5E478761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E320C" w14:textId="229ACCC6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852E6D4" w14:textId="325EBF65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color w:val="000000" w:themeColor="text1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F6E1F39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30DBD86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C92BB9" w14:textId="7921799D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0" w:name="_Hlk86745403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F2EFA" w14:textId="27AE7C62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7D9ED55" w14:textId="77E1418E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color w:val="000000" w:themeColor="text1"/>
              </w:rPr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E72BEC8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01F8CD8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12C805E" w14:textId="14437306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4562F3" w14:textId="6BE674C5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7F1FC16" w14:textId="179CE9D0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AcdtNo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960C2D8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A9D5EED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6B1309" w14:textId="7AA071BC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C60E92" w14:textId="031A9A1D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429C9C3" w14:textId="79C28289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22E05B3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782932A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4F54BB" w14:textId="7838413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27156" w14:textId="2E96F76B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972BD31" w14:textId="3616C7E4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1D0EF8B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6F9C34ED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54B335" w14:textId="212AC801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BE952" w14:textId="709E9624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1E2CC4D" w14:textId="22FF5510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CtrtDt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4C473D3" w14:textId="1777F694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0D0DDB">
              <w:rPr>
                <w:color w:val="000000" w:themeColor="text1"/>
              </w:rPr>
              <w:t xml:space="preserve">“~” + </w:t>
            </w:r>
            <w:proofErr w:type="spellStart"/>
            <w:r w:rsidRPr="000D0DDB">
              <w:rPr>
                <w:color w:val="000000" w:themeColor="text1"/>
              </w:rPr>
              <w:t>CtrtExprDt</w:t>
            </w:r>
            <w:proofErr w:type="spellEnd"/>
          </w:p>
        </w:tc>
      </w:tr>
      <w:tr w:rsidR="000D0DDB" w:rsidRPr="000D0DDB" w14:paraId="3840BB0D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748AE" w14:textId="01478CEF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C1A4B" w14:textId="0EF2E4DB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99C59" w14:textId="386F1B7B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InsurRegsAmt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A16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00386E8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54A89B" w14:textId="30F653A3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D515B5" w14:textId="1742701D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1AE7A99" w14:textId="197E2144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SelfBearAmt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DA2221C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FD255B6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5B39FE" w14:textId="74F37180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C723B" w14:textId="6AD3D81B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E471AAC" w14:textId="16CEF08B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InsurCond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8D71F2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7B29CC4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2EF259" w14:textId="3A562650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목적물(담보사항)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401E6" w14:textId="5C168043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99858F" w14:textId="1BEEB8E0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OthCtrtCnts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1A590D9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37D8399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34CD10" w14:textId="16088F06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보험료산출기초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BD20E" w14:textId="66437F4D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A6247F" w14:textId="30371B94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InsurBillBas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8D30BEF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98C3FD3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91A1E" w14:textId="4764C92C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BEF3A" w14:textId="7597E768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SR53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56780" w14:textId="57601DE5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InsurPrdtRevw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074C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9A3A779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529D52" w14:textId="40A6388B" w:rsidR="00C340A5" w:rsidRPr="000D0DDB" w:rsidRDefault="00C340A5" w:rsidP="00C340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A4E32" w14:textId="52BC0332" w:rsidR="00C340A5" w:rsidRPr="000D0DDB" w:rsidRDefault="00C340A5" w:rsidP="00C340A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F46B44C" w14:textId="31804567" w:rsidR="00C340A5" w:rsidRPr="000D0DDB" w:rsidRDefault="00C340A5" w:rsidP="00C340A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InsurNoRevw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67FA32C" w14:textId="77777777" w:rsidR="00C340A5" w:rsidRPr="000D0DDB" w:rsidRDefault="00C340A5" w:rsidP="00C340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C601490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6FC25A" w14:textId="34FEB12B" w:rsidR="00C340A5" w:rsidRPr="000D0DDB" w:rsidRDefault="00C340A5" w:rsidP="00C340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FB257" w14:textId="7830C134" w:rsidR="00C340A5" w:rsidRPr="000D0DDB" w:rsidRDefault="00C340A5" w:rsidP="00C340A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2E97D90" w14:textId="318736E9" w:rsidR="00C340A5" w:rsidRPr="000D0DDB" w:rsidRDefault="00C340A5" w:rsidP="00C340A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AcdtNoRevw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282BB80" w14:textId="77777777" w:rsidR="00C340A5" w:rsidRPr="000D0DDB" w:rsidRDefault="00C340A5" w:rsidP="00C340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084B765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EDEE4" w14:textId="000B8E03" w:rsidR="00C340A5" w:rsidRPr="000D0DDB" w:rsidRDefault="00C340A5" w:rsidP="00C340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980B5" w14:textId="6281FE1A" w:rsidR="00C340A5" w:rsidRPr="000D0DDB" w:rsidRDefault="00C340A5" w:rsidP="00C340A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EB7C38" w14:textId="10AA96F7" w:rsidR="00C340A5" w:rsidRPr="000D0DDB" w:rsidRDefault="00C340A5" w:rsidP="00C340A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InsurantRevw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9295D" w14:textId="77777777" w:rsidR="00C340A5" w:rsidRPr="000D0DDB" w:rsidRDefault="00C340A5" w:rsidP="00C340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C8753DF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C1FBCD" w14:textId="646D643F" w:rsidR="00C340A5" w:rsidRPr="000D0DDB" w:rsidRDefault="00C340A5" w:rsidP="00C340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E5E7AE" w14:textId="43EEC72D" w:rsidR="00C340A5" w:rsidRPr="000D0DDB" w:rsidRDefault="00C340A5" w:rsidP="00C340A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DF5A999" w14:textId="50A82525" w:rsidR="00C340A5" w:rsidRPr="000D0DDB" w:rsidRDefault="00C340A5" w:rsidP="00C340A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InsuredRevw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4780C94" w14:textId="77777777" w:rsidR="00C340A5" w:rsidRPr="000D0DDB" w:rsidRDefault="00C340A5" w:rsidP="00C340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6CA0431E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7B11F2" w14:textId="7B42883D" w:rsidR="00C340A5" w:rsidRPr="000D0DDB" w:rsidRDefault="00C340A5" w:rsidP="00C340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C5445" w14:textId="70670E48" w:rsidR="00C340A5" w:rsidRPr="000D0DDB" w:rsidRDefault="00C340A5" w:rsidP="00C340A5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4E9AF5D" w14:textId="40873DE5" w:rsidR="00C340A5" w:rsidRPr="000D0DDB" w:rsidRDefault="00C340A5" w:rsidP="00C340A5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CtrtDtRevw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3F94385" w14:textId="77777777" w:rsidR="00C340A5" w:rsidRPr="000D0DDB" w:rsidRDefault="00C340A5" w:rsidP="00C340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0A698A9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88C07" w14:textId="166AFCD5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0D496" w14:textId="5B7D1178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87BD9" w14:textId="7F8E56CD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InsurRegsAmtRevw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40953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E41543A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212F69" w14:textId="34D73A3D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49B93" w14:textId="6526918B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171145E" w14:textId="5C78A98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SelfBearAmtRevw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273C4E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AE1BD5D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138B7" w14:textId="5DBACB1C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9B9AB" w14:textId="0B89EC61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414B241" w14:textId="252B4A98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InsurCondRevw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9075F59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6F18375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5CB3" w14:textId="7154ACCC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목적물 검토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8114C" w14:textId="77FF392E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C7B62" w14:textId="1A8013E4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OthCtrtCntsRevw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F63238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bookmarkEnd w:id="0"/>
      <w:tr w:rsidR="000D0DDB" w:rsidRPr="000D0DDB" w14:paraId="7151FDD2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5EDFF7" w14:textId="403BB0FC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보험료산출기초 검토</w:t>
            </w:r>
            <w:r w:rsidRPr="000D0DDB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C2DA6C" w14:textId="104D3CAC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0D0DDB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4425D52" w14:textId="7E0D0070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0D0DDB">
              <w:rPr>
                <w:color w:val="000000" w:themeColor="text1"/>
              </w:rPr>
              <w:t>InsurBillBasRevw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102BE79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576DFD1" w14:textId="77777777" w:rsidTr="00326E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8905E1A" w14:textId="7777777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2.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사고사항</w:t>
            </w:r>
          </w:p>
        </w:tc>
      </w:tr>
      <w:tr w:rsidR="000D0DDB" w:rsidRPr="000D0DDB" w14:paraId="6844C16A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751CA2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8462D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08DF39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E68745B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proofErr w:type="gram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 “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0D0DDB" w:rsidRPr="000D0DDB" w14:paraId="4ABF3F67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BCF11A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A3402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A2A0817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985529E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586C2BE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0419D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11ECCB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5E98A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CF2A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800149A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E9E271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사고경위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0E6CA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C28FC6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E12883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2CC834E" w14:textId="77777777" w:rsidTr="00647F9A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30608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사고경위 사진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B0939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SG41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D788C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AcdtPictPath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6461C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사진구분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= ‘4’로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전체 읽어서 표시</w:t>
            </w:r>
          </w:p>
        </w:tc>
      </w:tr>
      <w:tr w:rsidR="000D0DDB" w:rsidRPr="000D0DDB" w14:paraId="1FCCDAAC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D606BA" w14:textId="7777777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1) 약관상 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사항</w:t>
            </w:r>
          </w:p>
        </w:tc>
      </w:tr>
      <w:tr w:rsidR="000D0DDB" w:rsidRPr="000D0DDB" w14:paraId="2674DF1F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DCECE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2371E8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0D5862F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CltrStpltRspsbFg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A8975B2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부책</w:t>
            </w:r>
            <w:proofErr w:type="spell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0.면책</w:t>
            </w:r>
            <w:proofErr w:type="gramEnd"/>
          </w:p>
        </w:tc>
      </w:tr>
      <w:tr w:rsidR="000D0DDB" w:rsidRPr="000D0DDB" w14:paraId="052A1D19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A062BE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8F73D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31CA15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CltrStpltRspsbSrc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226930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1DDE2B0" w14:textId="77777777" w:rsidTr="00647F9A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B0693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7FB9D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C7114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CltrStpltRspsbBss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AEB3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E1F1FEB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E47A4" w14:textId="7777777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2) 법률상 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사항 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가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피보험자의 배상책임</w:t>
            </w:r>
          </w:p>
        </w:tc>
      </w:tr>
      <w:tr w:rsidR="000D0DDB" w:rsidRPr="000D0DDB" w14:paraId="56CF2D87" w14:textId="77777777" w:rsidTr="00647F9A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183CD5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295A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E937B63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LegaRspsbFg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AF15178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F050EDE" w14:textId="77777777" w:rsidTr="00647F9A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127213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F4189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71D732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LegaRspsbSrc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597C5F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5A6E6A6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1849FE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DB6BF8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2C9C2A3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LegaRspsbBss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13CD43C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DE518E5" w14:textId="77777777" w:rsidTr="00647F9A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B5B07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관련밥규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FE487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EBF5E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LegaRspsbRaw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07F6D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B1161CA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F8C7AF" w14:textId="7777777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과실</w:t>
            </w:r>
          </w:p>
        </w:tc>
      </w:tr>
      <w:tr w:rsidR="000D0DDB" w:rsidRPr="000D0DDB" w14:paraId="2DCBF7EE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E1345C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과실비율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A28D2E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D0EFCCB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VitmNglgRate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304E4D8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백분율로 표시</w:t>
            </w:r>
          </w:p>
        </w:tc>
      </w:tr>
      <w:tr w:rsidR="000D0DDB" w:rsidRPr="000D0DDB" w14:paraId="1C5847AB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3278D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4107A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EF9FD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VitmNglgBss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94FD4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2357DC6" w14:textId="77777777" w:rsidTr="00647F9A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221D3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3FB2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514D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VitmNglgSrc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BEC4F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0324A9F4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926DE23" w14:textId="4C66E3E7" w:rsidR="00647F9A" w:rsidRPr="000D0DDB" w:rsidRDefault="00647F9A" w:rsidP="00647F9A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1. </w:t>
            </w:r>
            <w:r w:rsidR="00C340A5"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손해 평가 기준</w:t>
            </w:r>
          </w:p>
        </w:tc>
      </w:tr>
      <w:tr w:rsidR="000D0DDB" w:rsidRPr="000D0DDB" w14:paraId="4D6BC3A1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98A2D3" w14:textId="47EEA96D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B406F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D3D39E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572B333" w14:textId="77777777" w:rsidR="00B82CE8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hint="eastAsia"/>
                <w:color w:val="000000" w:themeColor="text1"/>
              </w:rPr>
              <w:t xml:space="preserve">SG36 PK </w:t>
            </w:r>
            <w:r w:rsidRPr="000D0DDB">
              <w:rPr>
                <w:color w:val="000000" w:themeColor="text1"/>
              </w:rPr>
              <w:t>(“</w:t>
            </w:r>
            <w:r w:rsidRPr="000D0DDB">
              <w:rPr>
                <w:rFonts w:hint="eastAsia"/>
                <w:color w:val="000000" w:themeColor="text1"/>
              </w:rPr>
              <w:t>수임번호</w:t>
            </w:r>
            <w:r w:rsidRPr="000D0DDB">
              <w:rPr>
                <w:color w:val="000000" w:themeColor="text1"/>
              </w:rPr>
              <w:t>”</w:t>
            </w:r>
            <w:r w:rsidRPr="000D0DDB">
              <w:rPr>
                <w:rFonts w:hint="eastAsia"/>
                <w:color w:val="000000" w:themeColor="text1"/>
              </w:rPr>
              <w:t>)</w:t>
            </w:r>
            <w:r w:rsidRPr="000D0DDB">
              <w:rPr>
                <w:color w:val="000000" w:themeColor="text1"/>
              </w:rPr>
              <w:t xml:space="preserve"> &amp; </w:t>
            </w:r>
            <w:r w:rsidRPr="000D0DDB">
              <w:rPr>
                <w:rFonts w:hint="eastAsia"/>
                <w:color w:val="000000" w:themeColor="text1"/>
              </w:rPr>
              <w:t>SG36</w:t>
            </w:r>
            <w:r w:rsidRPr="000D0DDB">
              <w:rPr>
                <w:color w:val="000000" w:themeColor="text1"/>
              </w:rPr>
              <w:t>.InsurNo = SA02.InsurNo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476A2073" w14:textId="7C519E8A" w:rsidR="00647F9A" w:rsidRPr="000D0DDB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0D0DDB" w:rsidRPr="000D0DDB" w14:paraId="1589FFC9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3CC7E3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1" w:name="_Hlk86744415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주민번호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CD257B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23CD9C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VitmRegno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59378B1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292B2A9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DF57B4" w14:textId="77777777" w:rsidR="00C340A5" w:rsidRPr="000D0DDB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직업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47126" w14:textId="77777777" w:rsidR="00C340A5" w:rsidRPr="000D0DDB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5BA10" w14:textId="77777777" w:rsidR="00C340A5" w:rsidRPr="000D0DDB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VitmJob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FC9EF" w14:textId="77777777" w:rsidR="00C340A5" w:rsidRPr="000D0DDB" w:rsidRDefault="00C340A5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7AFE1A6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DCD943" w14:textId="77777777" w:rsidR="00C340A5" w:rsidRPr="000D0DDB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786FB" w14:textId="77777777" w:rsidR="00C340A5" w:rsidRPr="000D0DDB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520209" w14:textId="77777777" w:rsidR="00C340A5" w:rsidRPr="000D0DDB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VitmTel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224C53F" w14:textId="77777777" w:rsidR="00C340A5" w:rsidRPr="000D0DDB" w:rsidRDefault="00C340A5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BA87E66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268D05" w14:textId="77777777" w:rsidR="00647F9A" w:rsidRPr="000D0DDB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FCF233" w14:textId="77777777" w:rsidR="00647F9A" w:rsidRPr="000D0DDB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9E47241" w14:textId="77777777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C001EC0" w14:textId="77777777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7C36EC7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5CFF1" w14:textId="780F5051" w:rsidR="00647F9A" w:rsidRPr="000D0DDB" w:rsidRDefault="00C340A5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치료기간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735ED" w14:textId="56553CD2" w:rsidR="00647F9A" w:rsidRPr="000D0DDB" w:rsidRDefault="00C340A5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CBC16" w14:textId="2328D990" w:rsidR="00647F9A" w:rsidRPr="000D0DDB" w:rsidRDefault="00C340A5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VitmCureFrDt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85C8D" w14:textId="735D8126" w:rsidR="00647F9A" w:rsidRPr="000D0DDB" w:rsidRDefault="00C340A5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+ </w:t>
            </w:r>
            <w:proofErr w:type="gram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 ~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”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VitmCureToDt</w:t>
            </w:r>
            <w:proofErr w:type="spellEnd"/>
          </w:p>
        </w:tc>
      </w:tr>
      <w:tr w:rsidR="000D0DDB" w:rsidRPr="000D0DDB" w14:paraId="5AF70A2E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7DB529" w14:textId="0271F197" w:rsidR="00647F9A" w:rsidRPr="000D0DDB" w:rsidRDefault="00C340A5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치료일수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BE32D" w14:textId="4D6604FC" w:rsidR="00647F9A" w:rsidRPr="000D0DDB" w:rsidRDefault="00C340A5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6703CC" w14:textId="5D1E76A6" w:rsidR="00647F9A" w:rsidRPr="000D0DDB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A0989C3" w14:textId="50639871" w:rsidR="00647F9A" w:rsidRPr="000D0DDB" w:rsidRDefault="00C340A5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입원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“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VitmInHospDay</w:t>
            </w:r>
            <w:proofErr w:type="spellEnd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“,  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통원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 xml:space="preserve">: “ + </w:t>
            </w: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VitmOutHospDay</w:t>
            </w:r>
            <w:proofErr w:type="spellEnd"/>
          </w:p>
        </w:tc>
      </w:tr>
      <w:bookmarkEnd w:id="1"/>
      <w:tr w:rsidR="000D0DDB" w:rsidRPr="000D0DDB" w14:paraId="4466678D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4E68CB" w14:textId="53F42EF2" w:rsidR="00647F9A" w:rsidRPr="000D0DDB" w:rsidRDefault="00C340A5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진단명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704AC" w14:textId="285F206E" w:rsidR="00647F9A" w:rsidRPr="000D0DDB" w:rsidRDefault="00CC3C4C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F1AF48D" w14:textId="68E16FB4" w:rsidR="00647F9A" w:rsidRPr="000D0DDB" w:rsidRDefault="005F1C60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VitmMainDgnsNm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824BCA8" w14:textId="5DDA2803" w:rsidR="00647F9A" w:rsidRPr="000D0DDB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984DBC3" w14:textId="77777777" w:rsidTr="00CC3C4C">
        <w:trPr>
          <w:trHeight w:val="19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BBC18DC" w14:textId="00AA17DF" w:rsidR="00C340A5" w:rsidRPr="000D0DDB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치료내용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25D2E" w14:textId="77777777" w:rsidR="00C340A5" w:rsidRPr="000D0DDB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D8D7C76" w14:textId="1CE31CF3" w:rsidR="00C340A5" w:rsidRPr="000D0DDB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7EC9108" w14:textId="78246D6D" w:rsidR="00C340A5" w:rsidRPr="000D0DDB" w:rsidRDefault="005F1C60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아래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</w:t>
            </w:r>
            <w:proofErr w:type="gram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읽기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 참조</w:t>
            </w:r>
            <w:proofErr w:type="gramEnd"/>
          </w:p>
        </w:tc>
      </w:tr>
      <w:tr w:rsidR="00CC3C4C" w:rsidRPr="000D0DDB" w14:paraId="280E42A7" w14:textId="77777777" w:rsidTr="00CC3C4C">
        <w:trPr>
          <w:trHeight w:val="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807199" w14:textId="5A4A088E" w:rsidR="00CC3C4C" w:rsidRPr="00CC3C4C" w:rsidRDefault="00CC3C4C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FF0000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향후치료비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92FE28" w14:textId="20B17968" w:rsidR="00CC3C4C" w:rsidRPr="00CC3C4C" w:rsidRDefault="00CC3C4C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12D1CDF" w14:textId="77777777" w:rsidR="00CC3C4C" w:rsidRPr="00CC3C4C" w:rsidRDefault="00CC3C4C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B976C6" w14:textId="1A014AD5" w:rsidR="00CC3C4C" w:rsidRPr="00CC3C4C" w:rsidRDefault="00CC3C4C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FF0000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 참조</w:t>
            </w:r>
            <w:proofErr w:type="gramEnd"/>
          </w:p>
        </w:tc>
      </w:tr>
      <w:tr w:rsidR="000D0DDB" w:rsidRPr="000D0DDB" w14:paraId="10748D99" w14:textId="77777777" w:rsidTr="00CC3C4C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FAB6C" w14:textId="7D7A2C8A" w:rsidR="00C340A5" w:rsidRPr="000D0DDB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휴업손해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01111" w14:textId="77777777" w:rsidR="00C340A5" w:rsidRPr="000D0DDB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EBBA47" w14:textId="48CBE1E3" w:rsidR="00C340A5" w:rsidRPr="000D0DDB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60E6F" w14:textId="1ECE2338" w:rsidR="00C340A5" w:rsidRPr="000D0DDB" w:rsidRDefault="005F1C60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아래 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</w:t>
            </w:r>
            <w:proofErr w:type="gramStart"/>
            <w:r w:rsidRPr="000D0DDB">
              <w:rPr>
                <w:rFonts w:asciiTheme="minorEastAsia" w:hAnsiTheme="minorEastAsia" w:hint="eastAsia"/>
                <w:color w:val="000000" w:themeColor="text1"/>
                <w:szCs w:val="20"/>
              </w:rPr>
              <w:t>읽기</w:t>
            </w:r>
            <w:r w:rsidRPr="000D0DDB">
              <w:rPr>
                <w:rFonts w:asciiTheme="minorEastAsia" w:hAnsiTheme="minorEastAsia"/>
                <w:color w:val="000000" w:themeColor="text1"/>
                <w:szCs w:val="20"/>
              </w:rPr>
              <w:t>“ 참조</w:t>
            </w:r>
            <w:proofErr w:type="gramEnd"/>
          </w:p>
        </w:tc>
      </w:tr>
      <w:tr w:rsidR="00CC3C4C" w:rsidRPr="000D0DDB" w14:paraId="5919F9BC" w14:textId="77777777" w:rsidTr="00CC3C4C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979BC" w14:textId="05CAE826" w:rsidR="00CC3C4C" w:rsidRPr="00CC3C4C" w:rsidRDefault="00CC3C4C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Cs w:val="20"/>
              </w:rPr>
              <w:t>상실수익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01237" w14:textId="421A67E5" w:rsidR="00CC3C4C" w:rsidRPr="00CC3C4C" w:rsidRDefault="00CC3C4C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7978D" w14:textId="77777777" w:rsidR="00CC3C4C" w:rsidRPr="00CC3C4C" w:rsidRDefault="00CC3C4C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DF8AE" w14:textId="3EA08C9E" w:rsidR="00CC3C4C" w:rsidRPr="00CC3C4C" w:rsidRDefault="00CC3C4C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FF0000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 참조</w:t>
            </w:r>
            <w:proofErr w:type="gramEnd"/>
          </w:p>
        </w:tc>
      </w:tr>
      <w:tr w:rsidR="00CC3C4C" w:rsidRPr="000D0DDB" w14:paraId="19289509" w14:textId="77777777" w:rsidTr="00CC3C4C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AF9709" w14:textId="2ABAD34F" w:rsidR="00CC3C4C" w:rsidRPr="00CC3C4C" w:rsidRDefault="00CC3C4C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FF000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개호비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22915" w14:textId="44F53B5B" w:rsidR="00CC3C4C" w:rsidRPr="00CC3C4C" w:rsidRDefault="00CC3C4C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EEB5D" w14:textId="77777777" w:rsidR="00CC3C4C" w:rsidRPr="00CC3C4C" w:rsidRDefault="00CC3C4C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8155E" w14:textId="303F6EED" w:rsidR="00CC3C4C" w:rsidRPr="00CC3C4C" w:rsidRDefault="00CC3C4C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color w:val="FF0000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“ 참조</w:t>
            </w:r>
            <w:proofErr w:type="gramEnd"/>
          </w:p>
        </w:tc>
      </w:tr>
      <w:tr w:rsidR="000D0DDB" w:rsidRPr="000D0DDB" w14:paraId="76CC2C97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68CED1" w14:textId="169DA616" w:rsidR="00C340A5" w:rsidRPr="00CC3C4C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기타비용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D31685" w14:textId="77777777" w:rsidR="00C340A5" w:rsidRPr="00CC3C4C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213CA0D" w14:textId="50A5ABB6" w:rsidR="00C340A5" w:rsidRPr="00CC3C4C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C3B377B" w14:textId="4FE9D1E1" w:rsidR="00C340A5" w:rsidRPr="00CC3C4C" w:rsidRDefault="005F1C60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 참조</w:t>
            </w:r>
            <w:proofErr w:type="gramEnd"/>
          </w:p>
        </w:tc>
      </w:tr>
      <w:tr w:rsidR="000D0DDB" w:rsidRPr="000D0DDB" w14:paraId="3AE4E6B0" w14:textId="77777777" w:rsidTr="00CC3C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D7A4EE" w14:textId="5A3D0EB6" w:rsidR="00C340A5" w:rsidRPr="00CC3C4C" w:rsidRDefault="00C340A5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과실상계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DEEC8B" w14:textId="77777777" w:rsidR="00C340A5" w:rsidRPr="00CC3C4C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255F2C" w14:textId="7EB954AF" w:rsidR="00C340A5" w:rsidRPr="00CC3C4C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3C0EA30" w14:textId="58259401" w:rsidR="00C340A5" w:rsidRPr="00CC3C4C" w:rsidRDefault="005F1C60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 참조</w:t>
            </w:r>
            <w:proofErr w:type="gramEnd"/>
          </w:p>
        </w:tc>
      </w:tr>
      <w:tr w:rsidR="000D0DDB" w:rsidRPr="000D0DDB" w14:paraId="5D3F9EB3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72D110" w14:textId="05E36F90" w:rsidR="00C340A5" w:rsidRPr="00CC3C4C" w:rsidRDefault="005F1C60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위자료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B5EEE" w14:textId="77777777" w:rsidR="00C340A5" w:rsidRPr="00CC3C4C" w:rsidRDefault="00C340A5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59DB7" w14:textId="4650D088" w:rsidR="00C340A5" w:rsidRPr="00CC3C4C" w:rsidRDefault="00C340A5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0335E" w14:textId="34ABE074" w:rsidR="00C340A5" w:rsidRPr="00CC3C4C" w:rsidRDefault="005F1C60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</w:t>
            </w: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읽기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 참조</w:t>
            </w:r>
            <w:proofErr w:type="gramEnd"/>
          </w:p>
        </w:tc>
      </w:tr>
      <w:tr w:rsidR="000D0DDB" w:rsidRPr="000D0DDB" w14:paraId="0B97833D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1635A99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2. 손해액 산정내역</w:t>
            </w:r>
          </w:p>
        </w:tc>
      </w:tr>
      <w:tr w:rsidR="000D0DDB" w:rsidRPr="000D0DDB" w14:paraId="62C09978" w14:textId="77777777" w:rsidTr="00647F9A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92851D" w14:textId="253FED2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C3C4C">
              <w:rPr>
                <w:rFonts w:hint="eastAsia"/>
                <w:color w:val="000000" w:themeColor="text1"/>
                <w:szCs w:val="20"/>
              </w:rPr>
              <w:t>1.치료비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098E16" w14:textId="53F3942E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rFonts w:hint="eastAsia"/>
                <w:color w:val="000000" w:themeColor="text1"/>
              </w:rPr>
              <w:t>S</w:t>
            </w:r>
            <w:r w:rsidRPr="00CC3C4C">
              <w:rPr>
                <w:color w:val="000000" w:themeColor="text1"/>
              </w:rPr>
              <w:t>G63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9CD90E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73FB99C" w14:textId="0E8B2511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아래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참조</w:t>
            </w:r>
          </w:p>
        </w:tc>
      </w:tr>
      <w:tr w:rsidR="000D0DDB" w:rsidRPr="000D0DDB" w14:paraId="2A1D9461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9449C4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C3C4C">
              <w:rPr>
                <w:rFonts w:hint="eastAsia"/>
                <w:color w:val="000000" w:themeColor="text1"/>
                <w:szCs w:val="20"/>
              </w:rPr>
              <w:t>2.휴업손해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DEC7DB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A60CBA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A43122F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FDB2637" w14:textId="77777777" w:rsidTr="00647F9A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CCFC2F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C3C4C">
              <w:rPr>
                <w:rFonts w:hint="eastAsia"/>
                <w:color w:val="000000" w:themeColor="text1"/>
                <w:szCs w:val="20"/>
              </w:rPr>
              <w:t>3.상실수익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36753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CFA33B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6B60498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D8329C2" w14:textId="77777777" w:rsidTr="00647F9A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A7A3F" w14:textId="120652E3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C3C4C">
              <w:rPr>
                <w:rFonts w:hint="eastAsia"/>
                <w:color w:val="000000" w:themeColor="text1"/>
                <w:szCs w:val="20"/>
              </w:rPr>
              <w:t>4.</w:t>
            </w:r>
            <w:r w:rsidRPr="00CC3C4C">
              <w:rPr>
                <w:color w:val="000000" w:themeColor="text1"/>
                <w:szCs w:val="20"/>
              </w:rPr>
              <w:t>향후치료비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08A72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19BFCCC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83DFF98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A717792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8ABF4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5.</w:t>
            </w:r>
            <w:proofErr w:type="spell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개호비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96D9B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EB576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46E1F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52CD5B0A" w14:textId="77777777" w:rsidTr="00647F9A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A2A669A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6.기타손해배상금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AEEEAC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D071653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3F03FD4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110E87F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E95A3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7.과실부담금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5DF0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3A438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FBEA0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0B2E73A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002DE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8.위자료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AAF6D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8CBF4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053AF1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6A404F61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2CDA9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합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계</w:t>
            </w:r>
            <w:proofErr w:type="gram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89634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6F925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0D962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59272B7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8193C8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F4530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4DDFAA3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2E4FB88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71F4519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DE3EA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예상지급보험금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D5329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8C2CDA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182AE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913E948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08B3F9C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V. 구상</w:t>
            </w:r>
          </w:p>
        </w:tc>
      </w:tr>
      <w:tr w:rsidR="000D0DDB" w:rsidRPr="000D0DDB" w14:paraId="6D79E0EB" w14:textId="77777777" w:rsidTr="00647F9A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BE97668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702D8E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89055C8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RgtCpstCnclsRmk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437D884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FB3460B" w14:textId="77777777" w:rsidTr="00647F9A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69493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B953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86A9C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RgtCpstSrc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ECB20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1EB3F28" w14:textId="77777777" w:rsidTr="00647F9A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B92EF68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구상범위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759B3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238F799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RgtCpstOpni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E7FA50A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E5A1FEF" w14:textId="77777777" w:rsidTr="00647F9A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2C927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BE564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BE980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98182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2BB4FAE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87E725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VI. 기타</w:t>
            </w:r>
          </w:p>
        </w:tc>
      </w:tr>
      <w:tr w:rsidR="000D0DDB" w:rsidRPr="000D0DDB" w14:paraId="4978107C" w14:textId="77777777" w:rsidTr="00647F9A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CACDD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06E47" w14:textId="0E6D9551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SC</w:t>
            </w:r>
            <w:r w:rsidR="000D0DDB" w:rsidRPr="00CC3C4C">
              <w:rPr>
                <w:rFonts w:asciiTheme="minorEastAsia" w:hAnsiTheme="minor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38B62" w14:textId="1D060CCF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SurvOpni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71687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62DCFDD1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1D3DEA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V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II.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첨부자료</w:t>
            </w:r>
          </w:p>
        </w:tc>
      </w:tr>
      <w:tr w:rsidR="000D0DDB" w:rsidRPr="000D0DDB" w14:paraId="2FA7DA68" w14:textId="77777777" w:rsidTr="00647F9A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022386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19BB67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SD01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370B3A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FileSavSerl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CB67B5F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일련번호 부여</w:t>
            </w:r>
          </w:p>
        </w:tc>
      </w:tr>
      <w:tr w:rsidR="000D0DDB" w:rsidRPr="000D0DDB" w14:paraId="26073209" w14:textId="77777777" w:rsidTr="00647F9A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5729B07" w14:textId="77777777" w:rsidR="00647F9A" w:rsidRPr="00CC3C4C" w:rsidRDefault="00647F9A" w:rsidP="00647F9A">
            <w:pPr>
              <w:spacing w:after="0" w:line="300" w:lineRule="exact"/>
              <w:ind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자료내용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22DD1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946F56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FileCnts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8009DD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1DAC75F" w14:textId="77777777" w:rsidTr="004574D6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17596F" w14:textId="77777777" w:rsidR="00647F9A" w:rsidRPr="00CC3C4C" w:rsidRDefault="00647F9A" w:rsidP="00647F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부수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EF32F" w14:textId="77777777" w:rsidR="00647F9A" w:rsidRPr="00CC3C4C" w:rsidRDefault="00647F9A" w:rsidP="00647F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40F4B" w14:textId="77777777" w:rsidR="00647F9A" w:rsidRPr="00CC3C4C" w:rsidRDefault="00647F9A" w:rsidP="00647F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DB7314" w14:textId="77777777" w:rsidR="00647F9A" w:rsidRPr="00CC3C4C" w:rsidRDefault="00647F9A" w:rsidP="00647F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45CA0EBC" w14:textId="77777777" w:rsidTr="004574D6">
        <w:trPr>
          <w:trHeight w:val="14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33A7C95" w14:textId="57AB1C4B" w:rsidR="004574D6" w:rsidRPr="00CC3C4C" w:rsidRDefault="004574D6" w:rsidP="004574D6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별첨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치료비 내역서</w:t>
            </w:r>
          </w:p>
        </w:tc>
      </w:tr>
      <w:tr w:rsidR="000D0DDB" w:rsidRPr="000D0DDB" w14:paraId="23B2AE16" w14:textId="77777777" w:rsidTr="00CC3C4C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87FF19" w14:textId="67186D7D" w:rsidR="004574D6" w:rsidRPr="00CC3C4C" w:rsidRDefault="004574D6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성명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2388C" w14:textId="76953E89" w:rsidR="004574D6" w:rsidRPr="00CC3C4C" w:rsidRDefault="004574D6" w:rsidP="00CC3C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B50443A" w14:textId="2F8A5ECB" w:rsidR="004574D6" w:rsidRPr="00CC3C4C" w:rsidRDefault="004574D6" w:rsidP="00CC3C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23C0D5D" w14:textId="77777777" w:rsidR="00B82CE8" w:rsidRPr="00CC3C4C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hint="eastAsia"/>
                <w:color w:val="000000" w:themeColor="text1"/>
              </w:rPr>
              <w:t xml:space="preserve">SG36 PK </w:t>
            </w:r>
            <w:r w:rsidRPr="00CC3C4C">
              <w:rPr>
                <w:color w:val="000000" w:themeColor="text1"/>
              </w:rPr>
              <w:t>(“</w:t>
            </w:r>
            <w:r w:rsidRPr="00CC3C4C">
              <w:rPr>
                <w:rFonts w:hint="eastAsia"/>
                <w:color w:val="000000" w:themeColor="text1"/>
              </w:rPr>
              <w:t>수임번호</w:t>
            </w:r>
            <w:r w:rsidRPr="00CC3C4C">
              <w:rPr>
                <w:color w:val="000000" w:themeColor="text1"/>
              </w:rPr>
              <w:t>”</w:t>
            </w:r>
            <w:r w:rsidRPr="00CC3C4C">
              <w:rPr>
                <w:rFonts w:hint="eastAsia"/>
                <w:color w:val="000000" w:themeColor="text1"/>
              </w:rPr>
              <w:t>)</w:t>
            </w:r>
            <w:r w:rsidRPr="00CC3C4C">
              <w:rPr>
                <w:color w:val="000000" w:themeColor="text1"/>
              </w:rPr>
              <w:t xml:space="preserve"> &amp; </w:t>
            </w:r>
            <w:r w:rsidRPr="00CC3C4C">
              <w:rPr>
                <w:rFonts w:hint="eastAsia"/>
                <w:color w:val="000000" w:themeColor="text1"/>
              </w:rPr>
              <w:t>SG36</w:t>
            </w:r>
            <w:r w:rsidRPr="00CC3C4C">
              <w:rPr>
                <w:color w:val="000000" w:themeColor="text1"/>
              </w:rPr>
              <w:t>.InsurNo = SA02.InsurNo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41563817" w14:textId="34D9A518" w:rsidR="004574D6" w:rsidRPr="00CC3C4C" w:rsidRDefault="00B82CE8" w:rsidP="00B82C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피해자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0D0DDB" w:rsidRPr="000D0DDB" w14:paraId="3B092F05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CD52C5" w14:textId="6F637B4C" w:rsidR="004574D6" w:rsidRPr="00CC3C4C" w:rsidRDefault="004574D6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ECFBB4" w14:textId="665204B5" w:rsidR="004574D6" w:rsidRPr="00CC3C4C" w:rsidRDefault="004574D6" w:rsidP="00CC3C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980DB57" w14:textId="4D4CDDEA" w:rsidR="004574D6" w:rsidRPr="00CC3C4C" w:rsidRDefault="004574D6" w:rsidP="00CC3C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F6B8639" w14:textId="28B7EA0C" w:rsidR="004574D6" w:rsidRPr="00CC3C4C" w:rsidRDefault="004574D6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일련번호</w:t>
            </w:r>
          </w:p>
        </w:tc>
      </w:tr>
      <w:tr w:rsidR="000D0DDB" w:rsidRPr="000D0DDB" w14:paraId="4D544110" w14:textId="77777777" w:rsidTr="00CC3C4C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5DA563" w14:textId="68D6C233" w:rsidR="004574D6" w:rsidRPr="00CC3C4C" w:rsidRDefault="004574D6" w:rsidP="00CC3C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치료시작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EA740" w14:textId="6B603EB1" w:rsidR="004574D6" w:rsidRPr="00CC3C4C" w:rsidRDefault="004574D6" w:rsidP="00CC3C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rFonts w:hint="eastAsia"/>
                <w:color w:val="000000" w:themeColor="text1"/>
              </w:rPr>
              <w:t>S</w:t>
            </w:r>
            <w:r w:rsidRPr="00CC3C4C">
              <w:rPr>
                <w:color w:val="000000" w:themeColor="text1"/>
              </w:rPr>
              <w:t>G63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2830563" w14:textId="01B720D3" w:rsidR="004574D6" w:rsidRPr="00CC3C4C" w:rsidRDefault="004574D6" w:rsidP="00CC3C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CureFrDt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727738" w14:textId="77777777" w:rsidR="004574D6" w:rsidRPr="00CC3C4C" w:rsidRDefault="004574D6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74EE897" w14:textId="77777777" w:rsidTr="00CC3C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50D29D" w14:textId="7EF160C2" w:rsidR="004574D6" w:rsidRPr="00CC3C4C" w:rsidRDefault="004574D6" w:rsidP="004574D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치료종료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AC95AC" w14:textId="2A2931DC" w:rsidR="004574D6" w:rsidRPr="00CC3C4C" w:rsidRDefault="004574D6" w:rsidP="004574D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F6A9A5" w14:textId="5AD25B93" w:rsidR="004574D6" w:rsidRPr="00CC3C4C" w:rsidRDefault="004574D6" w:rsidP="004574D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CureToDt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D707B0" w14:textId="77777777" w:rsidR="004574D6" w:rsidRPr="00CC3C4C" w:rsidRDefault="004574D6" w:rsidP="004574D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8EA5A16" w14:textId="77777777" w:rsidTr="00CC3C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3DDA39" w14:textId="62217C4B" w:rsidR="004574D6" w:rsidRPr="00CC3C4C" w:rsidRDefault="004574D6" w:rsidP="004574D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치료기관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98FCD" w14:textId="096AA163" w:rsidR="004574D6" w:rsidRPr="00CC3C4C" w:rsidRDefault="004574D6" w:rsidP="004574D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3E962C" w14:textId="08940F70" w:rsidR="004574D6" w:rsidRPr="00CC3C4C" w:rsidRDefault="004574D6" w:rsidP="004574D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VstHosp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13E2A3" w14:textId="4FE5ED13" w:rsidR="004574D6" w:rsidRPr="00CC3C4C" w:rsidRDefault="004574D6" w:rsidP="004574D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5FBC8AB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ED3C9" w14:textId="2DD2AAF8" w:rsidR="004574D6" w:rsidRPr="00CC3C4C" w:rsidRDefault="004574D6" w:rsidP="004574D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청구액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F9F09" w14:textId="5ABE0BFC" w:rsidR="004574D6" w:rsidRPr="00CC3C4C" w:rsidRDefault="004574D6" w:rsidP="004574D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4EE04" w14:textId="092EFD31" w:rsidR="004574D6" w:rsidRPr="00CC3C4C" w:rsidRDefault="004574D6" w:rsidP="004574D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DmndAmt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BEFCF" w14:textId="77777777" w:rsidR="004574D6" w:rsidRPr="00CC3C4C" w:rsidRDefault="004574D6" w:rsidP="004574D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71D477E6" w14:textId="77777777" w:rsidTr="00CC3C4C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4E143F" w14:textId="39B50609" w:rsidR="004574D6" w:rsidRPr="00CC3C4C" w:rsidRDefault="004574D6" w:rsidP="004574D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인정액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6BA3B6" w14:textId="47DEA527" w:rsidR="004574D6" w:rsidRPr="00CC3C4C" w:rsidRDefault="004574D6" w:rsidP="004574D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74231C" w14:textId="28185638" w:rsidR="004574D6" w:rsidRPr="00CC3C4C" w:rsidRDefault="004574D6" w:rsidP="004574D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AdmtAmt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F73A02B" w14:textId="77777777" w:rsidR="004574D6" w:rsidRPr="00CC3C4C" w:rsidRDefault="004574D6" w:rsidP="004574D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824ED45" w14:textId="77777777" w:rsidTr="004574D6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89588" w14:textId="5F187AF8" w:rsidR="004574D6" w:rsidRPr="00CC3C4C" w:rsidRDefault="004574D6" w:rsidP="004574D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비고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D80AA" w14:textId="4372A481" w:rsidR="004574D6" w:rsidRPr="00CC3C4C" w:rsidRDefault="004574D6" w:rsidP="004574D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DAFC8" w14:textId="1B698FE4" w:rsidR="004574D6" w:rsidRPr="00CC3C4C" w:rsidRDefault="004574D6" w:rsidP="004574D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CureCnts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6412" w14:textId="77777777" w:rsidR="004574D6" w:rsidRPr="00CC3C4C" w:rsidRDefault="004574D6" w:rsidP="004574D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A8AB616" w14:textId="77777777" w:rsidTr="004574D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B3888E" w14:textId="241186D6" w:rsidR="004574D6" w:rsidRPr="00CC3C4C" w:rsidRDefault="004574D6" w:rsidP="00CC3C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별첨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  <w:proofErr w:type="gramEnd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휴업손해액 산출내역서</w:t>
            </w:r>
          </w:p>
        </w:tc>
      </w:tr>
      <w:tr w:rsidR="000D0DDB" w:rsidRPr="000D0DDB" w14:paraId="5653D685" w14:textId="77777777" w:rsidTr="00CC3C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781F44" w14:textId="745D8C1C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45329" w14:textId="04548E37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073579" w14:textId="3A7A63D4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69B13D0" w14:textId="43D50DDA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일련번호</w:t>
            </w:r>
          </w:p>
        </w:tc>
      </w:tr>
      <w:tr w:rsidR="000D0DDB" w:rsidRPr="000D0DDB" w14:paraId="2B0723AF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9A2DA" w14:textId="59E5751A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구분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C96CAC" w14:textId="77A693E6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rFonts w:hint="eastAsia"/>
                <w:color w:val="000000" w:themeColor="text1"/>
              </w:rPr>
              <w:t>S</w:t>
            </w:r>
            <w:r w:rsidRPr="00CC3C4C">
              <w:rPr>
                <w:color w:val="000000" w:themeColor="text1"/>
              </w:rPr>
              <w:t>G39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AD669" w14:textId="35A408BF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ShdnCd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0180B" w14:textId="6F6BF210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1.입원 </w:t>
            </w:r>
            <w:proofErr w:type="gram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2.통원</w:t>
            </w:r>
            <w:proofErr w:type="gramEnd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3.기타</w:t>
            </w:r>
          </w:p>
        </w:tc>
      </w:tr>
      <w:tr w:rsidR="000D0DDB" w:rsidRPr="000D0DDB" w14:paraId="2EAFE702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F0AF97" w14:textId="49304E5F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휴업시작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D047A" w14:textId="5E0F7F1F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BF1A73F" w14:textId="561F4CDA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ShdnFrDt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0A9D728" w14:textId="7777777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CA2E865" w14:textId="77777777" w:rsidTr="00CC3C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3E0A86" w14:textId="176E8A5A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휴업종료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68581" w14:textId="520BA89D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0DC8300" w14:textId="05FF9643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ShdnToDt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69A685F" w14:textId="7777777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2DDB97E0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BA230B" w14:textId="288260AB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노임단가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F00E2" w14:textId="24506A26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1DE88" w14:textId="6406317E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PayCost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2D328" w14:textId="7777777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3C8DC919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5E270B" w14:textId="6ABE576C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월 근무/평균 일수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0CB374" w14:textId="3C0508D9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94D368B" w14:textId="4CC5B6B1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MmWrkDay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2323E52" w14:textId="5560140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+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 /</w:t>
            </w:r>
            <w:proofErr w:type="gramEnd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“ + </w:t>
            </w:r>
            <w:proofErr w:type="spellStart"/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MmMeanDay</w:t>
            </w:r>
            <w:proofErr w:type="spellEnd"/>
          </w:p>
        </w:tc>
      </w:tr>
      <w:tr w:rsidR="000D0DDB" w:rsidRPr="000D0DDB" w14:paraId="6947FFD5" w14:textId="77777777" w:rsidTr="00CC3C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68A0D8" w14:textId="3555C971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휴업일수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F535E" w14:textId="28314CE4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5DE8E7" w14:textId="72118BB7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ShdnDay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BBCE91F" w14:textId="7777777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0D0DDB" w:rsidRPr="000D0DDB" w14:paraId="11FDFA70" w14:textId="77777777" w:rsidTr="00CC3C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E89B7" w14:textId="76DD79E8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적용율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5E435" w14:textId="065F9B6D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09DF7" w14:textId="14C41108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AplcRate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90F55" w14:textId="4491FD9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+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“%”</w:t>
            </w:r>
          </w:p>
        </w:tc>
      </w:tr>
      <w:tr w:rsidR="000D0DDB" w:rsidRPr="000D0DDB" w14:paraId="3640C36F" w14:textId="77777777" w:rsidTr="00CC3C4C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77D43E6" w14:textId="4930DF5C" w:rsidR="00E12DA0" w:rsidRPr="00CC3C4C" w:rsidRDefault="00E12DA0" w:rsidP="00E12D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2A4A5" w14:textId="1CDA5AD9" w:rsidR="00E12DA0" w:rsidRPr="00CC3C4C" w:rsidRDefault="00E12DA0" w:rsidP="00E12DA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C3C4C"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9342D5" w14:textId="3E3EFEBC" w:rsidR="00E12DA0" w:rsidRPr="00CC3C4C" w:rsidRDefault="00E12DA0" w:rsidP="00E12DA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C3C4C">
              <w:rPr>
                <w:color w:val="000000" w:themeColor="text1"/>
              </w:rPr>
              <w:t>ShdnLosAmt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177A6A5" w14:textId="77777777" w:rsidR="00E12DA0" w:rsidRPr="00CC3C4C" w:rsidRDefault="00E12DA0" w:rsidP="00E12D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12DA0" w:rsidRPr="000D0DDB" w14:paraId="05292EB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611F39C9" w14:textId="77777777" w:rsidR="00E12DA0" w:rsidRPr="00CC3C4C" w:rsidRDefault="00E12DA0" w:rsidP="00E12DA0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color w:val="000000" w:themeColor="text1"/>
                <w:szCs w:val="20"/>
                <w:u w:val="single"/>
              </w:rPr>
            </w:pPr>
            <w:r w:rsidRPr="00CC3C4C">
              <w:rPr>
                <w:rFonts w:asciiTheme="minorEastAsia" w:hAnsiTheme="minorEastAsia" w:hint="eastAsia"/>
                <w:b/>
                <w:color w:val="000000" w:themeColor="text1"/>
                <w:szCs w:val="20"/>
                <w:u w:val="single"/>
              </w:rPr>
              <w:t>참고 사항</w:t>
            </w:r>
          </w:p>
          <w:p w14:paraId="05F8CFA8" w14:textId="77777777" w:rsidR="00E12DA0" w:rsidRPr="00CC3C4C" w:rsidRDefault="00E12DA0" w:rsidP="00E12DA0">
            <w:pPr>
              <w:spacing w:after="0" w:line="300" w:lineRule="exact"/>
              <w:ind w:left="-57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5430845" w14:textId="77777777" w:rsidR="00E12DA0" w:rsidRPr="00CC3C4C" w:rsidRDefault="00E12DA0" w:rsidP="00E12DA0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사진 이미지 표시 방법</w:t>
            </w:r>
          </w:p>
          <w:p w14:paraId="67A1074C" w14:textId="77777777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SG4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PK :</w:t>
            </w:r>
            <w:proofErr w:type="gramEnd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“수임관리번호”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+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사진구분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”=’4’로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전체를 읽음.</w:t>
            </w:r>
          </w:p>
          <w:p w14:paraId="1463671F" w14:textId="77777777" w:rsidR="00E12DA0" w:rsidRPr="00CC3C4C" w:rsidRDefault="00E12DA0" w:rsidP="00E12DA0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0D8AEFA" w14:textId="32836E90" w:rsidR="00E12DA0" w:rsidRPr="00CC3C4C" w:rsidRDefault="00E12DA0" w:rsidP="00E12DA0">
            <w:pPr>
              <w:pStyle w:val="a6"/>
              <w:numPr>
                <w:ilvl w:val="0"/>
                <w:numId w:val="9"/>
              </w:numPr>
              <w:wordWrap/>
              <w:spacing w:after="0" w:line="240" w:lineRule="auto"/>
              <w:ind w:leftChars="0" w:left="276" w:hanging="276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손해평가기준 정보 읽기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(SG63)</w:t>
            </w:r>
          </w:p>
          <w:p w14:paraId="3318026B" w14:textId="77777777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치료내용</w:t>
            </w:r>
          </w:p>
          <w:p w14:paraId="77355ED4" w14:textId="34E6E026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‘1’)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1831E9FF" w14:textId="78AE2B96" w:rsidR="00E12DA0" w:rsidRDefault="00E12DA0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기왕치료비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+=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G63.ExpsLosAmt</w:t>
            </w:r>
          </w:p>
          <w:p w14:paraId="1B369A3E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4CCB21DC" w14:textId="18C7F399" w:rsidR="00CC3C4C" w:rsidRP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3FA4B7E5" w14:textId="77777777" w:rsidR="00CC3C4C" w:rsidRDefault="00CC3C4C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향후치료비</w:t>
            </w:r>
          </w:p>
          <w:p w14:paraId="161B8870" w14:textId="026B0BC9" w:rsidR="00CC3C4C" w:rsidRDefault="00CC3C4C" w:rsidP="00CC3C4C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1ReSurvAsgnNo, 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5FAFCBF3" w14:textId="387151B5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3F57D486" w14:textId="4EAC08E8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51E83A99" w14:textId="2D2F995E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휴업손해</w:t>
            </w:r>
          </w:p>
          <w:p w14:paraId="2DF10B6E" w14:textId="3D51771F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‘2’)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7953C663" w14:textId="49D8FB77" w:rsidR="00E12DA0" w:rsidRDefault="00E12DA0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휴업손해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+=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G63.ExpsLosAmt</w:t>
            </w:r>
          </w:p>
          <w:p w14:paraId="73E3F555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2433D7A1" w14:textId="0B47A06A" w:rsidR="00CC3C4C" w:rsidRP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05E9A93F" w14:textId="77777777" w:rsidR="00CC3C4C" w:rsidRDefault="00CC3C4C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상실수익</w:t>
            </w:r>
          </w:p>
          <w:p w14:paraId="64AAB862" w14:textId="36E70539" w:rsidR="00CC3C4C" w:rsidRPr="00CC3C4C" w:rsidRDefault="00CC3C4C" w:rsidP="00CC3C4C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1ReSurvAsgnNo, 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3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04706AF6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휴업손해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+=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G63.ExpsLosAmt</w:t>
            </w:r>
          </w:p>
          <w:p w14:paraId="67C40D4C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7B4AD736" w14:textId="673F03B5" w:rsidR="00CC3C4C" w:rsidRDefault="00CC3C4C" w:rsidP="00CC3C4C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42EF6BCC" w14:textId="77777777" w:rsidR="00CC3C4C" w:rsidRDefault="00CC3C4C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개호비</w:t>
            </w:r>
            <w:proofErr w:type="spellEnd"/>
          </w:p>
          <w:p w14:paraId="777E348E" w14:textId="009732C8" w:rsidR="00CC3C4C" w:rsidRPr="00CC3C4C" w:rsidRDefault="00CC3C4C" w:rsidP="00CC3C4C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1ReSurvAsgnNo, 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3FB32AD1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휴업손해 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+=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G63.ExpsLosAmt</w:t>
            </w:r>
          </w:p>
          <w:p w14:paraId="577E57E2" w14:textId="77777777" w:rsidR="00CC3C4C" w:rsidRDefault="00CC3C4C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11575801" w14:textId="24FE6FA4" w:rsidR="00CC3C4C" w:rsidRDefault="00CC3C4C" w:rsidP="00CC3C4C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4D09EE7B" w14:textId="76074E64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기타비용</w:t>
            </w:r>
          </w:p>
          <w:p w14:paraId="61DEE9D1" w14:textId="3C5B30CB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‘6’)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116BB583" w14:textId="39F551B8" w:rsidR="00E12DA0" w:rsidRPr="00CC3C4C" w:rsidRDefault="00CC3C4C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="00E12DA0"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31E1E602" w14:textId="6DD92010" w:rsidR="00E12DA0" w:rsidRPr="00CC3C4C" w:rsidRDefault="00E12DA0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7783BBC6" w14:textId="75EC325B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과실상계</w:t>
            </w:r>
          </w:p>
          <w:p w14:paraId="0154B2D1" w14:textId="70574644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‘7’)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4804699C" w14:textId="351B2162" w:rsidR="00E12DA0" w:rsidRPr="00CC3C4C" w:rsidRDefault="00CC3C4C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="00E12DA0"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5F2F8055" w14:textId="6C546A39" w:rsidR="00E12DA0" w:rsidRPr="00CC3C4C" w:rsidRDefault="00E12DA0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19092C8A" w14:textId="4D541E29" w:rsidR="00E12DA0" w:rsidRPr="00CC3C4C" w:rsidRDefault="00E12DA0" w:rsidP="00E12DA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위자료</w:t>
            </w:r>
          </w:p>
          <w:p w14:paraId="2F15E483" w14:textId="4791EEE3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‘8’)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7D7C03C4" w14:textId="62217A1A" w:rsidR="00E12DA0" w:rsidRPr="00CC3C4C" w:rsidRDefault="00CC3C4C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FF0000"/>
                <w:szCs w:val="20"/>
              </w:rPr>
              <w:t>G63.ExpsLoStd</w:t>
            </w:r>
            <w:r w:rsidR="00E12DA0"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44865427" w14:textId="19A9682C" w:rsidR="00E12DA0" w:rsidRPr="00CC3C4C" w:rsidRDefault="00E12DA0" w:rsidP="00CC3C4C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G63.ExpsBss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있을 경우 행을 바꾸어 출력</w:t>
            </w:r>
          </w:p>
          <w:p w14:paraId="14BC35D3" w14:textId="77777777" w:rsidR="00E12DA0" w:rsidRPr="00CC3C4C" w:rsidRDefault="00E12DA0" w:rsidP="00E12DA0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477C8FC" w14:textId="16342B10" w:rsidR="00E12DA0" w:rsidRPr="00CC3C4C" w:rsidRDefault="00CC3C4C" w:rsidP="00E12DA0">
            <w:pPr>
              <w:pStyle w:val="a6"/>
              <w:numPr>
                <w:ilvl w:val="0"/>
                <w:numId w:val="9"/>
              </w:numPr>
              <w:wordWrap/>
              <w:spacing w:after="0" w:line="240" w:lineRule="auto"/>
              <w:ind w:leftChars="0" w:left="276" w:hanging="276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2" w:name="_GoBack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해액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산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정내역 읽기 </w:t>
            </w:r>
            <w:r w:rsidR="00E12DA0" w:rsidRPr="00CC3C4C">
              <w:rPr>
                <w:rFonts w:asciiTheme="minorEastAsia" w:hAnsiTheme="minorEastAsia"/>
                <w:color w:val="000000" w:themeColor="text1"/>
                <w:szCs w:val="20"/>
              </w:rPr>
              <w:t>(SG63)</w:t>
            </w:r>
            <w:bookmarkEnd w:id="2"/>
          </w:p>
          <w:p w14:paraId="42663248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치료비</w:t>
            </w:r>
          </w:p>
          <w:p w14:paraId="65A3B99D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‘1’)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74FB4346" w14:textId="29437417" w:rsidR="00512A78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읽은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건별로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행을 바꿔서 출력</w:t>
            </w:r>
          </w:p>
          <w:p w14:paraId="369F8DCE" w14:textId="798EC3D2" w:rsidR="00CC3C4C" w:rsidRDefault="00CC3C4C" w:rsidP="00512A78">
            <w:pPr>
              <w:pStyle w:val="a6"/>
              <w:numPr>
                <w:ilvl w:val="4"/>
                <w:numId w:val="9"/>
              </w:numPr>
              <w:wordWrap/>
              <w:spacing w:after="0" w:line="240" w:lineRule="auto"/>
              <w:ind w:leftChars="0" w:left="1410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요구금액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ExpsLosReq</w:t>
            </w:r>
          </w:p>
          <w:p w14:paraId="36A15C16" w14:textId="2DDCDEB2" w:rsidR="00CC3C4C" w:rsidRDefault="00CC3C4C" w:rsidP="00512A78">
            <w:pPr>
              <w:pStyle w:val="a6"/>
              <w:numPr>
                <w:ilvl w:val="4"/>
                <w:numId w:val="9"/>
              </w:numPr>
              <w:wordWrap/>
              <w:spacing w:after="0" w:line="240" w:lineRule="auto"/>
              <w:ind w:leftChars="0" w:left="1410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산정손해액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ExpsLosAmt</w:t>
            </w:r>
          </w:p>
          <w:p w14:paraId="5D682B5B" w14:textId="07FE4194" w:rsidR="00CC3C4C" w:rsidRDefault="00CC3C4C" w:rsidP="00512A78">
            <w:pPr>
              <w:pStyle w:val="a6"/>
              <w:numPr>
                <w:ilvl w:val="4"/>
                <w:numId w:val="9"/>
              </w:numPr>
              <w:wordWrap/>
              <w:spacing w:after="0" w:line="240" w:lineRule="auto"/>
              <w:ind w:leftChars="0" w:left="1410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내용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ExpsCmnt</w:t>
            </w:r>
          </w:p>
          <w:p w14:paraId="4B80817A" w14:textId="1E72B175" w:rsidR="00CC3C4C" w:rsidRPr="00CC3C4C" w:rsidRDefault="00CC3C4C" w:rsidP="00512A78">
            <w:pPr>
              <w:pStyle w:val="a6"/>
              <w:numPr>
                <w:ilvl w:val="4"/>
                <w:numId w:val="9"/>
              </w:numPr>
              <w:wordWrap/>
              <w:spacing w:after="0" w:line="240" w:lineRule="auto"/>
              <w:ind w:leftChars="0" w:left="1410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근거자료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ExpsBss</w:t>
            </w:r>
          </w:p>
          <w:p w14:paraId="13F70AD5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휴업손해</w:t>
            </w:r>
          </w:p>
          <w:p w14:paraId="0767426F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‘2’)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1F6C4084" w14:textId="2CE73C67" w:rsidR="00E12DA0" w:rsidRPr="00CC3C4C" w:rsidRDefault="00CC3C4C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치료비 </w:t>
            </w:r>
            <w:r w:rsidR="00512A78">
              <w:rPr>
                <w:rFonts w:asciiTheme="minorEastAsia" w:hAnsiTheme="minorEastAsia" w:hint="eastAsia"/>
                <w:color w:val="000000" w:themeColor="text1"/>
                <w:szCs w:val="20"/>
              </w:rPr>
              <w:t>라인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과 </w:t>
            </w:r>
            <w:r w:rsidR="00512A78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출력방식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동일.</w:t>
            </w:r>
          </w:p>
          <w:p w14:paraId="16F3D788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상실수익액</w:t>
            </w:r>
          </w:p>
          <w:p w14:paraId="23A02C23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‘3’)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52CA093D" w14:textId="1633F18B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치료비 라인과 출력방식 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동일..</w:t>
            </w:r>
            <w:proofErr w:type="gramEnd"/>
          </w:p>
          <w:p w14:paraId="2BD150CA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향후치료비</w:t>
            </w:r>
          </w:p>
          <w:p w14:paraId="181510E1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‘4’)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7B3543C1" w14:textId="706371D3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치료비 라인과 출력방식 동일.</w:t>
            </w:r>
          </w:p>
          <w:p w14:paraId="45752FE9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개호비</w:t>
            </w:r>
            <w:proofErr w:type="spellEnd"/>
          </w:p>
          <w:p w14:paraId="3BBBCD98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‘5’)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2ECB12CB" w14:textId="1209FA4A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치료비 라인과 출력방식 동일.</w:t>
            </w:r>
          </w:p>
          <w:p w14:paraId="3F9CAFAB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기타손해배상금</w:t>
            </w:r>
          </w:p>
          <w:p w14:paraId="790BF641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‘6’)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5AF31239" w14:textId="0B108558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치료비 라인과 출력방식 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동일.</w:t>
            </w:r>
            <w:r w:rsidR="00E12DA0"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  <w:proofErr w:type="gramEnd"/>
          </w:p>
          <w:p w14:paraId="3A0F033A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소계</w:t>
            </w:r>
          </w:p>
          <w:p w14:paraId="6CFB9ED6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‘91’, ‘1’)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0C095E9F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과실부담금</w:t>
            </w:r>
          </w:p>
          <w:p w14:paraId="5E7FBC5F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‘7’)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656A74B5" w14:textId="6818EE51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치료비 라인과 출력방식 동일.</w:t>
            </w:r>
          </w:p>
          <w:p w14:paraId="400C28AF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위자료</w:t>
            </w:r>
          </w:p>
          <w:p w14:paraId="2D818EC0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‘8’)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5E4E3909" w14:textId="61E17CC1" w:rsidR="00E12DA0" w:rsidRPr="00CC3C4C" w:rsidRDefault="00512A78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치료비 라인과 출력방식 동일.</w:t>
            </w:r>
          </w:p>
          <w:p w14:paraId="79EEED93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합계</w:t>
            </w:r>
          </w:p>
          <w:p w14:paraId="5E1D2267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‘92’, ‘1’)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1EBDA8F4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  <w:p w14:paraId="6D0762D1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‘9’)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읽음</w:t>
            </w:r>
          </w:p>
          <w:p w14:paraId="4F66E562" w14:textId="77777777" w:rsidR="00E12DA0" w:rsidRPr="00CC3C4C" w:rsidRDefault="00E12DA0" w:rsidP="00E12DA0">
            <w:pPr>
              <w:pStyle w:val="a6"/>
              <w:numPr>
                <w:ilvl w:val="3"/>
                <w:numId w:val="9"/>
              </w:numPr>
              <w:wordWrap/>
              <w:spacing w:after="0" w:line="240" w:lineRule="auto"/>
              <w:ind w:leftChars="0" w:left="1126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금액은 합계를 표시,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내용 및 근거자료는 첫번째 데이터를 표시</w:t>
            </w:r>
          </w:p>
          <w:p w14:paraId="397ACB60" w14:textId="77777777" w:rsidR="00E12DA0" w:rsidRPr="00CC3C4C" w:rsidRDefault="00E12DA0" w:rsidP="00E12DA0">
            <w:pPr>
              <w:pStyle w:val="a6"/>
              <w:numPr>
                <w:ilvl w:val="1"/>
                <w:numId w:val="9"/>
              </w:numPr>
              <w:wordWrap/>
              <w:spacing w:after="0" w:line="240" w:lineRule="auto"/>
              <w:ind w:leftChars="0" w:left="559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예상지급보험금</w:t>
            </w:r>
          </w:p>
          <w:p w14:paraId="36D8F57F" w14:textId="77777777" w:rsidR="00E12DA0" w:rsidRPr="00CC3C4C" w:rsidRDefault="00E12DA0" w:rsidP="00E12DA0">
            <w:pPr>
              <w:pStyle w:val="a6"/>
              <w:numPr>
                <w:ilvl w:val="2"/>
                <w:numId w:val="9"/>
              </w:numPr>
              <w:wordWrap/>
              <w:spacing w:after="0" w:line="240" w:lineRule="auto"/>
              <w:ind w:leftChars="0" w:left="843" w:hanging="28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G63 PK (SC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>1.AcptMgmtSeq, SC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CC3C4C">
              <w:rPr>
                <w:rFonts w:asciiTheme="minorEastAsia" w:hAnsiTheme="minorEastAsia"/>
                <w:color w:val="000000" w:themeColor="text1"/>
                <w:szCs w:val="20"/>
              </w:rPr>
              <w:t xml:space="preserve">1ReSurvAsgnNo, ‘93’, ‘1’) </w:t>
            </w:r>
            <w:r w:rsidRPr="00CC3C4C"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27A1CC59" w14:textId="0E81A43A" w:rsidR="00E12DA0" w:rsidRPr="00CC3C4C" w:rsidRDefault="00E12DA0" w:rsidP="00E12DA0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17F2587C" w14:textId="77777777" w:rsidR="009707AA" w:rsidRPr="000D0DDB" w:rsidRDefault="009707AA" w:rsidP="009707AA">
      <w:pPr>
        <w:spacing w:after="0"/>
        <w:rPr>
          <w:color w:val="000000" w:themeColor="text1"/>
        </w:rPr>
      </w:pPr>
    </w:p>
    <w:sectPr w:rsidR="009707AA" w:rsidRPr="000D0DDB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4113" w14:textId="77777777" w:rsidR="00FA4387" w:rsidRDefault="00FA4387" w:rsidP="00896702">
      <w:pPr>
        <w:spacing w:after="0" w:line="240" w:lineRule="auto"/>
      </w:pPr>
      <w:r>
        <w:separator/>
      </w:r>
    </w:p>
  </w:endnote>
  <w:endnote w:type="continuationSeparator" w:id="0">
    <w:p w14:paraId="1167828B" w14:textId="77777777" w:rsidR="00FA4387" w:rsidRDefault="00FA4387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6ED6" w14:textId="77777777" w:rsidR="00FA4387" w:rsidRDefault="00FA4387" w:rsidP="00896702">
      <w:pPr>
        <w:spacing w:after="0" w:line="240" w:lineRule="auto"/>
      </w:pPr>
      <w:r>
        <w:separator/>
      </w:r>
    </w:p>
  </w:footnote>
  <w:footnote w:type="continuationSeparator" w:id="0">
    <w:p w14:paraId="3A00EC3A" w14:textId="77777777" w:rsidR="00FA4387" w:rsidRDefault="00FA4387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6E7C47B3"/>
    <w:multiLevelType w:val="hybridMultilevel"/>
    <w:tmpl w:val="8CA40FE2"/>
    <w:lvl w:ilvl="0" w:tplc="04090001">
      <w:start w:val="1"/>
      <w:numFmt w:val="bullet"/>
      <w:lvlText w:val=""/>
      <w:lvlJc w:val="left"/>
      <w:pPr>
        <w:ind w:left="928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8" w:hanging="400"/>
      </w:pPr>
      <w:rPr>
        <w:rFonts w:ascii="Wingdings" w:hAnsi="Wingdings" w:hint="default"/>
      </w:rPr>
    </w:lvl>
    <w:lvl w:ilvl="2" w:tplc="31EA41F4">
      <w:start w:val="1"/>
      <w:numFmt w:val="bullet"/>
      <w:lvlText w:val=""/>
      <w:lvlJc w:val="left"/>
      <w:pPr>
        <w:ind w:left="1728" w:hanging="400"/>
      </w:pPr>
      <w:rPr>
        <w:rFonts w:ascii="Wingdings" w:hAnsi="Wingdings" w:hint="default"/>
      </w:rPr>
    </w:lvl>
    <w:lvl w:ilvl="3" w:tplc="F51A71A2">
      <w:start w:val="2"/>
      <w:numFmt w:val="bullet"/>
      <w:lvlText w:val="-"/>
      <w:lvlJc w:val="left"/>
      <w:pPr>
        <w:ind w:left="2128" w:hanging="400"/>
      </w:pPr>
      <w:rPr>
        <w:rFonts w:ascii="맑은 고딕" w:eastAsia="맑은 고딕" w:hAnsi="맑은 고딕" w:cstheme="minorBidi" w:hint="eastAsia"/>
      </w:rPr>
    </w:lvl>
    <w:lvl w:ilvl="4" w:tplc="0B8662FC">
      <w:start w:val="1"/>
      <w:numFmt w:val="bullet"/>
      <w:lvlText w:val=""/>
      <w:lvlJc w:val="left"/>
      <w:pPr>
        <w:ind w:left="2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00"/>
      </w:pPr>
      <w:rPr>
        <w:rFonts w:ascii="Wingdings" w:hAnsi="Wingdings" w:hint="default"/>
      </w:rPr>
    </w:lvl>
  </w:abstractNum>
  <w:abstractNum w:abstractNumId="6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7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8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1C"/>
    <w:rsid w:val="0007629E"/>
    <w:rsid w:val="00084A22"/>
    <w:rsid w:val="0009607F"/>
    <w:rsid w:val="000A4602"/>
    <w:rsid w:val="000D0DDB"/>
    <w:rsid w:val="000D13EA"/>
    <w:rsid w:val="000D1551"/>
    <w:rsid w:val="000D568A"/>
    <w:rsid w:val="000E3896"/>
    <w:rsid w:val="00120A2C"/>
    <w:rsid w:val="00126E3E"/>
    <w:rsid w:val="0017128F"/>
    <w:rsid w:val="00191C8A"/>
    <w:rsid w:val="001A13D9"/>
    <w:rsid w:val="001A27CD"/>
    <w:rsid w:val="001B5590"/>
    <w:rsid w:val="001C0BD4"/>
    <w:rsid w:val="001C7FE4"/>
    <w:rsid w:val="001E5E48"/>
    <w:rsid w:val="001F0139"/>
    <w:rsid w:val="001F1AFF"/>
    <w:rsid w:val="001F1D3F"/>
    <w:rsid w:val="001F24E1"/>
    <w:rsid w:val="00203CA5"/>
    <w:rsid w:val="00220E63"/>
    <w:rsid w:val="00237C87"/>
    <w:rsid w:val="00255F18"/>
    <w:rsid w:val="002904B3"/>
    <w:rsid w:val="002F059A"/>
    <w:rsid w:val="002F1143"/>
    <w:rsid w:val="002F41CC"/>
    <w:rsid w:val="0030246F"/>
    <w:rsid w:val="00326E23"/>
    <w:rsid w:val="00357E06"/>
    <w:rsid w:val="00391A84"/>
    <w:rsid w:val="00391B04"/>
    <w:rsid w:val="003B1889"/>
    <w:rsid w:val="003B776E"/>
    <w:rsid w:val="003D756F"/>
    <w:rsid w:val="003E5B55"/>
    <w:rsid w:val="00405C74"/>
    <w:rsid w:val="00411D93"/>
    <w:rsid w:val="00431712"/>
    <w:rsid w:val="004574D6"/>
    <w:rsid w:val="004767B3"/>
    <w:rsid w:val="004A1300"/>
    <w:rsid w:val="004A6EF1"/>
    <w:rsid w:val="004D1671"/>
    <w:rsid w:val="004E553E"/>
    <w:rsid w:val="00512A78"/>
    <w:rsid w:val="005217D2"/>
    <w:rsid w:val="00552E3D"/>
    <w:rsid w:val="0059686F"/>
    <w:rsid w:val="005D63A5"/>
    <w:rsid w:val="005F1C60"/>
    <w:rsid w:val="00603851"/>
    <w:rsid w:val="006202F7"/>
    <w:rsid w:val="00647F9A"/>
    <w:rsid w:val="0066033A"/>
    <w:rsid w:val="00693F56"/>
    <w:rsid w:val="006C33F6"/>
    <w:rsid w:val="006D5555"/>
    <w:rsid w:val="006D605C"/>
    <w:rsid w:val="006F0C8D"/>
    <w:rsid w:val="006F6737"/>
    <w:rsid w:val="007135C2"/>
    <w:rsid w:val="00743C5C"/>
    <w:rsid w:val="00776CE2"/>
    <w:rsid w:val="007F39C3"/>
    <w:rsid w:val="008414EE"/>
    <w:rsid w:val="008526F9"/>
    <w:rsid w:val="00855EF9"/>
    <w:rsid w:val="00861F82"/>
    <w:rsid w:val="008625D4"/>
    <w:rsid w:val="0089245A"/>
    <w:rsid w:val="00896702"/>
    <w:rsid w:val="008A09E1"/>
    <w:rsid w:val="008B5FDB"/>
    <w:rsid w:val="008C4A56"/>
    <w:rsid w:val="008D44DB"/>
    <w:rsid w:val="008F17A4"/>
    <w:rsid w:val="009049D4"/>
    <w:rsid w:val="00933033"/>
    <w:rsid w:val="00936FC5"/>
    <w:rsid w:val="00942D20"/>
    <w:rsid w:val="009707AA"/>
    <w:rsid w:val="00996B2A"/>
    <w:rsid w:val="009A6158"/>
    <w:rsid w:val="009B1F41"/>
    <w:rsid w:val="009C3516"/>
    <w:rsid w:val="00A22CB0"/>
    <w:rsid w:val="00A2695B"/>
    <w:rsid w:val="00A2799E"/>
    <w:rsid w:val="00A5300D"/>
    <w:rsid w:val="00A555AB"/>
    <w:rsid w:val="00A5618F"/>
    <w:rsid w:val="00A577A0"/>
    <w:rsid w:val="00A72CD3"/>
    <w:rsid w:val="00A77F85"/>
    <w:rsid w:val="00A85ECC"/>
    <w:rsid w:val="00A874E0"/>
    <w:rsid w:val="00AB4F56"/>
    <w:rsid w:val="00AC76A5"/>
    <w:rsid w:val="00AD3BCD"/>
    <w:rsid w:val="00AE1774"/>
    <w:rsid w:val="00AF3CDC"/>
    <w:rsid w:val="00B15053"/>
    <w:rsid w:val="00B2320A"/>
    <w:rsid w:val="00B82CE8"/>
    <w:rsid w:val="00B843AB"/>
    <w:rsid w:val="00B86068"/>
    <w:rsid w:val="00BE2BEC"/>
    <w:rsid w:val="00C340A5"/>
    <w:rsid w:val="00C45FA8"/>
    <w:rsid w:val="00C57908"/>
    <w:rsid w:val="00C704C2"/>
    <w:rsid w:val="00C815B7"/>
    <w:rsid w:val="00C972F4"/>
    <w:rsid w:val="00CB1AC7"/>
    <w:rsid w:val="00CC3C4C"/>
    <w:rsid w:val="00D42AD2"/>
    <w:rsid w:val="00D56A2D"/>
    <w:rsid w:val="00D80ED8"/>
    <w:rsid w:val="00DC6477"/>
    <w:rsid w:val="00DE6031"/>
    <w:rsid w:val="00E12DA0"/>
    <w:rsid w:val="00E40A77"/>
    <w:rsid w:val="00E430DE"/>
    <w:rsid w:val="00EC51D7"/>
    <w:rsid w:val="00EE696C"/>
    <w:rsid w:val="00F024F4"/>
    <w:rsid w:val="00F217C9"/>
    <w:rsid w:val="00F44110"/>
    <w:rsid w:val="00F4432B"/>
    <w:rsid w:val="00FA04F6"/>
    <w:rsid w:val="00FA3EA9"/>
    <w:rsid w:val="00FA4387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BDF58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64</cp:revision>
  <dcterms:created xsi:type="dcterms:W3CDTF">2020-05-03T05:59:00Z</dcterms:created>
  <dcterms:modified xsi:type="dcterms:W3CDTF">2022-05-14T01:03:00Z</dcterms:modified>
</cp:coreProperties>
</file>