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03E06" w14:textId="77777777" w:rsidR="00C45FA8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7FF83C2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010"/>
        <w:gridCol w:w="992"/>
        <w:gridCol w:w="1236"/>
        <w:gridCol w:w="890"/>
        <w:gridCol w:w="59"/>
        <w:gridCol w:w="2684"/>
        <w:gridCol w:w="2033"/>
      </w:tblGrid>
      <w:tr w:rsidR="002F059A" w14:paraId="5A69D949" w14:textId="77777777" w:rsidTr="00F4432B">
        <w:trPr>
          <w:trHeight w:val="420"/>
        </w:trPr>
        <w:tc>
          <w:tcPr>
            <w:tcW w:w="1060" w:type="dxa"/>
            <w:vAlign w:val="center"/>
          </w:tcPr>
          <w:p w14:paraId="7127908E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15E19E63" w14:textId="27EFBBEA" w:rsidR="002F059A" w:rsidRDefault="005D63A5" w:rsidP="00DE6031">
            <w:pPr>
              <w:spacing w:after="0"/>
              <w:ind w:left="-57"/>
            </w:pPr>
            <w:r>
              <w:rPr>
                <w:rFonts w:hint="eastAsia"/>
              </w:rPr>
              <w:t>배책-대</w:t>
            </w:r>
            <w:r w:rsidR="00873EC8">
              <w:rPr>
                <w:rFonts w:hint="eastAsia"/>
              </w:rPr>
              <w:t>물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EF1729">
              <w:t>54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0B85E6C1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2AF222BA" w14:textId="77777777" w:rsidR="002F059A" w:rsidRDefault="00F024F4" w:rsidP="00FA3EA9">
            <w:pPr>
              <w:spacing w:after="0"/>
              <w:ind w:left="-57"/>
            </w:pPr>
            <w:r>
              <w:rPr>
                <w:rFonts w:hint="eastAsia"/>
              </w:rPr>
              <w:t>종결보고서</w:t>
            </w:r>
            <w:r w:rsidR="005D63A5">
              <w:rPr>
                <w:rFonts w:hint="eastAsia"/>
              </w:rPr>
              <w:t xml:space="preserve">  (배책-대</w:t>
            </w:r>
            <w:r w:rsidR="00873EC8">
              <w:rPr>
                <w:rFonts w:hint="eastAsia"/>
              </w:rPr>
              <w:t>물</w:t>
            </w:r>
            <w:r w:rsidR="005D63A5">
              <w:rPr>
                <w:rFonts w:hint="eastAsia"/>
              </w:rPr>
              <w:t>)</w:t>
            </w:r>
          </w:p>
        </w:tc>
        <w:tc>
          <w:tcPr>
            <w:tcW w:w="2033" w:type="dxa"/>
            <w:vAlign w:val="center"/>
          </w:tcPr>
          <w:p w14:paraId="262AFE4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4AC1285D" w14:textId="77777777" w:rsidTr="00F4432B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29C1AA2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05A94B7A" w14:textId="5A3C97F6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60314C">
              <w:t>54</w:t>
            </w:r>
            <w:r>
              <w:rPr>
                <w:rFonts w:hint="eastAsia"/>
              </w:rPr>
              <w:t>_종결보고서</w:t>
            </w:r>
          </w:p>
        </w:tc>
      </w:tr>
      <w:tr w:rsidR="002F059A" w14:paraId="181752C6" w14:textId="77777777" w:rsidTr="00D82E77">
        <w:trPr>
          <w:trHeight w:val="28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365598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E91F2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1AFC8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14E57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4D8C31FF" w14:textId="77777777" w:rsidTr="00D82E77">
        <w:trPr>
          <w:trHeight w:val="14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CF305F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7FA06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3A4F5C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B036D7C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7433C5F2" w14:textId="77777777" w:rsidTr="00D82E77">
        <w:trPr>
          <w:trHeight w:val="2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666D889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8DAB88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FA36E2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18319B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14928A91" w14:textId="77777777" w:rsidTr="00D82E77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3DCF6D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4B3B79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35779C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E3A7B22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2F263DA0" w14:textId="77777777" w:rsidTr="00D82E77">
        <w:trPr>
          <w:trHeight w:val="16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DA8D87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745E5D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550C53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FC68D43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94DEB14" w14:textId="77777777" w:rsidTr="00D82E77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16E76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B786A6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B5654C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FBEA07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6ABA18C4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D40449E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54008" w14:textId="77777777" w:rsidR="00AD3BCD" w:rsidRPr="00AD3BCD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C65C8F" w14:textId="77777777" w:rsidR="00AD3BCD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D991C6" w14:textId="77777777" w:rsidR="00AD3BCD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4F76D804" w14:textId="77777777" w:rsidTr="00D82E77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0550E1E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0B527D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686B16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3E125DF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0621952A" w14:textId="77777777" w:rsidTr="00D82E77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4A02E6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5DE52E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2DF552" w14:textId="77777777" w:rsidR="0030246F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A291BF0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45D85A0D" w14:textId="77777777" w:rsidTr="00D82E77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6430F7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B7633A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666657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470C8E9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03851" w14:paraId="1C6728D2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038289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B38521" w14:textId="77777777" w:rsidR="00603851" w:rsidRPr="00AD3BCD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072824" w14:textId="77777777" w:rsidR="00603851" w:rsidRPr="00AD3BCD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89BCF29" w14:textId="77777777" w:rsidR="00603851" w:rsidRPr="00AD3BCD" w:rsidRDefault="00873EC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년월일 분리해서 표시</w:t>
            </w:r>
          </w:p>
        </w:tc>
      </w:tr>
      <w:tr w:rsidR="00603851" w14:paraId="53A9F62F" w14:textId="77777777" w:rsidTr="00D82E77">
        <w:trPr>
          <w:trHeight w:val="9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95BA5C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1B2C7E" w14:textId="77777777" w:rsidR="00603851" w:rsidRPr="00AD3BCD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86CC25" w14:textId="77777777" w:rsidR="00603851" w:rsidRPr="00AD3BCD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6527045" w14:textId="77777777" w:rsidR="00603851" w:rsidRPr="00AD3BCD" w:rsidRDefault="00603851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03851" w14:paraId="308E9C96" w14:textId="77777777" w:rsidTr="00D82E77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56514D" w14:textId="77777777" w:rsidR="00603851" w:rsidRPr="00F406F6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F406F6">
              <w:rPr>
                <w:rFonts w:asciiTheme="minorEastAsia" w:hAnsiTheme="minorEastAsia" w:hint="eastAsia"/>
                <w:szCs w:val="20"/>
                <w:highlight w:val="yellow"/>
              </w:rPr>
              <w:t>피해자명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79C3DA" w14:textId="77777777" w:rsidR="00603851" w:rsidRPr="00F406F6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  <w:highlight w:val="yellow"/>
              </w:rPr>
            </w:pPr>
            <w:r w:rsidRPr="00F406F6">
              <w:rPr>
                <w:rFonts w:asciiTheme="minorEastAsia" w:hAnsiTheme="minorEastAsia"/>
                <w:szCs w:val="20"/>
                <w:highlight w:val="yellow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5B439D" w14:textId="77777777" w:rsidR="00603851" w:rsidRPr="00F406F6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F406F6">
              <w:rPr>
                <w:rFonts w:asciiTheme="minorEastAsia" w:hAnsiTheme="minorEastAsia"/>
                <w:szCs w:val="20"/>
                <w:highlight w:val="yellow"/>
              </w:rPr>
              <w:t>VitmNm</w:t>
            </w:r>
            <w:bookmarkStart w:id="0" w:name="_GoBack"/>
            <w:bookmarkEnd w:id="0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63D8119" w14:textId="77777777" w:rsidR="00603851" w:rsidRPr="00AD3BCD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603851" w14:paraId="77030373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19EDBF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2AE9F" w14:textId="77777777" w:rsidR="00603851" w:rsidRPr="00AD3BCD" w:rsidRDefault="00A72CD3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B1FBBA" w14:textId="77777777" w:rsidR="00603851" w:rsidRPr="00AD3BCD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12F30D" w14:textId="77777777" w:rsidR="00603851" w:rsidRPr="00AD3BCD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5EDCF0A2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A848CA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D4A84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20A1B1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DE7C0D2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30246F" w14:paraId="52352660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086778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7640A9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9B539C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EE354B2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0574A3A1" w14:textId="77777777" w:rsidTr="00D82E77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C0E186D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CBE87D" w14:textId="77777777" w:rsidR="0030246F" w:rsidRPr="00AD3BCD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A2C38C" w14:textId="77777777" w:rsidR="0030246F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F34BE47" w14:textId="77777777" w:rsidR="0030246F" w:rsidRPr="00AD3BCD" w:rsidRDefault="00AD3BCD" w:rsidP="00AD3B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30246F" w14:paraId="579542E7" w14:textId="77777777" w:rsidTr="00D82E77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B6184D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CF2061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1A2459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F12E97" w14:textId="77777777" w:rsidR="0030246F" w:rsidRPr="00AD3BCD" w:rsidRDefault="0030246F" w:rsidP="00AD3BCD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급을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138BF2CD" w14:textId="77777777" w:rsidTr="00D82E77">
        <w:trPr>
          <w:trHeight w:val="21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346F10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9575CE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D53422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83DBD18" w14:textId="77777777" w:rsidR="0030246F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30246F" w14:paraId="7978B92D" w14:textId="77777777" w:rsidTr="00D82E77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EE54F9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전화 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H/P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3EBEA2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240F2A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668E96" w14:textId="77777777" w:rsidR="0030246F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</w:t>
            </w:r>
            <w:r w:rsidR="00411D93" w:rsidRPr="00AD3BCD">
              <w:rPr>
                <w:rFonts w:asciiTheme="minorEastAsia" w:hAnsiTheme="minorEastAsia"/>
                <w:szCs w:val="20"/>
              </w:rPr>
              <w:t>(</w:t>
            </w:r>
            <w:r w:rsidR="00411D93"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30246F" w14:paraId="6C5A0600" w14:textId="77777777" w:rsidTr="00D82E77">
        <w:trPr>
          <w:trHeight w:val="26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4E564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00B9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5996A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1B5A0B" w14:textId="77777777" w:rsidR="0030246F" w:rsidRPr="00AD3BCD" w:rsidRDefault="00873EC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이메일</w:t>
            </w:r>
            <w:r w:rsidR="00411D93"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11D93" w:rsidRPr="00AD3BCD">
              <w:rPr>
                <w:rFonts w:asciiTheme="minorEastAsia" w:hAnsiTheme="minorEastAsia"/>
                <w:szCs w:val="20"/>
              </w:rPr>
              <w:t>(</w:t>
            </w:r>
            <w:r w:rsidR="00411D93"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30246F" w14:paraId="5D32B1EF" w14:textId="77777777" w:rsidTr="00F4432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A51C12" w14:textId="77777777" w:rsidR="0030246F" w:rsidRPr="00AD3BCD" w:rsidRDefault="004767B3" w:rsidP="004767B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1</w:t>
            </w:r>
            <w:r w:rsidRPr="00A72CD3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 xml:space="preserve">. </w:t>
            </w:r>
            <w:r w:rsidR="00A72CD3" w:rsidRPr="00A72CD3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>계약사항</w:t>
            </w:r>
          </w:p>
        </w:tc>
      </w:tr>
      <w:tr w:rsidR="0030246F" w14:paraId="7391D2B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E0FE07" w14:textId="77777777" w:rsidR="0030246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7E5B6F" w14:textId="77777777" w:rsidR="0030246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86AC22" w14:textId="77777777" w:rsidR="0030246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866307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2BDCC405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4E9CA3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DBFC59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6CA1B9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A850350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7A4FBF28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F58B0E2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86A95E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1C37C5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943205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14331465" w14:textId="77777777" w:rsidTr="00D82E77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06568F6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789E87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666FDF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FDE74C8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2B8562FD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6A2245C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59A3B5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EA18C4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1C4F203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114D1BB3" w14:textId="77777777" w:rsidTr="00D82E77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334E2A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A7B52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69DF5E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AAE62D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1686F88B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2C6337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E70FDD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589E26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8B8043B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8C4A56" w14:paraId="3CF2D7AA" w14:textId="77777777" w:rsidTr="00D82E77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F9AD4F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7A8E1C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AA9CEB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InsurValue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52A78E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234475E2" w14:textId="77777777" w:rsidTr="00D82E77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B486FDF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F8930E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2E6025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InsurCond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12B4008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1815A157" w14:textId="77777777" w:rsidTr="00D82E77">
        <w:trPr>
          <w:trHeight w:val="13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B2610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보험료산출기초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FE7CF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CF2A7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InsurBillBas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45AD48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2CD3" w14:paraId="44A3910F" w14:textId="77777777" w:rsidTr="00F4432B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0DB3597" w14:textId="77777777" w:rsidR="00A72CD3" w:rsidRPr="00AD3BCD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 사고사항</w:t>
            </w:r>
          </w:p>
        </w:tc>
      </w:tr>
      <w:tr w:rsidR="005D63A5" w:rsidRPr="00AD3BCD" w14:paraId="0078BB08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00D6EC" w14:textId="77777777" w:rsidR="005D63A5" w:rsidRPr="00AD3BCD" w:rsidRDefault="005D63A5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41F9D9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1AB2B4" w14:textId="77777777" w:rsidR="005D63A5" w:rsidRPr="00AD3BCD" w:rsidRDefault="005D63A5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63A5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46780F" w14:textId="77777777" w:rsidR="005D63A5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5D63A5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5D63A5" w:rsidRPr="00AD3BCD" w14:paraId="1CBCE69B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ABE4BE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>
              <w:rPr>
                <w:rFonts w:asciiTheme="minorEastAsia" w:hAnsiTheme="minorEastAsia"/>
                <w:szCs w:val="20"/>
              </w:rPr>
              <w:t>장</w:t>
            </w:r>
            <w:r>
              <w:rPr>
                <w:rFonts w:asciiTheme="minorEastAsia" w:hAnsiTheme="minorEastAsia" w:hint="eastAsia"/>
                <w:szCs w:val="20"/>
              </w:rPr>
              <w:t>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7327C4" w14:textId="77777777" w:rsidR="005D63A5" w:rsidRPr="00AD3BCD" w:rsidRDefault="005D63A5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C947E8" w14:textId="77777777" w:rsidR="005D63A5" w:rsidRPr="00AD3BCD" w:rsidRDefault="005D63A5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FD86C3B" w14:textId="77777777" w:rsidR="005D63A5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D63A5" w:rsidRPr="00AD3BCD" w14:paraId="168CA402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E7939D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16B690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66ABEC" w14:textId="77777777" w:rsidR="005D63A5" w:rsidRPr="00AD3BCD" w:rsidRDefault="005D63A5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63A5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7DE4F15" w14:textId="77777777" w:rsidR="005D63A5" w:rsidRPr="00AD3BCD" w:rsidRDefault="005D63A5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D63A5" w:rsidRPr="00AD3BCD" w14:paraId="4124DD4E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C7CB03A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817032" w14:textId="77777777" w:rsidR="005D63A5" w:rsidRPr="00AD3BCD" w:rsidRDefault="005D63A5" w:rsidP="00873EC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</w:t>
            </w:r>
            <w:r w:rsidR="00873EC8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EBA00CF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73EC8">
              <w:rPr>
                <w:rFonts w:asciiTheme="minorEastAsia" w:hAnsiTheme="minorEastAsia"/>
                <w:szCs w:val="20"/>
              </w:rPr>
              <w:t>DmobNm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0BDEC73" w14:textId="77777777" w:rsidR="005D63A5" w:rsidRPr="00AD3BCD" w:rsidRDefault="005D63A5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5D63A5" w:rsidRPr="00AD3BCD" w14:paraId="72B7A90D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E4AD7F9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파손상태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4C2EBE" w14:textId="77777777" w:rsidR="005D63A5" w:rsidRPr="00AD3BCD" w:rsidRDefault="00873EC8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AA0D34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73EC8">
              <w:rPr>
                <w:rFonts w:asciiTheme="minorEastAsia" w:hAnsiTheme="minorEastAsia"/>
                <w:szCs w:val="20"/>
              </w:rPr>
              <w:t>DmobDmgStts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FC99074" w14:textId="77777777" w:rsidR="00C45FA8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피해</w:t>
            </w:r>
            <w:r w:rsidR="00873EC8">
              <w:rPr>
                <w:rFonts w:asciiTheme="minorEastAsia" w:hAnsiTheme="minorEastAsia" w:hint="eastAsia"/>
                <w:szCs w:val="20"/>
              </w:rPr>
              <w:t>물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순번의 </w:t>
            </w:r>
            <w:r w:rsidR="00C45FA8">
              <w:rPr>
                <w:rFonts w:asciiTheme="minorEastAsia" w:hAnsiTheme="minorEastAsia" w:hint="eastAsia"/>
                <w:szCs w:val="20"/>
              </w:rPr>
              <w:t>첫 레코드</w:t>
            </w:r>
          </w:p>
        </w:tc>
      </w:tr>
      <w:tr w:rsidR="005D63A5" w:rsidRPr="00AD3BCD" w14:paraId="00996FA7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DD3BC1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</w:t>
            </w:r>
            <w:r w:rsidR="005D63A5">
              <w:rPr>
                <w:rFonts w:asciiTheme="minorEastAsia" w:hAnsiTheme="minorEastAsia" w:hint="eastAsia"/>
                <w:szCs w:val="20"/>
              </w:rPr>
              <w:t>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4A2178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F2E7F1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73EC8">
              <w:rPr>
                <w:rFonts w:asciiTheme="minorEastAsia" w:hAnsiTheme="minorEastAsia"/>
                <w:szCs w:val="20"/>
              </w:rPr>
              <w:t>FixFrDt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3B8B8E2" w14:textId="77777777" w:rsidR="005D63A5" w:rsidRPr="00AD3BCD" w:rsidRDefault="00C45FA8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="00873EC8" w:rsidRPr="00873EC8">
              <w:rPr>
                <w:rFonts w:asciiTheme="minorEastAsia" w:hAnsiTheme="minorEastAsia"/>
                <w:szCs w:val="20"/>
              </w:rPr>
              <w:t>Fix</w:t>
            </w:r>
            <w:r w:rsidRPr="00C45FA8">
              <w:rPr>
                <w:rFonts w:asciiTheme="minorEastAsia" w:hAnsiTheme="minorEastAsia"/>
                <w:szCs w:val="20"/>
              </w:rPr>
              <w:t>ToDt</w:t>
            </w:r>
          </w:p>
        </w:tc>
      </w:tr>
      <w:tr w:rsidR="005D63A5" w:rsidRPr="00AD3BCD" w14:paraId="73170CA8" w14:textId="77777777" w:rsidTr="00D82E77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CF9F7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</w:t>
            </w:r>
            <w:r w:rsidR="005D63A5">
              <w:rPr>
                <w:rFonts w:asciiTheme="minorEastAsia" w:hAnsiTheme="minorEastAsia" w:hint="eastAsia"/>
                <w:szCs w:val="20"/>
              </w:rPr>
              <w:t>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3739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C9576B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73EC8">
              <w:rPr>
                <w:rFonts w:asciiTheme="minorEastAsia" w:hAnsiTheme="minorEastAsia"/>
                <w:szCs w:val="20"/>
              </w:rPr>
              <w:t>FixSpcf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B6D90" w14:textId="77777777" w:rsidR="005D63A5" w:rsidRPr="00AD3BCD" w:rsidRDefault="00C45FA8" w:rsidP="00873EC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행을 바꿔서 </w:t>
            </w:r>
            <w:r w:rsidR="00873EC8" w:rsidRPr="00873EC8">
              <w:rPr>
                <w:rFonts w:asciiTheme="minorEastAsia" w:hAnsiTheme="minorEastAsia"/>
                <w:szCs w:val="20"/>
              </w:rPr>
              <w:t>FixCnts</w:t>
            </w:r>
            <w:r>
              <w:rPr>
                <w:rFonts w:asciiTheme="minorEastAsia" w:hAnsiTheme="minorEastAsia"/>
                <w:szCs w:val="20"/>
              </w:rPr>
              <w:t xml:space="preserve"> 표시</w:t>
            </w:r>
          </w:p>
        </w:tc>
      </w:tr>
      <w:tr w:rsidR="00C45FA8" w:rsidRPr="00AD3BCD" w14:paraId="7582CC8A" w14:textId="77777777" w:rsidTr="00F4432B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64D7B5F" w14:textId="77777777" w:rsidR="00C45FA8" w:rsidRPr="00AD3BCD" w:rsidRDefault="00C45FA8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C45FA8" w:rsidRPr="00AD3BCD" w14:paraId="5A7E387D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EDD2F4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담보위험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2A830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BB3990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9C3A87" w14:textId="77777777" w:rsidR="00C45FA8" w:rsidRPr="00AD3BCD" w:rsidRDefault="00C45FA8" w:rsidP="000149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대</w:t>
            </w:r>
            <w:r w:rsidR="000149CD">
              <w:rPr>
                <w:rFonts w:asciiTheme="minorEastAsia" w:hAnsiTheme="minorEastAsia" w:hint="eastAsia"/>
                <w:szCs w:val="20"/>
              </w:rPr>
              <w:t>물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으 표시</w:t>
            </w:r>
          </w:p>
        </w:tc>
      </w:tr>
      <w:tr w:rsidR="00C45FA8" w:rsidRPr="00AD3BCD" w14:paraId="0E2F5740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49FF62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보상한도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D722A0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582DAA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InsurValue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5DCAEEB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599C77F9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32D89D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ACD8E0" w14:textId="77777777" w:rsidR="00C45FA8" w:rsidRPr="00AD3BCD" w:rsidRDefault="00C45FA8" w:rsidP="000149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</w:t>
            </w:r>
            <w:r w:rsidR="0009607F">
              <w:rPr>
                <w:rFonts w:asciiTheme="minorEastAsia" w:hAnsiTheme="minorEastAsia"/>
                <w:szCs w:val="20"/>
              </w:rPr>
              <w:t>6</w:t>
            </w:r>
            <w:r w:rsidR="000149CD"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08DB0D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149CD">
              <w:rPr>
                <w:rFonts w:asciiTheme="minorEastAsia" w:hAnsiTheme="minorEastAsia"/>
                <w:szCs w:val="20"/>
              </w:rPr>
              <w:t>DoSubTotAmt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C834BF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359C294D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B37D92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E53C62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4A361E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149CD">
              <w:rPr>
                <w:rFonts w:asciiTheme="minorEastAsia" w:hAnsiTheme="minorEastAsia"/>
                <w:szCs w:val="20"/>
              </w:rPr>
              <w:t>DoSubTotAmt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50B17C8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054EB4D2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E93A0D" w14:textId="77777777" w:rsidR="00C45FA8" w:rsidRPr="00AD3BCD" w:rsidRDefault="000149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당사자간합의금액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64DEB7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C0CBBA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149CD">
              <w:rPr>
                <w:rFonts w:asciiTheme="minorEastAsia" w:hAnsiTheme="minorEastAsia"/>
                <w:szCs w:val="20"/>
              </w:rPr>
              <w:t>AgrmAmt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546FB8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14:paraId="520E0895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7BA100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DC4622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7B449E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149CD">
              <w:rPr>
                <w:rFonts w:asciiTheme="minorEastAsia" w:hAnsiTheme="minorEastAsia"/>
                <w:szCs w:val="20"/>
              </w:rPr>
              <w:t>DoSelfBearAmt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9043911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14:paraId="6CFEE67B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6C19F0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2BF5E9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85D0E0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149CD">
              <w:rPr>
                <w:rFonts w:asciiTheme="minorEastAsia" w:hAnsiTheme="minorEastAsia"/>
                <w:szCs w:val="20"/>
              </w:rPr>
              <w:t>DoGivInsurAmt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EAAE423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6C8A613F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9DCFFBD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4B9D4B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DE49D2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InsurGivObj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BC2D5A2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36773E96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3C18CF9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49F345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064421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GivObjRels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708A52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7FCB15D9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A8CF52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지급처 주민번호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263390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94ECAF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GivObjRegno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248D974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77B04E7E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D121673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거래은행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F413EB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ACE58E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GivObjBankCd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AEF417D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19C65230" w14:textId="77777777" w:rsidTr="00D82E77">
        <w:trPr>
          <w:trHeight w:val="11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0422B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B731FC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5332B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GivObjAcntNum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8A8F3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4432B" w:rsidRPr="00AD3BCD" w14:paraId="3D61F793" w14:textId="77777777" w:rsidTr="00F4432B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84BC218" w14:textId="77777777" w:rsidR="00F4432B" w:rsidRPr="00326E23" w:rsidRDefault="00326E23" w:rsidP="00326E23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1. </w:t>
            </w:r>
            <w:r w:rsidR="00F4432B" w:rsidRPr="00326E23">
              <w:rPr>
                <w:rFonts w:asciiTheme="minorEastAsia" w:hAnsiTheme="minorEastAsia" w:hint="eastAsia"/>
                <w:szCs w:val="20"/>
              </w:rPr>
              <w:t>계약관련사항</w:t>
            </w:r>
          </w:p>
        </w:tc>
      </w:tr>
      <w:tr w:rsidR="00F4432B" w:rsidRPr="00AD3BCD" w14:paraId="45AA4482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263889B" w14:textId="77777777" w:rsidR="00F4432B" w:rsidRPr="00AD3BCD" w:rsidRDefault="00F4432B" w:rsidP="00203C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7CAA13" w14:textId="77777777" w:rsidR="00F4432B" w:rsidRPr="00AD3BCD" w:rsidRDefault="00552E3D" w:rsidP="00203C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95A034" w14:textId="77777777" w:rsidR="00F4432B" w:rsidRPr="00AD3BCD" w:rsidRDefault="00552E3D" w:rsidP="00203C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3F40"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32FA3C3" w14:textId="77777777" w:rsidR="00F4432B" w:rsidRPr="00AD3BCD" w:rsidRDefault="00F4432B" w:rsidP="00203C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52E3D" w:rsidRPr="00AD3BCD" w14:paraId="28D1EA8C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1312CF" w14:textId="77777777" w:rsidR="00552E3D" w:rsidRPr="00AD3BCD" w:rsidRDefault="00552E3D" w:rsidP="00552E3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C55209" w14:textId="77777777" w:rsidR="00552E3D" w:rsidRPr="00AD3BCD" w:rsidRDefault="00552E3D" w:rsidP="00552E3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E8FE02" w14:textId="77777777" w:rsidR="00552E3D" w:rsidRPr="00AD3BCD" w:rsidRDefault="0089245A" w:rsidP="00552E3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3F40"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656B4B" w14:textId="77777777" w:rsidR="00552E3D" w:rsidRPr="00AD3BCD" w:rsidRDefault="00552E3D" w:rsidP="00552E3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23E4AFC8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1FCF95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6B4EFD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C1FACF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AcdtNo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BF81D5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298490EA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38589C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AC210D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7CDB65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DF98C35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2BF2E9EB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B83BAB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D60714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DA830D" w14:textId="77777777" w:rsidR="0089245A" w:rsidRPr="004D1671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9E25C11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5988B1DC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04ABDF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425923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62665C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8FDBEAD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t xml:space="preserve">“~” + </w:t>
            </w:r>
            <w:r w:rsidRPr="00913F40">
              <w:t>CtrtExprDt</w:t>
            </w:r>
          </w:p>
        </w:tc>
      </w:tr>
      <w:tr w:rsidR="0089245A" w:rsidRPr="00AD3BCD" w14:paraId="36378D54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1C3BE8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31E35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A9286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InsurRegsAmt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3EC27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486C68C1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C359E6B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0B2C9E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B5049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361F68">
              <w:t>SelfBearAmt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03E4C6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1E755157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FB9274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2E138E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B0F6E5" w14:textId="77777777" w:rsidR="0089245A" w:rsidRPr="0062331B" w:rsidRDefault="0089245A" w:rsidP="0089245A">
            <w:pPr>
              <w:spacing w:after="0" w:line="300" w:lineRule="exact"/>
              <w:ind w:left="43" w:rightChars="-27" w:right="-54"/>
            </w:pPr>
            <w:r w:rsidRPr="0062331B">
              <w:t>InsurCond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CFC848A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681DE0C2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BE3AB8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목적물(담보사항)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DF5C97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EFEC17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62331B">
              <w:t>OthCtrtCnts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B410306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5937AA78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445BAD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보험료산출기초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7DD697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9E110F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62331B">
              <w:t>InsurBillBas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B013ABF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0A056DB0" w14:textId="77777777" w:rsidTr="00D82E77">
        <w:trPr>
          <w:trHeight w:val="14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793ABD0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 검토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332BD3" w14:textId="54F42684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S</w:t>
            </w:r>
            <w:r w:rsidR="00D82E77"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24E849" w14:textId="35735D74" w:rsidR="0089245A" w:rsidRDefault="00D82E77" w:rsidP="0089245A">
            <w:pPr>
              <w:spacing w:after="0" w:line="300" w:lineRule="exact"/>
              <w:ind w:left="43" w:rightChars="-27" w:right="-54"/>
            </w:pPr>
            <w:r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FF01FED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8BD156C" w14:textId="77777777" w:rsidTr="00D82E77">
        <w:trPr>
          <w:trHeight w:val="13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17201F0" w14:textId="0CE8379E" w:rsidR="00A67F14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 검토</w:t>
            </w:r>
            <w:r w:rsidR="00D82E77"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C12C87" w14:textId="054DA007" w:rsidR="00A67F14" w:rsidRDefault="00D82E77" w:rsidP="00A67F14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6D616CE" w14:textId="531309B2" w:rsidR="00A67F14" w:rsidRPr="00913F40" w:rsidRDefault="00A67F14" w:rsidP="00A67F14">
            <w:pPr>
              <w:spacing w:after="0" w:line="300" w:lineRule="exact"/>
              <w:ind w:left="43" w:rightChars="-27" w:right="-54"/>
            </w:pPr>
            <w:r w:rsidRPr="00913F40">
              <w:t>InsurPrdt</w:t>
            </w:r>
            <w:r>
              <w:t>Revw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E3595B4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2E77" w:rsidRPr="00AD3BCD" w14:paraId="28A76F30" w14:textId="77777777" w:rsidTr="00D82E77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4DC152" w14:textId="77777777" w:rsidR="00D82E77" w:rsidRPr="00AD3BCD" w:rsidRDefault="00D82E77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 검토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E2C18" w14:textId="7DDFA3B7" w:rsidR="00D82E77" w:rsidRDefault="00D82E77" w:rsidP="00D82E77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E9599" w14:textId="78822086" w:rsidR="00D82E77" w:rsidRDefault="00D82E77" w:rsidP="00D82E77">
            <w:pPr>
              <w:spacing w:after="0" w:line="300" w:lineRule="exact"/>
              <w:ind w:left="43" w:rightChars="-27" w:right="-54"/>
            </w:pPr>
            <w:r>
              <w:t>InsurNo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EDD23D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2E77" w:rsidRPr="00AD3BCD" w14:paraId="2E7DFA71" w14:textId="77777777" w:rsidTr="00D82E77">
        <w:trPr>
          <w:trHeight w:val="15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8287E" w14:textId="58B3EB97" w:rsidR="00D82E77" w:rsidRDefault="00D82E77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5627D1" w14:textId="051A0A58" w:rsidR="00D82E77" w:rsidRDefault="00D82E77" w:rsidP="00D82E77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23FB1" w14:textId="6DE55422" w:rsidR="00D82E77" w:rsidRPr="00913F40" w:rsidRDefault="00D82E77" w:rsidP="00D82E77">
            <w:pPr>
              <w:spacing w:after="0" w:line="300" w:lineRule="exact"/>
              <w:ind w:left="43" w:rightChars="-27" w:right="-54"/>
            </w:pPr>
            <w:r w:rsidRPr="00913F40">
              <w:t>InsurNo</w:t>
            </w:r>
            <w:r>
              <w:t>Revw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216B4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3F45FBD0" w14:textId="77777777" w:rsidTr="00D82E77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61562F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 검토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34296F" w14:textId="43E52CC4" w:rsidR="00A67F14" w:rsidRDefault="00D82E77" w:rsidP="00A67F14">
            <w:pPr>
              <w:spacing w:after="0" w:line="300" w:lineRule="exact"/>
              <w:ind w:left="-99" w:rightChars="-49" w:right="-98"/>
              <w:jc w:val="center"/>
            </w:pPr>
            <w: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26516E" w14:textId="2D3FBC3B" w:rsidR="00A67F14" w:rsidRDefault="00D82E77" w:rsidP="00A67F14">
            <w:pPr>
              <w:spacing w:after="0" w:line="300" w:lineRule="exact"/>
              <w:ind w:left="43" w:rightChars="-27" w:right="-54"/>
            </w:pPr>
            <w:r>
              <w:t>AcdtNo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00EB517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4527B9C2" w14:textId="77777777" w:rsidTr="00D82E77">
        <w:trPr>
          <w:trHeight w:val="17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EC928A" w14:textId="0961DB1F" w:rsidR="00A67F14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 검토</w:t>
            </w:r>
            <w:r w:rsidR="00D82E77"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BE7EDD" w14:textId="5B8580E5" w:rsidR="00A67F14" w:rsidRDefault="00D82E77" w:rsidP="00A67F14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15D01B" w14:textId="0325035A" w:rsidR="00A67F14" w:rsidRPr="00913F40" w:rsidRDefault="00D82E77" w:rsidP="00A67F14">
            <w:pPr>
              <w:spacing w:after="0" w:line="300" w:lineRule="exact"/>
              <w:ind w:left="43" w:rightChars="-27" w:right="-54"/>
            </w:pPr>
            <w:r>
              <w:t>AcdtNoRevw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DD8442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2E77" w:rsidRPr="00AD3BCD" w14:paraId="5E7CABE3" w14:textId="77777777" w:rsidTr="00D82E77">
        <w:trPr>
          <w:trHeight w:val="12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DA26D6" w14:textId="77777777" w:rsidR="00D82E77" w:rsidRPr="00AD3BCD" w:rsidRDefault="00D82E77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 검토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10DC80" w14:textId="6AA7209E" w:rsidR="00D82E77" w:rsidRDefault="00D82E77" w:rsidP="00D82E77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E7DE9D" w14:textId="28737510" w:rsidR="00D82E77" w:rsidRDefault="00D82E77" w:rsidP="00D82E77">
            <w:pPr>
              <w:spacing w:after="0" w:line="300" w:lineRule="exact"/>
              <w:ind w:left="43" w:rightChars="-27" w:right="-54"/>
            </w:pPr>
            <w: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53E4C8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2E77" w:rsidRPr="00AD3BCD" w14:paraId="6D72C17D" w14:textId="77777777" w:rsidTr="00D82E77">
        <w:trPr>
          <w:trHeight w:val="16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116C3A6" w14:textId="0A1FF0E2" w:rsidR="00D82E77" w:rsidRDefault="00D82E77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5CA5E7" w14:textId="66481DC8" w:rsidR="00D82E77" w:rsidRDefault="00D82E77" w:rsidP="00D82E77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55464B" w14:textId="719CB896" w:rsidR="00D82E77" w:rsidRPr="00913F40" w:rsidRDefault="00D82E77" w:rsidP="00D82E77">
            <w:pPr>
              <w:spacing w:after="0" w:line="300" w:lineRule="exact"/>
              <w:ind w:left="43" w:rightChars="-27" w:right="-54"/>
            </w:pPr>
            <w:r w:rsidRPr="00913F40">
              <w:t>Insurant</w:t>
            </w:r>
            <w:r>
              <w:t>Revw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47667A4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2E77" w:rsidRPr="00AD3BCD" w14:paraId="156297BC" w14:textId="77777777" w:rsidTr="00D82E77">
        <w:trPr>
          <w:trHeight w:val="16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FDB1E7F" w14:textId="77777777" w:rsidR="00D82E77" w:rsidRPr="00AD3BCD" w:rsidRDefault="00D82E77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 검토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2DD1B7" w14:textId="6C305683" w:rsidR="00D82E77" w:rsidRDefault="00D82E77" w:rsidP="00D82E77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CD342C2" w14:textId="1672ACFF" w:rsidR="00D82E77" w:rsidRPr="004D1671" w:rsidRDefault="00D82E77" w:rsidP="00D82E77">
            <w:pPr>
              <w:spacing w:after="0" w:line="300" w:lineRule="exact"/>
              <w:ind w:left="43" w:rightChars="-27" w:right="-54"/>
            </w:pPr>
            <w: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FB4C7D2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2E77" w:rsidRPr="00AD3BCD" w14:paraId="62D01F72" w14:textId="77777777" w:rsidTr="00D82E77">
        <w:trPr>
          <w:trHeight w:val="12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11AEAB1" w14:textId="0668BF8F" w:rsidR="00D82E77" w:rsidRDefault="00D82E77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AA6B6E" w14:textId="183DCD6E" w:rsidR="00D82E77" w:rsidRDefault="00D82E77" w:rsidP="00D82E77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E840B6" w14:textId="409D63B9" w:rsidR="00D82E77" w:rsidRPr="00913F40" w:rsidRDefault="00D82E77" w:rsidP="00D82E77">
            <w:pPr>
              <w:spacing w:after="0" w:line="300" w:lineRule="exact"/>
              <w:ind w:left="43" w:rightChars="-27" w:right="-54"/>
            </w:pPr>
            <w:r w:rsidRPr="00913F40">
              <w:t>Insured</w:t>
            </w:r>
            <w:r>
              <w:t>Revw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D077995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2E77" w:rsidRPr="00AD3BCD" w14:paraId="69294FBC" w14:textId="77777777" w:rsidTr="00D82E77">
        <w:trPr>
          <w:trHeight w:val="14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63D5FA" w14:textId="77777777" w:rsidR="00D82E77" w:rsidRPr="00AD3BCD" w:rsidRDefault="00D82E77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 검토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1480A8" w14:textId="6FF661E6" w:rsidR="00D82E77" w:rsidRDefault="00D82E77" w:rsidP="00D82E77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C9886A5" w14:textId="37115284" w:rsidR="00D82E77" w:rsidRDefault="00D82E77" w:rsidP="00D82E77">
            <w:pPr>
              <w:spacing w:after="0" w:line="300" w:lineRule="exact"/>
              <w:ind w:left="43" w:rightChars="-27" w:right="-54"/>
            </w:pPr>
            <w:r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726213" w14:textId="179164E3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>“~” + CtrtExprDt</w:t>
            </w:r>
          </w:p>
        </w:tc>
      </w:tr>
      <w:tr w:rsidR="00D82E77" w:rsidRPr="00AD3BCD" w14:paraId="631C6DA0" w14:textId="77777777" w:rsidTr="00D82E77">
        <w:trPr>
          <w:trHeight w:val="13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3842BFF" w14:textId="7B897FED" w:rsidR="00D82E77" w:rsidRDefault="00D82E77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8AB48" w14:textId="340D290E" w:rsidR="00D82E77" w:rsidRDefault="00D82E77" w:rsidP="00D82E77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EFB43D" w14:textId="44D19B98" w:rsidR="00D82E77" w:rsidRPr="00913F40" w:rsidRDefault="00D82E77" w:rsidP="00D82E77">
            <w:pPr>
              <w:spacing w:after="0" w:line="300" w:lineRule="exact"/>
              <w:ind w:left="43" w:rightChars="-27" w:right="-54"/>
            </w:pPr>
            <w:r w:rsidRPr="00913F40">
              <w:t>CtrtDt</w:t>
            </w:r>
            <w:r>
              <w:t>Revw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5E23BC9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3258670D" w14:textId="77777777" w:rsidTr="00D82E77">
        <w:trPr>
          <w:trHeight w:val="13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0E4E185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 검토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AC9FAF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76B37F" w14:textId="2E37AD0A" w:rsidR="00A67F14" w:rsidRDefault="00A67F14" w:rsidP="00A67F14">
            <w:pPr>
              <w:spacing w:after="0" w:line="300" w:lineRule="exact"/>
              <w:ind w:left="43" w:rightChars="-27" w:right="-54"/>
            </w:pPr>
            <w:r w:rsidRPr="00913F40">
              <w:t>InsurRegsAmt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8D0EE71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460796B6" w14:textId="77777777" w:rsidTr="00D82E77">
        <w:trPr>
          <w:trHeight w:val="14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37CB79" w14:textId="64FDA307" w:rsidR="00A67F14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 검토</w:t>
            </w:r>
            <w:r w:rsidR="00D82E77"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85B8A0" w14:textId="030AABDB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08A7EA" w14:textId="4B6FAED3" w:rsidR="00A67F14" w:rsidRPr="00913F40" w:rsidRDefault="00A67F14" w:rsidP="00A67F14">
            <w:pPr>
              <w:spacing w:after="0" w:line="300" w:lineRule="exact"/>
              <w:ind w:left="43" w:rightChars="-27" w:right="-54"/>
            </w:pPr>
            <w:r w:rsidRPr="00913F40">
              <w:t>InsurRegsAmt</w:t>
            </w:r>
            <w:r>
              <w:t>Revw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01EBB63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051B3F0" w14:textId="77777777" w:rsidTr="00D82E77">
        <w:trPr>
          <w:trHeight w:val="17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763D2F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검토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15F749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C82BD" w14:textId="516EC18C" w:rsidR="00A67F14" w:rsidRDefault="00A67F14" w:rsidP="00A67F14">
            <w:pPr>
              <w:spacing w:after="0" w:line="300" w:lineRule="exact"/>
              <w:ind w:left="43" w:rightChars="-27" w:right="-54"/>
            </w:pPr>
            <w:r w:rsidRPr="00361F68">
              <w:t>SelfBearAmt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0509F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7F0A35AD" w14:textId="77777777" w:rsidTr="00D82E77">
        <w:trPr>
          <w:trHeight w:val="11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907D1" w14:textId="71642E2A" w:rsidR="00A67F14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검토</w:t>
            </w:r>
            <w:r w:rsidR="00D82E77"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DD9AE" w14:textId="4DB323F5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4D2AF" w14:textId="6C77467E" w:rsidR="00A67F14" w:rsidRPr="00361F68" w:rsidRDefault="00A67F14" w:rsidP="00A67F14">
            <w:pPr>
              <w:spacing w:after="0" w:line="300" w:lineRule="exact"/>
              <w:ind w:left="43" w:rightChars="-27" w:right="-54"/>
            </w:pPr>
            <w:r w:rsidRPr="00361F68">
              <w:t>SelfBearAmt</w:t>
            </w:r>
            <w:r>
              <w:t>Revw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361C2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23948A6" w14:textId="77777777" w:rsidTr="00D82E77">
        <w:trPr>
          <w:trHeight w:val="17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970BF4D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 검토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67C0E5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5FE3D7" w14:textId="520655DE" w:rsidR="00A67F14" w:rsidRPr="0062331B" w:rsidRDefault="00A67F14" w:rsidP="00A67F14">
            <w:pPr>
              <w:spacing w:after="0" w:line="300" w:lineRule="exact"/>
              <w:ind w:left="43" w:rightChars="-27" w:right="-54"/>
            </w:pPr>
            <w:r w:rsidRPr="0062331B">
              <w:t>InsurCond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1B46FFE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72921097" w14:textId="77777777" w:rsidTr="00D82E77">
        <w:trPr>
          <w:trHeight w:val="11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35F20C2" w14:textId="2B4BED4E" w:rsidR="00A67F14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 검토</w:t>
            </w:r>
            <w:r w:rsidR="00D82E77"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789203" w14:textId="1918AD82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3864745" w14:textId="62C51543" w:rsidR="00A67F14" w:rsidRPr="0062331B" w:rsidRDefault="00A67F14" w:rsidP="00A67F14">
            <w:pPr>
              <w:spacing w:after="0" w:line="300" w:lineRule="exact"/>
              <w:ind w:left="43" w:rightChars="-27" w:right="-54"/>
            </w:pPr>
            <w:r w:rsidRPr="0062331B">
              <w:t>InsurCond</w:t>
            </w:r>
            <w:r>
              <w:t>Revw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168F52A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49751472" w14:textId="77777777" w:rsidTr="00D82E77">
        <w:trPr>
          <w:trHeight w:val="9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AA4FF4A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 검토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E2A4CE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D95465" w14:textId="31F66440" w:rsidR="00A67F14" w:rsidRDefault="00A67F14" w:rsidP="00A67F14">
            <w:pPr>
              <w:spacing w:after="0" w:line="300" w:lineRule="exact"/>
              <w:ind w:left="43" w:rightChars="-27" w:right="-54"/>
            </w:pPr>
            <w:r w:rsidRPr="0062331B">
              <w:t>OthCtrtCnts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F876D33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555EBD2D" w14:textId="77777777" w:rsidTr="00D82E77">
        <w:trPr>
          <w:trHeight w:val="1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94EA3F2" w14:textId="1ADBA07B" w:rsidR="00A67F14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 검토</w:t>
            </w:r>
            <w:r w:rsidR="00D82E77"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F44F82" w14:textId="529956D2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9B0AD7" w14:textId="5FA499CB" w:rsidR="00A67F14" w:rsidRPr="0062331B" w:rsidRDefault="00A67F14" w:rsidP="00A67F14">
            <w:pPr>
              <w:spacing w:after="0" w:line="300" w:lineRule="exact"/>
              <w:ind w:left="43" w:rightChars="-27" w:right="-54"/>
            </w:pPr>
            <w:r w:rsidRPr="0062331B">
              <w:t>OthCtrtCnts</w:t>
            </w:r>
            <w:r>
              <w:t>Revw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FBA110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143E4D8D" w14:textId="77777777" w:rsidTr="00D82E77">
        <w:trPr>
          <w:trHeight w:val="12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E27DE" w14:textId="77777777" w:rsidR="00A67F14" w:rsidRPr="00D82E77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D82E77">
              <w:rPr>
                <w:rFonts w:asciiTheme="minorEastAsia" w:hAnsiTheme="minorEastAsia" w:hint="eastAsia"/>
                <w:szCs w:val="20"/>
              </w:rPr>
              <w:t>보험료산출기초 검토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6C29F1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91E887" w14:textId="6BA2CA94" w:rsidR="00A67F14" w:rsidRDefault="00A67F14" w:rsidP="00A67F14">
            <w:pPr>
              <w:spacing w:after="0" w:line="300" w:lineRule="exact"/>
              <w:ind w:left="43" w:rightChars="-27" w:right="-54"/>
            </w:pPr>
            <w:r w:rsidRPr="0062331B">
              <w:t>InsurBillBas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26520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D17C027" w14:textId="77777777" w:rsidTr="00D82E77">
        <w:trPr>
          <w:trHeight w:val="16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9141C" w14:textId="76A84BAC" w:rsidR="00A67F14" w:rsidRPr="00D82E77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 w:rsidRPr="00D82E77">
              <w:rPr>
                <w:rFonts w:asciiTheme="minorEastAsia" w:hAnsiTheme="minorEastAsia" w:hint="eastAsia"/>
                <w:sz w:val="16"/>
                <w:szCs w:val="16"/>
              </w:rPr>
              <w:t>보험료산출기초 검토</w:t>
            </w:r>
            <w:r w:rsidR="00D82E77" w:rsidRPr="00D82E77">
              <w:rPr>
                <w:rFonts w:asciiTheme="minorEastAsia" w:hAnsiTheme="minorEastAsia"/>
                <w:sz w:val="16"/>
                <w:szCs w:val="16"/>
              </w:rPr>
              <w:t>결과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52560" w14:textId="30F287F5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7BE5A" w14:textId="635680B8" w:rsidR="00A67F14" w:rsidRPr="0062331B" w:rsidRDefault="00A67F14" w:rsidP="00A67F14">
            <w:pPr>
              <w:spacing w:after="0" w:line="300" w:lineRule="exact"/>
              <w:ind w:left="43" w:rightChars="-27" w:right="-54"/>
            </w:pPr>
            <w:r w:rsidRPr="0062331B">
              <w:t>InsurBillBas</w:t>
            </w:r>
            <w:r>
              <w:t>Revw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E3A85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53AA1251" w14:textId="77777777" w:rsidTr="00326E2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531D44B" w14:textId="77777777" w:rsidR="00A67F14" w:rsidRPr="00326E23" w:rsidRDefault="00A67F14" w:rsidP="00A67F14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2. </w:t>
            </w:r>
            <w:r w:rsidRPr="00326E23">
              <w:rPr>
                <w:rFonts w:asciiTheme="minorEastAsia" w:hAnsiTheme="minorEastAsia"/>
                <w:szCs w:val="20"/>
              </w:rPr>
              <w:t>사고사항</w:t>
            </w:r>
          </w:p>
        </w:tc>
      </w:tr>
      <w:tr w:rsidR="00A67F14" w:rsidRPr="00AD3BCD" w14:paraId="25F29C52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E8D9BCC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9EA9F0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EA4B4F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557D77C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 “ + </w:t>
            </w:r>
            <w:r w:rsidRPr="00326E23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A67F14" w:rsidRPr="00AD3BCD" w14:paraId="09BC5AE3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63BB52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162834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51156EB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5402AF3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B4959C2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76932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8B5584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C8530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E7348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759FAB90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805680D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사고경위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75AF3E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D07C04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432A2E3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CAE6F20" w14:textId="77777777" w:rsidTr="00D82E77">
        <w:trPr>
          <w:trHeight w:val="11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5AFFF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 사진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BD86B3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E582A7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223A7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사진구분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= ‘4’로 </w:t>
            </w:r>
            <w:r>
              <w:rPr>
                <w:rFonts w:asciiTheme="minorEastAsia" w:hAnsiTheme="minorEastAsia" w:hint="eastAsia"/>
                <w:szCs w:val="20"/>
              </w:rPr>
              <w:t>전체 읽어서 표시</w:t>
            </w:r>
          </w:p>
        </w:tc>
      </w:tr>
      <w:tr w:rsidR="00A67F14" w:rsidRPr="00AD3BCD" w14:paraId="168188E1" w14:textId="77777777" w:rsidTr="008526F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AE9CD9C" w14:textId="77777777" w:rsidR="00A67F14" w:rsidRPr="008526F9" w:rsidRDefault="00A67F14" w:rsidP="00A67F14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1) </w:t>
            </w:r>
            <w:r w:rsidRPr="008526F9">
              <w:rPr>
                <w:rFonts w:asciiTheme="minorEastAsia" w:hAnsiTheme="minorEastAsia" w:hint="eastAsia"/>
                <w:szCs w:val="20"/>
              </w:rPr>
              <w:t>약관상 면부책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526F9"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A67F14" w:rsidRPr="00AD3BCD" w14:paraId="51751BD0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6CE3DA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면/부책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6DD9F2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4ED1C9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CltrStpltRspsbFg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DD2F7B0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1.부책 0.면책</w:t>
            </w:r>
          </w:p>
        </w:tc>
      </w:tr>
      <w:tr w:rsidR="00A67F14" w:rsidRPr="00AD3BCD" w14:paraId="68C4DF7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B8E497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면/부책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262929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05B522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1028569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289CB9A9" w14:textId="77777777" w:rsidTr="00D82E77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BEB026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897AB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F4A3F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B02588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3D3F57C5" w14:textId="77777777" w:rsidTr="003B1889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8B4769" w14:textId="77777777" w:rsidR="00A67F14" w:rsidRPr="008526F9" w:rsidRDefault="00A67F14" w:rsidP="00A67F14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2) 법률</w:t>
            </w:r>
            <w:r w:rsidRPr="008526F9">
              <w:rPr>
                <w:rFonts w:asciiTheme="minorEastAsia" w:hAnsiTheme="minorEastAsia" w:hint="eastAsia"/>
                <w:szCs w:val="20"/>
              </w:rPr>
              <w:t>상 면부책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526F9">
              <w:rPr>
                <w:rFonts w:asciiTheme="minorEastAsia" w:hAnsiTheme="minorEastAsia" w:hint="eastAsia"/>
                <w:szCs w:val="20"/>
              </w:rPr>
              <w:t>사항</w:t>
            </w:r>
            <w:r>
              <w:rPr>
                <w:rFonts w:asciiTheme="minorEastAsia" w:hAnsiTheme="minorEastAsia" w:hint="eastAsia"/>
                <w:szCs w:val="20"/>
              </w:rPr>
              <w:t xml:space="preserve">  </w:t>
            </w:r>
            <w:r>
              <w:rPr>
                <w:rFonts w:asciiTheme="minorEastAsia" w:hAnsiTheme="minorEastAsia"/>
                <w:szCs w:val="20"/>
              </w:rPr>
              <w:t xml:space="preserve">가. </w:t>
            </w:r>
            <w:r>
              <w:rPr>
                <w:rFonts w:asciiTheme="minorEastAsia" w:hAnsiTheme="minorEastAsia" w:hint="eastAsia"/>
                <w:szCs w:val="20"/>
              </w:rPr>
              <w:t>피보험자의 배상책임</w:t>
            </w:r>
          </w:p>
        </w:tc>
      </w:tr>
      <w:tr w:rsidR="00A67F14" w:rsidRPr="00AD3BCD" w14:paraId="3A67A8CF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16E520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면/부책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60DE30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387795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LegaRspsbFg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F50660C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8A58285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C3EDDC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면/부책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88D089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B4F9C6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LegaRspsbSrc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DF1140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27CF52CD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08CD99F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857BAB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E63B9F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089F6D6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13B78550" w14:textId="77777777" w:rsidTr="00D82E77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A83AE4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관련밥규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3469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F9C73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LegaRspsbRaw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1CECE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50FA975F" w14:textId="77777777" w:rsidTr="003B1889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28204B0" w14:textId="77777777" w:rsidR="00A67F14" w:rsidRPr="008526F9" w:rsidRDefault="00A67F14" w:rsidP="00A67F14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피해자 과실</w:t>
            </w:r>
          </w:p>
        </w:tc>
      </w:tr>
      <w:tr w:rsidR="00A67F14" w:rsidRPr="00AD3BCD" w14:paraId="76630388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88E03A3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과실비율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2E52D1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B2BE427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B1889">
              <w:rPr>
                <w:rFonts w:asciiTheme="minorEastAsia" w:hAnsiTheme="minorEastAsia"/>
                <w:szCs w:val="20"/>
              </w:rPr>
              <w:t>VitmNglgRate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DDCB044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백분율로 표시</w:t>
            </w:r>
          </w:p>
        </w:tc>
      </w:tr>
      <w:tr w:rsidR="00A67F14" w:rsidRPr="00AD3BCD" w14:paraId="32FDF8DE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8B68A6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A860B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51064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B1889">
              <w:rPr>
                <w:rFonts w:asciiTheme="minorEastAsia" w:hAnsiTheme="minorEastAsia"/>
                <w:szCs w:val="20"/>
              </w:rPr>
              <w:t>VitmNglgBss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28F3E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F61832F" w14:textId="77777777" w:rsidTr="00D82E77">
        <w:trPr>
          <w:trHeight w:val="17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13117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53464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7D5E4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B1889">
              <w:rPr>
                <w:rFonts w:asciiTheme="minorEastAsia" w:hAnsiTheme="minorEastAsia"/>
                <w:szCs w:val="20"/>
              </w:rPr>
              <w:t>VitmNglgSrc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56571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14:paraId="2F91DF55" w14:textId="77777777" w:rsidTr="008625D4">
        <w:trPr>
          <w:trHeight w:val="11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AF26177" w14:textId="77777777" w:rsidR="00A67F14" w:rsidRPr="008625D4" w:rsidRDefault="00A67F14" w:rsidP="00A67F14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IV.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검토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1. </w:t>
            </w:r>
            <w:r w:rsidRPr="008625D4">
              <w:rPr>
                <w:rFonts w:asciiTheme="minorEastAsia" w:hAnsiTheme="minorEastAsia" w:hint="eastAsia"/>
                <w:szCs w:val="20"/>
              </w:rPr>
              <w:t>피해자 사항</w:t>
            </w:r>
          </w:p>
        </w:tc>
      </w:tr>
      <w:tr w:rsidR="00A67F14" w:rsidRPr="00AD3BCD" w14:paraId="03244BA7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319633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성명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5BDF98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9DA57A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E242AB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2761E6B6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276FB9F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9FB958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964777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3405DF9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”-“+ IsrdRegno2</w:t>
            </w:r>
          </w:p>
        </w:tc>
      </w:tr>
      <w:tr w:rsidR="00A67F14" w:rsidRPr="00AD3BCD" w14:paraId="568883F9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1DC9201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DA31EA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B9BA19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6250DA1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583E7CF9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3BC0EC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4F2ED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85C17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IsrdJob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1D112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12B68535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04D49B3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1151C9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7B6C4E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IsrdTel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F6AF7A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486E39CD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210A55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피해정도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96608B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</w:t>
            </w:r>
            <w:r>
              <w:rPr>
                <w:rFonts w:asciiTheme="minorEastAsia" w:hAnsiTheme="minorEastAsia"/>
                <w:szCs w:val="20"/>
              </w:rPr>
              <w:t>61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10287E3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DmobNm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924160A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DmobDmgStts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D073C">
              <w:rPr>
                <w:rFonts w:asciiTheme="minorEastAsia" w:hAnsiTheme="minorEastAsia"/>
                <w:szCs w:val="20"/>
              </w:rPr>
              <w:t>FixFrDt</w:t>
            </w:r>
            <w:r>
              <w:rPr>
                <w:rFonts w:asciiTheme="minorEastAsia" w:hAnsiTheme="minorEastAsia"/>
                <w:szCs w:val="20"/>
              </w:rPr>
              <w:t xml:space="preserve">+”~”+ </w:t>
            </w:r>
            <w:r w:rsidRPr="005D073C">
              <w:rPr>
                <w:rFonts w:asciiTheme="minorEastAsia" w:hAnsiTheme="minorEastAsia"/>
                <w:szCs w:val="20"/>
              </w:rPr>
              <w:t>FixToDt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D073C">
              <w:rPr>
                <w:rFonts w:asciiTheme="minorEastAsia" w:hAnsiTheme="minorEastAsia"/>
                <w:szCs w:val="20"/>
              </w:rPr>
              <w:t>FixSpcf</w:t>
            </w:r>
            <w:r>
              <w:rPr>
                <w:rFonts w:asciiTheme="minorEastAsia" w:hAnsiTheme="minorEastAsia"/>
                <w:szCs w:val="20"/>
              </w:rPr>
              <w:t>,</w:t>
            </w:r>
          </w:p>
        </w:tc>
      </w:tr>
      <w:tr w:rsidR="00A67F14" w:rsidRPr="00AD3BCD" w14:paraId="22CE4D13" w14:textId="77777777" w:rsidTr="00D82E77">
        <w:trPr>
          <w:trHeight w:val="14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C41D7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6C32D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5A68AC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E415C" w14:textId="77777777" w:rsidR="00A67F14" w:rsidRPr="00FA04F6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FixCnts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바꾸며 모두 표시</w:t>
            </w:r>
          </w:p>
        </w:tc>
      </w:tr>
      <w:tr w:rsidR="00A67F14" w:rsidRPr="00AD3BCD" w14:paraId="593C33C8" w14:textId="77777777" w:rsidTr="00FA04F6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F6FA5E5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 손해액 산정내역</w:t>
            </w:r>
          </w:p>
        </w:tc>
      </w:tr>
      <w:tr w:rsidR="00A67F14" w:rsidRPr="00AD3BCD" w14:paraId="37357589" w14:textId="77777777" w:rsidTr="00D82E77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9B6794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szCs w:val="20"/>
              </w:rPr>
              <w:t>수리비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E1967E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575830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3DED8F2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25AF2EA" w14:textId="77777777" w:rsidTr="00D82E77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EAD666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2FC16E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1C392E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5D073C">
              <w:t>DoFixAmt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0CA7798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14D3CFAF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625B5AC" w14:textId="77777777" w:rsidR="00A67F14" w:rsidRDefault="00A67F14" w:rsidP="00A67F14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B7904F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27E4D0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DoFixAmt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581EFA7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7E5E987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D32359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FFDEB4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F8344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DoFixCmnt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F2BCCD9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2BB0293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0CF6C3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635A5A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8DFB6C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DoFixBss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F33812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5801F21A" w14:textId="77777777" w:rsidTr="00D82E77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B5E9ACB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.휴차료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652BF9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54BB36" w14:textId="77777777" w:rsidR="00A67F14" w:rsidRPr="00E45BE1" w:rsidRDefault="00A67F14" w:rsidP="00A67F14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09ED299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8803E19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B1A3F7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C1061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CFDF4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DoNoCarfeeAmt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753A1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4F91B336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DB339B" w14:textId="77777777" w:rsidR="00A67F14" w:rsidRDefault="00A67F14" w:rsidP="00A67F14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771B6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B239FE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DoNoCarfeeAmt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767AE2D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1F950120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39507AB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53F7ED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5AF98A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DoNoCarfeeCmnt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C24170C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2734251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58F354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7BBB07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C2C965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DoNoCarfeeBss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DB4F6F7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369D530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C3D613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3.대차료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F856AB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21BEB5" w14:textId="77777777" w:rsidR="00A67F14" w:rsidRPr="00E45BE1" w:rsidRDefault="00A67F14" w:rsidP="00A67F14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09DDE66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3ADE3FF2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244CA9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9DA80B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446DC3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DoRentCarReq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4339B6C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3371B49D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80C37" w14:textId="77777777" w:rsidR="00A67F14" w:rsidRDefault="00A67F14" w:rsidP="00A67F14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98A00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FFEAC2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DoRentCarAmt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DD644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C36EC50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C2AB092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C49A17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586862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DoRentCarCmnt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3A92D2C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254DD1BA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214B885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F778BE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DFF43B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DoRentCarBss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A941CB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EF013ED" w14:textId="77777777" w:rsidTr="00D82E77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73A343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4.기타 사항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4B2140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475AE8" w14:textId="77777777" w:rsidR="00A67F14" w:rsidRPr="00E45BE1" w:rsidRDefault="00A67F14" w:rsidP="00A67F14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5775B22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69861FA" w14:textId="77777777" w:rsidTr="00D82E77">
        <w:trPr>
          <w:trHeight w:val="12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392625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791203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B4DC40" w14:textId="77777777" w:rsidR="00A67F14" w:rsidRPr="00E45BE1" w:rsidRDefault="00A67F14" w:rsidP="00A67F14">
            <w:pPr>
              <w:spacing w:after="0" w:line="300" w:lineRule="exact"/>
              <w:ind w:left="43" w:rightChars="-27" w:right="-54"/>
            </w:pPr>
            <w:r w:rsidRPr="005F27B6">
              <w:t>DoOthExpsHed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7250F4" w14:textId="77777777" w:rsidR="00A67F14" w:rsidRPr="00AD3BCD" w:rsidRDefault="00A67F14" w:rsidP="00A67F14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없으면 빈 칸으로 유지</w:t>
            </w:r>
          </w:p>
        </w:tc>
      </w:tr>
      <w:tr w:rsidR="00A67F14" w:rsidRPr="00AD3BCD" w14:paraId="2EFF0A67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EF39CA4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CD4433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BE45D8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DoOthExpsReq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8A7032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7CD76EF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93EDBE6" w14:textId="77777777" w:rsidR="00A67F14" w:rsidRDefault="00A67F14" w:rsidP="00A67F14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86CF29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DC6321D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DoOthExpsAmt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77D2A53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15DC8651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8A549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9C206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55E96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DoOthExpsCmnt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A6474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305BDD72" w14:textId="77777777" w:rsidTr="00D82E77">
        <w:trPr>
          <w:trHeight w:val="31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819928A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178C0E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64B958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DoOthExpsBss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275103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59EDC011" w14:textId="77777777" w:rsidTr="00D82E77">
        <w:trPr>
          <w:trHeight w:val="27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F4B33D5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소계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104EEB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B04D5B" w14:textId="77777777" w:rsidR="00A67F14" w:rsidRPr="00E45BE1" w:rsidRDefault="00A67F14" w:rsidP="00A67F14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D94A0E8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28888746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EE3993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237760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A74F7A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DoSubTotReq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AA0DE9A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713CBCB5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BA4D4B" w14:textId="77777777" w:rsidR="00A67F14" w:rsidRDefault="00A67F14" w:rsidP="00A67F14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33E6F3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2FD4A9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DoSubTotAmt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FE562D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367037A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206D15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5.과실부담금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585E2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E2556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B465B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701EE49D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FD20E2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E35579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52AE7D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DoNglgBearReq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0FCDFB5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27E6D61C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354E46" w14:textId="77777777" w:rsidR="00A67F14" w:rsidRDefault="00A67F14" w:rsidP="00A67F14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08BB5B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E08697F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DoNglgBearAmt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3C42C5D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71C3E98B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B0C058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CFD771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890456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DoNglgBearCmnt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3781B81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324E0704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3E376DB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535EB0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646971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DoNglgBearBss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42DF648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462094CF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FFCA4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C17C3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87B2B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49E69A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4C004C35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F9B492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912A0C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06BC24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DoTotReq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16C8A3E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CA7C7CD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78655F" w14:textId="77777777" w:rsidR="00A67F14" w:rsidRDefault="00A67F14" w:rsidP="00A67F14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D5B85E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0EB33B" w14:textId="77777777" w:rsidR="00A67F14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DoTotAmt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FFECA67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70FA468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BA9035F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F3561D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B6117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0087EEE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2D0038F8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C71841C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E60DCC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AC2CF7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DoSelfBearReq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D45E21C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25104CE5" w14:textId="77777777" w:rsidTr="00D82E77">
        <w:trPr>
          <w:trHeight w:val="16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6520A" w14:textId="77777777" w:rsidR="00A67F14" w:rsidRDefault="00A67F14" w:rsidP="00A67F14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D64292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4951D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5F27B6">
              <w:t>DoSelfBearAmt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92440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EB4755B" w14:textId="77777777" w:rsidTr="00D82E77">
        <w:trPr>
          <w:trHeight w:val="9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2B605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CCEF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BD50D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5F27B6">
              <w:t>DoSelfBearCmnt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892099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31F4C829" w14:textId="77777777" w:rsidTr="00D82E77">
        <w:trPr>
          <w:trHeight w:val="19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713EE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44C47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F3030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5F27B6">
              <w:t>DoSelfBearBss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86699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5674978C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F98CD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5A405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252D2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178E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1243CE0D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E6C474" w14:textId="77777777" w:rsidR="00A67F14" w:rsidRDefault="00A67F14" w:rsidP="00A67F14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0B73E1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693B21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DoGivInsurReq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F0E4A43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1ED9A6C5" w14:textId="77777777" w:rsidTr="00D82E77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476CE" w14:textId="77777777" w:rsidR="00A67F14" w:rsidRDefault="00A67F14" w:rsidP="00A67F14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8E8B83" w14:textId="77777777" w:rsidR="00A67F14" w:rsidRDefault="00A67F1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8AEFC9" w14:textId="77777777" w:rsidR="00A67F14" w:rsidRPr="009A65BB" w:rsidRDefault="00A67F14" w:rsidP="00A67F14">
            <w:pPr>
              <w:spacing w:after="0" w:line="300" w:lineRule="exact"/>
              <w:ind w:left="43" w:rightChars="-27" w:right="-54"/>
            </w:pPr>
            <w:r w:rsidRPr="00E72BB3">
              <w:t>DoGivInsurAmt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1DF200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2158E1C" w14:textId="77777777" w:rsidTr="00084A22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EDF92F5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V. 구상</w:t>
            </w:r>
          </w:p>
        </w:tc>
      </w:tr>
      <w:tr w:rsidR="00A67F14" w:rsidRPr="00AD3BCD" w14:paraId="6A6E5D2E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F97821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성립여부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82470E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ECD65A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8E814B0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882D9F0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9A539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성립여부근거자료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444AAE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1E049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RgtCpstSrc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619A5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3EE16028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EEF7D91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구상범위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B0F20D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42B669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15CC43E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26A03D60" w14:textId="77777777" w:rsidTr="00D82E77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2AC01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D9B86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443282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RgtCpstOthOpni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25C00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1E8F600A" w14:textId="77777777" w:rsidTr="0007621C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C5F4964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VI. 기타</w:t>
            </w:r>
          </w:p>
        </w:tc>
      </w:tr>
      <w:tr w:rsidR="00A67F14" w:rsidRPr="00AD3BCD" w14:paraId="0FC4C0AB" w14:textId="77777777" w:rsidTr="00D82E77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429E2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A7C388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4F8C4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OthAcdtSurvOpni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87887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0A213754" w14:textId="77777777" w:rsidTr="0007621C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A2009B6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V</w:t>
            </w:r>
            <w:r>
              <w:rPr>
                <w:rFonts w:asciiTheme="minorEastAsia" w:hAnsiTheme="minorEastAsia"/>
                <w:szCs w:val="20"/>
              </w:rPr>
              <w:t xml:space="preserve">II. </w:t>
            </w:r>
            <w:r>
              <w:rPr>
                <w:rFonts w:asciiTheme="minorEastAsia" w:hAnsiTheme="minorEastAsia" w:hint="eastAsia"/>
                <w:szCs w:val="20"/>
              </w:rPr>
              <w:t>첨부자료</w:t>
            </w:r>
          </w:p>
        </w:tc>
      </w:tr>
      <w:tr w:rsidR="00A67F14" w:rsidRPr="00AD3BCD" w14:paraId="5CAB2DF2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544B70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ECAD3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7D0E6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1B5F600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일련번호 부여</w:t>
            </w:r>
          </w:p>
        </w:tc>
      </w:tr>
      <w:tr w:rsidR="00A67F14" w:rsidRPr="00AD3BCD" w14:paraId="1B4816D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E0E95DA" w14:textId="77777777" w:rsidR="00A67F14" w:rsidRPr="00552E3D" w:rsidRDefault="00A67F14" w:rsidP="00A67F14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자료내용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97861E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00F009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F055985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4C2A5EE5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A1E411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B73A77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4ABC5A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28895C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14:paraId="0660933A" w14:textId="77777777" w:rsidTr="00F4432B">
        <w:trPr>
          <w:trHeight w:val="1415"/>
        </w:trPr>
        <w:tc>
          <w:tcPr>
            <w:tcW w:w="9964" w:type="dxa"/>
            <w:gridSpan w:val="8"/>
          </w:tcPr>
          <w:p w14:paraId="1087542E" w14:textId="77777777" w:rsidR="00A67F14" w:rsidRPr="00AD3BCD" w:rsidRDefault="00A67F14" w:rsidP="00A67F14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32B52C26" w14:textId="77777777" w:rsidR="00A67F14" w:rsidRPr="00AD3BCD" w:rsidRDefault="00A67F14" w:rsidP="00A67F14">
            <w:pPr>
              <w:spacing w:after="0" w:line="300" w:lineRule="exact"/>
              <w:ind w:left="-57"/>
              <w:rPr>
                <w:rFonts w:asciiTheme="minorEastAsia" w:hAnsiTheme="minorEastAsia"/>
                <w:szCs w:val="20"/>
              </w:rPr>
            </w:pPr>
          </w:p>
          <w:p w14:paraId="6B6B7390" w14:textId="77777777" w:rsidR="00A67F14" w:rsidRPr="00AD3BCD" w:rsidRDefault="00A67F14" w:rsidP="00A67F14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사진 이미지 표시 방법</w:t>
            </w:r>
          </w:p>
          <w:p w14:paraId="143D3947" w14:textId="77777777" w:rsidR="00A67F14" w:rsidRPr="00AD3BCD" w:rsidRDefault="00A67F14" w:rsidP="00A67F14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”=’4’로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0BCB03E1" w14:textId="77777777" w:rsidR="00A67F14" w:rsidRPr="0007621C" w:rsidRDefault="00A67F14" w:rsidP="00A67F1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41FCCC4C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BF412" w14:textId="77777777" w:rsidR="00033B50" w:rsidRDefault="00033B50" w:rsidP="00896702">
      <w:pPr>
        <w:spacing w:after="0" w:line="240" w:lineRule="auto"/>
      </w:pPr>
      <w:r>
        <w:separator/>
      </w:r>
    </w:p>
  </w:endnote>
  <w:endnote w:type="continuationSeparator" w:id="0">
    <w:p w14:paraId="7A0A878B" w14:textId="77777777" w:rsidR="00033B50" w:rsidRDefault="00033B50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19425" w14:textId="77777777" w:rsidR="00033B50" w:rsidRDefault="00033B50" w:rsidP="00896702">
      <w:pPr>
        <w:spacing w:after="0" w:line="240" w:lineRule="auto"/>
      </w:pPr>
      <w:r>
        <w:separator/>
      </w:r>
    </w:p>
  </w:footnote>
  <w:footnote w:type="continuationSeparator" w:id="0">
    <w:p w14:paraId="2278E33B" w14:textId="77777777" w:rsidR="00033B50" w:rsidRDefault="00033B50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A2702"/>
    <w:multiLevelType w:val="hybridMultilevel"/>
    <w:tmpl w:val="3E6E523E"/>
    <w:lvl w:ilvl="0" w:tplc="3DDEBBC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9AC572C"/>
    <w:multiLevelType w:val="hybridMultilevel"/>
    <w:tmpl w:val="51DAA384"/>
    <w:lvl w:ilvl="0" w:tplc="6646FE5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1E36930"/>
    <w:multiLevelType w:val="hybridMultilevel"/>
    <w:tmpl w:val="F2343E98"/>
    <w:lvl w:ilvl="0" w:tplc="D862D9E0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7" w15:restartNumberingAfterBreak="0">
    <w:nsid w:val="7B937E35"/>
    <w:multiLevelType w:val="hybridMultilevel"/>
    <w:tmpl w:val="6A3269D6"/>
    <w:lvl w:ilvl="0" w:tplc="A210A960">
      <w:start w:val="6"/>
      <w:numFmt w:val="bullet"/>
      <w:lvlText w:val="-"/>
      <w:lvlJc w:val="left"/>
      <w:pPr>
        <w:ind w:left="3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149CD"/>
    <w:rsid w:val="00033B50"/>
    <w:rsid w:val="0007621C"/>
    <w:rsid w:val="0007629E"/>
    <w:rsid w:val="00084A22"/>
    <w:rsid w:val="0009607F"/>
    <w:rsid w:val="000A4602"/>
    <w:rsid w:val="000D13EA"/>
    <w:rsid w:val="000D1551"/>
    <w:rsid w:val="000E3896"/>
    <w:rsid w:val="00120A2C"/>
    <w:rsid w:val="0017128F"/>
    <w:rsid w:val="00191C8A"/>
    <w:rsid w:val="001A27CD"/>
    <w:rsid w:val="001B5590"/>
    <w:rsid w:val="001C0BD4"/>
    <w:rsid w:val="001C7FE4"/>
    <w:rsid w:val="001E5E48"/>
    <w:rsid w:val="001F0139"/>
    <w:rsid w:val="001F1AFF"/>
    <w:rsid w:val="001F1D3F"/>
    <w:rsid w:val="001F24E1"/>
    <w:rsid w:val="00203CA5"/>
    <w:rsid w:val="00255F18"/>
    <w:rsid w:val="002F059A"/>
    <w:rsid w:val="002F1143"/>
    <w:rsid w:val="002F41CC"/>
    <w:rsid w:val="0030246F"/>
    <w:rsid w:val="00326E23"/>
    <w:rsid w:val="00357E06"/>
    <w:rsid w:val="00391A84"/>
    <w:rsid w:val="00391B04"/>
    <w:rsid w:val="003B1889"/>
    <w:rsid w:val="003B776E"/>
    <w:rsid w:val="003D756F"/>
    <w:rsid w:val="003E5B55"/>
    <w:rsid w:val="00405C74"/>
    <w:rsid w:val="00411D93"/>
    <w:rsid w:val="00431712"/>
    <w:rsid w:val="004767B3"/>
    <w:rsid w:val="004A1300"/>
    <w:rsid w:val="004A6EF1"/>
    <w:rsid w:val="004D1671"/>
    <w:rsid w:val="004E553E"/>
    <w:rsid w:val="005217D2"/>
    <w:rsid w:val="00552E3D"/>
    <w:rsid w:val="0059686F"/>
    <w:rsid w:val="005D073C"/>
    <w:rsid w:val="005D63A5"/>
    <w:rsid w:val="005F27B6"/>
    <w:rsid w:val="0060314C"/>
    <w:rsid w:val="00603851"/>
    <w:rsid w:val="006202F7"/>
    <w:rsid w:val="0066033A"/>
    <w:rsid w:val="00693F56"/>
    <w:rsid w:val="00694744"/>
    <w:rsid w:val="006C33F6"/>
    <w:rsid w:val="006D5555"/>
    <w:rsid w:val="006D605C"/>
    <w:rsid w:val="007135C2"/>
    <w:rsid w:val="00743C5C"/>
    <w:rsid w:val="00776CE2"/>
    <w:rsid w:val="007F39C3"/>
    <w:rsid w:val="00804118"/>
    <w:rsid w:val="008414EE"/>
    <w:rsid w:val="008526F9"/>
    <w:rsid w:val="00855EF9"/>
    <w:rsid w:val="00861F82"/>
    <w:rsid w:val="008625D4"/>
    <w:rsid w:val="00873EC8"/>
    <w:rsid w:val="0089245A"/>
    <w:rsid w:val="00896702"/>
    <w:rsid w:val="008A09E1"/>
    <w:rsid w:val="008B5FDB"/>
    <w:rsid w:val="008C4A56"/>
    <w:rsid w:val="008D44DB"/>
    <w:rsid w:val="008D6B10"/>
    <w:rsid w:val="008F17A4"/>
    <w:rsid w:val="009049D4"/>
    <w:rsid w:val="00933033"/>
    <w:rsid w:val="00936FC5"/>
    <w:rsid w:val="00942D20"/>
    <w:rsid w:val="009707AA"/>
    <w:rsid w:val="00996B2A"/>
    <w:rsid w:val="009A6158"/>
    <w:rsid w:val="00A22CB0"/>
    <w:rsid w:val="00A2695B"/>
    <w:rsid w:val="00A2799E"/>
    <w:rsid w:val="00A5300D"/>
    <w:rsid w:val="00A555AB"/>
    <w:rsid w:val="00A5618F"/>
    <w:rsid w:val="00A577A0"/>
    <w:rsid w:val="00A67F14"/>
    <w:rsid w:val="00A72CD3"/>
    <w:rsid w:val="00A77F85"/>
    <w:rsid w:val="00A85ECC"/>
    <w:rsid w:val="00A874E0"/>
    <w:rsid w:val="00AB4F56"/>
    <w:rsid w:val="00AD3BCD"/>
    <w:rsid w:val="00AE1774"/>
    <w:rsid w:val="00AF3CDC"/>
    <w:rsid w:val="00B15053"/>
    <w:rsid w:val="00B2320A"/>
    <w:rsid w:val="00B86068"/>
    <w:rsid w:val="00BE2BEC"/>
    <w:rsid w:val="00C45FA8"/>
    <w:rsid w:val="00C57908"/>
    <w:rsid w:val="00C704C2"/>
    <w:rsid w:val="00C815B7"/>
    <w:rsid w:val="00C972F4"/>
    <w:rsid w:val="00D42AD2"/>
    <w:rsid w:val="00D56A2D"/>
    <w:rsid w:val="00D82E77"/>
    <w:rsid w:val="00DC6477"/>
    <w:rsid w:val="00DC7D1B"/>
    <w:rsid w:val="00DE6031"/>
    <w:rsid w:val="00E40A77"/>
    <w:rsid w:val="00E430DE"/>
    <w:rsid w:val="00E507CC"/>
    <w:rsid w:val="00E72BB3"/>
    <w:rsid w:val="00EE696C"/>
    <w:rsid w:val="00EF1729"/>
    <w:rsid w:val="00F024F4"/>
    <w:rsid w:val="00F406F6"/>
    <w:rsid w:val="00F44110"/>
    <w:rsid w:val="00F4432B"/>
    <w:rsid w:val="00FA04F6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68FD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60</cp:revision>
  <dcterms:created xsi:type="dcterms:W3CDTF">2020-05-03T05:59:00Z</dcterms:created>
  <dcterms:modified xsi:type="dcterms:W3CDTF">2021-01-27T08:59:00Z</dcterms:modified>
</cp:coreProperties>
</file>