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03E06" w14:textId="77777777" w:rsidR="00C45FA8" w:rsidRPr="00B368FE" w:rsidRDefault="002F059A" w:rsidP="002F059A">
      <w:pPr>
        <w:spacing w:after="0"/>
        <w:jc w:val="center"/>
        <w:rPr>
          <w:b/>
          <w:color w:val="000000" w:themeColor="text1"/>
          <w:sz w:val="28"/>
          <w:szCs w:val="28"/>
          <w:u w:val="double"/>
        </w:rPr>
      </w:pPr>
      <w:r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  <w:r w:rsidR="00F024F4" w:rsidRPr="00B368FE">
        <w:rPr>
          <w:rFonts w:hint="eastAsia"/>
          <w:b/>
          <w:color w:val="000000" w:themeColor="text1"/>
          <w:sz w:val="28"/>
          <w:szCs w:val="28"/>
          <w:u w:val="double"/>
        </w:rPr>
        <w:t>출력물</w:t>
      </w:r>
      <w:r w:rsidR="009707AA"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설계서</w:t>
      </w:r>
      <w:r w:rsidRPr="00B368FE">
        <w:rPr>
          <w:rFonts w:hint="eastAsia"/>
          <w:b/>
          <w:color w:val="000000" w:themeColor="text1"/>
          <w:sz w:val="28"/>
          <w:szCs w:val="28"/>
          <w:u w:val="double"/>
        </w:rPr>
        <w:t xml:space="preserve"> </w:t>
      </w:r>
    </w:p>
    <w:p w14:paraId="7FF83C20" w14:textId="77777777" w:rsidR="009707AA" w:rsidRPr="00B368FE" w:rsidRDefault="009707AA" w:rsidP="009707AA">
      <w:pPr>
        <w:spacing w:after="0"/>
        <w:rPr>
          <w:color w:val="000000" w:themeColor="text1"/>
          <w:sz w:val="12"/>
          <w:szCs w:val="12"/>
        </w:rPr>
      </w:pPr>
    </w:p>
    <w:tbl>
      <w:tblPr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60"/>
        <w:gridCol w:w="1010"/>
        <w:gridCol w:w="992"/>
        <w:gridCol w:w="1236"/>
        <w:gridCol w:w="890"/>
        <w:gridCol w:w="59"/>
        <w:gridCol w:w="2684"/>
        <w:gridCol w:w="2033"/>
      </w:tblGrid>
      <w:tr w:rsidR="00B368FE" w:rsidRPr="00B368FE" w14:paraId="5A69D949" w14:textId="77777777" w:rsidTr="00F4432B">
        <w:trPr>
          <w:trHeight w:val="420"/>
        </w:trPr>
        <w:tc>
          <w:tcPr>
            <w:tcW w:w="1060" w:type="dxa"/>
            <w:vAlign w:val="center"/>
          </w:tcPr>
          <w:p w14:paraId="7127908E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업무명</w:t>
            </w:r>
          </w:p>
        </w:tc>
        <w:tc>
          <w:tcPr>
            <w:tcW w:w="3238" w:type="dxa"/>
            <w:gridSpan w:val="3"/>
            <w:vAlign w:val="center"/>
          </w:tcPr>
          <w:p w14:paraId="15E19E63" w14:textId="27EFBBEA" w:rsidR="002F059A" w:rsidRPr="00B368FE" w:rsidRDefault="005D63A5" w:rsidP="00DE6031">
            <w:pPr>
              <w:spacing w:after="0"/>
              <w:ind w:left="-57"/>
              <w:rPr>
                <w:color w:val="000000" w:themeColor="text1"/>
              </w:rPr>
            </w:pPr>
            <w:proofErr w:type="spellStart"/>
            <w:r w:rsidRPr="00B368FE">
              <w:rPr>
                <w:rFonts w:hint="eastAsia"/>
                <w:color w:val="000000" w:themeColor="text1"/>
              </w:rPr>
              <w:t>배책</w:t>
            </w:r>
            <w:proofErr w:type="spellEnd"/>
            <w:r w:rsidRPr="00B368FE">
              <w:rPr>
                <w:rFonts w:hint="eastAsia"/>
                <w:color w:val="000000" w:themeColor="text1"/>
              </w:rPr>
              <w:t>-대</w:t>
            </w:r>
            <w:r w:rsidR="00873EC8" w:rsidRPr="00B368FE">
              <w:rPr>
                <w:rFonts w:hint="eastAsia"/>
                <w:color w:val="000000" w:themeColor="text1"/>
              </w:rPr>
              <w:t>물</w:t>
            </w:r>
            <w:r w:rsidR="00120A2C" w:rsidRPr="00B368FE">
              <w:rPr>
                <w:rFonts w:hint="eastAsia"/>
                <w:color w:val="000000" w:themeColor="text1"/>
              </w:rPr>
              <w:t xml:space="preserve"> </w:t>
            </w:r>
            <w:r w:rsidR="00F024F4" w:rsidRPr="00B368FE">
              <w:rPr>
                <w:rFonts w:hint="eastAsia"/>
                <w:color w:val="000000" w:themeColor="text1"/>
              </w:rPr>
              <w:t>종결보고서</w:t>
            </w:r>
            <w:r w:rsidR="00FA3EA9" w:rsidRPr="00B368FE">
              <w:rPr>
                <w:rFonts w:hint="eastAsia"/>
                <w:color w:val="000000" w:themeColor="text1"/>
              </w:rPr>
              <w:t xml:space="preserve"> (D</w:t>
            </w:r>
            <w:r w:rsidR="00DE6031" w:rsidRPr="00B368FE">
              <w:rPr>
                <w:color w:val="000000" w:themeColor="text1"/>
              </w:rPr>
              <w:t>2</w:t>
            </w:r>
            <w:r w:rsidR="00F024F4" w:rsidRPr="00B368FE">
              <w:rPr>
                <w:rFonts w:hint="eastAsia"/>
                <w:color w:val="000000" w:themeColor="text1"/>
              </w:rPr>
              <w:t>5</w:t>
            </w:r>
            <w:r w:rsidR="00EF1729" w:rsidRPr="00B368FE">
              <w:rPr>
                <w:color w:val="000000" w:themeColor="text1"/>
              </w:rPr>
              <w:t>54</w:t>
            </w:r>
            <w:r w:rsidR="00FA3EA9" w:rsidRPr="00B368F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949" w:type="dxa"/>
            <w:gridSpan w:val="2"/>
            <w:vAlign w:val="center"/>
          </w:tcPr>
          <w:p w14:paraId="0B85E6C1" w14:textId="77777777" w:rsidR="002F059A" w:rsidRPr="00B368FE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출력물</w:t>
            </w:r>
            <w:r w:rsidR="002F059A" w:rsidRPr="00B368FE">
              <w:rPr>
                <w:rFonts w:hint="eastAsia"/>
                <w:b/>
                <w:color w:val="000000" w:themeColor="text1"/>
              </w:rPr>
              <w:t>명</w:t>
            </w:r>
          </w:p>
        </w:tc>
        <w:tc>
          <w:tcPr>
            <w:tcW w:w="2684" w:type="dxa"/>
            <w:vAlign w:val="center"/>
          </w:tcPr>
          <w:p w14:paraId="2AF222BA" w14:textId="77777777" w:rsidR="002F059A" w:rsidRPr="00B368FE" w:rsidRDefault="00F024F4" w:rsidP="00FA3EA9">
            <w:pPr>
              <w:spacing w:after="0"/>
              <w:ind w:left="-57"/>
              <w:rPr>
                <w:color w:val="000000" w:themeColor="text1"/>
              </w:rPr>
            </w:pPr>
            <w:proofErr w:type="gramStart"/>
            <w:r w:rsidRPr="00B368FE">
              <w:rPr>
                <w:rFonts w:hint="eastAsia"/>
                <w:color w:val="000000" w:themeColor="text1"/>
              </w:rPr>
              <w:t>종결보고서</w:t>
            </w:r>
            <w:r w:rsidR="005D63A5" w:rsidRPr="00B368FE">
              <w:rPr>
                <w:rFonts w:hint="eastAsia"/>
                <w:color w:val="000000" w:themeColor="text1"/>
              </w:rPr>
              <w:t xml:space="preserve">  (</w:t>
            </w:r>
            <w:proofErr w:type="spellStart"/>
            <w:proofErr w:type="gramEnd"/>
            <w:r w:rsidR="005D63A5" w:rsidRPr="00B368FE">
              <w:rPr>
                <w:rFonts w:hint="eastAsia"/>
                <w:color w:val="000000" w:themeColor="text1"/>
              </w:rPr>
              <w:t>배책</w:t>
            </w:r>
            <w:proofErr w:type="spellEnd"/>
            <w:r w:rsidR="005D63A5" w:rsidRPr="00B368FE">
              <w:rPr>
                <w:rFonts w:hint="eastAsia"/>
                <w:color w:val="000000" w:themeColor="text1"/>
              </w:rPr>
              <w:t>-대</w:t>
            </w:r>
            <w:r w:rsidR="00873EC8" w:rsidRPr="00B368FE">
              <w:rPr>
                <w:rFonts w:hint="eastAsia"/>
                <w:color w:val="000000" w:themeColor="text1"/>
              </w:rPr>
              <w:t>물</w:t>
            </w:r>
            <w:r w:rsidR="005D63A5" w:rsidRPr="00B368FE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2033" w:type="dxa"/>
            <w:vAlign w:val="center"/>
          </w:tcPr>
          <w:p w14:paraId="262AFE48" w14:textId="77777777" w:rsidR="002F059A" w:rsidRPr="00B368FE" w:rsidRDefault="002F059A" w:rsidP="009707AA">
            <w:pPr>
              <w:spacing w:after="0"/>
              <w:ind w:left="-57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Program-Id</w:t>
            </w:r>
          </w:p>
        </w:tc>
      </w:tr>
      <w:tr w:rsidR="00B368FE" w:rsidRPr="00B368FE" w14:paraId="4AC1285D" w14:textId="77777777" w:rsidTr="00F4432B">
        <w:trPr>
          <w:trHeight w:val="459"/>
        </w:trPr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14:paraId="29C1AA26" w14:textId="77777777" w:rsidR="00F024F4" w:rsidRPr="00B368FE" w:rsidRDefault="00F024F4" w:rsidP="00120A2C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proofErr w:type="spellStart"/>
            <w:r w:rsidRPr="00B368FE">
              <w:rPr>
                <w:rFonts w:hint="eastAsia"/>
                <w:b/>
                <w:color w:val="000000" w:themeColor="text1"/>
              </w:rPr>
              <w:t>서식명</w:t>
            </w:r>
            <w:proofErr w:type="spellEnd"/>
          </w:p>
        </w:tc>
        <w:tc>
          <w:tcPr>
            <w:tcW w:w="8904" w:type="dxa"/>
            <w:gridSpan w:val="7"/>
            <w:tcBorders>
              <w:bottom w:val="single" w:sz="4" w:space="0" w:color="auto"/>
            </w:tcBorders>
            <w:vAlign w:val="center"/>
          </w:tcPr>
          <w:p w14:paraId="05A94B7A" w14:textId="5A3C97F6" w:rsidR="00F024F4" w:rsidRPr="00B368FE" w:rsidRDefault="00F024F4" w:rsidP="00DE6031">
            <w:pPr>
              <w:spacing w:after="0"/>
              <w:ind w:left="60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출력설계_</w:t>
            </w:r>
            <w:r w:rsidR="00DE6031" w:rsidRPr="00B368FE">
              <w:rPr>
                <w:color w:val="000000" w:themeColor="text1"/>
              </w:rPr>
              <w:t>2</w:t>
            </w:r>
            <w:r w:rsidRPr="00B368FE">
              <w:rPr>
                <w:rFonts w:hint="eastAsia"/>
                <w:color w:val="000000" w:themeColor="text1"/>
              </w:rPr>
              <w:t>5</w:t>
            </w:r>
            <w:r w:rsidR="0060314C" w:rsidRPr="00B368FE">
              <w:rPr>
                <w:color w:val="000000" w:themeColor="text1"/>
              </w:rPr>
              <w:t>54</w:t>
            </w:r>
            <w:r w:rsidRPr="00B368FE">
              <w:rPr>
                <w:rFonts w:hint="eastAsia"/>
                <w:color w:val="000000" w:themeColor="text1"/>
              </w:rPr>
              <w:t>_종결보고서</w:t>
            </w:r>
          </w:p>
        </w:tc>
      </w:tr>
      <w:tr w:rsidR="00B368FE" w:rsidRPr="00B368FE" w14:paraId="181752C6" w14:textId="77777777" w:rsidTr="00D82E77">
        <w:trPr>
          <w:trHeight w:val="28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365598" w14:textId="77777777" w:rsidR="002F059A" w:rsidRPr="00B368FE" w:rsidRDefault="00F024F4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출력</w:t>
            </w:r>
            <w:r w:rsidR="002F059A" w:rsidRPr="00B368FE">
              <w:rPr>
                <w:rFonts w:hint="eastAsia"/>
                <w:b/>
                <w:color w:val="000000" w:themeColor="text1"/>
              </w:rPr>
              <w:t xml:space="preserve"> 항목명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27E91F2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Table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CB1AFC8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Table Column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B14E57" w14:textId="77777777" w:rsidR="002F059A" w:rsidRPr="00B368FE" w:rsidRDefault="002F059A" w:rsidP="002F059A">
            <w:pPr>
              <w:spacing w:after="0"/>
              <w:ind w:left="-57"/>
              <w:jc w:val="center"/>
              <w:rPr>
                <w:b/>
                <w:color w:val="000000" w:themeColor="text1"/>
              </w:rPr>
            </w:pPr>
            <w:r w:rsidRPr="00B368FE">
              <w:rPr>
                <w:rFonts w:hint="eastAsia"/>
                <w:b/>
                <w:color w:val="000000" w:themeColor="text1"/>
              </w:rPr>
              <w:t>검색 조건 및 계산식</w:t>
            </w:r>
          </w:p>
        </w:tc>
      </w:tr>
      <w:tr w:rsidR="00B368FE" w:rsidRPr="00B368FE" w14:paraId="4D8C31FF" w14:textId="77777777" w:rsidTr="00D82E77">
        <w:trPr>
          <w:trHeight w:val="14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CF305F" w14:textId="77777777" w:rsidR="002F059A" w:rsidRPr="00B368FE" w:rsidRDefault="00DE6031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보고서번호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7FA06E" w14:textId="77777777" w:rsidR="002F059A" w:rsidRPr="00B368FE" w:rsidRDefault="0030246F" w:rsidP="00AD3BC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="00AD3BCD" w:rsidRPr="00B368FE">
              <w:rPr>
                <w:rFonts w:asciiTheme="minorEastAsia" w:hAnsiTheme="minorEastAsia"/>
                <w:color w:val="000000" w:themeColor="text1"/>
                <w:szCs w:val="20"/>
              </w:rPr>
              <w:t>C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3A4F5C" w14:textId="77777777" w:rsidR="002F059A" w:rsidRPr="00B368FE" w:rsidRDefault="00AD3BCD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Las</w:t>
            </w:r>
            <w:r w:rsidR="00DE6031" w:rsidRPr="00B368FE">
              <w:rPr>
                <w:rFonts w:asciiTheme="minorEastAsia" w:hAnsiTheme="minorEastAsia"/>
                <w:color w:val="000000" w:themeColor="text1"/>
                <w:szCs w:val="20"/>
              </w:rPr>
              <w:t>RprtNo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B036D7C" w14:textId="77777777" w:rsidR="00942D20" w:rsidRPr="00B368FE" w:rsidRDefault="00942D20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433C5F2" w14:textId="77777777" w:rsidTr="00D82E77">
        <w:trPr>
          <w:trHeight w:val="2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666D889" w14:textId="77777777" w:rsidR="002F059A" w:rsidRPr="00B368FE" w:rsidRDefault="0030246F" w:rsidP="0007629E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제출일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8DAB88" w14:textId="77777777" w:rsidR="002F059A" w:rsidRPr="00B368FE" w:rsidRDefault="00AD3BCD" w:rsidP="00F44110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FA36E2" w14:textId="77777777" w:rsidR="002F059A" w:rsidRPr="00B368FE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LasRptSbmsDt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18319B" w14:textId="77777777" w:rsidR="002F059A" w:rsidRPr="00B368FE" w:rsidRDefault="0030246F" w:rsidP="0007629E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년월일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잘라서 표시</w:t>
            </w:r>
          </w:p>
        </w:tc>
      </w:tr>
      <w:tr w:rsidR="00B368FE" w:rsidRPr="00B368FE" w14:paraId="14928A91" w14:textId="77777777" w:rsidTr="00D82E77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3DCF6D" w14:textId="77777777" w:rsidR="0030246F" w:rsidRPr="00B368FE" w:rsidRDefault="0030246F" w:rsidP="00F44110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수신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4B3B79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35779C" w14:textId="77777777" w:rsidR="0030246F" w:rsidRPr="00B368FE" w:rsidRDefault="0030246F" w:rsidP="00F44110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InsurCo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E3A7B22" w14:textId="77777777" w:rsidR="0030246F" w:rsidRPr="00B368FE" w:rsidRDefault="0030246F" w:rsidP="00F44110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보험사 읽어서 표시</w:t>
            </w:r>
          </w:p>
        </w:tc>
      </w:tr>
      <w:tr w:rsidR="00B368FE" w:rsidRPr="00B368FE" w14:paraId="2F263DA0" w14:textId="77777777" w:rsidTr="00D82E77">
        <w:trPr>
          <w:trHeight w:val="16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4DA8D87" w14:textId="77777777" w:rsidR="0030246F" w:rsidRPr="00B368FE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담당</w:t>
            </w:r>
            <w:r w:rsidR="0030246F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부서명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45E5D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550C53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InsurDept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C68D43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94DEB14" w14:textId="77777777" w:rsidTr="00D82E77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916E762" w14:textId="77777777" w:rsidR="0030246F" w:rsidRPr="00B368FE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보험사</w:t>
            </w:r>
            <w:r w:rsidR="0030246F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B786A6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B5654C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InsurChrg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FBEA07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ABA18C4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D40449E" w14:textId="77777777" w:rsidR="00AD3BCD" w:rsidRPr="00B368FE" w:rsidRDefault="00AD3BCD" w:rsidP="00AD3BC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954008" w14:textId="77777777" w:rsidR="00AD3BCD" w:rsidRPr="00B368FE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9C65C8F" w14:textId="77777777" w:rsidR="00AD3BCD" w:rsidRPr="00B368FE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D991C6" w14:textId="77777777" w:rsidR="00AD3BCD" w:rsidRPr="00B368FE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F76D804" w14:textId="77777777" w:rsidTr="00D82E77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0550E1E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A0B527D" w14:textId="77777777" w:rsidR="0030246F" w:rsidRPr="00B368FE" w:rsidRDefault="00AD3BCD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F686B16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E125DF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621952A" w14:textId="77777777" w:rsidTr="00D82E77">
        <w:trPr>
          <w:trHeight w:val="14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D4A02E6" w14:textId="77777777" w:rsidR="0030246F" w:rsidRPr="00B368FE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5DE52E" w14:textId="77777777" w:rsidR="0030246F" w:rsidRPr="00B368FE" w:rsidRDefault="0030246F" w:rsidP="0030246F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2DF552" w14:textId="77777777" w:rsidR="0030246F" w:rsidRPr="00B368FE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A291BF0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5D85A0D" w14:textId="77777777" w:rsidTr="00D82E7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6430F7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B7633A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5666657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AcdtNo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470C8E9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C6728D2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038289" w14:textId="77777777" w:rsidR="00603851" w:rsidRPr="00B368FE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B38521" w14:textId="77777777" w:rsidR="00603851" w:rsidRPr="00B368FE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072824" w14:textId="77777777" w:rsidR="00603851" w:rsidRPr="00B368FE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89BCF29" w14:textId="77777777" w:rsidR="00603851" w:rsidRPr="00B368FE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년월일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분리해서 표시</w:t>
            </w:r>
          </w:p>
        </w:tc>
      </w:tr>
      <w:tr w:rsidR="00B368FE" w:rsidRPr="00B368FE" w14:paraId="53A9F62F" w14:textId="77777777" w:rsidTr="00D82E77">
        <w:trPr>
          <w:trHeight w:val="9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95BA5C" w14:textId="77777777" w:rsidR="00603851" w:rsidRPr="00B368FE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사고장소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1B2C7E" w14:textId="77777777" w:rsidR="00603851" w:rsidRPr="00B368FE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86CC25" w14:textId="77777777" w:rsidR="00603851" w:rsidRPr="00B368FE" w:rsidRDefault="00603851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6527045" w14:textId="77777777" w:rsidR="00603851" w:rsidRPr="00B368FE" w:rsidRDefault="00603851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08E9C96" w14:textId="77777777" w:rsidTr="00D82E77">
        <w:trPr>
          <w:trHeight w:val="14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A56514D" w14:textId="77777777" w:rsidR="00603851" w:rsidRPr="00B368FE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79C3DA" w14:textId="77777777" w:rsidR="00603851" w:rsidRPr="00B368FE" w:rsidRDefault="00603851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SG36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65B439D" w14:textId="77777777" w:rsidR="00603851" w:rsidRPr="00B368FE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VitmNm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C497FD3" w14:textId="77777777" w:rsidR="00322166" w:rsidRPr="00B368FE" w:rsidRDefault="00322166" w:rsidP="0032216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</w:rPr>
              <w:t xml:space="preserve">SG36 PK </w:t>
            </w:r>
            <w:r w:rsidRPr="00B368FE">
              <w:rPr>
                <w:color w:val="000000" w:themeColor="text1"/>
              </w:rPr>
              <w:t>(“</w:t>
            </w:r>
            <w:r w:rsidRPr="00B368FE">
              <w:rPr>
                <w:rFonts w:hint="eastAsia"/>
                <w:color w:val="000000" w:themeColor="text1"/>
              </w:rPr>
              <w:t>수임번호</w:t>
            </w:r>
            <w:r w:rsidRPr="00B368FE">
              <w:rPr>
                <w:color w:val="000000" w:themeColor="text1"/>
              </w:rPr>
              <w:t>”</w:t>
            </w:r>
            <w:r w:rsidRPr="00B368FE">
              <w:rPr>
                <w:rFonts w:hint="eastAsia"/>
                <w:color w:val="000000" w:themeColor="text1"/>
              </w:rPr>
              <w:t>)</w:t>
            </w:r>
            <w:r w:rsidRPr="00B368FE">
              <w:rPr>
                <w:color w:val="000000" w:themeColor="text1"/>
              </w:rPr>
              <w:t xml:space="preserve"> &amp; </w:t>
            </w:r>
            <w:r w:rsidRPr="00B368FE">
              <w:rPr>
                <w:rFonts w:hint="eastAsia"/>
                <w:color w:val="000000" w:themeColor="text1"/>
              </w:rPr>
              <w:t>SG36</w:t>
            </w:r>
            <w:r w:rsidRPr="00B368FE">
              <w:rPr>
                <w:color w:val="000000" w:themeColor="text1"/>
              </w:rPr>
              <w:t>.InsurNo = SA02.InsurNo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</w:p>
          <w:p w14:paraId="763D8119" w14:textId="5AB9C5D3" w:rsidR="00603851" w:rsidRPr="00B368FE" w:rsidRDefault="00322166" w:rsidP="00322166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정렬 순번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이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가장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빠른 피해자를 표시</w:t>
            </w:r>
          </w:p>
        </w:tc>
      </w:tr>
      <w:tr w:rsidR="00B368FE" w:rsidRPr="00B368FE" w14:paraId="77030373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19EDBF" w14:textId="77777777" w:rsidR="00603851" w:rsidRPr="00B368FE" w:rsidRDefault="00603851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사고유형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AE9F" w14:textId="77777777" w:rsidR="00603851" w:rsidRPr="00B368FE" w:rsidRDefault="00A72CD3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AB1FBBA" w14:textId="77777777" w:rsidR="00603851" w:rsidRPr="00B368FE" w:rsidRDefault="00A72CD3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AcdtCausCatg2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912F30D" w14:textId="77777777" w:rsidR="00603851" w:rsidRPr="00B368FE" w:rsidRDefault="00A72CD3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코드명을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표시</w:t>
            </w:r>
          </w:p>
        </w:tc>
      </w:tr>
      <w:tr w:rsidR="00B368FE" w:rsidRPr="00B368FE" w14:paraId="5EDCF0A2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A848CA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대표손해사정사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7FD4A84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SB31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20A1B1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LeadAdjusterr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DE7C0D2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조사자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사번으로 검색</w:t>
            </w:r>
          </w:p>
        </w:tc>
      </w:tr>
      <w:tr w:rsidR="00B368FE" w:rsidRPr="00B368FE" w14:paraId="52352660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086778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담당손해사정사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7640A9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9B539C" w14:textId="77777777" w:rsidR="0030246F" w:rsidRPr="00B368FE" w:rsidRDefault="0030246F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ChrgAdjuster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EE354B2" w14:textId="77777777" w:rsidR="0030246F" w:rsidRPr="00B368FE" w:rsidRDefault="0030246F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574A3A1" w14:textId="77777777" w:rsidTr="00D82E77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C0E186D" w14:textId="77777777" w:rsidR="0030246F" w:rsidRPr="00B368FE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조사담당자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CBE87D" w14:textId="77777777" w:rsidR="0030246F" w:rsidRPr="00B368FE" w:rsidRDefault="00AD3BCD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SB01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A2C38C" w14:textId="77777777" w:rsidR="0030246F" w:rsidRPr="00B368FE" w:rsidRDefault="00AD3BCD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SurvAsgnEmpNo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F34BE47" w14:textId="77777777" w:rsidR="0030246F" w:rsidRPr="00B368FE" w:rsidRDefault="00AD3BCD" w:rsidP="00AD3BC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주조사자로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검색, 사번으로 인사정보 검색, 이름을 표시</w:t>
            </w:r>
          </w:p>
        </w:tc>
      </w:tr>
      <w:tr w:rsidR="00B368FE" w:rsidRPr="00B368FE" w14:paraId="579542E7" w14:textId="77777777" w:rsidTr="00D82E77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6B6184D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직</w:t>
            </w:r>
            <w:r w:rsidR="00AD3BCD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급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2CF2061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1A2459" w14:textId="77777777" w:rsidR="0030246F" w:rsidRPr="00B368FE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8F12E97" w14:textId="77777777" w:rsidR="0030246F" w:rsidRPr="00B368FE" w:rsidRDefault="0030246F" w:rsidP="00AD3BCD">
            <w:pPr>
              <w:spacing w:after="0" w:line="300" w:lineRule="exact"/>
              <w:ind w:left="-1" w:rightChars="-57" w:right="-114" w:firstLine="1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사번으로 인사정보 검색, 직</w:t>
            </w:r>
            <w:r w:rsidR="00AD3BCD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급을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표시</w:t>
            </w:r>
          </w:p>
        </w:tc>
      </w:tr>
      <w:tr w:rsidR="00B368FE" w:rsidRPr="00B368FE" w14:paraId="138BF2CD" w14:textId="77777777" w:rsidTr="00D82E77">
        <w:trPr>
          <w:trHeight w:val="218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346F10" w14:textId="77777777" w:rsidR="0030246F" w:rsidRPr="00B368FE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서명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9575CE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D53422" w14:textId="77777777" w:rsidR="0030246F" w:rsidRPr="00B368FE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83DBD18" w14:textId="77777777" w:rsidR="0030246F" w:rsidRPr="00B368FE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직원 서명 이미지</w:t>
            </w:r>
          </w:p>
        </w:tc>
      </w:tr>
      <w:tr w:rsidR="00B368FE" w:rsidRPr="00B368FE" w14:paraId="7978B92D" w14:textId="77777777" w:rsidTr="00D82E77">
        <w:trPr>
          <w:trHeight w:val="2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AEE54F9" w14:textId="77777777" w:rsidR="0030246F" w:rsidRPr="00B368FE" w:rsidRDefault="0030246F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전화 </w:t>
            </w:r>
            <w:r w:rsidR="00AD3BCD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H/P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43EBEA2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6240F2A" w14:textId="77777777" w:rsidR="0030246F" w:rsidRPr="00B368FE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668E96" w14:textId="77777777" w:rsidR="0030246F" w:rsidRPr="00B368FE" w:rsidRDefault="00AD3BCD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휴대폰전화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="00411D93" w:rsidRPr="00B368FE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r w:rsidR="00411D93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인사마스터)</w:t>
            </w:r>
          </w:p>
        </w:tc>
      </w:tr>
      <w:tr w:rsidR="00B368FE" w:rsidRPr="00B368FE" w14:paraId="6C5A0600" w14:textId="77777777" w:rsidTr="00D82E77">
        <w:trPr>
          <w:trHeight w:val="26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64E564" w14:textId="77777777" w:rsidR="0030246F" w:rsidRPr="00B368FE" w:rsidRDefault="00AD3BCD" w:rsidP="00C45FA8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담당자이메일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C100B9" w14:textId="77777777" w:rsidR="0030246F" w:rsidRPr="00B368FE" w:rsidRDefault="0030246F" w:rsidP="00C45FA8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45996A" w14:textId="77777777" w:rsidR="0030246F" w:rsidRPr="00B368FE" w:rsidRDefault="000A4602" w:rsidP="00C45FA8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B5A0B" w14:textId="77777777" w:rsidR="0030246F" w:rsidRPr="00B368FE" w:rsidRDefault="00873EC8" w:rsidP="00C45FA8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이메일</w:t>
            </w:r>
            <w:r w:rsidR="00411D93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="00411D93" w:rsidRPr="00B368FE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r w:rsidR="00411D93"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인사마스터)</w:t>
            </w:r>
          </w:p>
        </w:tc>
      </w:tr>
      <w:tr w:rsidR="00B368FE" w:rsidRPr="00B368FE" w14:paraId="5D32B1EF" w14:textId="77777777" w:rsidTr="00F4432B">
        <w:trPr>
          <w:trHeight w:val="25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4A51C12" w14:textId="77777777" w:rsidR="0030246F" w:rsidRPr="00B368FE" w:rsidRDefault="004767B3" w:rsidP="004767B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 xml:space="preserve">. </w:t>
            </w:r>
            <w:r w:rsidR="00A72CD3" w:rsidRPr="00B368FE">
              <w:rPr>
                <w:rFonts w:asciiTheme="minorEastAsia" w:hAnsiTheme="minorEastAsia" w:hint="eastAsia"/>
                <w:color w:val="000000" w:themeColor="text1"/>
                <w:szCs w:val="20"/>
                <w:shd w:val="clear" w:color="auto" w:fill="F2F2F2" w:themeFill="background1" w:themeFillShade="F2"/>
              </w:rPr>
              <w:t>계약사항</w:t>
            </w:r>
          </w:p>
        </w:tc>
      </w:tr>
      <w:tr w:rsidR="00B368FE" w:rsidRPr="00B368FE" w14:paraId="7391D2B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CE0FE07" w14:textId="294B033B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7E5B6F" w14:textId="340D5A98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6AC22" w14:textId="20305F7F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InsurPrdt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9866307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BDCC405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C4E9CA3" w14:textId="09319736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DBFC59" w14:textId="03C6486E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86CA1B9" w14:textId="5D4E60ED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InsurNo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A850350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A4FBF28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58B0E2" w14:textId="6910F0D3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86A95E" w14:textId="245172E9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11C37C5" w14:textId="4518A372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943205" w14:textId="5D4315EB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(“ +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IsrtTel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+ “)”</w:t>
            </w:r>
          </w:p>
        </w:tc>
      </w:tr>
      <w:tr w:rsidR="00B368FE" w:rsidRPr="00B368FE" w14:paraId="14331465" w14:textId="77777777" w:rsidTr="00D82E77">
        <w:trPr>
          <w:trHeight w:val="2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06568F6" w14:textId="0A5466BF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D789E87" w14:textId="24362A32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7666FDF" w14:textId="35DC4320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DE74C8" w14:textId="5E07F5DE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(“ +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IsrdTel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+ “)”</w:t>
            </w:r>
          </w:p>
        </w:tc>
      </w:tr>
      <w:tr w:rsidR="00B368FE" w:rsidRPr="00B368FE" w14:paraId="2B8562FD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6A2245C" w14:textId="57123AEE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소재지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559A3B5" w14:textId="46862440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AEA18C4" w14:textId="09B8A27B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IsrdAddressSeq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1C4F203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14D1BB3" w14:textId="77777777" w:rsidTr="00D82E77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334E2A" w14:textId="64EB37F6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4A7B52" w14:textId="4B9FE107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269DF5E" w14:textId="488BF14A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InsurValue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AAE62D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686F88B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62C6337" w14:textId="175BE777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E70FDD" w14:textId="0B054BAF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E589E26" w14:textId="42DF4C4B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CtrtDt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8B8043B" w14:textId="15EB6D34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CtrtExprDt</w:t>
            </w:r>
            <w:proofErr w:type="spellEnd"/>
          </w:p>
        </w:tc>
      </w:tr>
      <w:tr w:rsidR="00B368FE" w:rsidRPr="00B368FE" w14:paraId="3CF2D7AA" w14:textId="77777777" w:rsidTr="00D82E77">
        <w:trPr>
          <w:trHeight w:val="18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F9AD4F" w14:textId="55053DA5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담보 특약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7A8E1C" w14:textId="31C2A88C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BAA9CEB" w14:textId="1B8E134A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CltrSpcCtrt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B52A78E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34475E2" w14:textId="77777777" w:rsidTr="00D82E77">
        <w:trPr>
          <w:trHeight w:val="10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B486FDF" w14:textId="2F181F0B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보험조건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4F8930E" w14:textId="7D108096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2E6025" w14:textId="1CCC02B4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InsurCond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12B4008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815A157" w14:textId="77777777" w:rsidTr="00EB6558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6B2610" w14:textId="184AB056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보험료산출기초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9FE7CF" w14:textId="452C9F73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A8CF2A7" w14:textId="4D0F48EB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InsurBillBas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45AD48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040B948" w14:textId="77777777" w:rsidTr="00860D04">
        <w:trPr>
          <w:trHeight w:val="137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2652BC" w14:textId="1BDD0B54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2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 사항</w:t>
            </w:r>
          </w:p>
        </w:tc>
      </w:tr>
      <w:tr w:rsidR="00B368FE" w:rsidRPr="00B368FE" w14:paraId="5DF53B3B" w14:textId="77777777" w:rsidTr="00682603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10E7D4" w14:textId="4DA214F9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사고일시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9ABDB4" w14:textId="5E0B83E0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SC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0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06C8ECF" w14:textId="7ACF0608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F9509" w14:textId="7327630E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AcdtTm</w:t>
            </w:r>
            <w:proofErr w:type="spellEnd"/>
          </w:p>
        </w:tc>
      </w:tr>
      <w:tr w:rsidR="00B368FE" w:rsidRPr="00B368FE" w14:paraId="65A89DFC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EE32C8" w14:textId="490FFD8E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장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41EEF29" w14:textId="057F18F7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BCD4" w14:textId="77ED702D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5DEF0D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324D027" w14:textId="77777777" w:rsidTr="00682603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0C1CBB4" w14:textId="6AF5743E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사고원인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B0753B" w14:textId="65795F24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8E4528" w14:textId="7C43C237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AcdtCaus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FFD897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FA3BFCC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5243F5" w14:textId="4E7EA586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피해물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5D509" w14:textId="6BA0F519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G61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CA9B9B" w14:textId="18E79DBF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DmobNm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EC03AFC" w14:textId="089B5DF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첫 레코드의 정보</w:t>
            </w:r>
          </w:p>
        </w:tc>
      </w:tr>
      <w:tr w:rsidR="00B368FE" w:rsidRPr="00B368FE" w14:paraId="76814197" w14:textId="77777777" w:rsidTr="00EB6558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43858CC" w14:textId="4B707B56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파손상태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B34A2D" w14:textId="35386B55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315F71" w14:textId="507A7498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DmobDmgStts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272348" w14:textId="04D7C776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피해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물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순번의 첫 레코드</w:t>
            </w:r>
          </w:p>
        </w:tc>
      </w:tr>
      <w:tr w:rsidR="00B368FE" w:rsidRPr="00B368FE" w14:paraId="2E005521" w14:textId="77777777" w:rsidTr="00EB6558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C59B4D" w14:textId="650B9DFB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수리기간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5E3997C" w14:textId="09B89528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412F3" w14:textId="093ED363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FixFrDt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D7B324" w14:textId="4A4024C0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“~”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FixToDt</w:t>
            </w:r>
            <w:proofErr w:type="spellEnd"/>
          </w:p>
        </w:tc>
      </w:tr>
      <w:tr w:rsidR="00B368FE" w:rsidRPr="00B368FE" w14:paraId="016824EF" w14:textId="77777777" w:rsidTr="004D2B0A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0C65192" w14:textId="19CEC4E6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수리내용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342B8D" w14:textId="2C647BA8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3778E13" w14:textId="25E8962D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FixSpcf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923E2E" w14:textId="66D61463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행을 바꿔서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FixCnts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표시</w:t>
            </w:r>
          </w:p>
        </w:tc>
      </w:tr>
      <w:tr w:rsidR="00B368FE" w:rsidRPr="00B368FE" w14:paraId="4219EFAA" w14:textId="77777777" w:rsidTr="004D2B0A">
        <w:trPr>
          <w:trHeight w:val="148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9AA0DC" w14:textId="1C99B4A0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3.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총괄표</w:t>
            </w:r>
            <w:proofErr w:type="spellEnd"/>
          </w:p>
        </w:tc>
      </w:tr>
      <w:tr w:rsidR="00B368FE" w:rsidRPr="00B368FE" w14:paraId="381D3D32" w14:textId="77777777" w:rsidTr="00682603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1534D" w14:textId="02AA696A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담보위험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65BAC3" w14:textId="77777777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6BACC8A" w14:textId="77777777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5B428" w14:textId="5E9AA960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대물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로 표시</w:t>
            </w:r>
          </w:p>
        </w:tc>
      </w:tr>
      <w:tr w:rsidR="00B368FE" w:rsidRPr="00B368FE" w14:paraId="0CB97CEE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C178C3" w14:textId="6E60A59C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42A343" w14:textId="0CBE4B6F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SA02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7E13B0" w14:textId="7B609B3E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InsurValue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C61251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18C0DF2" w14:textId="77777777" w:rsidTr="00682603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FA5F39" w14:textId="44308306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23E05B" w14:textId="141F4D6E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SA64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62C3F2" w14:textId="0FEA3D0C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DoSubTotAmt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04004C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49EE5DB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FFC871" w14:textId="28349ECC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3B97FFD" w14:textId="05BCBCBF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6FE27B" w14:textId="34A1AD8D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DoSubTotAmt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504CCB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AD5DA8A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4E1CB" w14:textId="398BBC9C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당사자간합의금액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B6FD6A" w14:textId="40CF83F7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24AF17" w14:textId="740665A8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AgrmAmt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5DC832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76E04B6" w14:textId="77777777" w:rsidTr="00682603">
        <w:trPr>
          <w:trHeight w:val="10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92DB8B4" w14:textId="3476D073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A137954" w14:textId="4D278D57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225E3D" w14:textId="016619FA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DoSelfBearAmt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9861203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4FA15E9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78B44" w14:textId="44FF375B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예상지급보험금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667EAE" w14:textId="0DFB65FF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5169DEB" w14:textId="00848E9B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DoGivInsurAmt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B52FDC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8EA3B86" w14:textId="77777777" w:rsidTr="00682603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2789BF" w14:textId="785F6ECD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지급처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C5920" w14:textId="002AABE8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23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53FA51" w14:textId="0011A4D9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InsurGivObj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B6B929" w14:textId="3FEDC9D6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여러명일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경우 행을 바꾸어 표시</w:t>
            </w:r>
          </w:p>
        </w:tc>
      </w:tr>
      <w:tr w:rsidR="00B368FE" w:rsidRPr="00B368FE" w14:paraId="6FDA3DCA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55BB80" w14:textId="2064F704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관계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06FF49" w14:textId="5C651138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7C4892" w14:textId="2C527719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GivObjRels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F8D399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52030E9" w14:textId="77777777" w:rsidTr="00682603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816AD7" w14:textId="72AFC72E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지급처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주민번호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EC88B4" w14:textId="5C792C64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2454FFC" w14:textId="2FA8DBC2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GivObjRegno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81A5449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F5E39D2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0143EA" w14:textId="7C037CBC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거래은행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977013" w14:textId="2CD541A4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B383B6" w14:textId="0C440879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GivObjBankCd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D0ABDD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6678E0E" w14:textId="77777777" w:rsidTr="00682603">
        <w:trPr>
          <w:trHeight w:val="137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DCDC92" w14:textId="2905BFE8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계좌번호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06981E" w14:textId="5C9FF8BA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0690E4" w14:textId="0015E26C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GivObjAcntNum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F13412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4A3910F" w14:textId="77777777" w:rsidTr="00F4432B">
        <w:trPr>
          <w:trHeight w:val="12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0DB3597" w14:textId="6B527F8A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1. 계약관련사항</w:t>
            </w:r>
          </w:p>
        </w:tc>
      </w:tr>
      <w:tr w:rsidR="00B368FE" w:rsidRPr="00B368FE" w14:paraId="13892746" w14:textId="77777777" w:rsidTr="0068260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7AEEA7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A223D1A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8F16BE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color w:val="000000" w:themeColor="text1"/>
              </w:rPr>
              <w:t>InsurPrdt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2683A16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FE34EDF" w14:textId="77777777" w:rsidTr="0068260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B474A3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EB3A47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277DF4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color w:val="000000" w:themeColor="text1"/>
              </w:rPr>
              <w:t>InsurNo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17AA0B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8AF6136" w14:textId="77777777" w:rsidTr="0068260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55A9FD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6714BF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SA01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893A1F4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AcdtNo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2B8DAD0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8CA90AD" w14:textId="77777777" w:rsidTr="0068260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313400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A4C69A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16403A5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Insurant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4ECBAE4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91A86B1" w14:textId="77777777" w:rsidTr="0068260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1CFA23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B500E2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2EFB4CC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0F7AFA8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24B4FDF" w14:textId="77777777" w:rsidTr="0068260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9ADF2CA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1481BF5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665410C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CtrtDt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57D484C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r w:rsidRPr="00B368FE">
              <w:rPr>
                <w:color w:val="000000" w:themeColor="text1"/>
              </w:rPr>
              <w:t xml:space="preserve">“~” + </w:t>
            </w:r>
            <w:proofErr w:type="spellStart"/>
            <w:r w:rsidRPr="00B368FE">
              <w:rPr>
                <w:color w:val="000000" w:themeColor="text1"/>
              </w:rPr>
              <w:t>CtrtExprDt</w:t>
            </w:r>
            <w:proofErr w:type="spellEnd"/>
          </w:p>
        </w:tc>
      </w:tr>
      <w:tr w:rsidR="00B368FE" w:rsidRPr="00B368FE" w14:paraId="2FC80F6A" w14:textId="77777777" w:rsidTr="0068260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3E3B2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D82FAA8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4D6D473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InsurRegsAmt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A11C51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65FEE3C" w14:textId="77777777" w:rsidTr="00682603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90433FE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4B72FD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8713F9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SelfBearAmt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7161CE8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D14D09C" w14:textId="77777777" w:rsidTr="0068260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9435A99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보험조건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F78183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3067F1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InsurCond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104ADC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0DE3383" w14:textId="77777777" w:rsidTr="0068260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93BFB8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목적물(담보사항)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2EE7E2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82B479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OthCtrtCnts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C526AF5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C64D18D" w14:textId="77777777" w:rsidTr="0068260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76B01D4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보험료산출기초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3208AB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D835C1D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InsurBillBas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371B621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EF88508" w14:textId="77777777" w:rsidTr="00682603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AFA748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B1458E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SR53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2C62E9A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InsurPrdtRevw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F6B7DE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86ED07A" w14:textId="77777777" w:rsidTr="00682603">
        <w:trPr>
          <w:trHeight w:val="151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146563" w14:textId="77777777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증권번호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C826CF1" w14:textId="4A60C6F1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9A3B8F" w14:textId="77777777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InsurNoRevw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EBA6E7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21EE161" w14:textId="77777777" w:rsidTr="00682603">
        <w:trPr>
          <w:trHeight w:val="17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4082A8" w14:textId="77777777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사고번호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E1328F" w14:textId="5220A5DA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5D7562" w14:textId="77777777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AcdtNoRevw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6D1DDA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774CB1A" w14:textId="77777777" w:rsidTr="00682603">
        <w:trPr>
          <w:trHeight w:val="16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5B90E06" w14:textId="77777777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75BB01A" w14:textId="70B61BAD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FD0EE" w14:textId="77777777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InsurantRevw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97EFB20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6823FBD" w14:textId="77777777" w:rsidTr="00682603">
        <w:trPr>
          <w:trHeight w:val="12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6A05B12" w14:textId="77777777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D284F9" w14:textId="51CA38D1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7443094" w14:textId="77777777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InsuredRevw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E087BCC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D275DC4" w14:textId="77777777" w:rsidTr="00682603">
        <w:trPr>
          <w:trHeight w:val="13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D40E99" w14:textId="77777777" w:rsidR="004D2B0A" w:rsidRPr="00B368FE" w:rsidRDefault="004D2B0A" w:rsidP="004D2B0A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40F4BA" w14:textId="57A6BA7B" w:rsidR="004D2B0A" w:rsidRPr="00B368FE" w:rsidRDefault="004D2B0A" w:rsidP="004D2B0A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F941AF" w14:textId="77777777" w:rsidR="004D2B0A" w:rsidRPr="00B368FE" w:rsidRDefault="004D2B0A" w:rsidP="004D2B0A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CtrtDtRevw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659C6AA" w14:textId="77777777" w:rsidR="004D2B0A" w:rsidRPr="00B368FE" w:rsidRDefault="004D2B0A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DFD780C" w14:textId="77777777" w:rsidTr="00682603">
        <w:trPr>
          <w:trHeight w:val="149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452BB4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보상한도액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AA69D6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6AB2198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InsurRegsAmtRevw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E347872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67CDA2D" w14:textId="77777777" w:rsidTr="00682603">
        <w:trPr>
          <w:trHeight w:val="11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F3148A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7C41B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DB0EB6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SelfBearAmtRevw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D019DB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4108E66" w14:textId="77777777" w:rsidTr="00682603">
        <w:trPr>
          <w:trHeight w:val="11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CAAE4F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보험조건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8E1538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D0DD63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InsurCondRevw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C9E2D9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DF9C71A" w14:textId="77777777" w:rsidTr="00682603">
        <w:trPr>
          <w:trHeight w:val="19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33CAA8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목적물 검토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결과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FF23C36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FCD1C4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OthCtrtCntsRevw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0080020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DCD9B41" w14:textId="77777777" w:rsidTr="00682603">
        <w:trPr>
          <w:trHeight w:val="16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583DD5" w14:textId="77777777" w:rsidR="004D2B0A" w:rsidRPr="00B368FE" w:rsidRDefault="004D2B0A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 w:val="16"/>
                <w:szCs w:val="16"/>
              </w:rPr>
              <w:t>보험료산출기초 검토</w:t>
            </w:r>
            <w:r w:rsidRPr="00B368FE">
              <w:rPr>
                <w:rFonts w:asciiTheme="minorEastAsia" w:hAnsiTheme="minorEastAsia"/>
                <w:color w:val="000000" w:themeColor="text1"/>
                <w:sz w:val="16"/>
                <w:szCs w:val="16"/>
              </w:rPr>
              <w:t>결과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E490B4A" w14:textId="77777777" w:rsidR="004D2B0A" w:rsidRPr="00B368FE" w:rsidRDefault="004D2B0A" w:rsidP="00682603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42F9EA" w14:textId="77777777" w:rsidR="004D2B0A" w:rsidRPr="00B368FE" w:rsidRDefault="004D2B0A" w:rsidP="00682603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InsurBillBasRevw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B7A4C4B" w14:textId="77777777" w:rsidR="004D2B0A" w:rsidRPr="00B368FE" w:rsidRDefault="004D2B0A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582CC8A" w14:textId="77777777" w:rsidTr="00F4432B">
        <w:trPr>
          <w:trHeight w:val="174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64D7B5F" w14:textId="0596E818" w:rsidR="004D2B0A" w:rsidRPr="00B368FE" w:rsidRDefault="00CA12ED" w:rsidP="004D2B0A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hint="eastAsia"/>
                <w:color w:val="000000" w:themeColor="text1"/>
              </w:rPr>
              <w:t>타보험</w:t>
            </w:r>
            <w:proofErr w:type="spellEnd"/>
            <w:r w:rsidRPr="00B368FE">
              <w:rPr>
                <w:rFonts w:hint="eastAsia"/>
                <w:color w:val="000000" w:themeColor="text1"/>
              </w:rPr>
              <w:t xml:space="preserve"> 계약사항</w:t>
            </w:r>
          </w:p>
        </w:tc>
      </w:tr>
      <w:tr w:rsidR="00B368FE" w:rsidRPr="00B368FE" w14:paraId="5A7E387D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EDD2F4" w14:textId="34C17B2C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보험사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C2A830" w14:textId="7D9F03E6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SG51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9BB3990" w14:textId="5865823E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OthInsurCo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9C3A87" w14:textId="15576280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E2F5740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49FF62" w14:textId="49426FBF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보험종목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D722A0" w14:textId="14C5C975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4582DAA" w14:textId="02CE4388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OthInsurPrdt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5DCAEEB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99C77F9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932D89D" w14:textId="3E016A75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담보특약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ACD8E0" w14:textId="575DF13B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08DB0D" w14:textId="49FC5666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OthCltrSpcCtrt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6C834BF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59C294D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2B37D92" w14:textId="708B6B75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보험기간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AE53C62" w14:textId="2FA650A1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74A361E" w14:textId="1A700456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OthCtrtDt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50B17C8" w14:textId="56631488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gramStart"/>
            <w:r w:rsidRPr="00B368FE">
              <w:rPr>
                <w:color w:val="000000" w:themeColor="text1"/>
              </w:rPr>
              <w:t>+”~</w:t>
            </w:r>
            <w:proofErr w:type="gramEnd"/>
            <w:r w:rsidRPr="00B368FE">
              <w:rPr>
                <w:color w:val="000000" w:themeColor="text1"/>
              </w:rPr>
              <w:t xml:space="preserve">”+ </w:t>
            </w:r>
            <w:proofErr w:type="spellStart"/>
            <w:r w:rsidRPr="00B368FE">
              <w:rPr>
                <w:color w:val="000000" w:themeColor="text1"/>
              </w:rPr>
              <w:t>OthCtrtExprDt</w:t>
            </w:r>
            <w:proofErr w:type="spellEnd"/>
          </w:p>
        </w:tc>
      </w:tr>
      <w:tr w:rsidR="00B368FE" w:rsidRPr="00B368FE" w14:paraId="054EB4D2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E93A0D" w14:textId="32179593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계약자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64DEB7" w14:textId="4DD1FF05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C0CBBA" w14:textId="0C313BC3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OthInsurant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F546FB8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20E0895" w14:textId="77777777" w:rsidTr="00D82E77">
        <w:trPr>
          <w:trHeight w:val="12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7BA100" w14:textId="57CE4C41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CDC4622" w14:textId="20503E18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7B449E" w14:textId="416AE873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OthInsured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9043911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CFEE67B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6C19F0" w14:textId="3D64536D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가입담보금액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12BF5E9" w14:textId="4CE159A8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E85D0E0" w14:textId="7C3972CC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color w:val="000000" w:themeColor="text1"/>
              </w:rPr>
              <w:t>OthInsurRegsAmt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EAAE423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C8A613F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9DCFFBD" w14:textId="42F5E41C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E4B9D4B" w14:textId="6E3CE481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5DE49D2" w14:textId="31171D01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OthSelfBearAmt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BC2D5A2" w14:textId="24ED0289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D61F793" w14:textId="77777777" w:rsidTr="00F4432B">
        <w:trPr>
          <w:trHeight w:val="12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84BC218" w14:textId="530887DA" w:rsidR="00CA12ED" w:rsidRPr="00B368FE" w:rsidRDefault="00CA12ED" w:rsidP="00CA12E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2.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사고사항</w:t>
            </w:r>
          </w:p>
        </w:tc>
      </w:tr>
      <w:tr w:rsidR="00B368FE" w:rsidRPr="00B368FE" w14:paraId="45AA4482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263889B" w14:textId="1CECF8EC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사고일시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F7CAA13" w14:textId="4A163593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SC01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95A034" w14:textId="511218F3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32FA3C3" w14:textId="3E54063B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+ 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 “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AcdtTm</w:t>
            </w:r>
            <w:proofErr w:type="spellEnd"/>
          </w:p>
        </w:tc>
      </w:tr>
      <w:tr w:rsidR="00B368FE" w:rsidRPr="00B368FE" w14:paraId="28D1EA8C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01312CF" w14:textId="387FEB1D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사고장소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C55209" w14:textId="1E6B7DAC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E8FE02" w14:textId="1CC0E390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AcdtAddressSeq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7656B4B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3E4AFC8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1FCF95" w14:textId="2EE6C801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사고원인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76B4EFD" w14:textId="6693AD25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AC1FACF" w14:textId="4A665C0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AcdtCaus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EBF81D5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98490EA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738589C" w14:textId="53E54E7C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사고경위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7AC210D" w14:textId="1F00D200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7CDB65" w14:textId="7D851380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AcdtCnts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DF98C35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BF2E9EB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83BAB" w14:textId="754A1CF8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lastRenderedPageBreak/>
              <w:t>사고경위 사진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FD60714" w14:textId="37463F85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SG41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DA830D" w14:textId="1CFF9AAC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AcdtPictPath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9E25C11" w14:textId="14DD8BA8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사진구분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= ‘4’로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전체 읽어서 표시</w:t>
            </w:r>
          </w:p>
        </w:tc>
      </w:tr>
      <w:tr w:rsidR="00B368FE" w:rsidRPr="00B368FE" w14:paraId="5988B1DC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04ABDF" w14:textId="0B4FFEF5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사진 설명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425923" w14:textId="6CB81A64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B62665C" w14:textId="50A01D6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AcdtPictCnts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8FDBEAD" w14:textId="78ACE6AF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68188E1" w14:textId="77777777" w:rsidTr="008526F9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AE9CD9C" w14:textId="77777777" w:rsidR="00CA12ED" w:rsidRPr="00B368FE" w:rsidRDefault="00CA12ED" w:rsidP="00CA12E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1) 약관상 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사항</w:t>
            </w:r>
          </w:p>
        </w:tc>
      </w:tr>
      <w:tr w:rsidR="00B368FE" w:rsidRPr="00B368FE" w14:paraId="51751BD0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26CE3DA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6DD9F2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F4ED1C9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CltrStpltRspsbFg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D2F7B0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1.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0.면책</w:t>
            </w:r>
            <w:proofErr w:type="gramEnd"/>
          </w:p>
        </w:tc>
      </w:tr>
      <w:tr w:rsidR="00B368FE" w:rsidRPr="00B368FE" w14:paraId="68C4DF7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4B8E497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4262929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705B522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CltrStpltRspsbSrc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1028569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89CB9A9" w14:textId="77777777" w:rsidTr="00D82E77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3BEB026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7897AB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5F4A3F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CltrStpltRspsbBss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B02588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D3F57C5" w14:textId="77777777" w:rsidTr="003B1889">
        <w:trPr>
          <w:trHeight w:val="220"/>
        </w:trPr>
        <w:tc>
          <w:tcPr>
            <w:tcW w:w="9964" w:type="dxa"/>
            <w:gridSpan w:val="8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F8B4769" w14:textId="77777777" w:rsidR="00CA12ED" w:rsidRPr="00B368FE" w:rsidRDefault="00CA12ED" w:rsidP="00CA12E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2) 법률상 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proofErr w:type="gram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사항 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가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.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피보험자의 배상책임</w:t>
            </w:r>
          </w:p>
        </w:tc>
      </w:tr>
      <w:tr w:rsidR="00B368FE" w:rsidRPr="00B368FE" w14:paraId="3A67A8CF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16E520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360DE30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6387795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LegaRspsbFg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F50660C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8A58285" w14:textId="77777777" w:rsidTr="00D82E77">
        <w:trPr>
          <w:trHeight w:val="11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C3EDDC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면/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부책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88D089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4F9C6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LegaRspsbSrc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DF1140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7CF52CD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08CD99F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857BAB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E63B9F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LegaRspsbBss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089F6D6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3B78550" w14:textId="77777777" w:rsidTr="00D82E77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A83AE4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관련밥규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BE83469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2F9C73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LegaRspsbRaw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91CECE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0FA975F" w14:textId="77777777" w:rsidTr="003B1889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28204B0" w14:textId="77777777" w:rsidR="00CA12ED" w:rsidRPr="00B368FE" w:rsidRDefault="00CA12ED" w:rsidP="00CA12E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나.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피해자 과실</w:t>
            </w:r>
          </w:p>
        </w:tc>
      </w:tr>
      <w:tr w:rsidR="00B368FE" w:rsidRPr="00B368FE" w14:paraId="76630388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88E03A3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과실비율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2E52D1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B2BE427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VitmNglgRate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DDCB044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백분율로 표시</w:t>
            </w:r>
          </w:p>
        </w:tc>
      </w:tr>
      <w:tr w:rsidR="00B368FE" w:rsidRPr="00B368FE" w14:paraId="32FDF8DE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8B68A6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판단근거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23A860B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351064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VitmNglgBss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0C28F3E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F61832F" w14:textId="77777777" w:rsidTr="00D82E77">
        <w:trPr>
          <w:trHeight w:val="17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413117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4053464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B7D5E4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VitmNglgSrc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956571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F91DF55" w14:textId="77777777" w:rsidTr="008625D4">
        <w:trPr>
          <w:trHeight w:val="115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2AF26177" w14:textId="5205646A" w:rsidR="00CA12ED" w:rsidRPr="00B368FE" w:rsidRDefault="00CA12ED" w:rsidP="00CA12E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IV.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손해액 </w:t>
            </w:r>
            <w:proofErr w:type="gram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검토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  <w:proofErr w:type="gram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. 피보험자 사항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법인일 경우)</w:t>
            </w:r>
          </w:p>
        </w:tc>
      </w:tr>
      <w:tr w:rsidR="00B368FE" w:rsidRPr="00B368FE" w14:paraId="03244BA7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A319633" w14:textId="18FD0C65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5BDF98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E9DA57A" w14:textId="5637DED6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E242AB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761E6B6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276FB9F" w14:textId="33AAFD94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사업자번호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9FB958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F964777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IsrdRegno1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3405DF9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+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-“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+ IsrdRegno2</w:t>
            </w:r>
          </w:p>
        </w:tc>
      </w:tr>
      <w:tr w:rsidR="00B368FE" w:rsidRPr="00B368FE" w14:paraId="568883F9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1DC9201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주소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DA31EA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EB9BA19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IsrdAddressSeq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6250DA1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83E7CF9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3BC0EC" w14:textId="05EDBC21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합의권자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564F2ED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C85C17" w14:textId="1C713BF6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IsrdAgrmAgt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81D112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2B68535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04D49B3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1151C9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7B6C4E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IsrdTel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0F6AF7A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65ABB91" w14:textId="77777777" w:rsidTr="00CA12ED">
        <w:trPr>
          <w:trHeight w:val="107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5631CF5" w14:textId="22A1C18A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b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IV.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손해액 </w:t>
            </w:r>
            <w:proofErr w:type="gram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검토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1</w:t>
            </w:r>
            <w:proofErr w:type="gram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. 피보험자 사항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(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개인일 경우)</w:t>
            </w:r>
          </w:p>
        </w:tc>
      </w:tr>
      <w:tr w:rsidR="00B368FE" w:rsidRPr="00B368FE" w14:paraId="07537CC7" w14:textId="77777777" w:rsidTr="0068260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62E7AB" w14:textId="375729C1" w:rsidR="00CA12ED" w:rsidRPr="00B368FE" w:rsidRDefault="00CA12ED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피보험자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35E621D" w14:textId="77777777" w:rsidR="00CA12ED" w:rsidRPr="00B368FE" w:rsidRDefault="00CA12ED" w:rsidP="006826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SA02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6E6C7F3" w14:textId="77777777" w:rsidR="00CA12ED" w:rsidRPr="00B368FE" w:rsidRDefault="00CA12ED" w:rsidP="006826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Insured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E91B82E" w14:textId="77777777" w:rsidR="00CA12ED" w:rsidRPr="00B368FE" w:rsidRDefault="00CA12ED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FB9F9B9" w14:textId="77777777" w:rsidTr="0068260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8E69D62" w14:textId="77777777" w:rsidR="00CA12ED" w:rsidRPr="00B368FE" w:rsidRDefault="00CA12ED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주민번호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2309032" w14:textId="77777777" w:rsidR="00CA12ED" w:rsidRPr="00B368FE" w:rsidRDefault="00CA12ED" w:rsidP="006826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C188E9B" w14:textId="77777777" w:rsidR="00CA12ED" w:rsidRPr="00B368FE" w:rsidRDefault="00CA12ED" w:rsidP="006826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IsrdRegno1</w:t>
            </w: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5238BE1" w14:textId="77777777" w:rsidR="00CA12ED" w:rsidRPr="00B368FE" w:rsidRDefault="00CA12ED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+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”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-“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+ IsrdRegno2</w:t>
            </w:r>
          </w:p>
        </w:tc>
      </w:tr>
      <w:tr w:rsidR="00B368FE" w:rsidRPr="00B368FE" w14:paraId="34046009" w14:textId="77777777" w:rsidTr="0068260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BA1F7AB" w14:textId="77777777" w:rsidR="00CA12ED" w:rsidRPr="00B368FE" w:rsidRDefault="00CA12ED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직업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A70FDF" w14:textId="77777777" w:rsidR="00CA12ED" w:rsidRPr="00B368FE" w:rsidRDefault="00CA12ED" w:rsidP="006826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718B30E" w14:textId="77777777" w:rsidR="00CA12ED" w:rsidRPr="00B368FE" w:rsidRDefault="00CA12ED" w:rsidP="006826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IsrdJob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99A0025" w14:textId="77777777" w:rsidR="00CA12ED" w:rsidRPr="00B368FE" w:rsidRDefault="00CA12ED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2C84D37" w14:textId="77777777" w:rsidTr="00CA12ED">
        <w:trPr>
          <w:trHeight w:val="12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6E515E2" w14:textId="77777777" w:rsidR="00CA12ED" w:rsidRPr="00B368FE" w:rsidRDefault="00CA12ED" w:rsidP="00682603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D85460F" w14:textId="77777777" w:rsidR="00CA12ED" w:rsidRPr="00B368FE" w:rsidRDefault="00CA12ED" w:rsidP="00682603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CDD87D0" w14:textId="77777777" w:rsidR="00CA12ED" w:rsidRPr="00B368FE" w:rsidRDefault="00CA12ED" w:rsidP="00682603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IsrdTel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9B012A7" w14:textId="77777777" w:rsidR="00CA12ED" w:rsidRPr="00B368FE" w:rsidRDefault="00CA12ED" w:rsidP="00682603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4810DDD" w14:textId="77777777" w:rsidTr="00CA12ED">
        <w:trPr>
          <w:trHeight w:val="148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2DB0CF" w14:textId="4A90E38B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주소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E49DCF" w14:textId="3376269C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86F945" w14:textId="56B403B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IsrdAddressSeq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E15C705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49FEDFB" w14:textId="77777777" w:rsidTr="00CA12ED">
        <w:trPr>
          <w:trHeight w:val="178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4D15B3CF" w14:textId="060EC602" w:rsidR="00CA12ED" w:rsidRPr="00B368FE" w:rsidRDefault="0040604C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2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.</w:t>
            </w:r>
            <w:proofErr w:type="spell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피해물</w:t>
            </w:r>
            <w:proofErr w:type="spell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관련사항</w:t>
            </w:r>
          </w:p>
        </w:tc>
      </w:tr>
      <w:tr w:rsidR="00B368FE" w:rsidRPr="00B368FE" w14:paraId="097FB7D0" w14:textId="77777777" w:rsidTr="00682603">
        <w:trPr>
          <w:trHeight w:val="107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176F859" w14:textId="79A50A3F" w:rsidR="00CA12ED" w:rsidRPr="00B368FE" w:rsidRDefault="0040604C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소유주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222F98" w14:textId="444EF82D" w:rsidR="00CA12ED" w:rsidRPr="00B368FE" w:rsidRDefault="0040604C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G61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688C793" w14:textId="07B7C42C" w:rsidR="00CA12ED" w:rsidRPr="00B368FE" w:rsidRDefault="0040604C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DmobOwn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85D2C77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8C7928C" w14:textId="77777777" w:rsidTr="0040604C">
        <w:trPr>
          <w:trHeight w:val="382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946E177" w14:textId="5A7015B6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연락처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446BB2" w14:textId="356C7158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EE460DC" w14:textId="66D0B8B8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OwnTel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149D6F0" w14:textId="4E0B7E9E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21EA8D8" w14:textId="77777777" w:rsidTr="00682603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D85726" w14:textId="31D48458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직업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C941C4D" w14:textId="1C45129D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90EAB77" w14:textId="08140344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OwnJob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2D4A084" w14:textId="77777777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84DDA1B" w14:textId="77777777" w:rsidTr="00682603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EE6A9C5" w14:textId="3EC71117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hint="eastAsia"/>
                <w:color w:val="000000" w:themeColor="text1"/>
                <w:szCs w:val="20"/>
              </w:rPr>
              <w:t>피해물명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020BD6B1" w14:textId="2543DA4A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7FBE6" w14:textId="581A3CBC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DmobNm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DC777DB" w14:textId="77777777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716ED30" w14:textId="77777777" w:rsidTr="0068260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53DEF" w14:textId="164CFD1B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피해사항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D15EB0B" w14:textId="371A1A08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CE6CA15" w14:textId="0480F93A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DmobDmgStts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CE34D3C" w14:textId="77777777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0AE6342" w14:textId="77777777" w:rsidTr="00682603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595FD9D" w14:textId="29B09707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차량번호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62F4C32" w14:textId="7F6573E1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F8B040A" w14:textId="4B73A53A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DmobCarNo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326C05C" w14:textId="77777777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F1EF833" w14:textId="77777777" w:rsidTr="00682603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22D302" w14:textId="0BAE3237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연식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05F3A0" w14:textId="721B69CF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6043BA" w14:textId="32C5F1F4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CarPrdtYear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13011F" w14:textId="77777777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54A81BA" w14:textId="77777777" w:rsidTr="00682603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22492C5" w14:textId="41273E22" w:rsidR="0040604C" w:rsidRPr="00B368FE" w:rsidRDefault="0040604C" w:rsidP="0040604C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차종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1F6C07" w14:textId="20B719C5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08027EE" w14:textId="7EB2C518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CarTyp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F8891B4" w14:textId="24314030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bookmarkStart w:id="0" w:name="_GoBack"/>
            <w:bookmarkEnd w:id="0"/>
          </w:p>
        </w:tc>
      </w:tr>
      <w:tr w:rsidR="00B368FE" w:rsidRPr="00B368FE" w14:paraId="7B2FDA28" w14:textId="77777777" w:rsidTr="00682603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65FA685" w14:textId="6D081EA0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수리업체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E841029" w14:textId="2B645FE0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B6CD88D" w14:textId="45E3036B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FixShop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9BC6306" w14:textId="77777777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2443DB8" w14:textId="77777777" w:rsidTr="00682603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D12FD5" w14:textId="57155FCF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수리기간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524EF98" w14:textId="44BEEEE3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50885BE" w14:textId="04A7D587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FixFrDt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2FF96AD" w14:textId="39EEA1FA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+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proofErr w:type="gram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 ~</w:t>
            </w:r>
            <w:proofErr w:type="gram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“ + </w:t>
            </w: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FixToDt</w:t>
            </w:r>
            <w:proofErr w:type="spellEnd"/>
          </w:p>
        </w:tc>
      </w:tr>
      <w:tr w:rsidR="00B368FE" w:rsidRPr="00B368FE" w14:paraId="1B7A7DA5" w14:textId="77777777" w:rsidTr="00682603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F0091A2" w14:textId="390CBAF9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hint="eastAsia"/>
                <w:color w:val="000000" w:themeColor="text1"/>
                <w:szCs w:val="20"/>
              </w:rPr>
              <w:t>렌트업체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53DFF33B" w14:textId="6BDF647C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82F02E" w14:textId="6DFA6624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RentCo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744F512" w14:textId="77777777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2AF3188" w14:textId="77777777" w:rsidTr="00682603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532EF12" w14:textId="11E5BD31" w:rsidR="0040604C" w:rsidRPr="00B368FE" w:rsidRDefault="0040604C" w:rsidP="0040604C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수리항목 및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E0A4DFF" w14:textId="741EEA12" w:rsidR="0040604C" w:rsidRPr="00B368FE" w:rsidRDefault="0040604C" w:rsidP="0040604C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C5EFBE9" w14:textId="3D2E3583" w:rsidR="0040604C" w:rsidRPr="00B368FE" w:rsidRDefault="0040604C" w:rsidP="0040604C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FixSpcf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2F31666" w14:textId="22DD46E5" w:rsidR="0040604C" w:rsidRPr="00B368FE" w:rsidRDefault="0040604C" w:rsidP="0040604C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FixCnts</w:t>
            </w:r>
            <w:proofErr w:type="spellEnd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내용이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있을 경우,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행을 바꾸어 출력</w:t>
            </w:r>
          </w:p>
        </w:tc>
      </w:tr>
      <w:tr w:rsidR="00B368FE" w:rsidRPr="00B368FE" w14:paraId="593C33C8" w14:textId="77777777" w:rsidTr="00FA04F6">
        <w:trPr>
          <w:trHeight w:val="17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5F6FA5E5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2. 손해액 산정내역</w:t>
            </w:r>
          </w:p>
        </w:tc>
      </w:tr>
      <w:tr w:rsidR="00B368FE" w:rsidRPr="00B368FE" w14:paraId="37357589" w14:textId="77777777" w:rsidTr="00D82E77">
        <w:trPr>
          <w:trHeight w:val="28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59B6794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1.</w:t>
            </w:r>
            <w:r w:rsidRPr="00B368FE">
              <w:rPr>
                <w:color w:val="000000" w:themeColor="text1"/>
                <w:szCs w:val="20"/>
              </w:rPr>
              <w:t>수리비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E1967E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A575830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3DED8F2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25AF2EA" w14:textId="77777777" w:rsidTr="00D82E77">
        <w:trPr>
          <w:trHeight w:val="30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EAD666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42FC16E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</w:t>
            </w:r>
            <w:r w:rsidRPr="00B368FE">
              <w:rPr>
                <w:color w:val="000000" w:themeColor="text1"/>
              </w:rP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71C392E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DoFixAmt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CA7798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4D3CFAF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625B5AC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B7904F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027E4D0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DoFixAmt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581EFA7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E5E987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CD32359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AFFDEB4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50F8344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DoFixCmnt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2BCCD9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2BB0293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0CF6C3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635A5A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88DFB6C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DoFixBss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F33812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801F21A" w14:textId="77777777" w:rsidTr="00D82E77">
        <w:trPr>
          <w:trHeight w:val="13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B5E9ACB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color w:val="000000" w:themeColor="text1"/>
                <w:szCs w:val="20"/>
              </w:rPr>
              <w:t>2</w:t>
            </w:r>
            <w:r w:rsidRPr="00B368FE">
              <w:rPr>
                <w:rFonts w:hint="eastAsia"/>
                <w:color w:val="000000" w:themeColor="text1"/>
                <w:szCs w:val="20"/>
              </w:rPr>
              <w:t>.</w:t>
            </w:r>
            <w:proofErr w:type="spellStart"/>
            <w:r w:rsidRPr="00B368FE">
              <w:rPr>
                <w:rFonts w:hint="eastAsia"/>
                <w:color w:val="000000" w:themeColor="text1"/>
                <w:szCs w:val="20"/>
              </w:rPr>
              <w:t>휴차료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37652BF9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F54BB36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9ED299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8803E19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DB1A3F7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EC1061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</w:t>
            </w:r>
            <w:r w:rsidRPr="00B368FE">
              <w:rPr>
                <w:color w:val="000000" w:themeColor="text1"/>
              </w:rPr>
              <w:t>5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53CFDF4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DoNoCarfeeAmt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FE753A1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F91B336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DB339B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65771B6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3B239FE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DoNoCarfeeAmt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767AE2D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F950120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39507AB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lastRenderedPageBreak/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753F7ED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5AF98A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DoNoCarfeeCmnt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C24170C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2734251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258F354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97BBB07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AC2C965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DoNoCarfeeBss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DB4F6F7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369D530" w14:textId="77777777" w:rsidTr="00D82E77">
        <w:trPr>
          <w:trHeight w:val="15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AC3D613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3.</w:t>
            </w:r>
            <w:proofErr w:type="spellStart"/>
            <w:r w:rsidRPr="00B368FE">
              <w:rPr>
                <w:rFonts w:hint="eastAsia"/>
                <w:color w:val="000000" w:themeColor="text1"/>
                <w:szCs w:val="20"/>
              </w:rPr>
              <w:t>대차료</w:t>
            </w:r>
            <w:proofErr w:type="spellEnd"/>
          </w:p>
        </w:tc>
        <w:tc>
          <w:tcPr>
            <w:tcW w:w="992" w:type="dxa"/>
            <w:shd w:val="clear" w:color="auto" w:fill="auto"/>
            <w:vAlign w:val="center"/>
          </w:tcPr>
          <w:p w14:paraId="65F856AB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321BEB5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09DDE66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ADE3FF2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E244CA9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19DA80B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</w:t>
            </w:r>
            <w:r w:rsidRPr="00B368FE">
              <w:rPr>
                <w:color w:val="000000" w:themeColor="text1"/>
              </w:rP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38446DC3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DoRentCarReq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4339B6C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371B49D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80C37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098A00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FFEAC2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DoRentCarAmt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2DDD644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C36EC50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C2AB092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C49A17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D586862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DoRentCarCmnt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3A92D2C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54DD1BA" w14:textId="77777777" w:rsidTr="00D82E77">
        <w:trPr>
          <w:trHeight w:val="17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214B885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F778BE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3DFF43B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DoRentCarBss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1A941CB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EF013ED" w14:textId="77777777" w:rsidTr="00D82E77">
        <w:trPr>
          <w:trHeight w:val="164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573A343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4.기타 사항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04B2140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D475AE8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5775B22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69861FA" w14:textId="77777777" w:rsidTr="00D82E77">
        <w:trPr>
          <w:trHeight w:val="125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B392625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</w:t>
            </w:r>
            <w:r w:rsidRPr="00B368FE">
              <w:rPr>
                <w:color w:val="000000" w:themeColor="text1"/>
                <w:szCs w:val="20"/>
              </w:rPr>
              <w:t xml:space="preserve"> </w:t>
            </w:r>
            <w:r w:rsidRPr="00B368FE">
              <w:rPr>
                <w:rFonts w:hint="eastAsia"/>
                <w:color w:val="000000" w:themeColor="text1"/>
                <w:szCs w:val="20"/>
              </w:rPr>
              <w:t>제목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791203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</w:t>
            </w:r>
            <w:r w:rsidRPr="00B368FE">
              <w:rPr>
                <w:color w:val="000000" w:themeColor="text1"/>
              </w:rPr>
              <w:t>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1B4DC40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DoOthExpsHed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27250F4" w14:textId="77777777" w:rsidR="00CA12ED" w:rsidRPr="00B368FE" w:rsidRDefault="00CA12ED" w:rsidP="00CA12ED">
            <w:pPr>
              <w:spacing w:after="0" w:line="300" w:lineRule="exact"/>
              <w:ind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내용이 없으면 빈 칸으로 유지</w:t>
            </w:r>
          </w:p>
        </w:tc>
      </w:tr>
      <w:tr w:rsidR="00B368FE" w:rsidRPr="00B368FE" w14:paraId="2EFF0A67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EF39CA4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2CD4433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7BE45D8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DoOthExpsReq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98A7032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7CD76EF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93EDBE6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B86CF29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DC6321D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DoOthExpsAmt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77D2A53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5DC8651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58A549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C9C206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255E96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DoOthExpsCmnt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AA6474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05BDD72" w14:textId="77777777" w:rsidTr="00D82E77">
        <w:trPr>
          <w:trHeight w:val="316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819928A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8178C0E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64B958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DoOthExpsBss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5275103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9EDC011" w14:textId="77777777" w:rsidTr="00D82E77">
        <w:trPr>
          <w:trHeight w:val="273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F4B33D5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소계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3104EEB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B04D5B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D94A0E8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8888746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0EE3993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E237760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1A74F7A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DoSubTotReq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1AA0DE9A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13CBCB5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8BA4D4B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E33E6F3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82FD4A9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DoSubTotAmt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0DFE562D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367037A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206D15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5.과실부담금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0585E2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EE2556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1B465B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01EE49D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1FD20E2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6E35579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A52AE7D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DoNglgBearReq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0FCDFB5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7E6D61C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C354E46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408BB5B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E08697F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DoNglgBearAmt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3C42C5D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1C3E98B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DB0C058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CFD771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20890456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DoNglgBearCmnt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3781B81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24E0704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3E376DB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근거자료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8535EB0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1646971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DoNglgBearBss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42DF648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62094CF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66FFCA4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합계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13C17C3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687B2B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49E69A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C004C35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6AF9B492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8912A0C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406BC24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DoTotReq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16C8A3E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CA7C7CD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278655F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FD5B85E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50EB33B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DoTotAmt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7FFECA67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70FA468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7BA9035F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자기부담금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F3561D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1B3B6117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50087EEE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D0038F8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4C71841C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9E60DCC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49AC2CF7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DoSelfBearReq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D45E21C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5104CE5" w14:textId="77777777" w:rsidTr="00D82E77">
        <w:trPr>
          <w:trHeight w:val="164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C96520A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DD64292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C4951D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DoSelfBearAmt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3992440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6EB4755B" w14:textId="77777777" w:rsidTr="00D82E77">
        <w:trPr>
          <w:trHeight w:val="93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2B605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산정내용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EDCCEF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3DBD50D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DoSelfBearCmnt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3892099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1F4C829" w14:textId="77777777" w:rsidTr="00D82E77">
        <w:trPr>
          <w:trHeight w:val="196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C0713EE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6944C47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23F3030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DoSelfBearBss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286699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5674978C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6AF98CD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예상지급보험금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985A405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252D2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960178E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243CE0D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51E6C474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요구금액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D0B73E1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rFonts w:hint="eastAsia"/>
                <w:color w:val="000000" w:themeColor="text1"/>
              </w:rPr>
              <w:t>SG65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B693B21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DoGivInsurReq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F0E4A43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ED9A6C5" w14:textId="77777777" w:rsidTr="00D82E77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E4476CE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color w:val="000000" w:themeColor="text1"/>
                <w:szCs w:val="20"/>
              </w:rPr>
            </w:pPr>
            <w:r w:rsidRPr="00B368FE">
              <w:rPr>
                <w:rFonts w:hint="eastAsia"/>
                <w:color w:val="000000" w:themeColor="text1"/>
                <w:szCs w:val="20"/>
              </w:rPr>
              <w:t>- 산정손해액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8E8B83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color w:val="000000" w:themeColor="text1"/>
              </w:rPr>
            </w:pPr>
            <w:r w:rsidRPr="00B368FE">
              <w:rPr>
                <w:color w:val="000000" w:themeColor="text1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E8AEFC9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color w:val="000000" w:themeColor="text1"/>
              </w:rPr>
            </w:pPr>
            <w:proofErr w:type="spellStart"/>
            <w:r w:rsidRPr="00B368FE">
              <w:rPr>
                <w:color w:val="000000" w:themeColor="text1"/>
              </w:rPr>
              <w:t>DoGivInsurAmt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31DF200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2158E1C" w14:textId="77777777" w:rsidTr="00084A22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1EDF92F5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V. 구상</w:t>
            </w:r>
          </w:p>
        </w:tc>
      </w:tr>
      <w:tr w:rsidR="00B368FE" w:rsidRPr="00B368FE" w14:paraId="6A6E5D2E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0FF97821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성립여부 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082470E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SC21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ECD65A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RgtCpstCnclsRmk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8E814B0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882D9F0" w14:textId="77777777" w:rsidTr="00D82E77">
        <w:trPr>
          <w:trHeight w:val="22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6F9A539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성립여부근거자료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2444AAE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0F1E049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RgtCpstSrc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A3619A5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3EE16028" w14:textId="77777777" w:rsidTr="00D82E77">
        <w:trPr>
          <w:trHeight w:val="26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1EEF7D91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구상범위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B0F20D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342B669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RgtCpstOpni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615CC43E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26A03D60" w14:textId="77777777" w:rsidTr="00D82E77">
        <w:trPr>
          <w:trHeight w:val="25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32AC01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기타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FD9B86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443282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RgtCpstOthOpni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25C00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1E8F600A" w14:textId="77777777" w:rsidTr="0007621C">
        <w:trPr>
          <w:trHeight w:val="14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6C5F4964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VI. 기타</w:t>
            </w:r>
          </w:p>
        </w:tc>
      </w:tr>
      <w:tr w:rsidR="00B368FE" w:rsidRPr="00B368FE" w14:paraId="0FC4C0AB" w14:textId="77777777" w:rsidTr="00D82E77">
        <w:trPr>
          <w:trHeight w:val="170"/>
        </w:trPr>
        <w:tc>
          <w:tcPr>
            <w:tcW w:w="207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D6429E2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FF0000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FF0000"/>
                <w:szCs w:val="20"/>
              </w:rPr>
              <w:t>기타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A7C388" w14:textId="7E82210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FF0000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FF0000"/>
                <w:szCs w:val="20"/>
              </w:rPr>
              <w:t>SC</w:t>
            </w:r>
            <w:r w:rsidR="00B368FE">
              <w:rPr>
                <w:rFonts w:asciiTheme="minorEastAsia" w:hAnsiTheme="minorEastAsia"/>
                <w:color w:val="FF0000"/>
                <w:szCs w:val="20"/>
              </w:rPr>
              <w:t>0</w:t>
            </w:r>
            <w:r w:rsidRPr="00B368FE">
              <w:rPr>
                <w:rFonts w:asciiTheme="minorEastAsia" w:hAnsiTheme="minorEastAsia" w:hint="eastAsia"/>
                <w:color w:val="FF0000"/>
                <w:szCs w:val="20"/>
              </w:rPr>
              <w:t>1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04F8C4" w14:textId="613A15E2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FF0000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FF0000"/>
                <w:szCs w:val="20"/>
              </w:rPr>
              <w:t>SurvOpni</w:t>
            </w:r>
            <w:proofErr w:type="spellEnd"/>
          </w:p>
        </w:tc>
        <w:tc>
          <w:tcPr>
            <w:tcW w:w="4776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2C87887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A213754" w14:textId="77777777" w:rsidTr="0007621C">
        <w:trPr>
          <w:trHeight w:val="260"/>
        </w:trPr>
        <w:tc>
          <w:tcPr>
            <w:tcW w:w="9964" w:type="dxa"/>
            <w:gridSpan w:val="8"/>
            <w:shd w:val="clear" w:color="auto" w:fill="F2F2F2" w:themeFill="background1" w:themeFillShade="F2"/>
            <w:vAlign w:val="center"/>
          </w:tcPr>
          <w:p w14:paraId="0A2009B6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V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 xml:space="preserve">II. 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첨부자료</w:t>
            </w:r>
          </w:p>
        </w:tc>
      </w:tr>
      <w:tr w:rsidR="00B368FE" w:rsidRPr="00B368FE" w14:paraId="5CAB2DF2" w14:textId="77777777" w:rsidTr="00D82E77">
        <w:trPr>
          <w:trHeight w:val="25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544B70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순번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DECAD3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SD01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7917D0E6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FileSavSerl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21B5F600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일련번호 부여</w:t>
            </w:r>
          </w:p>
        </w:tc>
      </w:tr>
      <w:tr w:rsidR="00B368FE" w:rsidRPr="00B368FE" w14:paraId="1B4816DD" w14:textId="77777777" w:rsidTr="00D82E77">
        <w:trPr>
          <w:trHeight w:val="14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2E0E95DA" w14:textId="77777777" w:rsidR="00CA12ED" w:rsidRPr="00B368FE" w:rsidRDefault="00CA12ED" w:rsidP="00CA12ED">
            <w:pPr>
              <w:spacing w:after="0" w:line="300" w:lineRule="exact"/>
              <w:ind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자료내용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097861E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5000F009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  <w:proofErr w:type="spellStart"/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FileCnts</w:t>
            </w:r>
            <w:proofErr w:type="spellEnd"/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4F055985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4C2A5EE5" w14:textId="77777777" w:rsidTr="00D82E77">
        <w:trPr>
          <w:trHeight w:val="170"/>
        </w:trPr>
        <w:tc>
          <w:tcPr>
            <w:tcW w:w="2070" w:type="dxa"/>
            <w:gridSpan w:val="2"/>
            <w:shd w:val="clear" w:color="auto" w:fill="auto"/>
            <w:vAlign w:val="center"/>
          </w:tcPr>
          <w:p w14:paraId="37A1E411" w14:textId="77777777" w:rsidR="00CA12ED" w:rsidRPr="00B368FE" w:rsidRDefault="00CA12ED" w:rsidP="00CA12ED">
            <w:pPr>
              <w:spacing w:after="0" w:line="300" w:lineRule="exact"/>
              <w:ind w:left="-14" w:rightChars="-49" w:right="-98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부수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8B73A77" w14:textId="77777777" w:rsidR="00CA12ED" w:rsidRPr="00B368FE" w:rsidRDefault="00CA12ED" w:rsidP="00CA12ED">
            <w:pPr>
              <w:spacing w:after="0" w:line="300" w:lineRule="exact"/>
              <w:ind w:left="-99" w:rightChars="-49" w:right="-98"/>
              <w:jc w:val="center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084ABC5A" w14:textId="77777777" w:rsidR="00CA12ED" w:rsidRPr="00B368FE" w:rsidRDefault="00CA12ED" w:rsidP="00CA12ED">
            <w:pPr>
              <w:spacing w:after="0" w:line="300" w:lineRule="exact"/>
              <w:ind w:left="43" w:rightChars="-27" w:right="-5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  <w:tc>
          <w:tcPr>
            <w:tcW w:w="4776" w:type="dxa"/>
            <w:gridSpan w:val="3"/>
            <w:shd w:val="clear" w:color="auto" w:fill="auto"/>
            <w:vAlign w:val="center"/>
          </w:tcPr>
          <w:p w14:paraId="3628895C" w14:textId="77777777" w:rsidR="00CA12ED" w:rsidRPr="00B368FE" w:rsidRDefault="00CA12ED" w:rsidP="00CA12ED">
            <w:pPr>
              <w:spacing w:after="0" w:line="300" w:lineRule="exact"/>
              <w:ind w:left="-1" w:rightChars="-57" w:right="-114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  <w:tr w:rsidR="00B368FE" w:rsidRPr="00B368FE" w14:paraId="0660933A" w14:textId="77777777" w:rsidTr="00F4432B">
        <w:trPr>
          <w:trHeight w:val="1415"/>
        </w:trPr>
        <w:tc>
          <w:tcPr>
            <w:tcW w:w="9964" w:type="dxa"/>
            <w:gridSpan w:val="8"/>
          </w:tcPr>
          <w:p w14:paraId="1087542E" w14:textId="77777777" w:rsidR="00CA12ED" w:rsidRPr="00B368FE" w:rsidRDefault="00CA12ED" w:rsidP="00CA12ED">
            <w:pPr>
              <w:spacing w:after="0" w:line="300" w:lineRule="exact"/>
              <w:ind w:left="-57"/>
              <w:rPr>
                <w:rFonts w:asciiTheme="minorEastAsia" w:hAnsiTheme="minorEastAsia"/>
                <w:b/>
                <w:color w:val="000000" w:themeColor="text1"/>
                <w:szCs w:val="20"/>
                <w:u w:val="single"/>
              </w:rPr>
            </w:pPr>
            <w:r w:rsidRPr="00B368FE">
              <w:rPr>
                <w:rFonts w:asciiTheme="minorEastAsia" w:hAnsiTheme="minorEastAsia" w:hint="eastAsia"/>
                <w:b/>
                <w:color w:val="000000" w:themeColor="text1"/>
                <w:szCs w:val="20"/>
                <w:u w:val="single"/>
              </w:rPr>
              <w:t>참고 사항</w:t>
            </w:r>
          </w:p>
          <w:p w14:paraId="32B52C26" w14:textId="77777777" w:rsidR="00CA12ED" w:rsidRPr="00B368FE" w:rsidRDefault="00CA12ED" w:rsidP="00CA12ED">
            <w:pPr>
              <w:spacing w:after="0" w:line="300" w:lineRule="exact"/>
              <w:ind w:left="-57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  <w:p w14:paraId="6B6B7390" w14:textId="77777777" w:rsidR="00CA12ED" w:rsidRPr="00B368FE" w:rsidRDefault="00CA12ED" w:rsidP="00CA12ED">
            <w:pPr>
              <w:pStyle w:val="a6"/>
              <w:numPr>
                <w:ilvl w:val="0"/>
                <w:numId w:val="2"/>
              </w:numPr>
              <w:spacing w:after="0" w:line="300" w:lineRule="exact"/>
              <w:ind w:leftChars="0" w:left="411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사진 이미지 표시 방법</w:t>
            </w:r>
          </w:p>
          <w:p w14:paraId="143D3947" w14:textId="77777777" w:rsidR="00CA12ED" w:rsidRPr="00B368FE" w:rsidRDefault="00CA12ED" w:rsidP="00CA12ED">
            <w:pPr>
              <w:pStyle w:val="a6"/>
              <w:numPr>
                <w:ilvl w:val="1"/>
                <w:numId w:val="2"/>
              </w:numPr>
              <w:spacing w:after="0" w:line="300" w:lineRule="exact"/>
              <w:ind w:leftChars="0" w:left="553" w:hanging="283"/>
              <w:rPr>
                <w:rFonts w:asciiTheme="minorEastAsia" w:hAnsiTheme="minorEastAsia"/>
                <w:color w:val="000000" w:themeColor="text1"/>
                <w:szCs w:val="20"/>
              </w:rPr>
            </w:pP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SG4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1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proofErr w:type="gramStart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PK :</w:t>
            </w:r>
            <w:proofErr w:type="gramEnd"/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“수임관리번호”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+ 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“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>사진구분</w:t>
            </w:r>
            <w:r w:rsidRPr="00B368FE">
              <w:rPr>
                <w:rFonts w:asciiTheme="minorEastAsia" w:hAnsiTheme="minorEastAsia"/>
                <w:color w:val="000000" w:themeColor="text1"/>
                <w:szCs w:val="20"/>
              </w:rPr>
              <w:t>”=’4’로</w:t>
            </w:r>
            <w:r w:rsidRPr="00B368FE">
              <w:rPr>
                <w:rFonts w:asciiTheme="minorEastAsia" w:hAnsiTheme="minorEastAsia" w:hint="eastAsia"/>
                <w:color w:val="000000" w:themeColor="text1"/>
                <w:szCs w:val="20"/>
              </w:rPr>
              <w:t xml:space="preserve"> 전체를 읽음.</w:t>
            </w:r>
          </w:p>
          <w:p w14:paraId="0BCB03E1" w14:textId="77777777" w:rsidR="00CA12ED" w:rsidRPr="00B368FE" w:rsidRDefault="00CA12ED" w:rsidP="00CA12ED">
            <w:pPr>
              <w:spacing w:after="0" w:line="300" w:lineRule="exact"/>
              <w:rPr>
                <w:rFonts w:asciiTheme="minorEastAsia" w:hAnsiTheme="minorEastAsia"/>
                <w:color w:val="000000" w:themeColor="text1"/>
                <w:szCs w:val="20"/>
              </w:rPr>
            </w:pPr>
          </w:p>
        </w:tc>
      </w:tr>
    </w:tbl>
    <w:p w14:paraId="41FCCC4C" w14:textId="77777777" w:rsidR="009707AA" w:rsidRDefault="009707AA" w:rsidP="009707AA">
      <w:pPr>
        <w:spacing w:after="0"/>
      </w:pPr>
    </w:p>
    <w:sectPr w:rsidR="009707AA" w:rsidSect="009707AA">
      <w:pgSz w:w="11906" w:h="16838"/>
      <w:pgMar w:top="1134" w:right="991" w:bottom="284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5A5D5C" w14:textId="77777777" w:rsidR="00C8513F" w:rsidRDefault="00C8513F" w:rsidP="00896702">
      <w:pPr>
        <w:spacing w:after="0" w:line="240" w:lineRule="auto"/>
      </w:pPr>
      <w:r>
        <w:separator/>
      </w:r>
    </w:p>
  </w:endnote>
  <w:endnote w:type="continuationSeparator" w:id="0">
    <w:p w14:paraId="44E9022C" w14:textId="77777777" w:rsidR="00C8513F" w:rsidRDefault="00C8513F" w:rsidP="00896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38C291" w14:textId="77777777" w:rsidR="00C8513F" w:rsidRDefault="00C8513F" w:rsidP="00896702">
      <w:pPr>
        <w:spacing w:after="0" w:line="240" w:lineRule="auto"/>
      </w:pPr>
      <w:r>
        <w:separator/>
      </w:r>
    </w:p>
  </w:footnote>
  <w:footnote w:type="continuationSeparator" w:id="0">
    <w:p w14:paraId="3B8A5CA2" w14:textId="77777777" w:rsidR="00C8513F" w:rsidRDefault="00C8513F" w:rsidP="008967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A2702"/>
    <w:multiLevelType w:val="hybridMultilevel"/>
    <w:tmpl w:val="3E6E523E"/>
    <w:lvl w:ilvl="0" w:tplc="3DDEBBC6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1" w15:restartNumberingAfterBreak="0">
    <w:nsid w:val="10111448"/>
    <w:multiLevelType w:val="hybridMultilevel"/>
    <w:tmpl w:val="1F38FA58"/>
    <w:lvl w:ilvl="0" w:tplc="86ACFC20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2" w15:restartNumberingAfterBreak="0">
    <w:nsid w:val="20384465"/>
    <w:multiLevelType w:val="hybridMultilevel"/>
    <w:tmpl w:val="F8CE8CFC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143" w:hanging="400"/>
      </w:pPr>
      <w:rPr>
        <w:rFonts w:ascii="Wingdings" w:hAnsi="Wingdings" w:hint="default"/>
      </w:rPr>
    </w:lvl>
    <w:lvl w:ilvl="2" w:tplc="8E1EB9B6">
      <w:start w:val="1"/>
      <w:numFmt w:val="bullet"/>
      <w:lvlText w:val="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3" w15:restartNumberingAfterBreak="0">
    <w:nsid w:val="29AC572C"/>
    <w:multiLevelType w:val="hybridMultilevel"/>
    <w:tmpl w:val="51DAA384"/>
    <w:lvl w:ilvl="0" w:tplc="6646FE5A">
      <w:start w:val="1"/>
      <w:numFmt w:val="decimal"/>
      <w:lvlText w:val="%1.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4" w15:restartNumberingAfterBreak="0">
    <w:nsid w:val="5E193A5A"/>
    <w:multiLevelType w:val="hybridMultilevel"/>
    <w:tmpl w:val="98BE42DC"/>
    <w:lvl w:ilvl="0" w:tplc="E582565E">
      <w:start w:val="1"/>
      <w:numFmt w:val="bullet"/>
      <w:lvlText w:val=""/>
      <w:lvlJc w:val="left"/>
      <w:pPr>
        <w:ind w:left="7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9" w:hanging="400"/>
      </w:pPr>
      <w:rPr>
        <w:rFonts w:ascii="Wingdings" w:hAnsi="Wingdings" w:hint="default"/>
      </w:rPr>
    </w:lvl>
  </w:abstractNum>
  <w:abstractNum w:abstractNumId="5" w15:restartNumberingAfterBreak="0">
    <w:nsid w:val="71E36930"/>
    <w:multiLevelType w:val="hybridMultilevel"/>
    <w:tmpl w:val="F2343E98"/>
    <w:lvl w:ilvl="0" w:tplc="D862D9E0">
      <w:start w:val="1"/>
      <w:numFmt w:val="decimal"/>
      <w:lvlText w:val="%1)"/>
      <w:lvlJc w:val="left"/>
      <w:pPr>
        <w:ind w:left="3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99" w:hanging="400"/>
      </w:pPr>
    </w:lvl>
    <w:lvl w:ilvl="2" w:tplc="0409001B" w:tentative="1">
      <w:start w:val="1"/>
      <w:numFmt w:val="lowerRoman"/>
      <w:lvlText w:val="%3."/>
      <w:lvlJc w:val="right"/>
      <w:pPr>
        <w:ind w:left="1199" w:hanging="400"/>
      </w:pPr>
    </w:lvl>
    <w:lvl w:ilvl="3" w:tplc="0409000F" w:tentative="1">
      <w:start w:val="1"/>
      <w:numFmt w:val="decimal"/>
      <w:lvlText w:val="%4."/>
      <w:lvlJc w:val="left"/>
      <w:pPr>
        <w:ind w:left="1599" w:hanging="400"/>
      </w:pPr>
    </w:lvl>
    <w:lvl w:ilvl="4" w:tplc="04090019" w:tentative="1">
      <w:start w:val="1"/>
      <w:numFmt w:val="upperLetter"/>
      <w:lvlText w:val="%5."/>
      <w:lvlJc w:val="left"/>
      <w:pPr>
        <w:ind w:left="1999" w:hanging="400"/>
      </w:pPr>
    </w:lvl>
    <w:lvl w:ilvl="5" w:tplc="0409001B" w:tentative="1">
      <w:start w:val="1"/>
      <w:numFmt w:val="lowerRoman"/>
      <w:lvlText w:val="%6."/>
      <w:lvlJc w:val="right"/>
      <w:pPr>
        <w:ind w:left="2399" w:hanging="400"/>
      </w:pPr>
    </w:lvl>
    <w:lvl w:ilvl="6" w:tplc="0409000F" w:tentative="1">
      <w:start w:val="1"/>
      <w:numFmt w:val="decimal"/>
      <w:lvlText w:val="%7."/>
      <w:lvlJc w:val="left"/>
      <w:pPr>
        <w:ind w:left="2799" w:hanging="400"/>
      </w:pPr>
    </w:lvl>
    <w:lvl w:ilvl="7" w:tplc="04090019" w:tentative="1">
      <w:start w:val="1"/>
      <w:numFmt w:val="upperLetter"/>
      <w:lvlText w:val="%8."/>
      <w:lvlJc w:val="left"/>
      <w:pPr>
        <w:ind w:left="3199" w:hanging="400"/>
      </w:pPr>
    </w:lvl>
    <w:lvl w:ilvl="8" w:tplc="0409001B" w:tentative="1">
      <w:start w:val="1"/>
      <w:numFmt w:val="lowerRoman"/>
      <w:lvlText w:val="%9."/>
      <w:lvlJc w:val="right"/>
      <w:pPr>
        <w:ind w:left="3599" w:hanging="400"/>
      </w:pPr>
    </w:lvl>
  </w:abstractNum>
  <w:abstractNum w:abstractNumId="6" w15:restartNumberingAfterBreak="0">
    <w:nsid w:val="78664186"/>
    <w:multiLevelType w:val="hybridMultilevel"/>
    <w:tmpl w:val="D288615A"/>
    <w:lvl w:ilvl="0" w:tplc="04090001">
      <w:start w:val="1"/>
      <w:numFmt w:val="bullet"/>
      <w:lvlText w:val=""/>
      <w:lvlJc w:val="left"/>
      <w:pPr>
        <w:ind w:left="743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43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5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3" w:hanging="400"/>
      </w:pPr>
      <w:rPr>
        <w:rFonts w:ascii="Wingdings" w:hAnsi="Wingdings" w:hint="default"/>
      </w:rPr>
    </w:lvl>
  </w:abstractNum>
  <w:abstractNum w:abstractNumId="7" w15:restartNumberingAfterBreak="0">
    <w:nsid w:val="7B937E35"/>
    <w:multiLevelType w:val="hybridMultilevel"/>
    <w:tmpl w:val="6A3269D6"/>
    <w:lvl w:ilvl="0" w:tplc="A210A960">
      <w:start w:val="6"/>
      <w:numFmt w:val="bullet"/>
      <w:lvlText w:val="-"/>
      <w:lvlJc w:val="left"/>
      <w:pPr>
        <w:ind w:left="34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1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586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7AA"/>
    <w:rsid w:val="000057AD"/>
    <w:rsid w:val="000149CD"/>
    <w:rsid w:val="0007621C"/>
    <w:rsid w:val="0007629E"/>
    <w:rsid w:val="00084A22"/>
    <w:rsid w:val="0009607F"/>
    <w:rsid w:val="000A4602"/>
    <w:rsid w:val="000D13EA"/>
    <w:rsid w:val="000D1551"/>
    <w:rsid w:val="000E3896"/>
    <w:rsid w:val="00120A2C"/>
    <w:rsid w:val="0017128F"/>
    <w:rsid w:val="00191C8A"/>
    <w:rsid w:val="001A27CD"/>
    <w:rsid w:val="001B5590"/>
    <w:rsid w:val="001C0BD4"/>
    <w:rsid w:val="001C7FE4"/>
    <w:rsid w:val="001D1224"/>
    <w:rsid w:val="001E1641"/>
    <w:rsid w:val="001E5E48"/>
    <w:rsid w:val="001F0139"/>
    <w:rsid w:val="001F1AFF"/>
    <w:rsid w:val="001F1D3F"/>
    <w:rsid w:val="001F24E1"/>
    <w:rsid w:val="00203CA5"/>
    <w:rsid w:val="00255F18"/>
    <w:rsid w:val="00256918"/>
    <w:rsid w:val="002F059A"/>
    <w:rsid w:val="002F1143"/>
    <w:rsid w:val="002F41CC"/>
    <w:rsid w:val="0030246F"/>
    <w:rsid w:val="00322166"/>
    <w:rsid w:val="00326E23"/>
    <w:rsid w:val="00357E06"/>
    <w:rsid w:val="00391A84"/>
    <w:rsid w:val="00391B04"/>
    <w:rsid w:val="003B1889"/>
    <w:rsid w:val="003B776E"/>
    <w:rsid w:val="003D756F"/>
    <w:rsid w:val="003E5B55"/>
    <w:rsid w:val="00405C74"/>
    <w:rsid w:val="0040604C"/>
    <w:rsid w:val="00411D93"/>
    <w:rsid w:val="00431712"/>
    <w:rsid w:val="004767B3"/>
    <w:rsid w:val="004A1300"/>
    <w:rsid w:val="004A6EF1"/>
    <w:rsid w:val="004D1671"/>
    <w:rsid w:val="004D2B0A"/>
    <w:rsid w:val="004E553E"/>
    <w:rsid w:val="005217D2"/>
    <w:rsid w:val="00552E3D"/>
    <w:rsid w:val="0059686F"/>
    <w:rsid w:val="005C2974"/>
    <w:rsid w:val="005D073C"/>
    <w:rsid w:val="005D63A5"/>
    <w:rsid w:val="005F27B6"/>
    <w:rsid w:val="0060314C"/>
    <w:rsid w:val="00603851"/>
    <w:rsid w:val="006202F7"/>
    <w:rsid w:val="00624C4C"/>
    <w:rsid w:val="0066033A"/>
    <w:rsid w:val="0067422B"/>
    <w:rsid w:val="00693F56"/>
    <w:rsid w:val="00694744"/>
    <w:rsid w:val="006C33F6"/>
    <w:rsid w:val="006D5555"/>
    <w:rsid w:val="006D605C"/>
    <w:rsid w:val="007135C2"/>
    <w:rsid w:val="00743C5C"/>
    <w:rsid w:val="00776CE2"/>
    <w:rsid w:val="007F39C3"/>
    <w:rsid w:val="00804118"/>
    <w:rsid w:val="008414EE"/>
    <w:rsid w:val="008526F9"/>
    <w:rsid w:val="00855EF9"/>
    <w:rsid w:val="00861F82"/>
    <w:rsid w:val="008625D4"/>
    <w:rsid w:val="00873EC8"/>
    <w:rsid w:val="0089245A"/>
    <w:rsid w:val="00896702"/>
    <w:rsid w:val="008A09E1"/>
    <w:rsid w:val="008B5FDB"/>
    <w:rsid w:val="008C4A56"/>
    <w:rsid w:val="008D44DB"/>
    <w:rsid w:val="008D6B10"/>
    <w:rsid w:val="008F17A4"/>
    <w:rsid w:val="009049D4"/>
    <w:rsid w:val="00933033"/>
    <w:rsid w:val="00936FC5"/>
    <w:rsid w:val="00942D20"/>
    <w:rsid w:val="009707AA"/>
    <w:rsid w:val="00996B2A"/>
    <w:rsid w:val="009A6158"/>
    <w:rsid w:val="00A22CB0"/>
    <w:rsid w:val="00A2695B"/>
    <w:rsid w:val="00A2799E"/>
    <w:rsid w:val="00A5300D"/>
    <w:rsid w:val="00A555AB"/>
    <w:rsid w:val="00A5618F"/>
    <w:rsid w:val="00A577A0"/>
    <w:rsid w:val="00A67F14"/>
    <w:rsid w:val="00A72CD3"/>
    <w:rsid w:val="00A77F85"/>
    <w:rsid w:val="00A85ECC"/>
    <w:rsid w:val="00A874E0"/>
    <w:rsid w:val="00AB4F56"/>
    <w:rsid w:val="00AD3BCD"/>
    <w:rsid w:val="00AE1774"/>
    <w:rsid w:val="00AF3CDC"/>
    <w:rsid w:val="00B15053"/>
    <w:rsid w:val="00B2320A"/>
    <w:rsid w:val="00B368FE"/>
    <w:rsid w:val="00B86068"/>
    <w:rsid w:val="00BE2BEC"/>
    <w:rsid w:val="00C45FA8"/>
    <w:rsid w:val="00C57908"/>
    <w:rsid w:val="00C704C2"/>
    <w:rsid w:val="00C815B7"/>
    <w:rsid w:val="00C8513F"/>
    <w:rsid w:val="00C972F4"/>
    <w:rsid w:val="00CA12ED"/>
    <w:rsid w:val="00CA5480"/>
    <w:rsid w:val="00D41A53"/>
    <w:rsid w:val="00D42AD2"/>
    <w:rsid w:val="00D56A2D"/>
    <w:rsid w:val="00D82E77"/>
    <w:rsid w:val="00DC6477"/>
    <w:rsid w:val="00DC7D1B"/>
    <w:rsid w:val="00DE6031"/>
    <w:rsid w:val="00E16212"/>
    <w:rsid w:val="00E40A77"/>
    <w:rsid w:val="00E430DE"/>
    <w:rsid w:val="00E507CC"/>
    <w:rsid w:val="00E72BB3"/>
    <w:rsid w:val="00EB6558"/>
    <w:rsid w:val="00EE696C"/>
    <w:rsid w:val="00EF1729"/>
    <w:rsid w:val="00F024F4"/>
    <w:rsid w:val="00F1567C"/>
    <w:rsid w:val="00F42DD9"/>
    <w:rsid w:val="00F44110"/>
    <w:rsid w:val="00F4432B"/>
    <w:rsid w:val="00FA04F6"/>
    <w:rsid w:val="00FA3EA9"/>
    <w:rsid w:val="00FA47DF"/>
    <w:rsid w:val="00FB29C5"/>
    <w:rsid w:val="00FF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68FD5"/>
  <w15:docId w15:val="{05D6093F-84AE-47B6-B458-FB3688F4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707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707AA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896702"/>
  </w:style>
  <w:style w:type="paragraph" w:styleId="a5">
    <w:name w:val="footer"/>
    <w:basedOn w:val="a"/>
    <w:link w:val="Char1"/>
    <w:uiPriority w:val="99"/>
    <w:unhideWhenUsed/>
    <w:rsid w:val="0089670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896702"/>
  </w:style>
  <w:style w:type="paragraph" w:styleId="a6">
    <w:name w:val="List Paragraph"/>
    <w:basedOn w:val="a"/>
    <w:uiPriority w:val="34"/>
    <w:qFormat/>
    <w:rsid w:val="004317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YKiKi</cp:lastModifiedBy>
  <cp:revision>66</cp:revision>
  <dcterms:created xsi:type="dcterms:W3CDTF">2020-05-03T05:59:00Z</dcterms:created>
  <dcterms:modified xsi:type="dcterms:W3CDTF">2022-06-07T03:02:00Z</dcterms:modified>
</cp:coreProperties>
</file>