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03E06" w14:textId="77777777" w:rsidR="00C45FA8" w:rsidRPr="00B368FE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B368FE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7FF83C20" w14:textId="77777777" w:rsidR="009707AA" w:rsidRPr="00B368FE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850"/>
        <w:gridCol w:w="1378"/>
        <w:gridCol w:w="465"/>
        <w:gridCol w:w="484"/>
        <w:gridCol w:w="2684"/>
        <w:gridCol w:w="2033"/>
      </w:tblGrid>
      <w:tr w:rsidR="00B368FE" w:rsidRPr="00B368FE" w14:paraId="5A69D949" w14:textId="77777777" w:rsidTr="00F4432B">
        <w:trPr>
          <w:trHeight w:val="420"/>
        </w:trPr>
        <w:tc>
          <w:tcPr>
            <w:tcW w:w="1060" w:type="dxa"/>
            <w:vAlign w:val="center"/>
          </w:tcPr>
          <w:p w14:paraId="7127908E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15E19E63" w14:textId="27EFBBEA" w:rsidR="002F059A" w:rsidRPr="00B368FE" w:rsidRDefault="005D63A5" w:rsidP="00DE6031">
            <w:pPr>
              <w:spacing w:after="0"/>
              <w:ind w:left="-57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배책-대</w:t>
            </w:r>
            <w:r w:rsidR="00873EC8" w:rsidRPr="00B368FE">
              <w:rPr>
                <w:rFonts w:hint="eastAsia"/>
                <w:color w:val="000000" w:themeColor="text1"/>
              </w:rPr>
              <w:t>물</w:t>
            </w:r>
            <w:r w:rsidR="00120A2C" w:rsidRPr="00B368FE">
              <w:rPr>
                <w:rFonts w:hint="eastAsia"/>
                <w:color w:val="000000" w:themeColor="text1"/>
              </w:rPr>
              <w:t xml:space="preserve"> </w:t>
            </w:r>
            <w:r w:rsidR="00F024F4" w:rsidRPr="00B368FE">
              <w:rPr>
                <w:rFonts w:hint="eastAsia"/>
                <w:color w:val="000000" w:themeColor="text1"/>
              </w:rPr>
              <w:t>종결보고서</w:t>
            </w:r>
            <w:r w:rsidR="00FA3EA9" w:rsidRPr="00B368FE">
              <w:rPr>
                <w:rFonts w:hint="eastAsia"/>
                <w:color w:val="000000" w:themeColor="text1"/>
              </w:rPr>
              <w:t xml:space="preserve"> (D</w:t>
            </w:r>
            <w:r w:rsidR="00DE6031" w:rsidRPr="00B368FE">
              <w:rPr>
                <w:color w:val="000000" w:themeColor="text1"/>
              </w:rPr>
              <w:t>2</w:t>
            </w:r>
            <w:r w:rsidR="00F024F4" w:rsidRPr="00B368FE">
              <w:rPr>
                <w:rFonts w:hint="eastAsia"/>
                <w:color w:val="000000" w:themeColor="text1"/>
              </w:rPr>
              <w:t>5</w:t>
            </w:r>
            <w:r w:rsidR="00EF1729" w:rsidRPr="00B368FE">
              <w:rPr>
                <w:color w:val="000000" w:themeColor="text1"/>
              </w:rPr>
              <w:t>54</w:t>
            </w:r>
            <w:r w:rsidR="00FA3EA9" w:rsidRPr="00B368F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0B85E6C1" w14:textId="77777777" w:rsidR="002F059A" w:rsidRPr="00B368FE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B368FE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2AF222BA" w14:textId="77777777" w:rsidR="002F059A" w:rsidRPr="00B368FE" w:rsidRDefault="00F024F4" w:rsidP="00FA3EA9">
            <w:pPr>
              <w:spacing w:after="0"/>
              <w:ind w:left="-57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종결보고서</w:t>
            </w:r>
            <w:r w:rsidR="005D63A5" w:rsidRPr="00B368FE">
              <w:rPr>
                <w:rFonts w:hint="eastAsia"/>
                <w:color w:val="000000" w:themeColor="text1"/>
              </w:rPr>
              <w:t xml:space="preserve">  (배책-대</w:t>
            </w:r>
            <w:r w:rsidR="00873EC8" w:rsidRPr="00B368FE">
              <w:rPr>
                <w:rFonts w:hint="eastAsia"/>
                <w:color w:val="000000" w:themeColor="text1"/>
              </w:rPr>
              <w:t>물</w:t>
            </w:r>
            <w:r w:rsidR="005D63A5" w:rsidRPr="00B368F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033" w:type="dxa"/>
            <w:vAlign w:val="center"/>
          </w:tcPr>
          <w:p w14:paraId="262AFE48" w14:textId="77777777" w:rsidR="002F059A" w:rsidRPr="00B368FE" w:rsidRDefault="002F059A" w:rsidP="009707AA">
            <w:pPr>
              <w:spacing w:after="0"/>
              <w:ind w:left="-57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Program-Id</w:t>
            </w:r>
          </w:p>
        </w:tc>
      </w:tr>
      <w:tr w:rsidR="00B368FE" w:rsidRPr="00B368FE" w14:paraId="4AC1285D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29C1AA26" w14:textId="77777777" w:rsidR="00F024F4" w:rsidRPr="00B368FE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5A94B7A" w14:textId="5A3C97F6" w:rsidR="00F024F4" w:rsidRPr="00B368FE" w:rsidRDefault="00F024F4" w:rsidP="00DE6031">
            <w:pPr>
              <w:spacing w:after="0"/>
              <w:ind w:left="60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출력설계_</w:t>
            </w:r>
            <w:r w:rsidR="00DE6031" w:rsidRPr="00B368FE">
              <w:rPr>
                <w:color w:val="000000" w:themeColor="text1"/>
              </w:rPr>
              <w:t>2</w:t>
            </w:r>
            <w:r w:rsidRPr="00B368FE">
              <w:rPr>
                <w:rFonts w:hint="eastAsia"/>
                <w:color w:val="000000" w:themeColor="text1"/>
              </w:rPr>
              <w:t>5</w:t>
            </w:r>
            <w:r w:rsidR="0060314C" w:rsidRPr="00B368FE">
              <w:rPr>
                <w:color w:val="000000" w:themeColor="text1"/>
              </w:rPr>
              <w:t>54</w:t>
            </w:r>
            <w:r w:rsidRPr="00B368FE">
              <w:rPr>
                <w:rFonts w:hint="eastAsia"/>
                <w:color w:val="000000" w:themeColor="text1"/>
              </w:rPr>
              <w:t>_종결보고서</w:t>
            </w:r>
          </w:p>
        </w:tc>
      </w:tr>
      <w:tr w:rsidR="00B368FE" w:rsidRPr="00B368FE" w14:paraId="181752C6" w14:textId="77777777" w:rsidTr="00BD14B7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65598" w14:textId="77777777" w:rsidR="002F059A" w:rsidRPr="00B368FE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B368FE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E91F2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1AFC8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14E57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B368FE" w:rsidRPr="00B368FE" w14:paraId="4D8C31FF" w14:textId="77777777" w:rsidTr="00BD14B7">
        <w:trPr>
          <w:trHeight w:val="14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CF305F" w14:textId="77777777" w:rsidR="002F059A" w:rsidRPr="00F35579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보고서번호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7FA06E" w14:textId="77777777" w:rsidR="002F059A" w:rsidRPr="00F35579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="00AD3BCD"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F3A4F5C" w14:textId="77777777" w:rsidR="002F059A" w:rsidRPr="00F35579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Las</w:t>
            </w:r>
            <w:r w:rsidR="00DE6031"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036D7C" w14:textId="77777777" w:rsidR="00942D20" w:rsidRPr="00F35579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7433C5F2" w14:textId="77777777" w:rsidTr="00BD14B7">
        <w:trPr>
          <w:trHeight w:val="2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66D889" w14:textId="77777777" w:rsidR="002F059A" w:rsidRPr="00F35579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제출일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8DAB88" w14:textId="77777777" w:rsidR="002F059A" w:rsidRPr="00F35579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FFA36E2" w14:textId="77777777" w:rsidR="002F059A" w:rsidRPr="00F35579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18319B" w14:textId="77777777" w:rsidR="002F059A" w:rsidRPr="00F35579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년월일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잘라서 표시</w:t>
            </w:r>
          </w:p>
        </w:tc>
      </w:tr>
      <w:tr w:rsidR="00B368FE" w:rsidRPr="00B368FE" w14:paraId="14928A91" w14:textId="77777777" w:rsidTr="00BD14B7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3DCF6D" w14:textId="77777777" w:rsidR="0030246F" w:rsidRPr="00F35579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B3B79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35779C" w14:textId="77777777" w:rsidR="0030246F" w:rsidRPr="00F35579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3A7B22" w14:textId="77777777" w:rsidR="0030246F" w:rsidRPr="00F35579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보험사 읽어서 표시</w:t>
            </w:r>
          </w:p>
        </w:tc>
      </w:tr>
      <w:tr w:rsidR="00B368FE" w:rsidRPr="00B368FE" w14:paraId="2F263DA0" w14:textId="77777777" w:rsidTr="00BD14B7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DA8D87" w14:textId="77777777" w:rsidR="0030246F" w:rsidRPr="00F35579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담당</w:t>
            </w:r>
            <w:r w:rsidR="0030246F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부서명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745E5D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E550C53" w14:textId="77777777" w:rsidR="0030246F" w:rsidRPr="00F35579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FC68D43" w14:textId="77777777" w:rsidR="0030246F" w:rsidRPr="00F35579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794DEB14" w14:textId="77777777" w:rsidTr="00BD14B7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6E762" w14:textId="77777777" w:rsidR="0030246F" w:rsidRPr="00F35579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보험사</w:t>
            </w:r>
            <w:r w:rsidR="0030246F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담당자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B786A6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B5654C" w14:textId="77777777" w:rsidR="0030246F" w:rsidRPr="00F35579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FBEA07" w14:textId="77777777" w:rsidR="0030246F" w:rsidRPr="00F35579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6ABA18C4" w14:textId="77777777" w:rsidTr="00BD14B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D40449E" w14:textId="77777777" w:rsidR="00AD3BCD" w:rsidRPr="00F35579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954008" w14:textId="77777777" w:rsidR="00AD3BCD" w:rsidRPr="00F35579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9C65C8F" w14:textId="77777777" w:rsidR="00AD3BCD" w:rsidRPr="00F35579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D991C6" w14:textId="77777777" w:rsidR="00AD3BCD" w:rsidRPr="00F35579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4F76D804" w14:textId="77777777" w:rsidTr="00BD14B7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0550E1E" w14:textId="77777777" w:rsidR="0030246F" w:rsidRPr="00F35579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피보험자명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0B527D" w14:textId="77777777" w:rsidR="0030246F" w:rsidRPr="00F35579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F686B16" w14:textId="77777777" w:rsidR="0030246F" w:rsidRPr="00F35579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E125DF" w14:textId="77777777" w:rsidR="0030246F" w:rsidRPr="00F35579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0621952A" w14:textId="77777777" w:rsidTr="00BD14B7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4A02E6" w14:textId="77777777" w:rsidR="0030246F" w:rsidRPr="00F35579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DE52E" w14:textId="77777777" w:rsidR="0030246F" w:rsidRPr="00F35579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C2DF552" w14:textId="77777777" w:rsidR="0030246F" w:rsidRPr="00F35579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A291BF0" w14:textId="77777777" w:rsidR="0030246F" w:rsidRPr="00F35579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45D85A0D" w14:textId="77777777" w:rsidTr="00BD14B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6430F7" w14:textId="77777777" w:rsidR="0030246F" w:rsidRPr="00F35579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7633A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5666657" w14:textId="77777777" w:rsidR="0030246F" w:rsidRPr="00F35579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70C8E9" w14:textId="77777777" w:rsidR="0030246F" w:rsidRPr="00F35579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1C6728D2" w14:textId="77777777" w:rsidTr="00BD14B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038289" w14:textId="77777777" w:rsidR="00603851" w:rsidRPr="00F35579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B38521" w14:textId="77777777" w:rsidR="00603851" w:rsidRPr="00F35579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7072824" w14:textId="77777777" w:rsidR="00603851" w:rsidRPr="00F35579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9BCF29" w14:textId="77777777" w:rsidR="00603851" w:rsidRPr="00F35579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년월일 분리해서 표시</w:t>
            </w:r>
          </w:p>
        </w:tc>
      </w:tr>
      <w:tr w:rsidR="00B368FE" w:rsidRPr="00B368FE" w14:paraId="53A9F62F" w14:textId="77777777" w:rsidTr="00BD14B7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5BA5C" w14:textId="77777777" w:rsidR="00603851" w:rsidRPr="00F35579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B2C7E" w14:textId="77777777" w:rsidR="00603851" w:rsidRPr="00F35579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6CC25" w14:textId="77777777" w:rsidR="00603851" w:rsidRPr="00F35579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527045" w14:textId="77777777" w:rsidR="00603851" w:rsidRPr="00F35579" w:rsidRDefault="00603851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308E9C96" w14:textId="77777777" w:rsidTr="00BD14B7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6514D" w14:textId="77777777" w:rsidR="00603851" w:rsidRPr="00F35579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9C3DA" w14:textId="77777777" w:rsidR="00603851" w:rsidRPr="00F35579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SG36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65B439D" w14:textId="77777777" w:rsidR="00603851" w:rsidRPr="00F35579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497FD3" w14:textId="77777777" w:rsidR="00322166" w:rsidRPr="00F35579" w:rsidRDefault="00322166" w:rsidP="0032216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hint="eastAsia"/>
                <w:color w:val="000000" w:themeColor="text1"/>
                <w:highlight w:val="yellow"/>
              </w:rPr>
              <w:t xml:space="preserve">SG36 PK </w:t>
            </w:r>
            <w:r w:rsidRPr="00F35579">
              <w:rPr>
                <w:color w:val="000000" w:themeColor="text1"/>
                <w:highlight w:val="yellow"/>
              </w:rPr>
              <w:t>(“</w:t>
            </w:r>
            <w:r w:rsidRPr="00F35579">
              <w:rPr>
                <w:rFonts w:hint="eastAsia"/>
                <w:color w:val="000000" w:themeColor="text1"/>
                <w:highlight w:val="yellow"/>
              </w:rPr>
              <w:t>수임번호</w:t>
            </w:r>
            <w:r w:rsidRPr="00F35579">
              <w:rPr>
                <w:color w:val="000000" w:themeColor="text1"/>
                <w:highlight w:val="yellow"/>
              </w:rPr>
              <w:t>”</w:t>
            </w:r>
            <w:r w:rsidRPr="00F35579">
              <w:rPr>
                <w:rFonts w:hint="eastAsia"/>
                <w:color w:val="000000" w:themeColor="text1"/>
                <w:highlight w:val="yellow"/>
              </w:rPr>
              <w:t>)</w:t>
            </w:r>
            <w:r w:rsidRPr="00F35579">
              <w:rPr>
                <w:color w:val="000000" w:themeColor="text1"/>
                <w:highlight w:val="yellow"/>
              </w:rPr>
              <w:t xml:space="preserve"> &amp; </w:t>
            </w:r>
            <w:r w:rsidRPr="00F35579">
              <w:rPr>
                <w:rFonts w:hint="eastAsia"/>
                <w:color w:val="000000" w:themeColor="text1"/>
                <w:highlight w:val="yellow"/>
              </w:rPr>
              <w:t>SG36</w:t>
            </w:r>
            <w:r w:rsidRPr="00F35579">
              <w:rPr>
                <w:color w:val="000000" w:themeColor="text1"/>
                <w:highlight w:val="yellow"/>
              </w:rPr>
              <w:t>.InsurNo = SA02.InsurNo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</w:p>
          <w:p w14:paraId="763D8119" w14:textId="5AB9C5D3" w:rsidR="00603851" w:rsidRPr="00F35579" w:rsidRDefault="00322166" w:rsidP="0032216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피해자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정렬 순번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이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가장 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빠른 피해자를 표시</w:t>
            </w:r>
          </w:p>
        </w:tc>
      </w:tr>
      <w:tr w:rsidR="00B368FE" w:rsidRPr="00B368FE" w14:paraId="77030373" w14:textId="77777777" w:rsidTr="00BD14B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19EDBF" w14:textId="77777777" w:rsidR="00603851" w:rsidRPr="00F35579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사고유형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2AE9F" w14:textId="77777777" w:rsidR="00603851" w:rsidRPr="00F35579" w:rsidRDefault="00A72CD3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AB1FBBA" w14:textId="77777777" w:rsidR="00603851" w:rsidRPr="00F35579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12F30D" w14:textId="77777777" w:rsidR="00603851" w:rsidRPr="00F35579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코드명을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표시</w:t>
            </w:r>
          </w:p>
        </w:tc>
      </w:tr>
      <w:tr w:rsidR="00B368FE" w:rsidRPr="00B368FE" w14:paraId="5EDCF0A2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A848CA" w14:textId="77777777" w:rsidR="0030246F" w:rsidRPr="00F35579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대표손해사정사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FD4A84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SB31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B20A1B1" w14:textId="77777777" w:rsidR="0030246F" w:rsidRPr="00F35579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LeadAdjusterr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E7C0D2" w14:textId="77777777" w:rsidR="0030246F" w:rsidRPr="00F35579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조사자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사번으로 검색</w:t>
            </w:r>
          </w:p>
        </w:tc>
      </w:tr>
      <w:tr w:rsidR="00B368FE" w:rsidRPr="00B368FE" w14:paraId="52352660" w14:textId="77777777" w:rsidTr="00BD14B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086778" w14:textId="77777777" w:rsidR="0030246F" w:rsidRPr="00F35579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담당손해사정사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7640A9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19B539C" w14:textId="77777777" w:rsidR="0030246F" w:rsidRPr="00F35579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ChrgAdjuster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E354B2" w14:textId="77777777" w:rsidR="0030246F" w:rsidRPr="00F35579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0574A3A1" w14:textId="77777777" w:rsidTr="00BD14B7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0E186D" w14:textId="77777777" w:rsidR="0030246F" w:rsidRPr="00F35579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조사담당자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CBE87D" w14:textId="77777777" w:rsidR="0030246F" w:rsidRPr="00F35579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SB01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0A2C38C" w14:textId="77777777" w:rsidR="0030246F" w:rsidRPr="00F35579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34BE47" w14:textId="77777777" w:rsidR="0030246F" w:rsidRPr="00F35579" w:rsidRDefault="00AD3BCD" w:rsidP="00AD3B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주조사자로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검색, 사번으로 인사정보 검색, 이름을 표시</w:t>
            </w:r>
          </w:p>
        </w:tc>
      </w:tr>
      <w:tr w:rsidR="00B368FE" w:rsidRPr="00B368FE" w14:paraId="579542E7" w14:textId="77777777" w:rsidTr="00BD14B7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B6184D" w14:textId="77777777" w:rsidR="0030246F" w:rsidRPr="00F35579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직</w:t>
            </w:r>
            <w:r w:rsidR="00AD3BCD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F2061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F1A2459" w14:textId="77777777" w:rsidR="0030246F" w:rsidRPr="00F35579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F12E97" w14:textId="77777777" w:rsidR="0030246F" w:rsidRPr="00F35579" w:rsidRDefault="0030246F" w:rsidP="00AD3BCD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사번으로 인사정보 검색, 직</w:t>
            </w:r>
            <w:r w:rsidR="00AD3BCD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급을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표시</w:t>
            </w:r>
          </w:p>
        </w:tc>
      </w:tr>
      <w:tr w:rsidR="00B368FE" w:rsidRPr="00B368FE" w14:paraId="138BF2CD" w14:textId="77777777" w:rsidTr="00BD14B7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346F10" w14:textId="77777777" w:rsidR="0030246F" w:rsidRPr="00F35579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서명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9575CE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2D53422" w14:textId="77777777" w:rsidR="0030246F" w:rsidRPr="00F35579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3DBD18" w14:textId="77777777" w:rsidR="0030246F" w:rsidRPr="00F35579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직원 서명 이미지</w:t>
            </w:r>
          </w:p>
        </w:tc>
      </w:tr>
      <w:tr w:rsidR="00B368FE" w:rsidRPr="00B368FE" w14:paraId="7978B92D" w14:textId="77777777" w:rsidTr="00BD14B7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EE54F9" w14:textId="77777777" w:rsidR="0030246F" w:rsidRPr="00F35579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전화 </w:t>
            </w:r>
            <w:r w:rsidR="00AD3BCD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H/P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3EBEA2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6240F2A" w14:textId="77777777" w:rsidR="0030246F" w:rsidRPr="00F35579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668E96" w14:textId="77777777" w:rsidR="0030246F" w:rsidRPr="00F35579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휴대폰전화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="00411D93"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(</w:t>
            </w:r>
            <w:r w:rsidR="00411D93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인사마스터)</w:t>
            </w:r>
          </w:p>
        </w:tc>
      </w:tr>
      <w:tr w:rsidR="00B368FE" w:rsidRPr="00B368FE" w14:paraId="6C5A0600" w14:textId="77777777" w:rsidTr="00BD14B7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4E564" w14:textId="77777777" w:rsidR="0030246F" w:rsidRPr="00F35579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담당자이메일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00B9" w14:textId="77777777" w:rsidR="0030246F" w:rsidRPr="00F35579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5996A" w14:textId="77777777" w:rsidR="0030246F" w:rsidRPr="00F35579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B5A0B" w14:textId="77777777" w:rsidR="0030246F" w:rsidRPr="00F35579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이메일</w:t>
            </w:r>
            <w:r w:rsidR="00411D93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</w:t>
            </w:r>
            <w:r w:rsidR="00411D93"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(</w:t>
            </w:r>
            <w:r w:rsidR="00411D93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인사마스터)</w:t>
            </w:r>
          </w:p>
        </w:tc>
      </w:tr>
      <w:tr w:rsidR="00B368FE" w:rsidRPr="00B368FE" w14:paraId="5D32B1EF" w14:textId="77777777" w:rsidTr="00F4432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A51C12" w14:textId="43F5623D" w:rsidR="0030246F" w:rsidRPr="00F35579" w:rsidRDefault="005C472F" w:rsidP="004767B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>Ⅰ.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 xml:space="preserve"> 총괄표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 xml:space="preserve"> 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>-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 xml:space="preserve"> </w:t>
            </w:r>
            <w:r w:rsidR="004767B3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 xml:space="preserve">1. </w:t>
            </w:r>
            <w:r w:rsidR="00A72CD3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>계약사항</w:t>
            </w:r>
          </w:p>
        </w:tc>
      </w:tr>
      <w:tr w:rsidR="00B368FE" w:rsidRPr="00B368FE" w14:paraId="7391D2BD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E0FE07" w14:textId="294B033B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7E5B6F" w14:textId="340D5A98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086AC22" w14:textId="20305F7F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866307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2BDCC405" w14:textId="77777777" w:rsidTr="00BD14B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4E9CA3" w14:textId="09319736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DBFC59" w14:textId="03C6486E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6CA1B9" w14:textId="5D4E60ED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850350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7A4FBF28" w14:textId="77777777" w:rsidTr="00BD14B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58B0E2" w14:textId="6910F0D3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6A95E" w14:textId="245172E9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11C37C5" w14:textId="4518A372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943205" w14:textId="5D4315EB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“(“ + IsrtTel + “)”</w:t>
            </w:r>
          </w:p>
        </w:tc>
      </w:tr>
      <w:tr w:rsidR="00B368FE" w:rsidRPr="00B368FE" w14:paraId="14331465" w14:textId="77777777" w:rsidTr="00BD14B7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6568F6" w14:textId="0A5466BF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789E87" w14:textId="24362A32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7666FDF" w14:textId="35DC4320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DE74C8" w14:textId="5E07F5DE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“(“ + IsrdTel + “)”</w:t>
            </w:r>
          </w:p>
        </w:tc>
      </w:tr>
      <w:tr w:rsidR="00B368FE" w:rsidRPr="00B368FE" w14:paraId="2B8562FD" w14:textId="77777777" w:rsidTr="00BD14B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A2245C" w14:textId="57123AEE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소재지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9A3B5" w14:textId="46862440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AEA18C4" w14:textId="09B8A27B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C4F203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114D1BB3" w14:textId="77777777" w:rsidTr="00BD14B7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334E2A" w14:textId="64EB37F6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보상한도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4A7B52" w14:textId="4B9FE107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269DF5E" w14:textId="488BF14A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AAE62D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1686F88B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2C6337" w14:textId="175BE777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E70FDD" w14:textId="0B054BAF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E589E26" w14:textId="42DF4C4B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B8043B" w14:textId="15EB6D34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+ 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“~” + CtrtExprDt</w:t>
            </w:r>
          </w:p>
        </w:tc>
      </w:tr>
      <w:tr w:rsidR="00B368FE" w:rsidRPr="00B368FE" w14:paraId="3CF2D7AA" w14:textId="77777777" w:rsidTr="00BD14B7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F9AD4F" w14:textId="55053DA5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담보 특약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A8E1C" w14:textId="31C2A88C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BAA9CEB" w14:textId="1B8E134A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52A78E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234475E2" w14:textId="77777777" w:rsidTr="00BD14B7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486FDF" w14:textId="2F181F0B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보험조건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8930E" w14:textId="7D108096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F2E6025" w14:textId="1CCC02B4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InsurCond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2B4008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1815A157" w14:textId="77777777" w:rsidTr="00BD14B7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B2610" w14:textId="184AB056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보험료산출기초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FE7CF" w14:textId="452C9F73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CF2A7" w14:textId="4D0F48EB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InsurBillBas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5AD48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7040B948" w14:textId="77777777" w:rsidTr="008D2EA5">
        <w:trPr>
          <w:trHeight w:val="137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2652BC" w14:textId="7E45068C" w:rsidR="004D2B0A" w:rsidRPr="00F35579" w:rsidRDefault="005C472F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>Ⅰ.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 xml:space="preserve"> 총괄표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 xml:space="preserve"> 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>-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  <w:shd w:val="clear" w:color="auto" w:fill="F2F2F2" w:themeFill="background1" w:themeFillShade="F2"/>
              </w:rPr>
              <w:t xml:space="preserve"> </w:t>
            </w:r>
            <w:r w:rsidR="004D2B0A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2</w:t>
            </w:r>
            <w:r w:rsidR="004D2B0A"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. </w:t>
            </w:r>
            <w:r w:rsidR="004D2B0A"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사고사항</w:t>
            </w:r>
          </w:p>
        </w:tc>
      </w:tr>
      <w:tr w:rsidR="00B368FE" w:rsidRPr="00B368FE" w14:paraId="5DF53B3B" w14:textId="77777777" w:rsidTr="00BD14B7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0E7D4" w14:textId="4DA214F9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사고일시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9ABDB4" w14:textId="5E0B83E0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SC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0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6C8ECF" w14:textId="7ACF0608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F9509" w14:textId="7327630E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+ 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“~” + AcdtTm</w:t>
            </w:r>
          </w:p>
        </w:tc>
      </w:tr>
      <w:tr w:rsidR="00B368FE" w:rsidRPr="00B368FE" w14:paraId="65A89DFC" w14:textId="77777777" w:rsidTr="00BD14B7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EE32C8" w14:textId="490FFD8E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장</w:t>
            </w: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EEF29" w14:textId="057F18F7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BCD4" w14:textId="77ED702D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AcdtAddressSeq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5DEF0D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6324D027" w14:textId="77777777" w:rsidTr="00BD14B7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1CBB4" w14:textId="6AF5743E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사고원인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0753B" w14:textId="65795F24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E4528" w14:textId="7C43C237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AcdtCaus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FD897" w14:textId="77777777" w:rsidR="004D2B0A" w:rsidRPr="00F35579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0FA3BFCC" w14:textId="77777777" w:rsidTr="00BD14B7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243F5" w14:textId="4E7EA586" w:rsidR="004D2B0A" w:rsidRPr="00F35579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5D509" w14:textId="6BA0F519" w:rsidR="004D2B0A" w:rsidRPr="00F35579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A9B9B" w14:textId="18E79DBF" w:rsidR="004D2B0A" w:rsidRPr="00F35579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03AFC" w14:textId="733AD102" w:rsidR="004D2B0A" w:rsidRPr="00F35579" w:rsidRDefault="00C65B7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F3557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전체 피해물을 행을 바꾸어 출력</w:t>
            </w:r>
          </w:p>
        </w:tc>
      </w:tr>
      <w:tr w:rsidR="00B368FE" w:rsidRPr="00B368FE" w14:paraId="4219EFAA" w14:textId="77777777" w:rsidTr="004D2B0A">
        <w:trPr>
          <w:trHeight w:val="148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9AA0DC" w14:textId="61F1D4C2" w:rsidR="004D2B0A" w:rsidRPr="00B368FE" w:rsidRDefault="005C472F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C472F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>Ⅰ.</w:t>
            </w:r>
            <w:r w:rsidRPr="005C472F">
              <w:rPr>
                <w:rFonts w:asciiTheme="minorEastAsia" w:hAnsiTheme="minor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 총괄표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  <w:shd w:val="clear" w:color="auto" w:fill="F2F2F2" w:themeFill="background1" w:themeFillShade="F2"/>
              </w:rPr>
              <w:t>-</w:t>
            </w:r>
            <w:r w:rsidRPr="005C472F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 </w:t>
            </w:r>
            <w:r w:rsidR="004D2B0A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3.</w:t>
            </w:r>
            <w:r w:rsidR="004D2B0A"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4D2B0A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총괄표</w:t>
            </w:r>
          </w:p>
        </w:tc>
      </w:tr>
      <w:tr w:rsidR="00B368FE" w:rsidRPr="00B368FE" w14:paraId="381D3D32" w14:textId="77777777" w:rsidTr="00BD14B7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1534D" w14:textId="52CC7F12" w:rsidR="004D2B0A" w:rsidRPr="008A4935" w:rsidRDefault="00C65B7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구분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5BAC3" w14:textId="6012A602" w:rsidR="004D2B0A" w:rsidRPr="008A4935" w:rsidRDefault="00193857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ACC8A" w14:textId="3A00E954" w:rsidR="004D2B0A" w:rsidRPr="008A4935" w:rsidRDefault="00193857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DmobSortNo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5B428" w14:textId="4BCD8BDA" w:rsidR="004D2B0A" w:rsidRPr="008A4935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</w:t>
            </w:r>
            <w:r w:rsidR="00193857"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#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</w:t>
            </w:r>
            <w:r w:rsidR="00193857"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+n</w:t>
            </w:r>
            <w:r w:rsidR="00193857"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으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로 표시</w:t>
            </w:r>
            <w:r w:rsidR="00193857"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,</w:t>
            </w:r>
            <w:r w:rsidR="00193857"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‘n’</w:t>
            </w:r>
            <w:r w:rsidR="00193857"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은 </w:t>
            </w:r>
            <w:r w:rsidR="00193857"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="00193857"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  <w:r w:rsidR="00193857"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정렬순번”</w:t>
            </w:r>
          </w:p>
        </w:tc>
      </w:tr>
      <w:tr w:rsidR="00B368FE" w:rsidRPr="00B368FE" w14:paraId="0CB97CEE" w14:textId="77777777" w:rsidTr="00BD14B7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178C3" w14:textId="0C0404FA" w:rsidR="004D2B0A" w:rsidRPr="008A4935" w:rsidRDefault="00C65B7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2A343" w14:textId="439C7EED" w:rsidR="004D2B0A" w:rsidRPr="008A4935" w:rsidRDefault="00193857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13B0" w14:textId="7E9F9FE7" w:rsidR="004D2B0A" w:rsidRPr="008A4935" w:rsidRDefault="00193857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DmobCarNo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61251" w14:textId="71A4D557" w:rsidR="004D2B0A" w:rsidRPr="008A4935" w:rsidRDefault="00193857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‘+ “(“ + CarTyp + “) 차종은 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행을 바꾸어 표시</w:t>
            </w:r>
          </w:p>
        </w:tc>
      </w:tr>
      <w:tr w:rsidR="00B368FE" w:rsidRPr="00B368FE" w14:paraId="118C0DF2" w14:textId="77777777" w:rsidTr="00BD14B7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FA5F39" w14:textId="363CB19D" w:rsidR="004D2B0A" w:rsidRPr="008A4935" w:rsidRDefault="00C65B7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1사고당 보상한도액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23E05B" w14:textId="7EDA7569" w:rsidR="004D2B0A" w:rsidRPr="008A4935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SA</w:t>
            </w:r>
            <w:r w:rsidR="00193857"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02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2C3F2" w14:textId="27C1E35A" w:rsidR="004D2B0A" w:rsidRPr="008A4935" w:rsidRDefault="00193857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InsurRegsAmt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4004C" w14:textId="77777777" w:rsidR="004D2B0A" w:rsidRPr="008A4935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193857" w:rsidRPr="00B368FE" w14:paraId="349EE5DB" w14:textId="77777777" w:rsidTr="00BD14B7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FC871" w14:textId="4E677B19" w:rsidR="00193857" w:rsidRPr="008A4935" w:rsidRDefault="00193857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청구엑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B97FFD" w14:textId="0E6555CF" w:rsidR="00193857" w:rsidRPr="008A4935" w:rsidRDefault="00193857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FE27B" w14:textId="34A1AD8D" w:rsidR="00193857" w:rsidRPr="008A4935" w:rsidRDefault="00193857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DoSubTotAmt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5504CCB" w14:textId="7AA58426" w:rsidR="00193857" w:rsidRPr="008A4935" w:rsidRDefault="00193857" w:rsidP="00193857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G61.DmobSeq) 전체를 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읽어 합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lastRenderedPageBreak/>
              <w:t>계를 표시</w:t>
            </w:r>
          </w:p>
        </w:tc>
      </w:tr>
      <w:tr w:rsidR="00193857" w:rsidRPr="00B368FE" w14:paraId="4AD5DA8A" w14:textId="77777777" w:rsidTr="00BD14B7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4E1CB" w14:textId="388F13FD" w:rsidR="00193857" w:rsidRPr="008A4935" w:rsidRDefault="00193857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lastRenderedPageBreak/>
              <w:t>손해액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6FD6A" w14:textId="40CF83F7" w:rsidR="00193857" w:rsidRPr="008A4935" w:rsidRDefault="00193857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4AF17" w14:textId="58FFA72B" w:rsidR="00193857" w:rsidRPr="008A4935" w:rsidRDefault="00193857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DoLosAmt</w:t>
            </w: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DC832" w14:textId="77777777" w:rsidR="00193857" w:rsidRPr="008A4935" w:rsidRDefault="00193857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368FE" w:rsidRPr="00B368FE" w14:paraId="276E04B6" w14:textId="77777777" w:rsidTr="00BD14B7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DB8B4" w14:textId="3476D073" w:rsidR="004D2B0A" w:rsidRPr="008A4935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자기부담금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37954" w14:textId="4D278D57" w:rsidR="004D2B0A" w:rsidRPr="008A4935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225E3D" w14:textId="016619FA" w:rsidR="004D2B0A" w:rsidRPr="008A4935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DoSelfBearAmt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1203" w14:textId="34B844FD" w:rsidR="004D2B0A" w:rsidRPr="008A4935" w:rsidRDefault="008D2EA5" w:rsidP="008D2EA5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G61.DmobSeq, “71”)</w:t>
            </w:r>
          </w:p>
        </w:tc>
      </w:tr>
      <w:tr w:rsidR="00FC5439" w:rsidRPr="00B368FE" w14:paraId="64FA15E9" w14:textId="77777777" w:rsidTr="00BD14B7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78B44" w14:textId="3917D9E2" w:rsidR="00FC5439" w:rsidRPr="008A4935" w:rsidRDefault="00FC5439" w:rsidP="00FC54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지급보험금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67EAE" w14:textId="0DFB65FF" w:rsidR="00FC5439" w:rsidRPr="008A4935" w:rsidRDefault="00FC5439" w:rsidP="00FC54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69DEB" w14:textId="00848E9B" w:rsidR="00FC5439" w:rsidRPr="008A4935" w:rsidRDefault="00FC5439" w:rsidP="00FC54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DoGivInsurAmt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52FDC" w14:textId="7F31ADA3" w:rsidR="00FC5439" w:rsidRPr="008A4935" w:rsidRDefault="008D2EA5" w:rsidP="008D2EA5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G61.DmobSeq,</w:t>
            </w:r>
            <w:r w:rsidR="00FC5439" w:rsidRPr="008A4935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“93”</w:t>
            </w:r>
            <w:r w:rsidRPr="008A4935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)</w:t>
            </w:r>
          </w:p>
        </w:tc>
      </w:tr>
      <w:tr w:rsidR="00C65B7A" w:rsidRPr="00B368FE" w14:paraId="54BEDE62" w14:textId="77777777" w:rsidTr="00C65B7A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58764A" w14:textId="3870014E" w:rsidR="00C65B7A" w:rsidRPr="00B368FE" w:rsidRDefault="00C65B7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5C472F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>Ⅰ.</w:t>
            </w:r>
            <w:r w:rsidRPr="005C472F">
              <w:rPr>
                <w:rFonts w:asciiTheme="minorEastAsia" w:hAnsiTheme="minor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 총괄표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  <w:shd w:val="clear" w:color="auto" w:fill="F2F2F2" w:themeFill="background1" w:themeFillShade="F2"/>
              </w:rPr>
              <w:t>-</w:t>
            </w:r>
            <w:r w:rsidRPr="005C472F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4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.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보험금 지급처</w:t>
            </w:r>
          </w:p>
        </w:tc>
      </w:tr>
      <w:tr w:rsidR="00B368FE" w:rsidRPr="00B368FE" w14:paraId="68EA3B86" w14:textId="77777777" w:rsidTr="00BD14B7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2789BF" w14:textId="48981970" w:rsidR="004D2B0A" w:rsidRPr="00700382" w:rsidRDefault="00412613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입금처명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C5920" w14:textId="002AABE8" w:rsidR="004D2B0A" w:rsidRPr="00700382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SC</w:t>
            </w: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23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3FA51" w14:textId="0011A4D9" w:rsidR="004D2B0A" w:rsidRPr="00700382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InsurGivObj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4980" w14:textId="77777777" w:rsidR="007A35E8" w:rsidRPr="00700382" w:rsidRDefault="00412613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“(“ + GivObjRegno +</w:t>
            </w:r>
            <w:r w:rsidR="007A35E8"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“)” </w:t>
            </w:r>
            <w:r w:rsidR="007A35E8"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다음행에 표시.</w:t>
            </w:r>
          </w:p>
          <w:p w14:paraId="5CB6B929" w14:textId="1864560C" w:rsidR="004D2B0A" w:rsidRPr="00700382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여러</w:t>
            </w:r>
            <w:r w:rsidR="00412613"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</w:t>
            </w: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명일 경우 </w:t>
            </w:r>
            <w:r w:rsidR="007A35E8"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새로운 행으로 </w:t>
            </w: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표시</w:t>
            </w:r>
          </w:p>
        </w:tc>
      </w:tr>
      <w:tr w:rsidR="007A35E8" w:rsidRPr="00B368FE" w14:paraId="6FDA3DCA" w14:textId="77777777" w:rsidTr="00BD14B7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5BB80" w14:textId="6721A94B" w:rsidR="007A35E8" w:rsidRPr="00700382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은행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6FF49" w14:textId="55A683B5" w:rsidR="007A35E8" w:rsidRPr="00700382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C4892" w14:textId="52C82C41" w:rsidR="007A35E8" w:rsidRPr="00700382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GivObjBankCd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8D399" w14:textId="77777777" w:rsidR="007A35E8" w:rsidRPr="00700382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452030E9" w14:textId="77777777" w:rsidTr="00BD14B7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816AD7" w14:textId="1640A685" w:rsidR="007A35E8" w:rsidRPr="00700382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계좌번호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EC88B4" w14:textId="5B3650AD" w:rsidR="007A35E8" w:rsidRPr="00700382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54FFC" w14:textId="2180E229" w:rsidR="007A35E8" w:rsidRPr="00700382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GivObjAcntNum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A5449" w14:textId="77777777" w:rsidR="007A35E8" w:rsidRPr="00700382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0F5E39D2" w14:textId="77777777" w:rsidTr="00BD14B7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143EA" w14:textId="6ACEADB4" w:rsidR="007A35E8" w:rsidRPr="00700382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지급보험금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977013" w14:textId="2CD541A4" w:rsidR="007A35E8" w:rsidRPr="00700382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383B6" w14:textId="37EA32FE" w:rsidR="007A35E8" w:rsidRPr="00700382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GivObjInsurAmt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0ABDD" w14:textId="77777777" w:rsidR="007A35E8" w:rsidRPr="00700382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06678E0E" w14:textId="77777777" w:rsidTr="00BD14B7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CDC92" w14:textId="433FC5CE" w:rsidR="007A35E8" w:rsidRPr="00700382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700382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비고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6981E" w14:textId="5428E007" w:rsidR="007A35E8" w:rsidRPr="00700382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690E4" w14:textId="00944BB4" w:rsidR="007A35E8" w:rsidRPr="00700382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F13412" w14:textId="77777777" w:rsidR="007A35E8" w:rsidRPr="00700382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44A3910F" w14:textId="77777777" w:rsidTr="00F4432B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0DB3597" w14:textId="1B95910C" w:rsidR="007A35E8" w:rsidRPr="00B368FE" w:rsidRDefault="0099243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992438">
              <w:rPr>
                <w:rFonts w:asciiTheme="minorEastAsia" w:hAnsiTheme="minorEastAsia" w:hint="eastAsia"/>
                <w:color w:val="000000" w:themeColor="text1"/>
                <w:szCs w:val="20"/>
              </w:rPr>
              <w:t>Ⅱ</w:t>
            </w:r>
            <w:r w:rsidRPr="00992438">
              <w:rPr>
                <w:rFonts w:asciiTheme="minorEastAsia" w:hAnsiTheme="minorEastAsia"/>
                <w:color w:val="000000" w:themeColor="text1"/>
                <w:szCs w:val="20"/>
              </w:rPr>
              <w:t>. 보험</w:t>
            </w:r>
            <w:r w:rsidRPr="00992438">
              <w:rPr>
                <w:rFonts w:asciiTheme="minorEastAsia" w:hAnsiTheme="minorEastAsia" w:hint="eastAsia"/>
                <w:color w:val="000000" w:themeColor="text1"/>
                <w:szCs w:val="20"/>
              </w:rPr>
              <w:t>계약사항</w:t>
            </w:r>
          </w:p>
        </w:tc>
      </w:tr>
      <w:tr w:rsidR="007A35E8" w:rsidRPr="00B368FE" w14:paraId="13892746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7AEEA7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223D1A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E8F16BE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683A16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3FE34EDF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B474A3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B3A47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3277DF4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17AA0B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38AF6136" w14:textId="77777777" w:rsidTr="00BD14B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55A9FD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714BF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893A1F4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2B8DAD0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28CA90AD" w14:textId="77777777" w:rsidTr="00BD14B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313400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A4C69A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16403A5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ECBAE4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091A86B1" w14:textId="77777777" w:rsidTr="00BD14B7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1CFA23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B500E2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2EFB4CC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F7AFA8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47B32146" w14:textId="77777777" w:rsidTr="00BD14B7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F42AFD" w14:textId="6BDD979F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소재지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2090C" w14:textId="7F597D25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2C1E2BB" w14:textId="26FFB5BD" w:rsidR="007A35E8" w:rsidRPr="00080E59" w:rsidRDefault="0099243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2403CF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224B4FDF" w14:textId="77777777" w:rsidTr="00BD14B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9ADF2CA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81BF5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665410C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57D484C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+ </w:t>
            </w:r>
            <w:r w:rsidRPr="00080E59">
              <w:rPr>
                <w:color w:val="000000" w:themeColor="text1"/>
                <w:highlight w:val="yellow"/>
              </w:rPr>
              <w:t>“~” + CtrtExprDt</w:t>
            </w:r>
          </w:p>
        </w:tc>
      </w:tr>
      <w:tr w:rsidR="007A35E8" w:rsidRPr="00B368FE" w14:paraId="2FC80F6A" w14:textId="77777777" w:rsidTr="00BD14B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3E3B2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보상한도액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2FAA8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D6D473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InsurRegsAmt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11C51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565FEE3C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90433FE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72FD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68713F9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161CE8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3D14D09C" w14:textId="77777777" w:rsidTr="00BD14B7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9435A99" w14:textId="77777777" w:rsidR="007A35E8" w:rsidRPr="00080E59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보험조건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F78183" w14:textId="77777777" w:rsidR="007A35E8" w:rsidRPr="00080E59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D3067F1" w14:textId="77777777" w:rsidR="007A35E8" w:rsidRPr="00080E59" w:rsidRDefault="007A35E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InsurCond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104ADC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992438" w:rsidRPr="00B368FE" w14:paraId="056E9757" w14:textId="77777777" w:rsidTr="00BD14B7">
        <w:trPr>
          <w:trHeight w:val="18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C315D1" w14:textId="5C7E2331" w:rsidR="00992438" w:rsidRPr="00080E59" w:rsidRDefault="0099243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산출기초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8BF6D" w14:textId="67741141" w:rsidR="00992438" w:rsidRPr="00080E59" w:rsidRDefault="0099243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44A3E5" w14:textId="29FE5FBF" w:rsidR="00992438" w:rsidRPr="00080E59" w:rsidRDefault="0099243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InsurBillBas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506639" w14:textId="77777777" w:rsidR="00992438" w:rsidRPr="00080E59" w:rsidRDefault="0099243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992438" w:rsidRPr="00B368FE" w14:paraId="6A8B2EE4" w14:textId="77777777" w:rsidTr="00BD14B7">
        <w:trPr>
          <w:trHeight w:val="1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499680" w14:textId="3BB5E1E9" w:rsidR="00992438" w:rsidRPr="00080E59" w:rsidRDefault="0099243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피해자와 피보험자 관계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1F9672" w14:textId="351F374A" w:rsidR="00992438" w:rsidRPr="00080E59" w:rsidRDefault="00992438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rFonts w:hint="eastAsia"/>
                <w:color w:val="000000" w:themeColor="text1"/>
                <w:highlight w:val="yellow"/>
              </w:rPr>
              <w:t>S</w:t>
            </w:r>
            <w:r w:rsidRPr="00080E59">
              <w:rPr>
                <w:color w:val="000000" w:themeColor="text1"/>
                <w:highlight w:val="yellow"/>
              </w:rPr>
              <w:t>G36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DB8D79" w14:textId="0C8965DD" w:rsidR="00992438" w:rsidRPr="00080E59" w:rsidRDefault="00992438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VitmIsrntRels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CF30AD" w14:textId="3931BDE0" w:rsidR="00992438" w:rsidRPr="00080E59" w:rsidRDefault="0099243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첫번</w:t>
            </w: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째 읽은 피해자 정보에서 표시</w:t>
            </w:r>
          </w:p>
        </w:tc>
      </w:tr>
      <w:tr w:rsidR="007A35E8" w:rsidRPr="00B368FE" w14:paraId="30DE3383" w14:textId="77777777" w:rsidTr="00BD14B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93BFB8" w14:textId="6B328C95" w:rsidR="007A35E8" w:rsidRPr="00080E59" w:rsidRDefault="0099243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080E59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구상여부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2EE7E2" w14:textId="1452D0DD" w:rsidR="007A35E8" w:rsidRPr="00080E59" w:rsidRDefault="004B0A32" w:rsidP="007A35E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82B479" w14:textId="05F64438" w:rsidR="007A35E8" w:rsidRPr="00080E59" w:rsidRDefault="004B0A32" w:rsidP="007A35E8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080E59">
              <w:rPr>
                <w:color w:val="000000" w:themeColor="text1"/>
                <w:highlight w:val="yellow"/>
              </w:rPr>
              <w:t>RgtCpstOpni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526AF5" w14:textId="77777777" w:rsidR="007A35E8" w:rsidRPr="00080E5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7582CC8A" w14:textId="77777777" w:rsidTr="00F4432B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64D7B5F" w14:textId="0596E818" w:rsidR="007A35E8" w:rsidRPr="00217819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217819">
              <w:rPr>
                <w:rFonts w:hint="eastAsia"/>
                <w:color w:val="000000" w:themeColor="text1"/>
                <w:highlight w:val="yellow"/>
              </w:rPr>
              <w:t>타보험 계약사항</w:t>
            </w:r>
          </w:p>
        </w:tc>
      </w:tr>
      <w:tr w:rsidR="007A35E8" w:rsidRPr="00B368FE" w14:paraId="5A7E387D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EDD2F4" w14:textId="34C17B2C" w:rsidR="007A35E8" w:rsidRPr="00D166BB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보험사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2A830" w14:textId="7D9F03E6" w:rsidR="007A35E8" w:rsidRPr="00D166BB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SG51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9BB3990" w14:textId="5865823E" w:rsidR="007A35E8" w:rsidRPr="00D166BB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OthInsurCo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E9C3A87" w14:textId="15576280" w:rsidR="007A35E8" w:rsidRPr="00D166BB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0E2F5740" w14:textId="77777777" w:rsidTr="00BD14B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49FF62" w14:textId="49426FBF" w:rsidR="007A35E8" w:rsidRPr="00D166BB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D722A0" w14:textId="14C5C975" w:rsidR="007A35E8" w:rsidRPr="00D166BB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4582DAA" w14:textId="02CE4388" w:rsidR="007A35E8" w:rsidRPr="00D166BB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OthInsurPrdt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CAEEB" w14:textId="77777777" w:rsidR="007A35E8" w:rsidRPr="00D166BB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599C77F9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32D89D" w14:textId="3E016A75" w:rsidR="007A35E8" w:rsidRPr="00D166BB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담보특약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ACD8E0" w14:textId="575DF13B" w:rsidR="007A35E8" w:rsidRPr="00D166BB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808DB0D" w14:textId="49FC5666" w:rsidR="007A35E8" w:rsidRPr="00D166BB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OthCltrSpcCtrt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C834BF" w14:textId="77777777" w:rsidR="007A35E8" w:rsidRPr="00D166BB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359C294D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B37D92" w14:textId="708B6B75" w:rsidR="007A35E8" w:rsidRPr="00D166BB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53C62" w14:textId="2FA650A1" w:rsidR="007A35E8" w:rsidRPr="00D166BB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74A361E" w14:textId="1A700456" w:rsidR="007A35E8" w:rsidRPr="00D166BB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OthCtrtDt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0B17C8" w14:textId="56631488" w:rsidR="007A35E8" w:rsidRPr="00D166BB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color w:val="000000" w:themeColor="text1"/>
                <w:highlight w:val="yellow"/>
              </w:rPr>
              <w:t>+”~”+ OthCtrtExprDt</w:t>
            </w:r>
          </w:p>
        </w:tc>
      </w:tr>
      <w:tr w:rsidR="007A35E8" w:rsidRPr="00B368FE" w14:paraId="054EB4D2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E93A0D" w14:textId="32179593" w:rsidR="007A35E8" w:rsidRPr="00D166BB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4DEB7" w14:textId="4DD1FF05" w:rsidR="007A35E8" w:rsidRPr="00D166BB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0C0CBBA" w14:textId="0C313BC3" w:rsidR="007A35E8" w:rsidRPr="00D166BB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OthInsurant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546FB8" w14:textId="77777777" w:rsidR="007A35E8" w:rsidRPr="00D166BB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520E0895" w14:textId="77777777" w:rsidTr="00BD14B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7BA100" w14:textId="57CE4C41" w:rsidR="007A35E8" w:rsidRPr="00D166BB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DC4622" w14:textId="20503E18" w:rsidR="007A35E8" w:rsidRPr="00D166BB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97B449E" w14:textId="416AE873" w:rsidR="007A35E8" w:rsidRPr="00D166BB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OthInsured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043911" w14:textId="77777777" w:rsidR="007A35E8" w:rsidRPr="00D166BB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6CFEE67B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6C19F0" w14:textId="3D64536D" w:rsidR="007A35E8" w:rsidRPr="00D166BB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가입담보금액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BF5E9" w14:textId="4CE159A8" w:rsidR="007A35E8" w:rsidRPr="00D166BB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E85D0E0" w14:textId="7C3972CC" w:rsidR="007A35E8" w:rsidRPr="00D166BB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color w:val="000000" w:themeColor="text1"/>
                <w:highlight w:val="yellow"/>
              </w:rPr>
              <w:t>OthInsurRegsAmt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AE423" w14:textId="77777777" w:rsidR="007A35E8" w:rsidRPr="00D166BB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7A35E8" w:rsidRPr="00B368FE" w14:paraId="6C8A613F" w14:textId="77777777" w:rsidTr="00BD14B7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CFFBD" w14:textId="42F5E41C" w:rsidR="007A35E8" w:rsidRPr="00D166BB" w:rsidRDefault="007A35E8" w:rsidP="007A35E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자기부담금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B9D4B" w14:textId="6E3CE481" w:rsidR="007A35E8" w:rsidRPr="00D166BB" w:rsidRDefault="007A35E8" w:rsidP="007A35E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DE49D2" w14:textId="31171D01" w:rsidR="007A35E8" w:rsidRPr="00D166BB" w:rsidRDefault="007A35E8" w:rsidP="007A35E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166B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OthSelfBearAmt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2D5A2" w14:textId="24ED0289" w:rsidR="007A35E8" w:rsidRPr="00D166BB" w:rsidRDefault="007A35E8" w:rsidP="007A35E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74BB73FC" w14:textId="77777777" w:rsidTr="004B0A32">
        <w:trPr>
          <w:trHeight w:val="1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D1DA121" w14:textId="59BE7F08" w:rsidR="004B0A32" w:rsidRPr="00AD4718" w:rsidRDefault="004B0A32" w:rsidP="004B0A3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Ⅲ</w:t>
            </w: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. </w:t>
            </w:r>
            <w:r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일반사항 </w:t>
            </w: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– 피보험자 </w:t>
            </w:r>
            <w:r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일반사항</w:t>
            </w:r>
          </w:p>
        </w:tc>
      </w:tr>
      <w:tr w:rsidR="004B0A32" w:rsidRPr="00B368FE" w14:paraId="32E501AC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FE1B4B" w14:textId="24614125" w:rsidR="004B0A32" w:rsidRPr="00AD4718" w:rsidRDefault="004B0A32" w:rsidP="00B8056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상호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69FA52" w14:textId="55622ABB" w:rsidR="004B0A32" w:rsidRPr="00AD4718" w:rsidRDefault="004B0A32" w:rsidP="00B8056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B4C8D2" w14:textId="36EBE1BE" w:rsidR="004B0A32" w:rsidRPr="00AD4718" w:rsidRDefault="004B0A32" w:rsidP="00B8056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890080" w14:textId="77777777" w:rsidR="004B0A32" w:rsidRPr="00AD4718" w:rsidRDefault="004B0A32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441C2EBF" w14:textId="77777777" w:rsidTr="00BD14B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7DEECA" w14:textId="07FCF846" w:rsidR="004B0A32" w:rsidRPr="00AD4718" w:rsidRDefault="004B0A32" w:rsidP="00B8056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사업자번호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E83E9" w14:textId="77777777" w:rsidR="004B0A32" w:rsidRPr="00AD4718" w:rsidRDefault="004B0A32" w:rsidP="00B8056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1577B42" w14:textId="08E3C1A7" w:rsidR="004B0A32" w:rsidRPr="00AD4718" w:rsidRDefault="004B0A32" w:rsidP="00B8056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IsrdRegno1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203EF5" w14:textId="78BF9AB0" w:rsidR="004B0A32" w:rsidRPr="00AD4718" w:rsidRDefault="004B0A32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InsuredFg = ‘1’ 이면 </w:t>
            </w:r>
            <w:r w:rsidR="00BA0BD5"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“-“+ IsrdRegno2 </w:t>
            </w:r>
            <w:r w:rsidR="00BA0BD5"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추가 표시</w:t>
            </w:r>
          </w:p>
        </w:tc>
      </w:tr>
      <w:tr w:rsidR="004B0A32" w:rsidRPr="00B368FE" w14:paraId="22611A21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3A24E4" w14:textId="6D3B7558" w:rsidR="004B0A32" w:rsidRPr="00AD4718" w:rsidRDefault="004B0A32" w:rsidP="00B8056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A5E797" w14:textId="77777777" w:rsidR="004B0A32" w:rsidRPr="00AD4718" w:rsidRDefault="004B0A32" w:rsidP="00B8056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CB25E81" w14:textId="4FB85CC9" w:rsidR="004B0A32" w:rsidRPr="00AD4718" w:rsidRDefault="00BA0BD5" w:rsidP="00B8056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E03BC0" w14:textId="77777777" w:rsidR="004B0A32" w:rsidRPr="00AD4718" w:rsidRDefault="004B0A32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4A8612B0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34349D" w14:textId="37E85A5A" w:rsidR="004B0A32" w:rsidRPr="00AD4718" w:rsidRDefault="004B0A32" w:rsidP="00B8056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합의권자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D32F99" w14:textId="77777777" w:rsidR="004B0A32" w:rsidRPr="00AD4718" w:rsidRDefault="004B0A32" w:rsidP="00B8056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BD5BBC6" w14:textId="3368CCB1" w:rsidR="004B0A32" w:rsidRPr="00AD4718" w:rsidRDefault="00BA0BD5" w:rsidP="00B8056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IsrdAgrmAgt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919ECF" w14:textId="571306AA" w:rsidR="004B0A32" w:rsidRPr="00AD4718" w:rsidRDefault="004B0A32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59558528" w14:textId="77777777" w:rsidTr="00BD14B7">
        <w:trPr>
          <w:trHeight w:val="11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7B937" w14:textId="485C7C1C" w:rsidR="004B0A32" w:rsidRPr="00AD4718" w:rsidRDefault="004B0A32" w:rsidP="00B8056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연락처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D938AA" w14:textId="77777777" w:rsidR="004B0A32" w:rsidRPr="00AD4718" w:rsidRDefault="004B0A32" w:rsidP="00B8056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FA8BF" w14:textId="32D56270" w:rsidR="004B0A32" w:rsidRPr="00AD4718" w:rsidRDefault="00BA0BD5" w:rsidP="00B8056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AD4718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IsrdTel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9A32C" w14:textId="77777777" w:rsidR="004B0A32" w:rsidRPr="00AD4718" w:rsidRDefault="004B0A32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2DE9CCE1" w14:textId="77777777" w:rsidTr="004B0A32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EFF9450" w14:textId="6A977667" w:rsidR="004B0A32" w:rsidRPr="001B410B" w:rsidRDefault="004B0A32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Ⅲ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.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일반사항 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–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피해물 관련사항 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(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아래 피해물 시세 확인과 한 묶음으로 피해물 개수만큼 반복 출력)</w:t>
            </w:r>
          </w:p>
        </w:tc>
      </w:tr>
      <w:tr w:rsidR="004B0A32" w:rsidRPr="00B368FE" w14:paraId="68A2D5F9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D65AB7A" w14:textId="4F0638F2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705C0F" w14:textId="20FE26A4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188854A" w14:textId="511D1A60" w:rsidR="004B0A32" w:rsidRPr="001B410B" w:rsidRDefault="004B0A32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DmobSortNo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6E398E" w14:textId="6489A293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”+n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으로 표시,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‘n’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은 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정렬순번”</w:t>
            </w:r>
          </w:p>
        </w:tc>
      </w:tr>
      <w:tr w:rsidR="004B0A32" w:rsidRPr="00B368FE" w14:paraId="0A44F27B" w14:textId="77777777" w:rsidTr="00BD14B7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F7A60C" w14:textId="0C69A61B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소유주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9E61D" w14:textId="77777777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DB283" w14:textId="380B8F4F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DmobOwn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62C79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78679994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397875C" w14:textId="6F3D6694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주민번호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308A4B" w14:textId="77777777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C365016" w14:textId="209D3A44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Regno1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AB4AF6" w14:textId="08B1E9C4" w:rsidR="004B0A32" w:rsidRPr="001B410B" w:rsidRDefault="00BA0BD5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Regno2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값이 있으면 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“-“+ Regno2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표시</w:t>
            </w:r>
          </w:p>
        </w:tc>
      </w:tr>
      <w:tr w:rsidR="004B0A32" w:rsidRPr="00B368FE" w14:paraId="6E1955E1" w14:textId="77777777" w:rsidTr="00BD14B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97BB748" w14:textId="55F6FD19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합의권자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330A04" w14:textId="77777777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141284" w14:textId="6D806A38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AgrmActn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1754B3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14D0160E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00866F" w14:textId="1A7CE8DE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연락처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2272A" w14:textId="77777777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715641B" w14:textId="1170665E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OwnTel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AE1E60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3F6A513C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DEACE03" w14:textId="33068E94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차량번호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EE020A" w14:textId="77777777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CD0EEE8" w14:textId="37DFC64F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DmobCarNo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6A19BD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71FDE4BF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BB4203" w14:textId="41048127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연식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E05769" w14:textId="77777777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7864DC2" w14:textId="5F40943F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CarPrdtYear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1D390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4FDAAF37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BCEF86" w14:textId="02181550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차종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3D9F80" w14:textId="77777777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D1CD7B3" w14:textId="5BA9B4BA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CarTyp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8BE4F0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440D6BC3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380BDA1" w14:textId="07BF2401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lastRenderedPageBreak/>
              <w:t>공업사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78B80" w14:textId="77777777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FAF8850" w14:textId="25D76955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FixShop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C0D4499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7865E88A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EBEAEF" w14:textId="749690F5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렌트업체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0BD85" w14:textId="137FE148" w:rsidR="004B0A32" w:rsidRPr="001B410B" w:rsidRDefault="00BA0BD5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G73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938A55" w14:textId="2AFAE32B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RentRmk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2EB1BF" w14:textId="756F657C" w:rsidR="004B0A32" w:rsidRPr="001B410B" w:rsidRDefault="00BA0BD5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G73 PK (“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”, “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재조사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‘1’)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첫번째 레코드</w:t>
            </w:r>
          </w:p>
        </w:tc>
      </w:tr>
      <w:tr w:rsidR="004B0A32" w:rsidRPr="00B368FE" w14:paraId="05BA5551" w14:textId="77777777" w:rsidTr="00BD14B7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96F595" w14:textId="59EAC63D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파손부위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85448" w14:textId="60981ACC" w:rsidR="004B0A32" w:rsidRPr="001B410B" w:rsidRDefault="00BA0BD5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63170" w14:textId="6470EB5B" w:rsidR="004B0A32" w:rsidRPr="001B410B" w:rsidRDefault="00BA0BD5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FixSpcf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36303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31C11A01" w14:textId="77777777" w:rsidTr="004B0A32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88A03D1" w14:textId="28AE17DB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Ⅲ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.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일반사항 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–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 시세 확인</w:t>
            </w:r>
            <w:r w:rsidR="00B8056A"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</w:t>
            </w:r>
            <w:r w:rsidR="00B8056A"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(</w:t>
            </w:r>
            <w:r w:rsidR="00B8056A"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 개수만큼 반복 출력)</w:t>
            </w:r>
          </w:p>
        </w:tc>
      </w:tr>
      <w:tr w:rsidR="004B0A32" w:rsidRPr="00B368FE" w14:paraId="2638875B" w14:textId="77777777" w:rsidTr="00BD14B7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0F713A" w14:textId="1CCC416F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77A83E" w14:textId="0FF51298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</w:t>
            </w:r>
            <w:r w:rsidR="00C920AB"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6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7E3B21" w14:textId="5D93788C" w:rsidR="004B0A32" w:rsidRPr="001B410B" w:rsidRDefault="004B0A32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DmobSortNo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F03FC" w14:textId="7D847AB5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”+n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으로 표시,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‘n’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은 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정렬순번”</w:t>
            </w:r>
          </w:p>
        </w:tc>
      </w:tr>
      <w:tr w:rsidR="00B8056A" w:rsidRPr="00B368FE" w14:paraId="03D02796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1AD84DB" w14:textId="2FDE32F0" w:rsidR="00B8056A" w:rsidRPr="001B410B" w:rsidRDefault="00B8056A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사고사진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CEBB75" w14:textId="392E9E52" w:rsidR="00B8056A" w:rsidRPr="001B410B" w:rsidRDefault="00B8056A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G41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DFA5D43" w14:textId="434A405F" w:rsidR="00B8056A" w:rsidRPr="001B410B" w:rsidRDefault="00B8056A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AcdtPictFile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58D87A14" w14:textId="5E990FC7" w:rsidR="00B8056A" w:rsidRPr="001B410B" w:rsidRDefault="00B8056A" w:rsidP="00C920AB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G41 PK (“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”) &amp; SG41.AcdtPictFg = ‘6’ &amp; SG41.ObjSeq = SG61.DmobSeq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첫번째 건</w:t>
            </w:r>
          </w:p>
        </w:tc>
      </w:tr>
      <w:tr w:rsidR="00B8056A" w:rsidRPr="00B368FE" w14:paraId="21524845" w14:textId="77777777" w:rsidTr="00BD14B7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8B628F" w14:textId="3446C099" w:rsidR="00B8056A" w:rsidRPr="00B368FE" w:rsidRDefault="00B8056A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사고사진설명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50E335" w14:textId="77777777" w:rsidR="00B8056A" w:rsidRPr="00B368FE" w:rsidRDefault="00B8056A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297199" w14:textId="0596237D" w:rsidR="00B8056A" w:rsidRPr="00B368FE" w:rsidRDefault="00B8056A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920AB">
              <w:rPr>
                <w:rFonts w:asciiTheme="minorEastAsia" w:hAnsiTheme="minorEastAsia"/>
                <w:color w:val="000000" w:themeColor="text1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7D279" w14:textId="77777777" w:rsidR="00B8056A" w:rsidRPr="00B368FE" w:rsidRDefault="00B8056A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4B0A32" w:rsidRPr="00B368FE" w14:paraId="3D61F793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84BC218" w14:textId="1860EC05" w:rsidR="004B0A32" w:rsidRPr="001B410B" w:rsidRDefault="00B8056A" w:rsidP="004B0A32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Ⅳ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. </w:t>
            </w: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사고사항</w:t>
            </w:r>
          </w:p>
        </w:tc>
      </w:tr>
      <w:tr w:rsidR="004B0A32" w:rsidRPr="00B368FE" w14:paraId="45AA4482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63889B" w14:textId="1CECF8EC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사고일시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7CAA13" w14:textId="4A163593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C95A034" w14:textId="511218F3" w:rsidR="004B0A32" w:rsidRPr="001B410B" w:rsidRDefault="004B0A32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2FA3C3" w14:textId="3E54063B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+ </w:t>
            </w: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 “ + AcdtTm</w:t>
            </w:r>
          </w:p>
        </w:tc>
      </w:tr>
      <w:tr w:rsidR="004B0A32" w:rsidRPr="00B368FE" w14:paraId="28D1EA8C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1312CF" w14:textId="387FEB1D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55209" w14:textId="1E6B7DAC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E8FE02" w14:textId="1CC0E390" w:rsidR="004B0A32" w:rsidRPr="001B410B" w:rsidRDefault="004B0A32" w:rsidP="004B0A3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656B4B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23E4AFC8" w14:textId="77777777" w:rsidTr="00BD14B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1FCF95" w14:textId="2EE6C801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사고원인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6B4EFD" w14:textId="6693AD25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AC1FACF" w14:textId="4A665C07" w:rsidR="004B0A32" w:rsidRPr="001B410B" w:rsidRDefault="004B0A32" w:rsidP="004B0A32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EBF81D5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B0A32" w:rsidRPr="00B368FE" w14:paraId="298490EA" w14:textId="77777777" w:rsidTr="00BD14B7">
        <w:trPr>
          <w:trHeight w:val="48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38589C" w14:textId="044E0AD2" w:rsidR="004B0A32" w:rsidRPr="001B410B" w:rsidRDefault="004B0A32" w:rsidP="004B0A3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사고경위</w:t>
            </w:r>
            <w:r w:rsidR="00B8056A" w:rsidRPr="001B410B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및 조사내용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C210D" w14:textId="1F00D200" w:rsidR="004B0A32" w:rsidRPr="001B410B" w:rsidRDefault="004B0A32" w:rsidP="004B0A3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CDB65" w14:textId="7D851380" w:rsidR="004B0A32" w:rsidRPr="001B410B" w:rsidRDefault="004B0A32" w:rsidP="004B0A32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1B410B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98C35" w14:textId="77777777" w:rsidR="004B0A32" w:rsidRPr="001B410B" w:rsidRDefault="004B0A32" w:rsidP="004B0A3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B8056A" w:rsidRPr="00B368FE" w14:paraId="7D32B010" w14:textId="77777777" w:rsidTr="00B8056A">
        <w:trPr>
          <w:trHeight w:val="1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6A042E1" w14:textId="47F4BDBB" w:rsidR="00B8056A" w:rsidRPr="00D314F1" w:rsidRDefault="00B8056A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손해상황 및 사고관련 사진 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(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 개수만큼 반복 출력)</w:t>
            </w:r>
          </w:p>
        </w:tc>
      </w:tr>
      <w:tr w:rsidR="00B8056A" w:rsidRPr="00B368FE" w14:paraId="2D64CAD5" w14:textId="77777777" w:rsidTr="00BD14B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231B3F" w14:textId="4FB2F317" w:rsidR="00B8056A" w:rsidRPr="00D314F1" w:rsidRDefault="00B8056A" w:rsidP="00B8056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90784" w14:textId="57ABA84B" w:rsidR="00B8056A" w:rsidRPr="00D314F1" w:rsidRDefault="00B8056A" w:rsidP="00B8056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D0245AB" w14:textId="6F6431E4" w:rsidR="00B8056A" w:rsidRPr="00D314F1" w:rsidRDefault="00B8056A" w:rsidP="00B8056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DmobSortNo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378E8E" w14:textId="71DAE033" w:rsidR="00B8056A" w:rsidRPr="00D314F1" w:rsidRDefault="00B8056A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”+n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으로 표시,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‘n’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은 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정렬순번”</w:t>
            </w:r>
          </w:p>
        </w:tc>
      </w:tr>
      <w:tr w:rsidR="00B8056A" w:rsidRPr="00B368FE" w14:paraId="72D981AE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C620C7" w14:textId="798410C8" w:rsidR="00B8056A" w:rsidRPr="00D314F1" w:rsidRDefault="00B8056A" w:rsidP="00B8056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bookmarkStart w:id="0" w:name="_Hlk106183488"/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사고사진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42C23" w14:textId="34B85F0C" w:rsidR="00B8056A" w:rsidRPr="00D314F1" w:rsidRDefault="00B8056A" w:rsidP="00B8056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G41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97E1D40" w14:textId="20231DBD" w:rsidR="00B8056A" w:rsidRPr="00D314F1" w:rsidRDefault="00B8056A" w:rsidP="00B8056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AcdtPictFile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634CE42" w14:textId="4DB3214D" w:rsidR="00B8056A" w:rsidRPr="00D314F1" w:rsidRDefault="00B8056A" w:rsidP="00B8056A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G41 PK (“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”) &amp; SG41.AcdtPictFg = ‘3’ &amp; SG41.ObjSeq = SG61.DmobSeq 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전체 읽음</w:t>
            </w:r>
          </w:p>
        </w:tc>
      </w:tr>
      <w:tr w:rsidR="00B8056A" w:rsidRPr="00B368FE" w14:paraId="11BA0A23" w14:textId="77777777" w:rsidTr="00BD14B7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50E9E6" w14:textId="3865E143" w:rsidR="00B8056A" w:rsidRPr="00D314F1" w:rsidRDefault="00B8056A" w:rsidP="00B8056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사고현장 사진설명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29CF6E" w14:textId="4F79F293" w:rsidR="00B8056A" w:rsidRPr="00D314F1" w:rsidRDefault="00B8056A" w:rsidP="00B8056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7959E" w14:textId="145BBEE2" w:rsidR="00B8056A" w:rsidRPr="00D314F1" w:rsidRDefault="00B8056A" w:rsidP="00B8056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AcdtPictCnts</w:t>
            </w: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37C08" w14:textId="77777777" w:rsidR="00B8056A" w:rsidRPr="00D314F1" w:rsidRDefault="00B8056A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2E4E5F" w:rsidRPr="00B368FE" w14:paraId="0096A35B" w14:textId="77777777" w:rsidTr="002E4E5F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0888658" w14:textId="7885CD1A" w:rsidR="002E4E5F" w:rsidRPr="00D314F1" w:rsidRDefault="002E4E5F" w:rsidP="00B8056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 파손부위 확인</w:t>
            </w:r>
          </w:p>
        </w:tc>
      </w:tr>
      <w:bookmarkEnd w:id="0"/>
      <w:tr w:rsidR="002E4E5F" w:rsidRPr="00B368FE" w14:paraId="7FBD485C" w14:textId="77777777" w:rsidTr="00BD14B7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5952E" w14:textId="53EC4EAE" w:rsidR="002E4E5F" w:rsidRPr="00D314F1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8C541" w14:textId="4A8BC663" w:rsidR="002E4E5F" w:rsidRPr="00D314F1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F40ECA" w14:textId="6F46A25F" w:rsidR="002E4E5F" w:rsidRPr="00D314F1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DmobSortNo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8381A" w14:textId="03D0119F" w:rsidR="002E4E5F" w:rsidRPr="00D314F1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”+n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으로 표시,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‘n’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은 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정렬순번”</w:t>
            </w:r>
          </w:p>
        </w:tc>
      </w:tr>
      <w:tr w:rsidR="002E4E5F" w:rsidRPr="00B368FE" w14:paraId="27554E53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8DE8A3" w14:textId="1466DEBC" w:rsidR="002E4E5F" w:rsidRPr="00D314F1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사고사진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26864" w14:textId="217A5D9B" w:rsidR="002E4E5F" w:rsidRPr="00D314F1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G41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90BA07D" w14:textId="6E65C804" w:rsidR="002E4E5F" w:rsidRPr="00D314F1" w:rsidRDefault="002E4E5F" w:rsidP="002E4E5F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AcdtPictFile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E18C549" w14:textId="6CBD8470" w:rsidR="002E4E5F" w:rsidRPr="00D314F1" w:rsidRDefault="002E4E5F" w:rsidP="002E4E5F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G41 PK (“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D314F1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”) &amp; SG41.AcdtPictFg = ‘7’ &amp; SG41.ObjSeq = SG61.DmobSeq </w:t>
            </w:r>
            <w:r w:rsidRPr="00D314F1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전체 읽음</w:t>
            </w:r>
          </w:p>
        </w:tc>
      </w:tr>
      <w:tr w:rsidR="002E4E5F" w:rsidRPr="00B368FE" w14:paraId="706E21CD" w14:textId="77777777" w:rsidTr="00BD14B7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E0E47" w14:textId="787E020C" w:rsidR="002E4E5F" w:rsidRPr="00B368FE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피해물파손부위 사진설명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6A0E5" w14:textId="7F31E429" w:rsidR="002E4E5F" w:rsidRPr="00B368FE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748A1" w14:textId="380AE6D1" w:rsidR="002E4E5F" w:rsidRPr="00B368FE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C920AB">
              <w:rPr>
                <w:rFonts w:asciiTheme="minorEastAsia" w:hAnsiTheme="minorEastAsia"/>
                <w:color w:val="000000" w:themeColor="text1"/>
                <w:szCs w:val="20"/>
              </w:rPr>
              <w:t>AcdtPictCnts</w:t>
            </w: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A47B7" w14:textId="77777777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1E3055D2" w14:textId="77777777" w:rsidTr="002E4E5F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2E599B" w14:textId="0249C2FF" w:rsidR="002E4E5F" w:rsidRPr="00B368FE" w:rsidRDefault="002E4E5F" w:rsidP="002E4E5F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4E5F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Ⅴ. 법률상 배상책임 성립여부 </w:t>
            </w:r>
            <w:r w:rsidRPr="002E4E5F">
              <w:rPr>
                <w:rFonts w:asciiTheme="minorEastAsia" w:hAnsiTheme="minorEastAsia"/>
                <w:color w:val="000000" w:themeColor="text1"/>
                <w:szCs w:val="20"/>
              </w:rPr>
              <w:t xml:space="preserve">- </w:t>
            </w:r>
            <w:r w:rsidRPr="002E4E5F">
              <w:rPr>
                <w:rFonts w:asciiTheme="minorEastAsia" w:hAnsiTheme="minorEastAsia" w:hint="eastAsia"/>
                <w:color w:val="000000" w:themeColor="text1"/>
                <w:szCs w:val="20"/>
              </w:rPr>
              <w:t>가,</w:t>
            </w:r>
            <w:r w:rsidRPr="002E4E5F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2E4E5F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피보험자의 손해배상책임 검토</w:t>
            </w:r>
          </w:p>
        </w:tc>
      </w:tr>
      <w:tr w:rsidR="002E4E5F" w:rsidRPr="00B368FE" w14:paraId="0429C754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F5909D8" w14:textId="0DD8CF13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면/부책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DB71EB" w14:textId="212EEB8C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EAE2507" w14:textId="200F2983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LegaRspsbFg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9CF6385" w14:textId="77777777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491DC9D6" w14:textId="77777777" w:rsidTr="00BD14B7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0851B" w14:textId="00B83D4B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면/부책 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F415D" w14:textId="16DB7A86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B5D7B" w14:textId="7CF82A1D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LegaRspsbSrc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E2993" w14:textId="77777777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7AD28FFC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D503FE" w14:textId="577486A8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판단근거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6D44F" w14:textId="48EE9971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20B948B" w14:textId="04815CD8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LegaRspsbBss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4E7B07" w14:textId="77777777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2BF2E9EB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83BAB" w14:textId="71D3874F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관련밥규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60714" w14:textId="62CDCE4A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DA830D" w14:textId="0C6FCA8C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LegaRspsbRaw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9E25C11" w14:textId="7DDBF928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5988B1DC" w14:textId="77777777" w:rsidTr="00BD14B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04ABDF" w14:textId="5CBD99C7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425923" w14:textId="3C9686FD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1C1A3C">
              <w:rPr>
                <w:color w:val="000000" w:themeColor="text1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62665C" w14:textId="3D8EBCF7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FDBEAD" w14:textId="78ACE6AF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168188E1" w14:textId="77777777" w:rsidTr="008526F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AE9CD9C" w14:textId="6117E3F9" w:rsidR="002E4E5F" w:rsidRPr="001C1A3C" w:rsidRDefault="002E4E5F" w:rsidP="002E4E5F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Ⅴ. 법률상 배상책임 성립여부 </w:t>
            </w: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- </w:t>
            </w: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나,</w:t>
            </w: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보험사의 보험금 지급책임 검토 여부</w:t>
            </w:r>
          </w:p>
        </w:tc>
      </w:tr>
      <w:tr w:rsidR="002E4E5F" w:rsidRPr="00B368FE" w14:paraId="51751BD0" w14:textId="77777777" w:rsidTr="00BD14B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6CE3DA" w14:textId="77777777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면/부책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6DD9F2" w14:textId="77777777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F4ED1C9" w14:textId="77777777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CltrStpltRspsbFg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D2F7B0" w14:textId="77777777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1.부책 0.면책</w:t>
            </w:r>
          </w:p>
        </w:tc>
      </w:tr>
      <w:tr w:rsidR="002E4E5F" w:rsidRPr="00B368FE" w14:paraId="68C4DF7D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B8E497" w14:textId="77777777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면/부책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62929" w14:textId="77777777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705B522" w14:textId="77777777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CltrStpltRspsbSrc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028569" w14:textId="77777777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289CB9A9" w14:textId="77777777" w:rsidTr="00BD14B7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EB026" w14:textId="77777777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판단근거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897AB" w14:textId="77777777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F4A3F" w14:textId="77777777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02588" w14:textId="77777777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3D3F57C5" w14:textId="77777777" w:rsidTr="003B188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B4769" w14:textId="28E8B13F" w:rsidR="002E4E5F" w:rsidRPr="001C1A3C" w:rsidRDefault="002E4E5F" w:rsidP="002E4E5F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Ⅴ. 법률상 배상책임 성립여부 </w:t>
            </w: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- </w:t>
            </w: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다,</w:t>
            </w: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피해자의 과실 및 책임제한 여부 검토 </w:t>
            </w: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(</w:t>
            </w: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손해액 감경)</w:t>
            </w:r>
          </w:p>
        </w:tc>
      </w:tr>
      <w:tr w:rsidR="002E4E5F" w:rsidRPr="00B368FE" w14:paraId="3A67A8CF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16E520" w14:textId="725BDE8B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과실비율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0DE30" w14:textId="4975796D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387795" w14:textId="3AC0190C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VitmNglgRate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50660C" w14:textId="768DC204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백분율로 표시</w:t>
            </w:r>
          </w:p>
        </w:tc>
      </w:tr>
      <w:tr w:rsidR="002E4E5F" w:rsidRPr="00B368FE" w14:paraId="08A58285" w14:textId="77777777" w:rsidTr="00BD14B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C3EDDC" w14:textId="3758F96E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판단근거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8D089" w14:textId="6B65D30A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B4F9C6" w14:textId="3C5E1DEB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VitmNglgBss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DF1140" w14:textId="77777777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50FA975F" w14:textId="77777777" w:rsidTr="003B1889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28204B0" w14:textId="4AC74674" w:rsidR="002E4E5F" w:rsidRPr="001C1A3C" w:rsidRDefault="002E4E5F" w:rsidP="002E4E5F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Ⅴ. 법률상 배상책임 성립여부 </w:t>
            </w: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– </w:t>
            </w: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라.</w:t>
            </w: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구상권 성립 여부</w:t>
            </w:r>
          </w:p>
        </w:tc>
      </w:tr>
      <w:tr w:rsidR="002E4E5F" w:rsidRPr="00B368FE" w14:paraId="76630388" w14:textId="77777777" w:rsidTr="00BD14B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8E03A3" w14:textId="050585D9" w:rsidR="002E4E5F" w:rsidRPr="001C1A3C" w:rsidRDefault="002E4E5F" w:rsidP="002E4E5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과실비율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2E52D1" w14:textId="77777777" w:rsidR="002E4E5F" w:rsidRPr="001C1A3C" w:rsidRDefault="002E4E5F" w:rsidP="002E4E5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B2BE427" w14:textId="78D1E0FE" w:rsidR="002E4E5F" w:rsidRPr="001C1A3C" w:rsidRDefault="002E4E5F" w:rsidP="002E4E5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1C1A3C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RgtCpstOpni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DCB044" w14:textId="26B16FF4" w:rsidR="002E4E5F" w:rsidRPr="00B368FE" w:rsidRDefault="002E4E5F" w:rsidP="002E4E5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2E4E5F" w:rsidRPr="00B368FE" w14:paraId="2F91DF55" w14:textId="77777777" w:rsidTr="008625D4">
        <w:trPr>
          <w:trHeight w:val="11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AF26177" w14:textId="27BCDC36" w:rsidR="002E4E5F" w:rsidRPr="00B2599D" w:rsidRDefault="002E4E5F" w:rsidP="002E4E5F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Ⅵ. 손해액 평가 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– 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가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.</w:t>
            </w:r>
            <w:r w:rsidR="00383107"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평가기준 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(‘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가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’~’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다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’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까지 피해물 개수만큼 반복 출력)</w:t>
            </w:r>
          </w:p>
        </w:tc>
      </w:tr>
      <w:tr w:rsidR="00383107" w:rsidRPr="00B368FE" w14:paraId="03244BA7" w14:textId="77777777" w:rsidTr="00BD14B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319633" w14:textId="4BE7D209" w:rsidR="00383107" w:rsidRPr="00B2599D" w:rsidRDefault="00383107" w:rsidP="003831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BDF98" w14:textId="177189A0" w:rsidR="00383107" w:rsidRPr="00B2599D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E9DA57A" w14:textId="79B9773E" w:rsidR="00383107" w:rsidRPr="00B2599D" w:rsidRDefault="00383107" w:rsidP="003831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DmobSortNo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E242AB" w14:textId="5B208799" w:rsidR="00383107" w:rsidRPr="00B2599D" w:rsidRDefault="0038310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”+n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으로 표시,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‘n’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은 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정렬순번”</w:t>
            </w:r>
          </w:p>
        </w:tc>
      </w:tr>
      <w:tr w:rsidR="00383107" w:rsidRPr="00B368FE" w14:paraId="2761E6B6" w14:textId="77777777" w:rsidTr="00BD14B7">
        <w:trPr>
          <w:trHeight w:val="14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6FB9F" w14:textId="13B2AE1B" w:rsidR="00383107" w:rsidRPr="00B2599D" w:rsidRDefault="00383107" w:rsidP="003831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평가기준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FB958" w14:textId="1936FC3A" w:rsidR="00383107" w:rsidRPr="00B2599D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2599D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64777" w14:textId="5FA506D4" w:rsidR="00383107" w:rsidRPr="00B2599D" w:rsidRDefault="00383107" w:rsidP="003831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B2599D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DmobStrtCnts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405DF9" w14:textId="24D6623C" w:rsidR="00383107" w:rsidRPr="00B2599D" w:rsidRDefault="0038310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383107" w:rsidRPr="00B368FE" w14:paraId="5DC1038A" w14:textId="77777777" w:rsidTr="00383107">
        <w:trPr>
          <w:trHeight w:val="382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3CC4006" w14:textId="772EE4CA" w:rsidR="00383107" w:rsidRPr="00600404" w:rsidRDefault="00383107" w:rsidP="00482B4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Ⅵ. 손해액 평가 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–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나.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평가결과</w:t>
            </w:r>
            <w:r w:rsidR="00B02E61"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 </w:t>
            </w:r>
            <w:r w:rsidR="00B02E61"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- </w:t>
            </w:r>
            <w:r w:rsidR="00B02E61"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1</w:t>
            </w:r>
            <w:r w:rsidR="00B02E61"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. 수리비 </w:t>
            </w:r>
            <w:r w:rsidR="00B02E61"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산정내역</w:t>
            </w:r>
          </w:p>
        </w:tc>
      </w:tr>
      <w:tr w:rsidR="00383107" w:rsidRPr="00B368FE" w14:paraId="7838EE3C" w14:textId="77777777" w:rsidTr="00BD14B7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B1AB69" w14:textId="34468500" w:rsidR="00383107" w:rsidRPr="00600404" w:rsidRDefault="0038310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9B2A9" w14:textId="10692BF7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E17DD3A" w14:textId="2DC869D7" w:rsidR="00383107" w:rsidRPr="00600404" w:rsidRDefault="0038310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DmobSortNo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8EE020" w14:textId="7C911F0A" w:rsidR="00383107" w:rsidRPr="00600404" w:rsidRDefault="0038310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대물#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”+n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으로 표시,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‘n’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은 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피해물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정렬순번”</w:t>
            </w:r>
          </w:p>
        </w:tc>
      </w:tr>
      <w:tr w:rsidR="00383107" w:rsidRPr="00B368FE" w14:paraId="4C36632D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185FFE" w14:textId="4C4B76EB" w:rsidR="00383107" w:rsidRPr="00600404" w:rsidRDefault="0038310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 xml:space="preserve">항목 </w:t>
            </w:r>
            <w:r w:rsidRPr="00600404">
              <w:rPr>
                <w:color w:val="000000" w:themeColor="text1"/>
                <w:szCs w:val="20"/>
                <w:highlight w:val="yellow"/>
              </w:rPr>
              <w:t xml:space="preserve">– </w:t>
            </w: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>일련번호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77834" w14:textId="4A080B5F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23B3011" w14:textId="6D1C5EDD" w:rsidR="00383107" w:rsidRPr="00600404" w:rsidRDefault="0038310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AFD976" w14:textId="508B0B20" w:rsidR="00383107" w:rsidRPr="00600404" w:rsidRDefault="0038310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순차로 ①~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부터 표시</w:t>
            </w:r>
          </w:p>
        </w:tc>
      </w:tr>
      <w:tr w:rsidR="00383107" w:rsidRPr="00B368FE" w14:paraId="23B0B5BE" w14:textId="77777777" w:rsidTr="00BD14B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8790FC" w14:textId="4814524B" w:rsidR="00383107" w:rsidRPr="00600404" w:rsidRDefault="0038310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 xml:space="preserve">항목 </w:t>
            </w:r>
            <w:r w:rsidRPr="00600404">
              <w:rPr>
                <w:color w:val="000000" w:themeColor="text1"/>
                <w:szCs w:val="20"/>
                <w:highlight w:val="yellow"/>
              </w:rPr>
              <w:t xml:space="preserve">– </w:t>
            </w: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>항목명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1F302" w14:textId="3F5564C7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6456EF" w14:textId="0AF73FDD" w:rsidR="00383107" w:rsidRPr="00600404" w:rsidRDefault="0038310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600404">
              <w:rPr>
                <w:color w:val="000000" w:themeColor="text1"/>
                <w:highlight w:val="yellow"/>
              </w:rPr>
              <w:t>ExpsGrp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7023992C" w14:textId="73D6BAA3" w:rsidR="00383107" w:rsidRPr="00600404" w:rsidRDefault="00383107" w:rsidP="00383107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6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1 PK (“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”) &amp; DmobSortNo 순으로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읽음</w:t>
            </w:r>
          </w:p>
          <w:p w14:paraId="25680C68" w14:textId="74DA7356" w:rsidR="00BD14B7" w:rsidRPr="00600404" w:rsidRDefault="00383107" w:rsidP="00BD14B7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G61.DmobSeq)</w:t>
            </w:r>
            <w:r w:rsidR="00BD14B7"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&amp; ExpsGrp = ‘1’ ~ ‘59’ 범위로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전체를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읽</w:t>
            </w:r>
            <w:r w:rsidR="00BD14B7"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음</w:t>
            </w:r>
          </w:p>
        </w:tc>
      </w:tr>
      <w:tr w:rsidR="00383107" w:rsidRPr="00B368FE" w14:paraId="6DFEEA85" w14:textId="77777777" w:rsidTr="00BD14B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D390A32" w14:textId="73A89F89" w:rsidR="00383107" w:rsidRPr="00600404" w:rsidRDefault="0038310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>청구금액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4907A4" w14:textId="7F57ADE9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CB6F280" w14:textId="7D31B590" w:rsidR="00383107" w:rsidRPr="00600404" w:rsidRDefault="0038310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600404">
              <w:rPr>
                <w:color w:val="000000" w:themeColor="text1"/>
                <w:highlight w:val="yellow"/>
              </w:rPr>
              <w:t>ReqAmt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0181DCC4" w14:textId="77777777" w:rsidR="00383107" w:rsidRPr="00600404" w:rsidRDefault="0038310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383107" w:rsidRPr="00B368FE" w14:paraId="297F856E" w14:textId="77777777" w:rsidTr="00BD14B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7EDAC" w14:textId="4DAE2C35" w:rsidR="00383107" w:rsidRPr="00600404" w:rsidRDefault="0038310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>손해액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5C083" w14:textId="61B7BF46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176A69" w14:textId="62B58317" w:rsidR="00383107" w:rsidRPr="00600404" w:rsidRDefault="0038310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600404">
              <w:rPr>
                <w:color w:val="000000" w:themeColor="text1"/>
                <w:highlight w:val="yellow"/>
              </w:rPr>
              <w:t>ReqAmt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05A0BB2" w14:textId="77777777" w:rsidR="00383107" w:rsidRPr="00600404" w:rsidRDefault="0038310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383107" w:rsidRPr="00B368FE" w14:paraId="24BD0687" w14:textId="77777777" w:rsidTr="00BD14B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2E97AB" w14:textId="5067060B" w:rsidR="00383107" w:rsidRPr="00600404" w:rsidRDefault="00383107" w:rsidP="00383107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>비고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7D3245" w14:textId="6131D58A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7FE4EEA" w14:textId="0A1C2011" w:rsidR="00383107" w:rsidRPr="00600404" w:rsidRDefault="0038310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600404">
              <w:rPr>
                <w:color w:val="000000" w:themeColor="text1"/>
                <w:highlight w:val="yellow"/>
              </w:rPr>
              <w:t>EvatRslt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2265CA5" w14:textId="77777777" w:rsidR="00383107" w:rsidRPr="00600404" w:rsidRDefault="0038310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383107" w:rsidRPr="00B368FE" w14:paraId="45819F0A" w14:textId="77777777" w:rsidTr="00BD14B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B021B1" w14:textId="03AD7FB7" w:rsidR="00383107" w:rsidRPr="00600404" w:rsidRDefault="00BD14B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>합계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094311" w14:textId="4FDA0BAA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05EACC3" w14:textId="48CA7605" w:rsidR="00383107" w:rsidRPr="00600404" w:rsidRDefault="00BD14B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600404">
              <w:rPr>
                <w:color w:val="000000" w:themeColor="text1"/>
                <w:highlight w:val="yellow"/>
              </w:rPr>
              <w:t>ReqAmt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166732" w14:textId="3EDBAD40" w:rsidR="00383107" w:rsidRPr="00600404" w:rsidRDefault="00BD14B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G61.DmobSeq) &amp; ExpsGrp = ‘91’</w:t>
            </w:r>
          </w:p>
        </w:tc>
      </w:tr>
      <w:tr w:rsidR="00383107" w:rsidRPr="00B368FE" w14:paraId="0DA2C5D8" w14:textId="77777777" w:rsidTr="00BD14B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BF0D1D" w14:textId="54522D75" w:rsidR="00383107" w:rsidRPr="00600404" w:rsidRDefault="00BD14B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t>과실부담금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6DA23" w14:textId="7AFE4E3F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8CB714B" w14:textId="12429333" w:rsidR="00383107" w:rsidRPr="00600404" w:rsidRDefault="00BD14B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600404">
              <w:rPr>
                <w:color w:val="000000" w:themeColor="text1"/>
                <w:highlight w:val="yellow"/>
              </w:rPr>
              <w:t>ReqAmt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C61866" w14:textId="6D1EFDC2" w:rsidR="00383107" w:rsidRPr="00600404" w:rsidRDefault="00BD14B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G61.DmobSeq) &amp; ExpsGrp = ‘71’</w:t>
            </w:r>
          </w:p>
        </w:tc>
      </w:tr>
      <w:tr w:rsidR="00383107" w:rsidRPr="00B368FE" w14:paraId="0A47564D" w14:textId="77777777" w:rsidTr="00BD14B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8C9934" w14:textId="01CC59B6" w:rsidR="00383107" w:rsidRPr="00600404" w:rsidRDefault="00BD14B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bookmarkStart w:id="1" w:name="_Hlk106185182"/>
            <w:r w:rsidRPr="00600404">
              <w:rPr>
                <w:rFonts w:hint="eastAsia"/>
                <w:color w:val="000000" w:themeColor="text1"/>
                <w:szCs w:val="20"/>
                <w:highlight w:val="yellow"/>
              </w:rPr>
              <w:lastRenderedPageBreak/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4067" w14:textId="090CD0C2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596118" w14:textId="1F15C021" w:rsidR="00383107" w:rsidRPr="00600404" w:rsidRDefault="00BD14B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600404">
              <w:rPr>
                <w:color w:val="000000" w:themeColor="text1"/>
                <w:highlight w:val="yellow"/>
              </w:rPr>
              <w:t>ReqAmt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EEBFF8" w14:textId="7FA85FA3" w:rsidR="00383107" w:rsidRPr="00600404" w:rsidRDefault="00BD14B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G61.DmobSeq) &amp; ExpsGrp = ‘73’</w:t>
            </w:r>
          </w:p>
        </w:tc>
      </w:tr>
      <w:bookmarkEnd w:id="1"/>
      <w:tr w:rsidR="00383107" w:rsidRPr="00B368FE" w14:paraId="568883F9" w14:textId="77777777" w:rsidTr="00B02E61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C9201" w14:textId="15300ACA" w:rsidR="00383107" w:rsidRPr="00600404" w:rsidRDefault="00BD14B7" w:rsidP="003831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지급보험금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DA31EA" w14:textId="4BB15E58" w:rsidR="00383107" w:rsidRPr="00600404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9BA19" w14:textId="20787919" w:rsidR="00383107" w:rsidRPr="00600404" w:rsidRDefault="00BD14B7" w:rsidP="003831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color w:val="000000" w:themeColor="text1"/>
                <w:highlight w:val="yellow"/>
              </w:rPr>
              <w:t>ReqAmt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50DA1" w14:textId="6D47EC80" w:rsidR="00383107" w:rsidRPr="00600404" w:rsidRDefault="00BD14B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600404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600404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G61.DmobSeq) &amp; ExpsGrp = ‘93’</w:t>
            </w:r>
          </w:p>
        </w:tc>
      </w:tr>
      <w:tr w:rsidR="00B02E61" w:rsidRPr="00B368FE" w14:paraId="583E7CF9" w14:textId="77777777" w:rsidTr="00B02E61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81D112" w14:textId="02D3B6F3" w:rsidR="00B02E61" w:rsidRPr="003C5166" w:rsidRDefault="00B02E61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Ⅵ. 손해액 평가 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–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나.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평가결과 </w:t>
            </w:r>
            <w:r w:rsidR="005D358F"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–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="005D358F"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2.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간접손해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산정내역 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(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렌트비)</w:t>
            </w:r>
          </w:p>
        </w:tc>
      </w:tr>
      <w:tr w:rsidR="00482B47" w:rsidRPr="00B368FE" w14:paraId="3382E706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28A698" w14:textId="513E5C00" w:rsidR="00482B47" w:rsidRPr="003C5166" w:rsidRDefault="00482B47" w:rsidP="003831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대여차종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8BF7F9" w14:textId="2E964B4E" w:rsidR="00482B47" w:rsidRPr="003C5166" w:rsidRDefault="00482B47" w:rsidP="003831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7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6B4F4BB" w14:textId="795E93E4" w:rsidR="00482B47" w:rsidRPr="003C5166" w:rsidRDefault="00482B47" w:rsidP="003831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CarTyp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6AF7A04D" w14:textId="38CD8FA7" w:rsidR="00F82A82" w:rsidRPr="003C5166" w:rsidRDefault="00F82A82" w:rsidP="00482B47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6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1 PK (“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”) &amp; DmobSortNo 순으로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읽음</w:t>
            </w:r>
          </w:p>
          <w:p w14:paraId="1256CFDC" w14:textId="0578162E" w:rsidR="00482B47" w:rsidRPr="003C5166" w:rsidRDefault="00482B47" w:rsidP="00482B47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G65 PK (“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수임번호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”,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S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G61.DmobSeq, ‘1’) 전체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읽어 행을 바꾸며 아래 내용 출력</w:t>
            </w:r>
          </w:p>
          <w:p w14:paraId="271D8BA4" w14:textId="65ADC2C6" w:rsidR="00482B47" w:rsidRPr="003C5166" w:rsidRDefault="00482B47" w:rsidP="00482B47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인정기간 = FrDt +” ~ “+ FrDt +” ( “+ RentDay +”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일 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” + RentTm +”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시간 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“ + “)” : RentTm = 0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일 경우 시간 결합은 제외</w:t>
            </w:r>
          </w:p>
        </w:tc>
      </w:tr>
      <w:tr w:rsidR="00482B47" w:rsidRPr="00B368FE" w14:paraId="1C07C9C1" w14:textId="77777777" w:rsidTr="00BD14B7">
        <w:trPr>
          <w:trHeight w:val="38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15981D0" w14:textId="618E01F4" w:rsidR="00482B47" w:rsidRPr="003C5166" w:rsidRDefault="00482B47" w:rsidP="003831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인정기간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5E626" w14:textId="1549A027" w:rsidR="00482B47" w:rsidRPr="003C5166" w:rsidRDefault="00482B47" w:rsidP="003831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5EB14A0" w14:textId="77777777" w:rsidR="00482B47" w:rsidRPr="003C5166" w:rsidRDefault="00482B47" w:rsidP="003831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6830946" w14:textId="64792550" w:rsidR="00482B47" w:rsidRPr="003C5166" w:rsidRDefault="00482B47" w:rsidP="005D358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482B47" w:rsidRPr="00B368FE" w14:paraId="3757739D" w14:textId="77777777" w:rsidTr="00BD14B7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1D3A662" w14:textId="7F95E05F" w:rsidR="00482B47" w:rsidRPr="003C5166" w:rsidRDefault="00482B47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hint="eastAsia"/>
                <w:color w:val="000000" w:themeColor="text1"/>
                <w:szCs w:val="20"/>
                <w:highlight w:val="yellow"/>
              </w:rPr>
              <w:t>렌트비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A3036C" w14:textId="4491C019" w:rsidR="00482B47" w:rsidRPr="003C5166" w:rsidRDefault="00482B4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BC72FF6" w14:textId="4A8F1B5B" w:rsidR="00482B47" w:rsidRPr="003C5166" w:rsidRDefault="00482B47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3C5166">
              <w:rPr>
                <w:color w:val="000000" w:themeColor="text1"/>
                <w:highlight w:val="yellow"/>
              </w:rPr>
              <w:t>RentAmt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387AF27" w14:textId="77777777" w:rsidR="00482B47" w:rsidRPr="003C5166" w:rsidRDefault="00482B47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</w:p>
        </w:tc>
      </w:tr>
      <w:tr w:rsidR="00383107" w:rsidRPr="00B368FE" w14:paraId="0847B70A" w14:textId="77777777" w:rsidTr="005D358F">
        <w:trPr>
          <w:trHeight w:val="14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B1F09" w14:textId="113224E9" w:rsidR="00383107" w:rsidRPr="003C5166" w:rsidRDefault="005D358F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hint="eastAsia"/>
                <w:color w:val="000000" w:themeColor="text1"/>
                <w:szCs w:val="20"/>
                <w:highlight w:val="yellow"/>
              </w:rPr>
              <w:t>간접손해 금액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E25D4F" w14:textId="2683674F" w:rsidR="00383107" w:rsidRPr="003C5166" w:rsidRDefault="00383107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highlight w:val="yellow"/>
              </w:rPr>
            </w:pP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226CA8" w14:textId="6E67F98F" w:rsidR="00383107" w:rsidRPr="003C5166" w:rsidRDefault="005D358F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  <w:highlight w:val="yellow"/>
              </w:rPr>
            </w:pPr>
            <w:r w:rsidRPr="003C5166">
              <w:rPr>
                <w:color w:val="000000" w:themeColor="text1"/>
                <w:highlight w:val="yellow"/>
              </w:rPr>
              <w:t>RentAmt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AF0B0C" w14:textId="18286DC7" w:rsidR="00383107" w:rsidRPr="003C5166" w:rsidRDefault="005D358F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위에서 출력한 </w:t>
            </w:r>
            <w:r w:rsidRPr="003C5166">
              <w:rPr>
                <w:color w:val="000000" w:themeColor="text1"/>
                <w:highlight w:val="yellow"/>
              </w:rPr>
              <w:t xml:space="preserve">RentAmt </w:t>
            </w:r>
            <w:r w:rsidRPr="003C5166">
              <w:rPr>
                <w:rFonts w:hint="eastAsia"/>
                <w:color w:val="000000" w:themeColor="text1"/>
                <w:highlight w:val="yellow"/>
              </w:rPr>
              <w:t>합계</w:t>
            </w:r>
          </w:p>
        </w:tc>
      </w:tr>
      <w:tr w:rsidR="005D358F" w:rsidRPr="00B368FE" w14:paraId="229FD33C" w14:textId="77777777" w:rsidTr="005D358F">
        <w:trPr>
          <w:trHeight w:val="15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361A67" w14:textId="2207083C" w:rsidR="005D358F" w:rsidRPr="00B368FE" w:rsidRDefault="005D358F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2E4E5F">
              <w:rPr>
                <w:rFonts w:asciiTheme="minorEastAsia" w:hAnsiTheme="minorEastAsia" w:hint="eastAsia"/>
                <w:color w:val="000000" w:themeColor="text1"/>
                <w:szCs w:val="20"/>
              </w:rPr>
              <w:t>Ⅵ. 손해액 평가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나.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평가결과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– 3. </w:t>
            </w:r>
            <w:r w:rsidRPr="005D358F">
              <w:rPr>
                <w:rFonts w:asciiTheme="minorEastAsia" w:hAnsiTheme="minorEastAsia" w:hint="eastAsia"/>
                <w:color w:val="000000" w:themeColor="text1"/>
                <w:szCs w:val="20"/>
              </w:rPr>
              <w:t>간접손해</w:t>
            </w:r>
            <w:r w:rsidRPr="005D358F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5D358F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산정내역 </w:t>
            </w:r>
            <w:r w:rsidRPr="005D358F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r w:rsidRPr="005D358F">
              <w:rPr>
                <w:rFonts w:asciiTheme="minorEastAsia" w:hAnsiTheme="minorEastAsia" w:hint="eastAsia"/>
                <w:color w:val="000000" w:themeColor="text1"/>
                <w:szCs w:val="20"/>
              </w:rPr>
              <w:t>교통비)</w:t>
            </w:r>
          </w:p>
        </w:tc>
      </w:tr>
      <w:tr w:rsidR="00F82A82" w:rsidRPr="00B368FE" w14:paraId="41706B2B" w14:textId="77777777" w:rsidTr="00BD14B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8777B43" w14:textId="3A1439AA" w:rsidR="00F82A82" w:rsidRPr="00B368FE" w:rsidRDefault="00F82A82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피해차종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0AAB5" w14:textId="274D36E2" w:rsidR="00F82A82" w:rsidRPr="00B368FE" w:rsidRDefault="00F82A82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C61B4C6" w14:textId="50DAAFEC" w:rsidR="00F82A82" w:rsidRPr="00B368FE" w:rsidRDefault="00F82A82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82B47">
              <w:rPr>
                <w:color w:val="000000" w:themeColor="text1"/>
              </w:rPr>
              <w:t>CarTyp</w:t>
            </w: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7D89DF26" w14:textId="77777777" w:rsidR="00F82A82" w:rsidRDefault="00F82A82" w:rsidP="00F82A82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수임번호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”) &amp; </w:t>
            </w:r>
            <w:r w:rsidRPr="00383107">
              <w:rPr>
                <w:rFonts w:asciiTheme="minorEastAsia" w:hAnsiTheme="minorEastAsia"/>
                <w:color w:val="000000" w:themeColor="text1"/>
                <w:szCs w:val="20"/>
              </w:rPr>
              <w:t>DmobSortNo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순으로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읽음</w:t>
            </w:r>
          </w:p>
          <w:p w14:paraId="2D42C2DF" w14:textId="16CA4B99" w:rsidR="00F82A82" w:rsidRDefault="00F82A82" w:rsidP="00F82A82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G65 PK (“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수임번호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”,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G61.</w:t>
            </w:r>
            <w:r w:rsidRPr="00193857">
              <w:rPr>
                <w:rFonts w:asciiTheme="minorEastAsia" w:hAnsiTheme="minorEastAsia"/>
                <w:color w:val="000000" w:themeColor="text1"/>
                <w:szCs w:val="20"/>
              </w:rPr>
              <w:t>DmobSeq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, ‘2’) 전체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읽음</w:t>
            </w:r>
          </w:p>
          <w:p w14:paraId="69C2FB2E" w14:textId="013CD363" w:rsidR="00F82A82" w:rsidRDefault="00F82A82" w:rsidP="00F82A82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여러 건일 경우 시트를 반복하여 출력</w:t>
            </w:r>
          </w:p>
          <w:p w14:paraId="2B60F3A9" w14:textId="0D1C02AA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인정기간 = </w:t>
            </w:r>
            <w:r w:rsidRPr="005D358F">
              <w:rPr>
                <w:rFonts w:asciiTheme="minorEastAsia" w:hAnsiTheme="minorEastAsia"/>
                <w:color w:val="000000" w:themeColor="text1"/>
                <w:szCs w:val="20"/>
              </w:rPr>
              <w:t>FrDt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+” ~ “+ </w:t>
            </w:r>
            <w:r w:rsidRPr="005D358F">
              <w:rPr>
                <w:rFonts w:asciiTheme="minorEastAsia" w:hAnsiTheme="minorEastAsia"/>
                <w:color w:val="000000" w:themeColor="text1"/>
                <w:szCs w:val="20"/>
              </w:rPr>
              <w:t>FrDt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+” (“+ </w:t>
            </w:r>
            <w:r w:rsidRPr="005D358F">
              <w:rPr>
                <w:rFonts w:asciiTheme="minorEastAsia" w:hAnsiTheme="minorEastAsia"/>
                <w:color w:val="000000" w:themeColor="text1"/>
                <w:szCs w:val="20"/>
              </w:rPr>
              <w:t>RentDay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+”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)”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은 제외</w:t>
            </w:r>
          </w:p>
        </w:tc>
      </w:tr>
      <w:tr w:rsidR="00F82A82" w:rsidRPr="00B368FE" w14:paraId="0C4617DF" w14:textId="77777777" w:rsidTr="00F3557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C231F" w14:textId="5F3A2EB2" w:rsidR="00F82A82" w:rsidRPr="00B368FE" w:rsidRDefault="00F82A82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인정기간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C0F38" w14:textId="0955678F" w:rsidR="00F82A82" w:rsidRPr="00B368FE" w:rsidRDefault="00F82A82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0783E" w14:textId="77777777" w:rsidR="00F82A82" w:rsidRPr="00B368FE" w:rsidRDefault="00F82A82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6F618C09" w14:textId="77777777" w:rsidR="00F82A82" w:rsidRPr="00B368FE" w:rsidRDefault="00F82A82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66CDABBD" w14:textId="77777777" w:rsidTr="00BD14B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80E6BD9" w14:textId="5F00A3B6" w:rsidR="00F82A82" w:rsidRPr="00B368FE" w:rsidRDefault="00F82A82" w:rsidP="00383107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1일 요금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C599E" w14:textId="16786238" w:rsidR="00F82A82" w:rsidRPr="00B368FE" w:rsidRDefault="00F82A82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816F0EA" w14:textId="061F4657" w:rsidR="00F82A82" w:rsidRPr="00B368FE" w:rsidRDefault="00F82A82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2A82">
              <w:rPr>
                <w:color w:val="000000" w:themeColor="text1"/>
              </w:rPr>
              <w:t>RentCost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23253E24" w14:textId="77777777" w:rsidR="00F82A82" w:rsidRPr="00B368FE" w:rsidRDefault="00F82A82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11406FE5" w14:textId="77777777" w:rsidTr="00BD14B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B42687E" w14:textId="3A20AF8F" w:rsidR="00F82A82" w:rsidRPr="00B368FE" w:rsidRDefault="00F82A82" w:rsidP="00383107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산출내역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AFAD20" w14:textId="235CC587" w:rsidR="00F82A82" w:rsidRPr="00B368FE" w:rsidRDefault="00F82A82" w:rsidP="00383107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7916823" w14:textId="46935843" w:rsidR="00F82A82" w:rsidRPr="00B368FE" w:rsidRDefault="00F82A82" w:rsidP="00383107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2A82">
              <w:rPr>
                <w:color w:val="000000" w:themeColor="text1"/>
              </w:rPr>
              <w:t>TrspAmt</w:t>
            </w:r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4054D371" w14:textId="77777777" w:rsidR="00F82A82" w:rsidRPr="00B368FE" w:rsidRDefault="00F82A82" w:rsidP="003831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076D64FA" w14:textId="77777777" w:rsidTr="00F82A82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14F7F" w14:textId="6EA00FA5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간접손해 금액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3BAE3" w14:textId="48F6980E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58B20" w14:textId="6C843E8A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2A82">
              <w:rPr>
                <w:color w:val="000000" w:themeColor="text1"/>
              </w:rPr>
              <w:t>TrspAmt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743B5" w14:textId="4A6C3C7B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위에서 출력한 </w:t>
            </w:r>
            <w:r w:rsidRPr="00F82A82">
              <w:rPr>
                <w:color w:val="000000" w:themeColor="text1"/>
              </w:rPr>
              <w:t>TrspAmt</w:t>
            </w:r>
            <w:r>
              <w:rPr>
                <w:rFonts w:hint="eastAsia"/>
                <w:color w:val="000000" w:themeColor="text1"/>
              </w:rPr>
              <w:t xml:space="preserve"> 합계</w:t>
            </w:r>
          </w:p>
        </w:tc>
      </w:tr>
      <w:tr w:rsidR="00F82A82" w:rsidRPr="00B368FE" w14:paraId="108C8A95" w14:textId="77777777" w:rsidTr="00F82A82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FC76C25" w14:textId="20B43706" w:rsidR="00F82A82" w:rsidRPr="003C5166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 xml:space="preserve">Ⅵ. 손해액 평가 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–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다,</w:t>
            </w: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 xml:space="preserve"> </w:t>
            </w: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손해액 산정 조사자 의견</w:t>
            </w:r>
          </w:p>
        </w:tc>
      </w:tr>
      <w:tr w:rsidR="00F82A82" w:rsidRPr="00B368FE" w14:paraId="0871C7F2" w14:textId="77777777" w:rsidTr="00F82A82">
        <w:trPr>
          <w:trHeight w:val="382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D2003" w14:textId="00FACDEE" w:rsidR="00F82A82" w:rsidRPr="003C5166" w:rsidRDefault="00F82A82" w:rsidP="00F82A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 w:hint="eastAsia"/>
                <w:color w:val="000000" w:themeColor="text1"/>
                <w:szCs w:val="20"/>
                <w:highlight w:val="yellow"/>
              </w:rPr>
              <w:t>조사자 의견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20188" w14:textId="387B7F86" w:rsidR="00F82A82" w:rsidRPr="003C5166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SC01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1B4B7" w14:textId="1E86FF9D" w:rsidR="00F82A82" w:rsidRPr="003C5166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</w:pPr>
            <w:r w:rsidRPr="003C5166">
              <w:rPr>
                <w:rFonts w:asciiTheme="minorEastAsia" w:hAnsiTheme="minorEastAsia"/>
                <w:color w:val="000000" w:themeColor="text1"/>
                <w:szCs w:val="20"/>
                <w:highlight w:val="yellow"/>
              </w:rPr>
              <w:t>SurvOpni</w:t>
            </w:r>
            <w:bookmarkStart w:id="2" w:name="_GoBack"/>
            <w:bookmarkEnd w:id="2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EC96A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25EF2789" w14:textId="77777777" w:rsidTr="00F82A82">
        <w:trPr>
          <w:trHeight w:val="28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4345008" w14:textId="67A31EEE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82A82">
              <w:rPr>
                <w:rFonts w:asciiTheme="minorEastAsia" w:hAnsiTheme="minorEastAsia" w:hint="eastAsia"/>
                <w:color w:val="000000" w:themeColor="text1"/>
                <w:szCs w:val="20"/>
              </w:rPr>
              <w:t>Ⅶ. 잔 존 물</w:t>
            </w:r>
          </w:p>
        </w:tc>
      </w:tr>
      <w:tr w:rsidR="00F82A82" w:rsidRPr="00B368FE" w14:paraId="572D785B" w14:textId="77777777" w:rsidTr="00482B4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CC8A6F" w14:textId="64D6F224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피해물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E7B218" w14:textId="4AF302F3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2A82087" w14:textId="77777777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16567F19" w14:textId="08F68B32" w:rsidR="00F82A82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1 PK (“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수임번호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”) &amp; </w:t>
            </w:r>
            <w:r w:rsidRPr="00383107">
              <w:rPr>
                <w:rFonts w:asciiTheme="minorEastAsia" w:hAnsiTheme="minorEastAsia"/>
                <w:color w:val="000000" w:themeColor="text1"/>
                <w:szCs w:val="20"/>
              </w:rPr>
              <w:t>DmobSortNo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순으로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읽음</w:t>
            </w:r>
          </w:p>
          <w:p w14:paraId="7546A925" w14:textId="6F78145C" w:rsidR="00F82A82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여러 건일 경우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행을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추가하며 출력</w:t>
            </w:r>
          </w:p>
          <w:p w14:paraId="66F4C4C4" w14:textId="0684239A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대물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#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+n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으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로 표시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,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‘n’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은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193857">
              <w:rPr>
                <w:rFonts w:asciiTheme="minorEastAsia" w:hAnsiTheme="minorEastAsia" w:hint="eastAsia"/>
                <w:color w:val="000000" w:themeColor="text1"/>
                <w:szCs w:val="20"/>
              </w:rPr>
              <w:t>피해물</w:t>
            </w:r>
            <w:r w:rsidRPr="00193857">
              <w:rPr>
                <w:rFonts w:asciiTheme="minorEastAsia" w:hAnsiTheme="minorEastAsia"/>
                <w:color w:val="000000" w:themeColor="text1"/>
                <w:szCs w:val="20"/>
              </w:rPr>
              <w:t>정렬순번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</w:p>
        </w:tc>
      </w:tr>
      <w:tr w:rsidR="00F82A82" w:rsidRPr="00B368FE" w14:paraId="0B4C52EF" w14:textId="77777777" w:rsidTr="00F82A82">
        <w:trPr>
          <w:trHeight w:val="15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F1D25" w14:textId="0CCDDDC7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잔존물 처리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DBF00" w14:textId="7FD7952F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SG61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5436E" w14:textId="2380EC29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2A82">
              <w:rPr>
                <w:color w:val="000000" w:themeColor="text1"/>
              </w:rPr>
              <w:t>RmnObjRmvCnts</w:t>
            </w:r>
          </w:p>
        </w:tc>
        <w:tc>
          <w:tcPr>
            <w:tcW w:w="52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8CA79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72ACB56D" w14:textId="77777777" w:rsidTr="00F82A82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1CFF9BE" w14:textId="44882CA4" w:rsidR="00F82A82" w:rsidRPr="00F82A82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 w:val="22"/>
              </w:rPr>
            </w:pPr>
            <w:r w:rsidRPr="00F82A82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Ⅷ. 구 </w:t>
            </w:r>
            <w:r w:rsidRPr="00F82A82">
              <w:rPr>
                <w:rFonts w:asciiTheme="minorEastAsia" w:hAnsiTheme="minorEastAsia"/>
                <w:color w:val="000000" w:themeColor="text1"/>
                <w:szCs w:val="20"/>
              </w:rPr>
              <w:t xml:space="preserve">  </w:t>
            </w:r>
            <w:r w:rsidRPr="00F82A82">
              <w:rPr>
                <w:rFonts w:asciiTheme="minorEastAsia" w:hAnsiTheme="minorEastAsia" w:hint="eastAsia"/>
                <w:color w:val="000000" w:themeColor="text1"/>
                <w:szCs w:val="20"/>
              </w:rPr>
              <w:t>상</w:t>
            </w:r>
          </w:p>
        </w:tc>
      </w:tr>
      <w:tr w:rsidR="00F82A82" w:rsidRPr="00B368FE" w14:paraId="4D08FDB1" w14:textId="77777777" w:rsidTr="00482B4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91AC5" w14:textId="51423125" w:rsidR="00F82A82" w:rsidRPr="00B368FE" w:rsidRDefault="00CB73E9" w:rsidP="00F82A82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구상권 성립여부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4E14A" w14:textId="0CFE6A0F" w:rsidR="00F82A82" w:rsidRPr="00B368FE" w:rsidRDefault="00CB73E9" w:rsidP="00F82A8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3B908" w14:textId="74A2B7D1" w:rsidR="00F82A82" w:rsidRPr="00B368FE" w:rsidRDefault="00CB73E9" w:rsidP="00F82A8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B73E9">
              <w:rPr>
                <w:color w:val="000000" w:themeColor="text1"/>
              </w:rPr>
              <w:t>RgtCpstCnclsRmk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E705B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18C530C5" w14:textId="77777777" w:rsidTr="00482B4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F956B3" w14:textId="44F7D5EB" w:rsidR="00F82A82" w:rsidRPr="00B368FE" w:rsidRDefault="00CB73E9" w:rsidP="00F82A82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구상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800458" w14:textId="7777777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336C6D" w14:textId="77897B96" w:rsidR="00F82A82" w:rsidRPr="00B368FE" w:rsidRDefault="00CB73E9" w:rsidP="00F82A8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B73E9">
              <w:rPr>
                <w:color w:val="000000" w:themeColor="text1"/>
              </w:rPr>
              <w:t>RgtCpstOpni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D35DE1" w14:textId="703EE6CF" w:rsidR="00F82A82" w:rsidRPr="00B368FE" w:rsidRDefault="00CB73E9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행을 바꾸어 </w:t>
            </w:r>
            <w:r w:rsidRPr="00CB73E9">
              <w:rPr>
                <w:rFonts w:asciiTheme="minorEastAsia" w:hAnsiTheme="minorEastAsia"/>
                <w:color w:val="000000" w:themeColor="text1"/>
                <w:szCs w:val="20"/>
              </w:rPr>
              <w:t>RgtCpstOthOpni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출력</w:t>
            </w:r>
          </w:p>
        </w:tc>
      </w:tr>
      <w:tr w:rsidR="00F82A82" w:rsidRPr="00B368FE" w14:paraId="02158E1C" w14:textId="77777777" w:rsidTr="00084A22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DF92F5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V. 구상</w:t>
            </w:r>
          </w:p>
        </w:tc>
      </w:tr>
      <w:tr w:rsidR="00F82A82" w:rsidRPr="00B368FE" w14:paraId="6A6E5D2E" w14:textId="77777777" w:rsidTr="00BD14B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F97821" w14:textId="77777777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성립여부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82470E" w14:textId="7777777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ECD65A" w14:textId="77777777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14B0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0882D9F0" w14:textId="77777777" w:rsidTr="00BD14B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9A539" w14:textId="77777777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성립여부근거자료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44AAE" w14:textId="7777777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1E049" w14:textId="77777777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619A5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3EE16028" w14:textId="77777777" w:rsidTr="00BD14B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EF7D91" w14:textId="77777777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구상범위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0F20D" w14:textId="7777777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42B669" w14:textId="77777777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5CC43E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26A03D60" w14:textId="77777777" w:rsidTr="00BD14B7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2AC01" w14:textId="77777777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D9B86" w14:textId="7777777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43282" w14:textId="77777777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RgtCpstOthOpni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25C00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1E8F600A" w14:textId="77777777" w:rsidTr="0007621C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C5F4964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VI. 기타</w:t>
            </w:r>
          </w:p>
        </w:tc>
      </w:tr>
      <w:tr w:rsidR="00F82A82" w:rsidRPr="00B368FE" w14:paraId="0FC4C0AB" w14:textId="77777777" w:rsidTr="00BD14B7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429E2" w14:textId="77777777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FF0000"/>
                <w:szCs w:val="20"/>
              </w:rPr>
              <w:t>기타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7C388" w14:textId="7E82210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FF0000"/>
                <w:szCs w:val="20"/>
              </w:rPr>
              <w:t>SC</w:t>
            </w:r>
            <w:r>
              <w:rPr>
                <w:rFonts w:asciiTheme="minorEastAsia" w:hAnsiTheme="minorEastAsia"/>
                <w:color w:val="FF0000"/>
                <w:szCs w:val="20"/>
              </w:rPr>
              <w:t>0</w:t>
            </w:r>
            <w:r w:rsidRPr="00B368FE">
              <w:rPr>
                <w:rFonts w:asciiTheme="minorEastAsia" w:hAnsiTheme="minorEastAsia" w:hint="eastAsia"/>
                <w:color w:val="FF0000"/>
                <w:szCs w:val="20"/>
              </w:rPr>
              <w:t>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4F8C4" w14:textId="613A15E2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  <w:r w:rsidRPr="00B368FE">
              <w:rPr>
                <w:rFonts w:asciiTheme="minorEastAsia" w:hAnsiTheme="minorEastAsia"/>
                <w:color w:val="FF0000"/>
                <w:szCs w:val="20"/>
              </w:rPr>
              <w:t>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87887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0A213754" w14:textId="77777777" w:rsidTr="0007621C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A2009B6" w14:textId="696DF601" w:rsidR="00F82A82" w:rsidRPr="00B368FE" w:rsidRDefault="00CB73E9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[</w:t>
            </w:r>
            <w:r w:rsidR="00F82A82"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F82A82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첨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]</w:t>
            </w:r>
          </w:p>
        </w:tc>
      </w:tr>
      <w:tr w:rsidR="00F82A82" w:rsidRPr="00B368FE" w14:paraId="5CAB2DF2" w14:textId="77777777" w:rsidTr="00BD14B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544B70" w14:textId="77777777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ECAD3" w14:textId="7777777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SD01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917D0E6" w14:textId="77777777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B5F600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일련번호 부여</w:t>
            </w:r>
          </w:p>
        </w:tc>
      </w:tr>
      <w:tr w:rsidR="00F82A82" w:rsidRPr="00B368FE" w14:paraId="1B4816DD" w14:textId="77777777" w:rsidTr="00BD14B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0E95DA" w14:textId="77777777" w:rsidR="00F82A82" w:rsidRPr="00B368FE" w:rsidRDefault="00F82A82" w:rsidP="00F82A82">
            <w:pPr>
              <w:spacing w:after="0" w:line="300" w:lineRule="exact"/>
              <w:ind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자료내용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7861E" w14:textId="7777777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00F009" w14:textId="77777777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055985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4C2A5EE5" w14:textId="77777777" w:rsidTr="00BD14B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A1E411" w14:textId="77777777" w:rsidR="00F82A82" w:rsidRPr="00B368FE" w:rsidRDefault="00F82A82" w:rsidP="00F82A8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B73A77" w14:textId="77777777" w:rsidR="00F82A82" w:rsidRPr="00B368FE" w:rsidRDefault="00F82A82" w:rsidP="00F82A8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84ABC5A" w14:textId="77777777" w:rsidR="00F82A82" w:rsidRPr="00B368FE" w:rsidRDefault="00F82A82" w:rsidP="00F82A8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28895C" w14:textId="77777777" w:rsidR="00F82A82" w:rsidRPr="00B368FE" w:rsidRDefault="00F82A82" w:rsidP="00F82A8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F82A82" w:rsidRPr="00B368FE" w14:paraId="0660933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1087542E" w14:textId="77777777" w:rsidR="00F82A82" w:rsidRPr="00B368FE" w:rsidRDefault="00F82A82" w:rsidP="00F82A82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color w:val="000000" w:themeColor="text1"/>
                <w:szCs w:val="20"/>
                <w:u w:val="single"/>
              </w:rPr>
            </w:pPr>
            <w:r w:rsidRPr="00B368FE">
              <w:rPr>
                <w:rFonts w:asciiTheme="minorEastAsia" w:hAnsiTheme="minorEastAsia" w:hint="eastAsia"/>
                <w:b/>
                <w:color w:val="000000" w:themeColor="text1"/>
                <w:szCs w:val="20"/>
                <w:u w:val="single"/>
              </w:rPr>
              <w:t>참고 사항</w:t>
            </w:r>
          </w:p>
          <w:p w14:paraId="32B52C26" w14:textId="77777777" w:rsidR="00F82A82" w:rsidRPr="00B368FE" w:rsidRDefault="00F82A82" w:rsidP="00F82A82">
            <w:pPr>
              <w:spacing w:after="0" w:line="300" w:lineRule="exact"/>
              <w:ind w:left="-57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B6B7390" w14:textId="128EE358" w:rsidR="00F82A82" w:rsidRPr="00B368FE" w:rsidRDefault="00400B63" w:rsidP="00F82A82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적용 대상</w:t>
            </w:r>
          </w:p>
          <w:p w14:paraId="641FD9AF" w14:textId="6C2153B2" w:rsidR="00400B63" w:rsidRDefault="00400B63" w:rsidP="00F82A82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수임구분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= 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배책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</w:p>
          <w:p w14:paraId="143D3947" w14:textId="787C14D2" w:rsidR="00F82A82" w:rsidRDefault="00400B63" w:rsidP="00F82A82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수임종목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= 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대물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</w:p>
          <w:p w14:paraId="2B9B67F5" w14:textId="626A2DDD" w:rsidR="00400B63" w:rsidRPr="00B368FE" w:rsidRDefault="00400B63" w:rsidP="00F82A82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조사유형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= 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차량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일 경우 적용</w:t>
            </w:r>
          </w:p>
          <w:p w14:paraId="0BCB03E1" w14:textId="77777777" w:rsidR="00F82A82" w:rsidRPr="00B368FE" w:rsidRDefault="00F82A82" w:rsidP="00F82A82">
            <w:pPr>
              <w:spacing w:after="0" w:line="300" w:lineRule="exac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41FCCC4C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8F560" w14:textId="77777777" w:rsidR="00C01CCA" w:rsidRDefault="00C01CCA" w:rsidP="00896702">
      <w:pPr>
        <w:spacing w:after="0" w:line="240" w:lineRule="auto"/>
      </w:pPr>
      <w:r>
        <w:separator/>
      </w:r>
    </w:p>
  </w:endnote>
  <w:endnote w:type="continuationSeparator" w:id="0">
    <w:p w14:paraId="307209DF" w14:textId="77777777" w:rsidR="00C01CCA" w:rsidRDefault="00C01CCA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E725A" w14:textId="77777777" w:rsidR="00C01CCA" w:rsidRDefault="00C01CCA" w:rsidP="00896702">
      <w:pPr>
        <w:spacing w:after="0" w:line="240" w:lineRule="auto"/>
      </w:pPr>
      <w:r>
        <w:separator/>
      </w:r>
    </w:p>
  </w:footnote>
  <w:footnote w:type="continuationSeparator" w:id="0">
    <w:p w14:paraId="77B38E85" w14:textId="77777777" w:rsidR="00C01CCA" w:rsidRDefault="00C01CCA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9E20ADF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FFD088AE"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149CD"/>
    <w:rsid w:val="0007621C"/>
    <w:rsid w:val="0007629E"/>
    <w:rsid w:val="00080E59"/>
    <w:rsid w:val="00084A22"/>
    <w:rsid w:val="0009607F"/>
    <w:rsid w:val="000A4602"/>
    <w:rsid w:val="000D13EA"/>
    <w:rsid w:val="000D1551"/>
    <w:rsid w:val="000E3896"/>
    <w:rsid w:val="00120A2C"/>
    <w:rsid w:val="0017128F"/>
    <w:rsid w:val="00191C8A"/>
    <w:rsid w:val="00193857"/>
    <w:rsid w:val="001A27CD"/>
    <w:rsid w:val="001B410B"/>
    <w:rsid w:val="001B5590"/>
    <w:rsid w:val="001C0BD4"/>
    <w:rsid w:val="001C1A3C"/>
    <w:rsid w:val="001C7FE4"/>
    <w:rsid w:val="001D1224"/>
    <w:rsid w:val="001E1641"/>
    <w:rsid w:val="001E5E48"/>
    <w:rsid w:val="001F0139"/>
    <w:rsid w:val="001F1AFF"/>
    <w:rsid w:val="001F1D3F"/>
    <w:rsid w:val="001F24E1"/>
    <w:rsid w:val="00203CA5"/>
    <w:rsid w:val="00217819"/>
    <w:rsid w:val="00255F18"/>
    <w:rsid w:val="00256918"/>
    <w:rsid w:val="002E4E5F"/>
    <w:rsid w:val="002F059A"/>
    <w:rsid w:val="002F1143"/>
    <w:rsid w:val="002F41CC"/>
    <w:rsid w:val="0030246F"/>
    <w:rsid w:val="00322166"/>
    <w:rsid w:val="00326E23"/>
    <w:rsid w:val="00357E06"/>
    <w:rsid w:val="00383107"/>
    <w:rsid w:val="00391A84"/>
    <w:rsid w:val="00391B04"/>
    <w:rsid w:val="003B1889"/>
    <w:rsid w:val="003B776E"/>
    <w:rsid w:val="003C5166"/>
    <w:rsid w:val="003D756F"/>
    <w:rsid w:val="003E5B55"/>
    <w:rsid w:val="00400B63"/>
    <w:rsid w:val="00405C74"/>
    <w:rsid w:val="0040604C"/>
    <w:rsid w:val="00411D93"/>
    <w:rsid w:val="00412613"/>
    <w:rsid w:val="00431712"/>
    <w:rsid w:val="00451A53"/>
    <w:rsid w:val="004767B3"/>
    <w:rsid w:val="00482B47"/>
    <w:rsid w:val="004A1300"/>
    <w:rsid w:val="004A6EF1"/>
    <w:rsid w:val="004B0A32"/>
    <w:rsid w:val="004D1671"/>
    <w:rsid w:val="004D2B0A"/>
    <w:rsid w:val="004E553E"/>
    <w:rsid w:val="005217D2"/>
    <w:rsid w:val="00552E3D"/>
    <w:rsid w:val="0059686F"/>
    <w:rsid w:val="005C2974"/>
    <w:rsid w:val="005C472F"/>
    <w:rsid w:val="005D073C"/>
    <w:rsid w:val="005D358F"/>
    <w:rsid w:val="005D63A5"/>
    <w:rsid w:val="005F27B6"/>
    <w:rsid w:val="00600404"/>
    <w:rsid w:val="0060314C"/>
    <w:rsid w:val="00603851"/>
    <w:rsid w:val="006202F7"/>
    <w:rsid w:val="00624C4C"/>
    <w:rsid w:val="0066033A"/>
    <w:rsid w:val="0067422B"/>
    <w:rsid w:val="00693F56"/>
    <w:rsid w:val="00694744"/>
    <w:rsid w:val="006C33F6"/>
    <w:rsid w:val="006D5555"/>
    <w:rsid w:val="006D605C"/>
    <w:rsid w:val="00700382"/>
    <w:rsid w:val="007135C2"/>
    <w:rsid w:val="00743C5C"/>
    <w:rsid w:val="00776CE2"/>
    <w:rsid w:val="007A35E8"/>
    <w:rsid w:val="007F39C3"/>
    <w:rsid w:val="00804118"/>
    <w:rsid w:val="008414EE"/>
    <w:rsid w:val="008526F9"/>
    <w:rsid w:val="00855EF9"/>
    <w:rsid w:val="00861F82"/>
    <w:rsid w:val="008625D4"/>
    <w:rsid w:val="00873EC8"/>
    <w:rsid w:val="0089245A"/>
    <w:rsid w:val="00896702"/>
    <w:rsid w:val="008A09E1"/>
    <w:rsid w:val="008A4935"/>
    <w:rsid w:val="008B5FDB"/>
    <w:rsid w:val="008C4A56"/>
    <w:rsid w:val="008D2EA5"/>
    <w:rsid w:val="008D44DB"/>
    <w:rsid w:val="008D6B10"/>
    <w:rsid w:val="008F17A4"/>
    <w:rsid w:val="009049D4"/>
    <w:rsid w:val="00933033"/>
    <w:rsid w:val="00936FC5"/>
    <w:rsid w:val="00942D20"/>
    <w:rsid w:val="009707AA"/>
    <w:rsid w:val="00992438"/>
    <w:rsid w:val="00996B2A"/>
    <w:rsid w:val="009A6158"/>
    <w:rsid w:val="00A22CB0"/>
    <w:rsid w:val="00A2695B"/>
    <w:rsid w:val="00A2799E"/>
    <w:rsid w:val="00A5300D"/>
    <w:rsid w:val="00A555AB"/>
    <w:rsid w:val="00A5618F"/>
    <w:rsid w:val="00A577A0"/>
    <w:rsid w:val="00A67F14"/>
    <w:rsid w:val="00A72CD3"/>
    <w:rsid w:val="00A77F85"/>
    <w:rsid w:val="00A85ECC"/>
    <w:rsid w:val="00A874E0"/>
    <w:rsid w:val="00AB4F56"/>
    <w:rsid w:val="00AD3BCD"/>
    <w:rsid w:val="00AD4718"/>
    <w:rsid w:val="00AE1774"/>
    <w:rsid w:val="00AF3CDC"/>
    <w:rsid w:val="00B02E61"/>
    <w:rsid w:val="00B15053"/>
    <w:rsid w:val="00B2320A"/>
    <w:rsid w:val="00B2599D"/>
    <w:rsid w:val="00B271C6"/>
    <w:rsid w:val="00B368FE"/>
    <w:rsid w:val="00B8056A"/>
    <w:rsid w:val="00B86068"/>
    <w:rsid w:val="00BA0BD5"/>
    <w:rsid w:val="00BD14B7"/>
    <w:rsid w:val="00BE2BEC"/>
    <w:rsid w:val="00C01CCA"/>
    <w:rsid w:val="00C45FA8"/>
    <w:rsid w:val="00C57908"/>
    <w:rsid w:val="00C65B7A"/>
    <w:rsid w:val="00C704C2"/>
    <w:rsid w:val="00C815B7"/>
    <w:rsid w:val="00C8513F"/>
    <w:rsid w:val="00C920AB"/>
    <w:rsid w:val="00C972F4"/>
    <w:rsid w:val="00CA12ED"/>
    <w:rsid w:val="00CA5480"/>
    <w:rsid w:val="00CB73E9"/>
    <w:rsid w:val="00D166BB"/>
    <w:rsid w:val="00D314F1"/>
    <w:rsid w:val="00D41A53"/>
    <w:rsid w:val="00D42AD2"/>
    <w:rsid w:val="00D56A2D"/>
    <w:rsid w:val="00D82E77"/>
    <w:rsid w:val="00DC6477"/>
    <w:rsid w:val="00DC7D1B"/>
    <w:rsid w:val="00DE6031"/>
    <w:rsid w:val="00E16212"/>
    <w:rsid w:val="00E40A77"/>
    <w:rsid w:val="00E430DE"/>
    <w:rsid w:val="00E507CC"/>
    <w:rsid w:val="00E72BB3"/>
    <w:rsid w:val="00EB6558"/>
    <w:rsid w:val="00EE696C"/>
    <w:rsid w:val="00EF1729"/>
    <w:rsid w:val="00F024F4"/>
    <w:rsid w:val="00F1567C"/>
    <w:rsid w:val="00F35579"/>
    <w:rsid w:val="00F42DD9"/>
    <w:rsid w:val="00F44110"/>
    <w:rsid w:val="00F4432B"/>
    <w:rsid w:val="00F82A82"/>
    <w:rsid w:val="00FA04F6"/>
    <w:rsid w:val="00FA3EA9"/>
    <w:rsid w:val="00FA47DF"/>
    <w:rsid w:val="00FB29C5"/>
    <w:rsid w:val="00FC543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8FD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82</cp:revision>
  <dcterms:created xsi:type="dcterms:W3CDTF">2020-05-03T05:59:00Z</dcterms:created>
  <dcterms:modified xsi:type="dcterms:W3CDTF">2022-06-29T02:55:00Z</dcterms:modified>
</cp:coreProperties>
</file>