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F6DCA" w14:textId="77777777" w:rsidR="000954FA" w:rsidRPr="002E06AF" w:rsidRDefault="000954FA" w:rsidP="000954FA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4023D6B8" w14:textId="77777777" w:rsidR="000954FA" w:rsidRPr="002E06AF" w:rsidRDefault="000954FA" w:rsidP="000954F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4. 사고사항</w:t>
      </w:r>
    </w:p>
    <w:p w14:paraId="39F11FE5" w14:textId="77777777" w:rsidR="000954FA" w:rsidRPr="002E06AF" w:rsidRDefault="000954FA" w:rsidP="000954FA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가. 사고개요</w:t>
      </w:r>
    </w:p>
    <w:p w14:paraId="72615FDE" w14:textId="77777777" w:rsidR="000954FA" w:rsidRPr="002E06AF" w:rsidRDefault="000954FA" w:rsidP="000954FA">
      <w:pPr>
        <w:widowControl/>
        <w:wordWrap/>
        <w:autoSpaceDE/>
        <w:autoSpaceDN/>
        <w:spacing w:after="0" w:line="480" w:lineRule="auto"/>
        <w:ind w:left="140" w:right="100"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1) 일  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시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165E4">
        <w:rPr>
          <w:rFonts w:ascii="굴림" w:eastAsia="굴림" w:hAnsi="굴림" w:cs="굴림"/>
          <w:kern w:val="0"/>
          <w:sz w:val="22"/>
        </w:rPr>
        <w:t>@B1AcdtDt@</w:t>
      </w:r>
      <w:r w:rsidRPr="002E06AF">
        <w:rPr>
          <w:rFonts w:ascii="굴림" w:eastAsia="굴림" w:hAnsi="굴림" w:cs="굴림" w:hint="eastAsia"/>
          <w:kern w:val="0"/>
          <w:sz w:val="22"/>
        </w:rPr>
        <w:t xml:space="preserve"> </w:t>
      </w:r>
      <w:r w:rsidRPr="00A165E4">
        <w:rPr>
          <w:rFonts w:ascii="굴림" w:eastAsia="굴림" w:hAnsi="굴림" w:cs="굴림"/>
          <w:kern w:val="0"/>
          <w:sz w:val="22"/>
        </w:rPr>
        <w:t>@B1AcdtTm@</w:t>
      </w:r>
      <w:r w:rsidRPr="002E06AF">
        <w:rPr>
          <w:rFonts w:ascii="굴림" w:eastAsia="굴림" w:hAnsi="굴림" w:cs="굴림" w:hint="eastAsia"/>
          <w:kern w:val="0"/>
          <w:sz w:val="22"/>
        </w:rPr>
        <w:t>경</w:t>
      </w:r>
    </w:p>
    <w:p w14:paraId="1CA7B306" w14:textId="77777777" w:rsidR="000954FA" w:rsidRPr="002E06AF" w:rsidRDefault="000954FA" w:rsidP="000954FA">
      <w:pPr>
        <w:widowControl/>
        <w:wordWrap/>
        <w:autoSpaceDE/>
        <w:autoSpaceDN/>
        <w:spacing w:after="0" w:line="480" w:lineRule="auto"/>
        <w:ind w:left="140" w:right="100"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2) 장  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소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165E4">
        <w:rPr>
          <w:rFonts w:ascii="굴림" w:eastAsia="굴림" w:hAnsi="굴림" w:cs="굴림"/>
          <w:kern w:val="0"/>
          <w:sz w:val="22"/>
        </w:rPr>
        <w:t>@B1AcdtAddress@</w:t>
      </w:r>
    </w:p>
    <w:p w14:paraId="688BABE4" w14:textId="77777777" w:rsidR="000954FA" w:rsidRPr="002E06AF" w:rsidRDefault="000954FA" w:rsidP="000954FA">
      <w:pPr>
        <w:widowControl/>
        <w:wordWrap/>
        <w:autoSpaceDE/>
        <w:autoSpaceDN/>
        <w:spacing w:after="0" w:line="480" w:lineRule="auto"/>
        <w:ind w:left="140" w:right="100"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3) 원    인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 : </w:t>
      </w:r>
      <w:r w:rsidRPr="00A165E4">
        <w:rPr>
          <w:rFonts w:ascii="굴림" w:eastAsia="굴림" w:hAnsi="굴림" w:cs="굴림"/>
          <w:b/>
          <w:bCs/>
          <w:color w:val="00008B"/>
          <w:kern w:val="0"/>
          <w:sz w:val="22"/>
        </w:rPr>
        <w:t>@B1AcdtCaus@</w:t>
      </w:r>
    </w:p>
    <w:p w14:paraId="514E4B4E" w14:textId="77777777" w:rsidR="000954FA" w:rsidRPr="002E06AF" w:rsidRDefault="000954FA" w:rsidP="000954FA">
      <w:pPr>
        <w:widowControl/>
        <w:wordWrap/>
        <w:autoSpaceDE/>
        <w:autoSpaceDN/>
        <w:spacing w:after="0" w:line="480" w:lineRule="auto"/>
        <w:ind w:left="1840" w:right="120" w:hanging="1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4) 경    위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 : </w:t>
      </w:r>
      <w:r w:rsidRPr="00A165E4">
        <w:rPr>
          <w:rFonts w:ascii="굴림" w:eastAsia="굴림" w:hAnsi="굴림" w:cs="굴림"/>
          <w:kern w:val="0"/>
          <w:sz w:val="22"/>
        </w:rPr>
        <w:t>@B1AcdtCnts@</w:t>
      </w:r>
    </w:p>
    <w:p w14:paraId="43ABC461" w14:textId="77777777" w:rsidR="000954FA" w:rsidRPr="002E06AF" w:rsidRDefault="000954FA" w:rsidP="000954FA">
      <w:pPr>
        <w:widowControl/>
        <w:wordWrap/>
        <w:autoSpaceDE/>
        <w:autoSpaceDN/>
        <w:spacing w:after="0" w:line="380" w:lineRule="atLeast"/>
        <w:ind w:left="1820" w:righ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2"/>
        </w:rPr>
        <w:t> </w:t>
      </w:r>
    </w:p>
    <w:p w14:paraId="2F999D4C" w14:textId="77777777" w:rsidR="000954FA" w:rsidRPr="002E06AF" w:rsidRDefault="000954FA" w:rsidP="000954FA">
      <w:pPr>
        <w:widowControl/>
        <w:wordWrap/>
        <w:autoSpaceDE/>
        <w:autoSpaceDN/>
        <w:spacing w:after="0" w:line="240" w:lineRule="auto"/>
        <w:ind w:left="1840" w:right="1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33344134" w14:textId="77777777" w:rsidR="000954FA" w:rsidRPr="002E06AF" w:rsidRDefault="000954FA" w:rsidP="000954FA">
      <w:pPr>
        <w:widowControl/>
        <w:wordWrap/>
        <w:autoSpaceDE/>
        <w:autoSpaceDN/>
        <w:spacing w:after="0" w:line="480" w:lineRule="auto"/>
        <w:ind w:left="2400" w:right="100" w:hanging="2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5) 관계당국 의견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 : </w:t>
      </w:r>
    </w:p>
    <w:p w14:paraId="76B64480" w14:textId="77777777" w:rsidR="000954FA" w:rsidRPr="002E06AF" w:rsidRDefault="000954FA" w:rsidP="000954FA">
      <w:pPr>
        <w:widowControl/>
        <w:wordWrap/>
        <w:autoSpaceDE/>
        <w:autoSpaceDN/>
        <w:spacing w:after="0" w:line="480" w:lineRule="auto"/>
        <w:ind w:left="720" w:right="1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65E4">
        <w:rPr>
          <w:rFonts w:ascii="굴림체" w:eastAsia="굴림체" w:hAnsi="굴림체" w:cs="굴림"/>
          <w:kern w:val="0"/>
          <w:sz w:val="22"/>
        </w:rPr>
        <w:t>@B1AcdtJurdFireOpni@</w:t>
      </w:r>
    </w:p>
    <w:p w14:paraId="496ECFD2" w14:textId="77777777" w:rsidR="000954FA" w:rsidRPr="002E06AF" w:rsidRDefault="000954FA" w:rsidP="000954FA">
      <w:pPr>
        <w:widowControl/>
        <w:wordWrap/>
        <w:autoSpaceDE/>
        <w:autoSpaceDN/>
        <w:spacing w:after="0" w:line="480" w:lineRule="auto"/>
        <w:ind w:left="2400" w:right="100" w:hanging="2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3B2785BA" w14:textId="77777777" w:rsidR="000954FA" w:rsidRPr="002E06AF" w:rsidRDefault="000954FA" w:rsidP="000954FA">
      <w:pPr>
        <w:widowControl/>
        <w:wordWrap/>
        <w:autoSpaceDE/>
        <w:autoSpaceDN/>
        <w:spacing w:after="0" w:line="480" w:lineRule="auto"/>
        <w:ind w:left="2400" w:right="100" w:hanging="2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642139F" w14:textId="77777777" w:rsidR="000954FA" w:rsidRPr="002E06AF" w:rsidRDefault="000954FA" w:rsidP="000954FA">
      <w:pPr>
        <w:widowControl/>
        <w:wordWrap/>
        <w:autoSpaceDE/>
        <w:autoSpaceDN/>
        <w:spacing w:after="0" w:line="480" w:lineRule="auto"/>
        <w:ind w:left="860" w:right="120" w:hanging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6) 조사자 의견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 : </w:t>
      </w:r>
    </w:p>
    <w:p w14:paraId="5FF7BFE8" w14:textId="77777777" w:rsidR="000954FA" w:rsidRPr="002E06AF" w:rsidRDefault="000954FA" w:rsidP="000954FA">
      <w:pPr>
        <w:widowControl/>
        <w:wordWrap/>
        <w:autoSpaceDE/>
        <w:autoSpaceDN/>
        <w:spacing w:after="0" w:line="480" w:lineRule="auto"/>
        <w:ind w:left="720" w:righ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767E8">
        <w:rPr>
          <w:rFonts w:ascii="굴림" w:eastAsia="굴림" w:hAnsi="굴림" w:cs="굴림"/>
          <w:kern w:val="0"/>
          <w:sz w:val="22"/>
        </w:rPr>
        <w:t>@B1SurvOpni@</w:t>
      </w:r>
    </w:p>
    <w:p w14:paraId="4FBF52C3" w14:textId="1D39F45B" w:rsidR="001A34F2" w:rsidRDefault="000954FA" w:rsidP="001A34F2">
      <w:pPr>
        <w:widowControl/>
        <w:wordWrap/>
        <w:autoSpaceDE/>
        <w:autoSpaceDN/>
        <w:spacing w:after="105" w:line="480" w:lineRule="auto"/>
        <w:ind w:left="2140" w:right="120" w:hanging="1880"/>
        <w:jc w:val="left"/>
        <w:rPr>
          <w:rFonts w:ascii="굴림체" w:eastAsia="굴림체" w:hAnsi="굴림체" w:cs="굴림"/>
          <w:kern w:val="0"/>
          <w:sz w:val="22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r w:rsidR="001A34F2">
        <w:rPr>
          <w:rFonts w:ascii="굴림체" w:eastAsia="굴림체" w:hAnsi="굴림체" w:cs="굴림"/>
          <w:kern w:val="0"/>
          <w:sz w:val="22"/>
        </w:rPr>
        <w:br w:type="page"/>
      </w:r>
    </w:p>
    <w:p w14:paraId="414D42DC" w14:textId="77777777" w:rsidR="000954FA" w:rsidRPr="002E06AF" w:rsidRDefault="000954FA" w:rsidP="000954FA">
      <w:pPr>
        <w:widowControl/>
        <w:wordWrap/>
        <w:autoSpaceDE/>
        <w:autoSpaceDN/>
        <w:spacing w:after="105" w:line="480" w:lineRule="auto"/>
        <w:ind w:left="2140" w:right="120" w:hanging="188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D1E076" w14:textId="77777777" w:rsidR="000954FA" w:rsidRPr="002E06AF" w:rsidRDefault="000954FA" w:rsidP="000954FA">
      <w:pPr>
        <w:widowControl/>
        <w:wordWrap/>
        <w:autoSpaceDE/>
        <w:autoSpaceDN/>
        <w:spacing w:before="105" w:after="105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나. 손해상황</w:t>
      </w: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60"/>
        <w:gridCol w:w="2754"/>
        <w:gridCol w:w="2755"/>
        <w:gridCol w:w="2461"/>
      </w:tblGrid>
      <w:tr w:rsidR="000954FA" w:rsidRPr="002E06AF" w14:paraId="4CFFC778" w14:textId="77777777" w:rsidTr="004D441E">
        <w:trPr>
          <w:trHeight w:val="540"/>
        </w:trPr>
        <w:tc>
          <w:tcPr>
            <w:tcW w:w="1660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359CF1B3" w14:textId="77777777" w:rsidR="000954FA" w:rsidRPr="002E06AF" w:rsidRDefault="000954FA" w:rsidP="004D441E">
            <w:pPr>
              <w:widowControl/>
              <w:wordWrap/>
              <w:autoSpaceDE/>
              <w:autoSpaceDN/>
              <w:spacing w:after="0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목적물(부호)</w:t>
            </w:r>
          </w:p>
        </w:tc>
        <w:tc>
          <w:tcPr>
            <w:tcW w:w="6781" w:type="dxa"/>
            <w:gridSpan w:val="2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0F129E8" w14:textId="77777777" w:rsidR="000954FA" w:rsidRPr="002E06AF" w:rsidRDefault="000954FA" w:rsidP="004D441E">
            <w:pPr>
              <w:widowControl/>
              <w:wordWrap/>
              <w:autoSpaceDE/>
              <w:autoSpaceDN/>
              <w:spacing w:after="0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손  해  상  황</w:t>
            </w:r>
          </w:p>
        </w:tc>
        <w:tc>
          <w:tcPr>
            <w:tcW w:w="118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1EE186DE" w14:textId="77777777" w:rsidR="000954FA" w:rsidRPr="002E06AF" w:rsidRDefault="000954FA" w:rsidP="004D441E">
            <w:pPr>
              <w:widowControl/>
              <w:wordWrap/>
              <w:autoSpaceDE/>
              <w:autoSpaceDN/>
              <w:spacing w:after="0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비 고</w:t>
            </w:r>
          </w:p>
        </w:tc>
      </w:tr>
      <w:tr w:rsidR="000954FA" w:rsidRPr="002E06AF" w14:paraId="2976461B" w14:textId="77777777" w:rsidTr="004D441E">
        <w:trPr>
          <w:trHeight w:val="2610"/>
        </w:trPr>
        <w:tc>
          <w:tcPr>
            <w:tcW w:w="1660" w:type="dxa"/>
            <w:vMerge w:val="restart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0B9411C0" w14:textId="77777777" w:rsidR="000954FA" w:rsidRPr="002E06AF" w:rsidRDefault="000954FA" w:rsidP="004D441E">
            <w:pPr>
              <w:widowControl/>
              <w:wordWrap/>
              <w:autoSpaceDE/>
              <w:autoSpaceDN/>
              <w:spacing w:after="0" w:line="36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E07">
              <w:rPr>
                <w:rFonts w:ascii="굴림체" w:eastAsia="굴림체" w:hAnsi="굴림체" w:cs="굴림"/>
                <w:kern w:val="0"/>
                <w:sz w:val="22"/>
              </w:rPr>
              <w:t>@B15ObjNm@</w:t>
            </w:r>
          </w:p>
          <w:p w14:paraId="4A79AD58" w14:textId="77777777" w:rsidR="000954FA" w:rsidRPr="002E06AF" w:rsidRDefault="000954FA" w:rsidP="004D441E">
            <w:pPr>
              <w:widowControl/>
              <w:wordWrap/>
              <w:autoSpaceDE/>
              <w:autoSpaceDN/>
              <w:spacing w:after="0" w:line="36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</w:t>
            </w:r>
            <w:r w:rsidRPr="001E2E07">
              <w:rPr>
                <w:rFonts w:ascii="굴림체" w:eastAsia="굴림체" w:hAnsi="굴림체" w:cs="굴림"/>
                <w:kern w:val="0"/>
                <w:sz w:val="22"/>
              </w:rPr>
              <w:t>@B15ObjSymb@</w:t>
            </w: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)</w:t>
            </w:r>
          </w:p>
        </w:tc>
        <w:tc>
          <w:tcPr>
            <w:tcW w:w="33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FBE475" w14:textId="77777777" w:rsidR="000954FA" w:rsidRPr="002E06AF" w:rsidRDefault="000954FA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E07">
              <w:rPr>
                <w:rFonts w:ascii="굴림" w:eastAsia="굴림" w:hAnsi="굴림" w:cs="굴림"/>
                <w:kern w:val="0"/>
                <w:sz w:val="24"/>
                <w:szCs w:val="24"/>
              </w:rPr>
              <w:t>@B15AcdtPictImage@</w:t>
            </w:r>
          </w:p>
        </w:tc>
        <w:tc>
          <w:tcPr>
            <w:tcW w:w="33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782E07" w14:textId="77777777" w:rsidR="000954FA" w:rsidRPr="002E06AF" w:rsidRDefault="000954FA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E07">
              <w:rPr>
                <w:rFonts w:ascii="굴림" w:eastAsia="굴림" w:hAnsi="굴림" w:cs="굴림"/>
                <w:kern w:val="0"/>
                <w:sz w:val="24"/>
                <w:szCs w:val="24"/>
              </w:rPr>
              <w:t>@B15AcdtPictImage@</w:t>
            </w:r>
          </w:p>
        </w:tc>
        <w:tc>
          <w:tcPr>
            <w:tcW w:w="1189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78A8DFF" w14:textId="07F1546B" w:rsidR="000954FA" w:rsidRPr="002E06AF" w:rsidRDefault="00F005C4" w:rsidP="004D441E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05C4">
              <w:rPr>
                <w:rFonts w:ascii="굴림" w:eastAsia="굴림" w:hAnsi="굴림" w:cs="굴림"/>
                <w:kern w:val="0"/>
                <w:sz w:val="24"/>
                <w:szCs w:val="24"/>
              </w:rPr>
              <w:t>@B15AcdtPictRmk@</w:t>
            </w:r>
          </w:p>
        </w:tc>
      </w:tr>
      <w:tr w:rsidR="000954FA" w:rsidRPr="002E06AF" w14:paraId="4EC5D029" w14:textId="77777777" w:rsidTr="004D441E">
        <w:trPr>
          <w:trHeight w:val="570"/>
        </w:trPr>
        <w:tc>
          <w:tcPr>
            <w:tcW w:w="0" w:type="auto"/>
            <w:vMerge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96C44D0" w14:textId="77777777" w:rsidR="000954FA" w:rsidRPr="002E06AF" w:rsidRDefault="000954FA" w:rsidP="004D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998B296" w14:textId="77777777" w:rsidR="000954FA" w:rsidRPr="002E06AF" w:rsidRDefault="000954FA" w:rsidP="004D441E">
            <w:pPr>
              <w:widowControl/>
              <w:wordWrap/>
              <w:autoSpaceDE/>
              <w:autoSpaceDN/>
              <w:spacing w:after="0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E07">
              <w:rPr>
                <w:rFonts w:ascii="굴림" w:eastAsia="굴림" w:hAnsi="굴림" w:cs="굴림"/>
                <w:kern w:val="0"/>
                <w:sz w:val="24"/>
                <w:szCs w:val="24"/>
              </w:rPr>
              <w:t>@B15AcdtPictCnts@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4207E1DC" w14:textId="77777777" w:rsidR="000954FA" w:rsidRPr="002E06AF" w:rsidRDefault="000954FA" w:rsidP="004D441E">
            <w:pPr>
              <w:widowControl/>
              <w:wordWrap/>
              <w:autoSpaceDE/>
              <w:autoSpaceDN/>
              <w:spacing w:after="0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E07">
              <w:rPr>
                <w:rFonts w:ascii="굴림" w:eastAsia="굴림" w:hAnsi="굴림" w:cs="굴림"/>
                <w:kern w:val="0"/>
                <w:sz w:val="24"/>
                <w:szCs w:val="24"/>
              </w:rPr>
              <w:t>@B15AcdtPictCnts@</w:t>
            </w:r>
          </w:p>
        </w:tc>
        <w:tc>
          <w:tcPr>
            <w:tcW w:w="0" w:type="auto"/>
            <w:vMerge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37085B2" w14:textId="77777777" w:rsidR="000954FA" w:rsidRPr="002E06AF" w:rsidRDefault="000954FA" w:rsidP="004D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5CF8E36" w14:textId="2FE745A8" w:rsidR="00FA580C" w:rsidRDefault="00FA580C" w:rsidP="000954FA">
      <w:pPr>
        <w:widowControl/>
        <w:wordWrap/>
        <w:autoSpaceDE/>
        <w:autoSpaceDN/>
        <w:spacing w:after="0" w:line="44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6681120" w14:textId="77777777" w:rsidR="00FA580C" w:rsidRDefault="00FA580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6CCEB3CD" w14:textId="77777777" w:rsidR="000954FA" w:rsidRPr="002E06AF" w:rsidRDefault="000954FA" w:rsidP="000954FA">
      <w:pPr>
        <w:widowControl/>
        <w:wordWrap/>
        <w:autoSpaceDE/>
        <w:autoSpaceDN/>
        <w:spacing w:after="0" w:line="44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68F74DF" w14:textId="77777777" w:rsidR="000954FA" w:rsidRPr="002E06AF" w:rsidRDefault="000954FA" w:rsidP="000954FA">
      <w:pPr>
        <w:widowControl/>
        <w:wordWrap/>
        <w:autoSpaceDE/>
        <w:autoSpaceDN/>
        <w:spacing w:after="0" w:line="420" w:lineRule="atLeast"/>
        <w:jc w:val="left"/>
        <w:rPr>
          <w:rFonts w:ascii="굴림체" w:eastAsia="굴림체" w:hAnsi="굴림체" w:cs="굴림"/>
          <w:kern w:val="0"/>
          <w:sz w:val="22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5. 담보여부검토</w:t>
      </w:r>
    </w:p>
    <w:p w14:paraId="5D71E53D" w14:textId="07DE153F" w:rsidR="0074528F" w:rsidRPr="000954FA" w:rsidRDefault="000954FA" w:rsidP="000954FA">
      <w:pPr>
        <w:spacing w:after="0" w:line="480" w:lineRule="auto"/>
        <w:ind w:left="142"/>
        <w:rPr>
          <w:rFonts w:ascii="굴림" w:eastAsia="굴림" w:hAnsi="굴림"/>
          <w:b/>
          <w:color w:val="000000" w:themeColor="text1"/>
          <w:sz w:val="22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</w:t>
      </w:r>
      <w:r w:rsidR="0012004C" w:rsidRPr="000954FA">
        <w:rPr>
          <w:rFonts w:ascii="굴림" w:eastAsia="굴림" w:hAnsi="굴림" w:hint="eastAsia"/>
          <w:b/>
          <w:color w:val="000000" w:themeColor="text1"/>
          <w:sz w:val="22"/>
        </w:rPr>
        <w:t>법률상 배상책임</w:t>
      </w:r>
    </w:p>
    <w:p w14:paraId="25E2114B" w14:textId="260867F6" w:rsidR="0012004C" w:rsidRPr="000954FA" w:rsidRDefault="0059677C" w:rsidP="000954FA">
      <w:pPr>
        <w:spacing w:after="0" w:line="480" w:lineRule="auto"/>
        <w:ind w:left="567"/>
        <w:rPr>
          <w:rFonts w:ascii="굴림" w:eastAsia="굴림" w:hAnsi="굴림"/>
          <w:sz w:val="22"/>
        </w:rPr>
      </w:pPr>
      <w:r w:rsidRPr="000954FA">
        <w:rPr>
          <w:rFonts w:ascii="굴림" w:eastAsia="굴림" w:hAnsi="굴림"/>
          <w:sz w:val="22"/>
        </w:rPr>
        <w:t>@B1LegaRspsbBss@</w:t>
      </w:r>
    </w:p>
    <w:p w14:paraId="538D077E" w14:textId="0556F1A1" w:rsidR="0059677C" w:rsidRPr="000954FA" w:rsidRDefault="0059677C" w:rsidP="000954FA">
      <w:pPr>
        <w:spacing w:after="0" w:line="480" w:lineRule="auto"/>
        <w:ind w:left="567"/>
        <w:rPr>
          <w:rFonts w:ascii="굴림" w:eastAsia="굴림" w:hAnsi="굴림"/>
          <w:sz w:val="22"/>
        </w:rPr>
      </w:pPr>
      <w:r w:rsidRPr="000954FA">
        <w:rPr>
          <w:rFonts w:ascii="굴림" w:eastAsia="굴림" w:hAnsi="굴림"/>
          <w:sz w:val="22"/>
        </w:rPr>
        <w:t>@B1LegaRspsbSrc@</w:t>
      </w:r>
    </w:p>
    <w:p w14:paraId="69BB4FE7" w14:textId="741BE2B2" w:rsidR="0012004C" w:rsidRPr="000954FA" w:rsidRDefault="000954FA" w:rsidP="000954FA">
      <w:pPr>
        <w:spacing w:after="0" w:line="480" w:lineRule="auto"/>
        <w:ind w:left="142"/>
        <w:rPr>
          <w:rFonts w:ascii="굴림" w:eastAsia="굴림" w:hAnsi="굴림"/>
          <w:b/>
          <w:color w:val="000000" w:themeColor="text1"/>
          <w:sz w:val="22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</w:t>
      </w:r>
      <w:r w:rsidR="0012004C" w:rsidRPr="000954FA">
        <w:rPr>
          <w:rFonts w:ascii="굴림" w:eastAsia="굴림" w:hAnsi="굴림" w:hint="eastAsia"/>
          <w:b/>
          <w:color w:val="000000" w:themeColor="text1"/>
          <w:sz w:val="22"/>
        </w:rPr>
        <w:t>보험금 지급책임</w:t>
      </w:r>
    </w:p>
    <w:p w14:paraId="51EEE990" w14:textId="34A33799" w:rsidR="0012004C" w:rsidRPr="000954FA" w:rsidRDefault="0059677C" w:rsidP="000954FA">
      <w:pPr>
        <w:spacing w:after="0" w:line="480" w:lineRule="auto"/>
        <w:ind w:left="567"/>
        <w:rPr>
          <w:rFonts w:ascii="굴림" w:eastAsia="굴림" w:hAnsi="굴림"/>
          <w:sz w:val="22"/>
        </w:rPr>
      </w:pPr>
      <w:r w:rsidRPr="000954FA">
        <w:rPr>
          <w:rFonts w:ascii="굴림" w:eastAsia="굴림" w:hAnsi="굴림"/>
          <w:sz w:val="22"/>
        </w:rPr>
        <w:t>@B1CltrStpltRspsbBss@</w:t>
      </w:r>
    </w:p>
    <w:p w14:paraId="744E45A5" w14:textId="2B8DAE85" w:rsidR="0012004C" w:rsidRPr="000954FA" w:rsidRDefault="0059677C" w:rsidP="000954FA">
      <w:pPr>
        <w:spacing w:after="0" w:line="480" w:lineRule="auto"/>
        <w:ind w:left="567"/>
        <w:rPr>
          <w:rFonts w:ascii="굴림" w:eastAsia="굴림" w:hAnsi="굴림"/>
          <w:color w:val="000000" w:themeColor="text1"/>
          <w:sz w:val="22"/>
        </w:rPr>
      </w:pPr>
      <w:r w:rsidRPr="000954FA">
        <w:rPr>
          <w:rFonts w:ascii="굴림" w:eastAsia="굴림" w:hAnsi="굴림"/>
          <w:color w:val="000000" w:themeColor="text1"/>
          <w:sz w:val="22"/>
        </w:rPr>
        <w:t>@B1CltrStpltRspsbSrc@</w:t>
      </w:r>
    </w:p>
    <w:p w14:paraId="64E6DA73" w14:textId="64B44BB1" w:rsidR="0012004C" w:rsidRPr="000954FA" w:rsidRDefault="000954FA" w:rsidP="000954FA">
      <w:pPr>
        <w:spacing w:after="0" w:line="480" w:lineRule="auto"/>
        <w:ind w:left="142"/>
        <w:rPr>
          <w:rFonts w:ascii="굴림" w:eastAsia="굴림" w:hAnsi="굴림"/>
          <w:b/>
          <w:color w:val="000000" w:themeColor="text1"/>
          <w:sz w:val="22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</w:t>
      </w:r>
      <w:r w:rsidR="0012004C" w:rsidRPr="000954FA">
        <w:rPr>
          <w:rFonts w:ascii="굴림" w:eastAsia="굴림" w:hAnsi="굴림" w:hint="eastAsia"/>
          <w:b/>
          <w:color w:val="000000" w:themeColor="text1"/>
          <w:sz w:val="22"/>
        </w:rPr>
        <w:t>피해자 과실</w:t>
      </w:r>
    </w:p>
    <w:p w14:paraId="58A3FAB2" w14:textId="05F4A2B1" w:rsidR="0012004C" w:rsidRPr="000954FA" w:rsidRDefault="000047F9" w:rsidP="000954FA">
      <w:pPr>
        <w:spacing w:after="0" w:line="480" w:lineRule="auto"/>
        <w:ind w:left="567"/>
        <w:rPr>
          <w:rFonts w:ascii="굴림" w:eastAsia="굴림" w:hAnsi="굴림"/>
          <w:sz w:val="22"/>
        </w:rPr>
      </w:pPr>
      <w:r w:rsidRPr="000954FA">
        <w:rPr>
          <w:rFonts w:ascii="굴림" w:eastAsia="굴림" w:hAnsi="굴림"/>
          <w:sz w:val="22"/>
        </w:rPr>
        <w:t>@B1VitmNglgBss@</w:t>
      </w:r>
    </w:p>
    <w:p w14:paraId="05345A6D" w14:textId="5CF9A3F5" w:rsidR="0012004C" w:rsidRPr="000954FA" w:rsidRDefault="0090175E" w:rsidP="000954FA">
      <w:pPr>
        <w:spacing w:after="0" w:line="480" w:lineRule="auto"/>
        <w:ind w:left="567"/>
        <w:rPr>
          <w:rFonts w:ascii="굴림" w:eastAsia="굴림" w:hAnsi="굴림"/>
          <w:color w:val="000000" w:themeColor="text1"/>
          <w:sz w:val="22"/>
        </w:rPr>
      </w:pPr>
      <w:r w:rsidRPr="000954FA">
        <w:rPr>
          <w:rFonts w:ascii="굴림" w:eastAsia="굴림" w:hAnsi="굴림"/>
          <w:color w:val="000000" w:themeColor="text1"/>
          <w:sz w:val="22"/>
        </w:rPr>
        <w:t>@B1VitmNglgSrc@</w:t>
      </w:r>
    </w:p>
    <w:p w14:paraId="332B1DB0" w14:textId="56BF1547" w:rsidR="0012004C" w:rsidRPr="000954FA" w:rsidRDefault="000954FA" w:rsidP="000954FA">
      <w:pPr>
        <w:spacing w:after="0" w:line="480" w:lineRule="auto"/>
        <w:ind w:left="142"/>
        <w:rPr>
          <w:rFonts w:ascii="굴림" w:eastAsia="굴림" w:hAnsi="굴림"/>
          <w:b/>
          <w:color w:val="000000" w:themeColor="text1"/>
          <w:sz w:val="22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</w:t>
      </w:r>
      <w:r w:rsidR="0012004C" w:rsidRPr="000954FA">
        <w:rPr>
          <w:rFonts w:ascii="굴림" w:eastAsia="굴림" w:hAnsi="굴림" w:hint="eastAsia"/>
          <w:b/>
          <w:color w:val="000000" w:themeColor="text1"/>
          <w:sz w:val="22"/>
        </w:rPr>
        <w:t>공동 불법행위 여부</w:t>
      </w:r>
    </w:p>
    <w:p w14:paraId="2581A4F5" w14:textId="23A010AE" w:rsidR="0012004C" w:rsidRPr="009B00E1" w:rsidRDefault="000047F9" w:rsidP="000954FA">
      <w:pPr>
        <w:spacing w:after="0" w:line="480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0954FA">
        <w:rPr>
          <w:rFonts w:ascii="굴림" w:eastAsia="굴림" w:hAnsi="굴림"/>
          <w:color w:val="000000" w:themeColor="text1"/>
          <w:sz w:val="22"/>
        </w:rPr>
        <w:t>@B1SharUnraw@</w:t>
      </w:r>
    </w:p>
    <w:p w14:paraId="6A2884D6" w14:textId="77777777" w:rsidR="00FA580C" w:rsidRDefault="00FA580C">
      <w:pPr>
        <w:widowControl/>
        <w:wordWrap/>
        <w:autoSpaceDE/>
        <w:autoSpaceDN/>
        <w:rPr>
          <w:rFonts w:ascii="굴림체" w:eastAsia="굴림체" w:hAnsi="굴림체"/>
          <w:b/>
          <w:color w:val="0000FF"/>
          <w:sz w:val="22"/>
        </w:rPr>
      </w:pPr>
      <w:r>
        <w:rPr>
          <w:rFonts w:ascii="굴림체" w:eastAsia="굴림체" w:hAnsi="굴림체"/>
          <w:b/>
          <w:color w:val="0000FF"/>
          <w:sz w:val="22"/>
        </w:rPr>
        <w:br w:type="page"/>
      </w:r>
    </w:p>
    <w:p w14:paraId="7AE85300" w14:textId="77777777" w:rsidR="0012004C" w:rsidRPr="005B121B" w:rsidRDefault="0012004C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  <w:bookmarkStart w:id="0" w:name="_GoBack"/>
      <w:bookmarkEnd w:id="0"/>
    </w:p>
    <w:p w14:paraId="1E4B3456" w14:textId="77777777" w:rsidR="0016553F" w:rsidRPr="002E06AF" w:rsidRDefault="0016553F" w:rsidP="0016553F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 xml:space="preserve">6. </w:t>
      </w:r>
      <w:proofErr w:type="spellStart"/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도덕적위험</w:t>
      </w:r>
      <w:proofErr w:type="spellEnd"/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 xml:space="preserve"> 검토</w:t>
      </w:r>
    </w:p>
    <w:p w14:paraId="46237A58" w14:textId="77777777" w:rsidR="0016553F" w:rsidRPr="002E06AF" w:rsidRDefault="0016553F" w:rsidP="0016553F">
      <w:pPr>
        <w:widowControl/>
        <w:wordWrap/>
        <w:autoSpaceDE/>
        <w:autoSpaceDN/>
        <w:spacing w:after="0" w:line="420" w:lineRule="atLeast"/>
        <w:ind w:firstLine="2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보험가입경위 :</w:t>
      </w:r>
      <w:proofErr w:type="gramEnd"/>
    </w:p>
    <w:p w14:paraId="5A195729" w14:textId="77777777" w:rsidR="0016553F" w:rsidRPr="002E06AF" w:rsidRDefault="0016553F" w:rsidP="0016553F">
      <w:pPr>
        <w:widowControl/>
        <w:wordWrap/>
        <w:autoSpaceDE/>
        <w:autoSpaceDN/>
        <w:spacing w:after="0" w:line="420" w:lineRule="atLeast"/>
        <w:ind w:left="860" w:right="120" w:hanging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65E4">
        <w:rPr>
          <w:rFonts w:ascii="굴림체" w:eastAsia="굴림체" w:hAnsi="굴림체" w:cs="굴림"/>
          <w:kern w:val="0"/>
          <w:sz w:val="22"/>
        </w:rPr>
        <w:t>@B1VitmNglgBss@</w:t>
      </w:r>
    </w:p>
    <w:p w14:paraId="1931ADE4" w14:textId="77777777" w:rsidR="0016553F" w:rsidRPr="002E06AF" w:rsidRDefault="0016553F" w:rsidP="0016553F">
      <w:pPr>
        <w:widowControl/>
        <w:wordWrap/>
        <w:autoSpaceDE/>
        <w:autoSpaceDN/>
        <w:spacing w:after="0" w:line="420" w:lineRule="atLeast"/>
        <w:ind w:firstLine="8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21E8D02F" w14:textId="77777777" w:rsidR="0016553F" w:rsidRPr="002E06AF" w:rsidRDefault="0016553F" w:rsidP="0016553F">
      <w:pPr>
        <w:widowControl/>
        <w:wordWrap/>
        <w:autoSpaceDE/>
        <w:autoSpaceDN/>
        <w:spacing w:after="0" w:line="420" w:lineRule="atLeast"/>
        <w:ind w:firstLine="2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</w:t>
      </w:r>
      <w:proofErr w:type="spell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초과ㆍ중복보험</w:t>
      </w:r>
      <w:proofErr w:type="spell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및 이익발생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여부 :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</w:t>
      </w:r>
    </w:p>
    <w:p w14:paraId="116462D2" w14:textId="77777777" w:rsidR="0016553F" w:rsidRPr="002E06AF" w:rsidRDefault="0016553F" w:rsidP="0016553F">
      <w:pPr>
        <w:widowControl/>
        <w:wordWrap/>
        <w:autoSpaceDE/>
        <w:autoSpaceDN/>
        <w:spacing w:after="0" w:line="420" w:lineRule="atLeast"/>
        <w:ind w:firstLine="8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532FC384" w14:textId="77777777" w:rsidR="0016553F" w:rsidRPr="002E06AF" w:rsidRDefault="0016553F" w:rsidP="0016553F">
      <w:pPr>
        <w:widowControl/>
        <w:wordWrap/>
        <w:autoSpaceDE/>
        <w:autoSpaceDN/>
        <w:spacing w:after="0" w:line="420" w:lineRule="atLeast"/>
        <w:ind w:left="3260" w:right="120" w:hanging="29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사고원인 및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주변조사 :</w:t>
      </w:r>
      <w:proofErr w:type="gramEnd"/>
    </w:p>
    <w:p w14:paraId="60541F0B" w14:textId="77777777" w:rsidR="0016553F" w:rsidRPr="002E06AF" w:rsidRDefault="0016553F" w:rsidP="0016553F">
      <w:pPr>
        <w:widowControl/>
        <w:wordWrap/>
        <w:autoSpaceDE/>
        <w:autoSpaceDN/>
        <w:spacing w:after="0" w:line="420" w:lineRule="atLeast"/>
        <w:ind w:left="3260" w:right="120" w:hanging="24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1637D259" w14:textId="77777777" w:rsidR="0016553F" w:rsidRPr="002E06AF" w:rsidRDefault="0016553F" w:rsidP="0016553F">
      <w:pPr>
        <w:widowControl/>
        <w:wordWrap/>
        <w:autoSpaceDE/>
        <w:autoSpaceDN/>
        <w:spacing w:after="0" w:line="420" w:lineRule="atLeast"/>
        <w:ind w:firstLine="2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</w:t>
      </w:r>
      <w:proofErr w:type="spellStart"/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최근경영상태</w:t>
      </w:r>
      <w:proofErr w:type="spell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: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 </w:t>
      </w:r>
    </w:p>
    <w:p w14:paraId="290E2444" w14:textId="77777777" w:rsidR="0016553F" w:rsidRPr="002E06AF" w:rsidRDefault="0016553F" w:rsidP="0016553F">
      <w:pPr>
        <w:widowControl/>
        <w:wordWrap/>
        <w:autoSpaceDE/>
        <w:autoSpaceDN/>
        <w:spacing w:after="0" w:line="420" w:lineRule="atLeast"/>
        <w:ind w:firstLine="8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1E9213C1" w14:textId="77777777" w:rsidR="0016553F" w:rsidRPr="002E06AF" w:rsidRDefault="0016553F" w:rsidP="0016553F">
      <w:pPr>
        <w:widowControl/>
        <w:wordWrap/>
        <w:autoSpaceDE/>
        <w:autoSpaceDN/>
        <w:spacing w:after="0" w:line="420" w:lineRule="atLeast"/>
        <w:ind w:left="2360" w:hanging="20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마.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보험사기여부 :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 </w:t>
      </w:r>
    </w:p>
    <w:p w14:paraId="048358D4" w14:textId="7D125E67" w:rsidR="006D367A" w:rsidRDefault="006D367A" w:rsidP="0073779A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</w:p>
    <w:p w14:paraId="44BC8ECD" w14:textId="77777777" w:rsidR="006D367A" w:rsidRDefault="006D367A">
      <w:pPr>
        <w:widowControl/>
        <w:wordWrap/>
        <w:autoSpaceDE/>
        <w:autoSpaceDN/>
        <w:rPr>
          <w:rFonts w:ascii="굴림체" w:eastAsia="굴림체" w:hAnsi="굴림체"/>
          <w:b/>
          <w:color w:val="0000FF"/>
          <w:sz w:val="22"/>
        </w:rPr>
      </w:pPr>
      <w:r>
        <w:rPr>
          <w:rFonts w:ascii="굴림체" w:eastAsia="굴림체" w:hAnsi="굴림체"/>
          <w:b/>
          <w:color w:val="0000FF"/>
          <w:sz w:val="22"/>
        </w:rPr>
        <w:br w:type="page"/>
      </w:r>
    </w:p>
    <w:p w14:paraId="121CFC93" w14:textId="77777777" w:rsidR="00911470" w:rsidRDefault="00911470" w:rsidP="0073779A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</w:p>
    <w:p w14:paraId="10BF3235" w14:textId="1CACDD42" w:rsidR="006D367A" w:rsidRPr="006D367A" w:rsidRDefault="006D367A" w:rsidP="006D367A">
      <w:pPr>
        <w:widowControl/>
        <w:wordWrap/>
        <w:autoSpaceDE/>
        <w:autoSpaceDN/>
        <w:spacing w:before="195"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7. 손해사정</w:t>
      </w:r>
    </w:p>
    <w:sectPr w:rsidR="006D367A" w:rsidRPr="006D367A" w:rsidSect="009F1D30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B0F85" w14:textId="77777777" w:rsidR="00B922FD" w:rsidRDefault="00B922FD" w:rsidP="00F847E8">
      <w:pPr>
        <w:spacing w:after="0" w:line="240" w:lineRule="auto"/>
      </w:pPr>
      <w:r>
        <w:separator/>
      </w:r>
    </w:p>
  </w:endnote>
  <w:endnote w:type="continuationSeparator" w:id="0">
    <w:p w14:paraId="510F329E" w14:textId="77777777" w:rsidR="00B922FD" w:rsidRDefault="00B922F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A5F41" w14:textId="77777777" w:rsidR="00B922FD" w:rsidRDefault="00B922FD" w:rsidP="00F847E8">
      <w:pPr>
        <w:spacing w:after="0" w:line="240" w:lineRule="auto"/>
      </w:pPr>
      <w:r>
        <w:separator/>
      </w:r>
    </w:p>
  </w:footnote>
  <w:footnote w:type="continuationSeparator" w:id="0">
    <w:p w14:paraId="384917AD" w14:textId="77777777" w:rsidR="00B922FD" w:rsidRDefault="00B922F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054BD1" w:rsidRDefault="00054BD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054BD1" w:rsidRPr="005E53C3" w:rsidRDefault="00054BD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A580C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22CE863A"/>
    <w:lvl w:ilvl="0" w:tplc="ECB80778">
      <w:start w:val="1"/>
      <w:numFmt w:val="decimal"/>
      <w:lvlText w:val="%1."/>
      <w:lvlJc w:val="left"/>
      <w:pPr>
        <w:ind w:left="820" w:hanging="420"/>
      </w:pPr>
      <w:rPr>
        <w:rFonts w:hint="default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0E6BE2"/>
    <w:multiLevelType w:val="hybridMultilevel"/>
    <w:tmpl w:val="276239D2"/>
    <w:lvl w:ilvl="0" w:tplc="3EEAEEB4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1B">
      <w:start w:val="1"/>
      <w:numFmt w:val="lowerRoman"/>
      <w:lvlText w:val="%3."/>
      <w:lvlJc w:val="right"/>
      <w:pPr>
        <w:ind w:left="1266" w:hanging="400"/>
      </w:p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>
      <w:start w:val="1"/>
      <w:numFmt w:val="lowerRoman"/>
      <w:lvlText w:val="%6."/>
      <w:lvlJc w:val="right"/>
      <w:pPr>
        <w:ind w:left="2466" w:hanging="400"/>
      </w:pPr>
    </w:lvl>
    <w:lvl w:ilvl="6" w:tplc="0409000F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9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0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2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5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6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C7D2A77"/>
    <w:multiLevelType w:val="hybridMultilevel"/>
    <w:tmpl w:val="35B03358"/>
    <w:lvl w:ilvl="0" w:tplc="2AF8D8B6">
      <w:start w:val="1"/>
      <w:numFmt w:val="decimal"/>
      <w:lvlText w:val="%1)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8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9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0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3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8"/>
  </w:num>
  <w:num w:numId="2">
    <w:abstractNumId w:val="26"/>
  </w:num>
  <w:num w:numId="3">
    <w:abstractNumId w:val="2"/>
  </w:num>
  <w:num w:numId="4">
    <w:abstractNumId w:val="20"/>
  </w:num>
  <w:num w:numId="5">
    <w:abstractNumId w:val="25"/>
  </w:num>
  <w:num w:numId="6">
    <w:abstractNumId w:val="31"/>
  </w:num>
  <w:num w:numId="7">
    <w:abstractNumId w:val="17"/>
  </w:num>
  <w:num w:numId="8">
    <w:abstractNumId w:val="34"/>
  </w:num>
  <w:num w:numId="9">
    <w:abstractNumId w:val="29"/>
  </w:num>
  <w:num w:numId="10">
    <w:abstractNumId w:val="15"/>
  </w:num>
  <w:num w:numId="11">
    <w:abstractNumId w:val="13"/>
  </w:num>
  <w:num w:numId="12">
    <w:abstractNumId w:val="14"/>
  </w:num>
  <w:num w:numId="13">
    <w:abstractNumId w:val="11"/>
  </w:num>
  <w:num w:numId="14">
    <w:abstractNumId w:val="19"/>
  </w:num>
  <w:num w:numId="15">
    <w:abstractNumId w:val="18"/>
  </w:num>
  <w:num w:numId="16">
    <w:abstractNumId w:val="23"/>
  </w:num>
  <w:num w:numId="17">
    <w:abstractNumId w:val="27"/>
  </w:num>
  <w:num w:numId="18">
    <w:abstractNumId w:val="12"/>
  </w:num>
  <w:num w:numId="19">
    <w:abstractNumId w:val="7"/>
  </w:num>
  <w:num w:numId="20">
    <w:abstractNumId w:val="5"/>
  </w:num>
  <w:num w:numId="21">
    <w:abstractNumId w:val="32"/>
  </w:num>
  <w:num w:numId="22">
    <w:abstractNumId w:val="0"/>
  </w:num>
  <w:num w:numId="23">
    <w:abstractNumId w:val="21"/>
  </w:num>
  <w:num w:numId="24">
    <w:abstractNumId w:val="24"/>
  </w:num>
  <w:num w:numId="25">
    <w:abstractNumId w:val="22"/>
  </w:num>
  <w:num w:numId="26">
    <w:abstractNumId w:val="35"/>
  </w:num>
  <w:num w:numId="27">
    <w:abstractNumId w:val="10"/>
  </w:num>
  <w:num w:numId="28">
    <w:abstractNumId w:val="3"/>
  </w:num>
  <w:num w:numId="29">
    <w:abstractNumId w:val="6"/>
  </w:num>
  <w:num w:numId="30">
    <w:abstractNumId w:val="16"/>
  </w:num>
  <w:num w:numId="31">
    <w:abstractNumId w:val="4"/>
  </w:num>
  <w:num w:numId="32">
    <w:abstractNumId w:val="30"/>
  </w:num>
  <w:num w:numId="33">
    <w:abstractNumId w:val="8"/>
  </w:num>
  <w:num w:numId="34">
    <w:abstractNumId w:val="1"/>
  </w:num>
  <w:num w:numId="35">
    <w:abstractNumId w:val="33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7"/>
    <w:rsid w:val="0000033D"/>
    <w:rsid w:val="000020F7"/>
    <w:rsid w:val="000047F9"/>
    <w:rsid w:val="0001222E"/>
    <w:rsid w:val="00025197"/>
    <w:rsid w:val="00034801"/>
    <w:rsid w:val="00034BD2"/>
    <w:rsid w:val="000359A8"/>
    <w:rsid w:val="00035B6A"/>
    <w:rsid w:val="00041A4E"/>
    <w:rsid w:val="00054BD1"/>
    <w:rsid w:val="0006186B"/>
    <w:rsid w:val="000664F0"/>
    <w:rsid w:val="00072F43"/>
    <w:rsid w:val="00081CA8"/>
    <w:rsid w:val="00082907"/>
    <w:rsid w:val="00085F81"/>
    <w:rsid w:val="000905CD"/>
    <w:rsid w:val="00094C0A"/>
    <w:rsid w:val="000954FA"/>
    <w:rsid w:val="000963D8"/>
    <w:rsid w:val="00096925"/>
    <w:rsid w:val="000A74F9"/>
    <w:rsid w:val="000C518D"/>
    <w:rsid w:val="000C5907"/>
    <w:rsid w:val="000D242F"/>
    <w:rsid w:val="000E1C81"/>
    <w:rsid w:val="000E4055"/>
    <w:rsid w:val="000E60F8"/>
    <w:rsid w:val="000E7CF5"/>
    <w:rsid w:val="000F0876"/>
    <w:rsid w:val="000F26DA"/>
    <w:rsid w:val="000F4E5A"/>
    <w:rsid w:val="0012004C"/>
    <w:rsid w:val="00122B25"/>
    <w:rsid w:val="001300AD"/>
    <w:rsid w:val="00131222"/>
    <w:rsid w:val="001368AE"/>
    <w:rsid w:val="0013775B"/>
    <w:rsid w:val="00143A05"/>
    <w:rsid w:val="001459DC"/>
    <w:rsid w:val="00154CAE"/>
    <w:rsid w:val="00161063"/>
    <w:rsid w:val="00164EEC"/>
    <w:rsid w:val="0016553F"/>
    <w:rsid w:val="00170E3D"/>
    <w:rsid w:val="0017391B"/>
    <w:rsid w:val="00180399"/>
    <w:rsid w:val="001835C9"/>
    <w:rsid w:val="00184B22"/>
    <w:rsid w:val="001863A7"/>
    <w:rsid w:val="001920AF"/>
    <w:rsid w:val="0019216E"/>
    <w:rsid w:val="00194622"/>
    <w:rsid w:val="00195608"/>
    <w:rsid w:val="00195C30"/>
    <w:rsid w:val="001A09BF"/>
    <w:rsid w:val="001A2777"/>
    <w:rsid w:val="001A34F2"/>
    <w:rsid w:val="001A715C"/>
    <w:rsid w:val="001B1327"/>
    <w:rsid w:val="001B1DF7"/>
    <w:rsid w:val="001B3DDB"/>
    <w:rsid w:val="001B7753"/>
    <w:rsid w:val="001C2A41"/>
    <w:rsid w:val="001E05E6"/>
    <w:rsid w:val="001E207F"/>
    <w:rsid w:val="001E2281"/>
    <w:rsid w:val="001E2E3D"/>
    <w:rsid w:val="001E3349"/>
    <w:rsid w:val="001F36BD"/>
    <w:rsid w:val="001F3FD9"/>
    <w:rsid w:val="001F46A4"/>
    <w:rsid w:val="00205D13"/>
    <w:rsid w:val="00210DA9"/>
    <w:rsid w:val="00213083"/>
    <w:rsid w:val="00213602"/>
    <w:rsid w:val="002242A6"/>
    <w:rsid w:val="0022447B"/>
    <w:rsid w:val="00227E72"/>
    <w:rsid w:val="002303FD"/>
    <w:rsid w:val="00230967"/>
    <w:rsid w:val="00232A0B"/>
    <w:rsid w:val="00237130"/>
    <w:rsid w:val="00244C5A"/>
    <w:rsid w:val="00245ACF"/>
    <w:rsid w:val="002461DC"/>
    <w:rsid w:val="002467B8"/>
    <w:rsid w:val="00251486"/>
    <w:rsid w:val="00255763"/>
    <w:rsid w:val="002568D9"/>
    <w:rsid w:val="002571D2"/>
    <w:rsid w:val="002613A4"/>
    <w:rsid w:val="00281EE5"/>
    <w:rsid w:val="0028324B"/>
    <w:rsid w:val="002906C7"/>
    <w:rsid w:val="00295AAD"/>
    <w:rsid w:val="00295DEF"/>
    <w:rsid w:val="00295E68"/>
    <w:rsid w:val="002A0683"/>
    <w:rsid w:val="002A4211"/>
    <w:rsid w:val="002A505C"/>
    <w:rsid w:val="002A63AE"/>
    <w:rsid w:val="002A7420"/>
    <w:rsid w:val="002A7D66"/>
    <w:rsid w:val="002B1E83"/>
    <w:rsid w:val="002C0B53"/>
    <w:rsid w:val="002C1EC7"/>
    <w:rsid w:val="002C2D86"/>
    <w:rsid w:val="002D3362"/>
    <w:rsid w:val="002E4636"/>
    <w:rsid w:val="002F3B6B"/>
    <w:rsid w:val="002F44B0"/>
    <w:rsid w:val="00315829"/>
    <w:rsid w:val="00326019"/>
    <w:rsid w:val="003333CA"/>
    <w:rsid w:val="00333A36"/>
    <w:rsid w:val="00342A17"/>
    <w:rsid w:val="00345786"/>
    <w:rsid w:val="00345E75"/>
    <w:rsid w:val="00352343"/>
    <w:rsid w:val="00355BBE"/>
    <w:rsid w:val="003570AA"/>
    <w:rsid w:val="00362BEE"/>
    <w:rsid w:val="00370188"/>
    <w:rsid w:val="00370E46"/>
    <w:rsid w:val="0037394A"/>
    <w:rsid w:val="00384078"/>
    <w:rsid w:val="003854B0"/>
    <w:rsid w:val="00387EA3"/>
    <w:rsid w:val="00387F28"/>
    <w:rsid w:val="00391A84"/>
    <w:rsid w:val="003935F2"/>
    <w:rsid w:val="00397724"/>
    <w:rsid w:val="003A372F"/>
    <w:rsid w:val="003A3A5C"/>
    <w:rsid w:val="003A7D89"/>
    <w:rsid w:val="003B60A9"/>
    <w:rsid w:val="003C5664"/>
    <w:rsid w:val="003D51EE"/>
    <w:rsid w:val="003D75D6"/>
    <w:rsid w:val="003E1255"/>
    <w:rsid w:val="003F2E2C"/>
    <w:rsid w:val="00400FB3"/>
    <w:rsid w:val="0040474A"/>
    <w:rsid w:val="004057CD"/>
    <w:rsid w:val="00406CC1"/>
    <w:rsid w:val="004130E2"/>
    <w:rsid w:val="0041322C"/>
    <w:rsid w:val="00416816"/>
    <w:rsid w:val="004303D5"/>
    <w:rsid w:val="00430878"/>
    <w:rsid w:val="00430D9E"/>
    <w:rsid w:val="0043627F"/>
    <w:rsid w:val="00446E7F"/>
    <w:rsid w:val="0045258D"/>
    <w:rsid w:val="00466903"/>
    <w:rsid w:val="00467FCF"/>
    <w:rsid w:val="00474D9C"/>
    <w:rsid w:val="004779AA"/>
    <w:rsid w:val="00484684"/>
    <w:rsid w:val="00485D94"/>
    <w:rsid w:val="004931AA"/>
    <w:rsid w:val="004B27D3"/>
    <w:rsid w:val="004B2D5A"/>
    <w:rsid w:val="004B349A"/>
    <w:rsid w:val="004B4104"/>
    <w:rsid w:val="004B5939"/>
    <w:rsid w:val="004B795F"/>
    <w:rsid w:val="004C793C"/>
    <w:rsid w:val="004D2A29"/>
    <w:rsid w:val="004D4544"/>
    <w:rsid w:val="004E5EB6"/>
    <w:rsid w:val="004F5076"/>
    <w:rsid w:val="004F6376"/>
    <w:rsid w:val="0050545C"/>
    <w:rsid w:val="00510982"/>
    <w:rsid w:val="005207AC"/>
    <w:rsid w:val="005219BD"/>
    <w:rsid w:val="00524175"/>
    <w:rsid w:val="00530874"/>
    <w:rsid w:val="0053363C"/>
    <w:rsid w:val="00546ED6"/>
    <w:rsid w:val="00551B28"/>
    <w:rsid w:val="005640EB"/>
    <w:rsid w:val="00566C62"/>
    <w:rsid w:val="00572635"/>
    <w:rsid w:val="0058229C"/>
    <w:rsid w:val="00592A47"/>
    <w:rsid w:val="0059677C"/>
    <w:rsid w:val="005A02AC"/>
    <w:rsid w:val="005A110D"/>
    <w:rsid w:val="005A3F87"/>
    <w:rsid w:val="005B121B"/>
    <w:rsid w:val="005B6981"/>
    <w:rsid w:val="005C36C6"/>
    <w:rsid w:val="005C5E00"/>
    <w:rsid w:val="005C5F93"/>
    <w:rsid w:val="005D14DF"/>
    <w:rsid w:val="005E32C6"/>
    <w:rsid w:val="005E53C3"/>
    <w:rsid w:val="005F2658"/>
    <w:rsid w:val="005F625D"/>
    <w:rsid w:val="00600BB3"/>
    <w:rsid w:val="00600E23"/>
    <w:rsid w:val="00604473"/>
    <w:rsid w:val="006057C1"/>
    <w:rsid w:val="0061403A"/>
    <w:rsid w:val="006142C6"/>
    <w:rsid w:val="00616F85"/>
    <w:rsid w:val="006176F1"/>
    <w:rsid w:val="00631D7A"/>
    <w:rsid w:val="006331BD"/>
    <w:rsid w:val="006404C1"/>
    <w:rsid w:val="0064257E"/>
    <w:rsid w:val="0064625F"/>
    <w:rsid w:val="006467F4"/>
    <w:rsid w:val="00647B9B"/>
    <w:rsid w:val="00651E13"/>
    <w:rsid w:val="0066693B"/>
    <w:rsid w:val="00667097"/>
    <w:rsid w:val="006726D5"/>
    <w:rsid w:val="006807B6"/>
    <w:rsid w:val="00684505"/>
    <w:rsid w:val="006878E6"/>
    <w:rsid w:val="0069194A"/>
    <w:rsid w:val="0069431A"/>
    <w:rsid w:val="006A11F4"/>
    <w:rsid w:val="006B0182"/>
    <w:rsid w:val="006B6729"/>
    <w:rsid w:val="006C4271"/>
    <w:rsid w:val="006C5A88"/>
    <w:rsid w:val="006D06C3"/>
    <w:rsid w:val="006D367A"/>
    <w:rsid w:val="006D7B15"/>
    <w:rsid w:val="006E0EDC"/>
    <w:rsid w:val="006E2585"/>
    <w:rsid w:val="006F0906"/>
    <w:rsid w:val="006F4825"/>
    <w:rsid w:val="007051D3"/>
    <w:rsid w:val="00705845"/>
    <w:rsid w:val="00710375"/>
    <w:rsid w:val="00722020"/>
    <w:rsid w:val="00736F90"/>
    <w:rsid w:val="0073779A"/>
    <w:rsid w:val="0074528F"/>
    <w:rsid w:val="00756D0C"/>
    <w:rsid w:val="00760AC8"/>
    <w:rsid w:val="007611C6"/>
    <w:rsid w:val="00767833"/>
    <w:rsid w:val="007724C4"/>
    <w:rsid w:val="00772A17"/>
    <w:rsid w:val="00775108"/>
    <w:rsid w:val="00782A76"/>
    <w:rsid w:val="00785879"/>
    <w:rsid w:val="00786FA2"/>
    <w:rsid w:val="0079123A"/>
    <w:rsid w:val="00791883"/>
    <w:rsid w:val="00796CA8"/>
    <w:rsid w:val="007A30C3"/>
    <w:rsid w:val="007A5199"/>
    <w:rsid w:val="007A7B3B"/>
    <w:rsid w:val="007B18E7"/>
    <w:rsid w:val="007B73FC"/>
    <w:rsid w:val="007C068B"/>
    <w:rsid w:val="007C1AC6"/>
    <w:rsid w:val="007C50B7"/>
    <w:rsid w:val="007C76FC"/>
    <w:rsid w:val="007D0A16"/>
    <w:rsid w:val="007D18D3"/>
    <w:rsid w:val="007F611E"/>
    <w:rsid w:val="008033C1"/>
    <w:rsid w:val="0080435E"/>
    <w:rsid w:val="00805806"/>
    <w:rsid w:val="008068A5"/>
    <w:rsid w:val="00807883"/>
    <w:rsid w:val="0081462A"/>
    <w:rsid w:val="00820368"/>
    <w:rsid w:val="00822F02"/>
    <w:rsid w:val="00830220"/>
    <w:rsid w:val="00832722"/>
    <w:rsid w:val="008408AC"/>
    <w:rsid w:val="00841303"/>
    <w:rsid w:val="008429D9"/>
    <w:rsid w:val="00843615"/>
    <w:rsid w:val="0085714D"/>
    <w:rsid w:val="00863DD7"/>
    <w:rsid w:val="008662A3"/>
    <w:rsid w:val="00874CA2"/>
    <w:rsid w:val="008775B5"/>
    <w:rsid w:val="00883893"/>
    <w:rsid w:val="00884611"/>
    <w:rsid w:val="00887265"/>
    <w:rsid w:val="00891EDD"/>
    <w:rsid w:val="008A4211"/>
    <w:rsid w:val="008A49F9"/>
    <w:rsid w:val="008A7774"/>
    <w:rsid w:val="008B3A8E"/>
    <w:rsid w:val="008D3B7B"/>
    <w:rsid w:val="008D63B6"/>
    <w:rsid w:val="008D7FC7"/>
    <w:rsid w:val="008E2A34"/>
    <w:rsid w:val="008E3D78"/>
    <w:rsid w:val="0090175E"/>
    <w:rsid w:val="0090498B"/>
    <w:rsid w:val="0090592C"/>
    <w:rsid w:val="00911470"/>
    <w:rsid w:val="009114BC"/>
    <w:rsid w:val="00925DFC"/>
    <w:rsid w:val="00925F48"/>
    <w:rsid w:val="00926269"/>
    <w:rsid w:val="00927542"/>
    <w:rsid w:val="00930815"/>
    <w:rsid w:val="009335A3"/>
    <w:rsid w:val="009366FA"/>
    <w:rsid w:val="00942609"/>
    <w:rsid w:val="0095331F"/>
    <w:rsid w:val="00970F80"/>
    <w:rsid w:val="0097571D"/>
    <w:rsid w:val="00977A53"/>
    <w:rsid w:val="00980546"/>
    <w:rsid w:val="0098188D"/>
    <w:rsid w:val="00986241"/>
    <w:rsid w:val="009950F2"/>
    <w:rsid w:val="009A3949"/>
    <w:rsid w:val="009A4C6B"/>
    <w:rsid w:val="009A535B"/>
    <w:rsid w:val="009A5D68"/>
    <w:rsid w:val="009A5D6E"/>
    <w:rsid w:val="009A6192"/>
    <w:rsid w:val="009B00E1"/>
    <w:rsid w:val="009B6EB9"/>
    <w:rsid w:val="009B782A"/>
    <w:rsid w:val="009B7E0C"/>
    <w:rsid w:val="009C2B43"/>
    <w:rsid w:val="009C5931"/>
    <w:rsid w:val="009C7EF8"/>
    <w:rsid w:val="009D722F"/>
    <w:rsid w:val="009E0171"/>
    <w:rsid w:val="009F0B0F"/>
    <w:rsid w:val="009F1D30"/>
    <w:rsid w:val="009F69DD"/>
    <w:rsid w:val="009F746C"/>
    <w:rsid w:val="00A04C1B"/>
    <w:rsid w:val="00A04C3A"/>
    <w:rsid w:val="00A06868"/>
    <w:rsid w:val="00A144DE"/>
    <w:rsid w:val="00A1545C"/>
    <w:rsid w:val="00A219CE"/>
    <w:rsid w:val="00A3161B"/>
    <w:rsid w:val="00A354D9"/>
    <w:rsid w:val="00A35DF1"/>
    <w:rsid w:val="00A40B60"/>
    <w:rsid w:val="00A43136"/>
    <w:rsid w:val="00A44B8C"/>
    <w:rsid w:val="00A464E5"/>
    <w:rsid w:val="00A51CBE"/>
    <w:rsid w:val="00A52DB7"/>
    <w:rsid w:val="00A54179"/>
    <w:rsid w:val="00A55CB1"/>
    <w:rsid w:val="00A66E7B"/>
    <w:rsid w:val="00A77B00"/>
    <w:rsid w:val="00A85265"/>
    <w:rsid w:val="00A85ECC"/>
    <w:rsid w:val="00A87D4E"/>
    <w:rsid w:val="00A90C99"/>
    <w:rsid w:val="00A94305"/>
    <w:rsid w:val="00AA1EF3"/>
    <w:rsid w:val="00AA5958"/>
    <w:rsid w:val="00AB0B1F"/>
    <w:rsid w:val="00AB45EC"/>
    <w:rsid w:val="00AC0C44"/>
    <w:rsid w:val="00AC73CF"/>
    <w:rsid w:val="00AD3C02"/>
    <w:rsid w:val="00AD4B63"/>
    <w:rsid w:val="00AF54EF"/>
    <w:rsid w:val="00AF78E1"/>
    <w:rsid w:val="00B01E9E"/>
    <w:rsid w:val="00B16B43"/>
    <w:rsid w:val="00B26028"/>
    <w:rsid w:val="00B41EC7"/>
    <w:rsid w:val="00B42924"/>
    <w:rsid w:val="00B466AB"/>
    <w:rsid w:val="00B62A08"/>
    <w:rsid w:val="00B62E07"/>
    <w:rsid w:val="00B66629"/>
    <w:rsid w:val="00B7122F"/>
    <w:rsid w:val="00B736CE"/>
    <w:rsid w:val="00B73C4B"/>
    <w:rsid w:val="00B75163"/>
    <w:rsid w:val="00B755DE"/>
    <w:rsid w:val="00B7732D"/>
    <w:rsid w:val="00B805C0"/>
    <w:rsid w:val="00B85B0F"/>
    <w:rsid w:val="00B85B24"/>
    <w:rsid w:val="00B87F54"/>
    <w:rsid w:val="00B922FD"/>
    <w:rsid w:val="00BA05BB"/>
    <w:rsid w:val="00BB5138"/>
    <w:rsid w:val="00BB5B16"/>
    <w:rsid w:val="00BC79DC"/>
    <w:rsid w:val="00BD1D4B"/>
    <w:rsid w:val="00BD25EA"/>
    <w:rsid w:val="00BD2AC5"/>
    <w:rsid w:val="00BE671C"/>
    <w:rsid w:val="00BF3B48"/>
    <w:rsid w:val="00BF67E3"/>
    <w:rsid w:val="00C019CF"/>
    <w:rsid w:val="00C03610"/>
    <w:rsid w:val="00C037D3"/>
    <w:rsid w:val="00C0410C"/>
    <w:rsid w:val="00C0798A"/>
    <w:rsid w:val="00C14306"/>
    <w:rsid w:val="00C157C7"/>
    <w:rsid w:val="00C20A9D"/>
    <w:rsid w:val="00C27FF8"/>
    <w:rsid w:val="00C36254"/>
    <w:rsid w:val="00C52486"/>
    <w:rsid w:val="00C56DAE"/>
    <w:rsid w:val="00C6091A"/>
    <w:rsid w:val="00C60DED"/>
    <w:rsid w:val="00C63317"/>
    <w:rsid w:val="00C66907"/>
    <w:rsid w:val="00C70800"/>
    <w:rsid w:val="00C74A38"/>
    <w:rsid w:val="00C76858"/>
    <w:rsid w:val="00C777E2"/>
    <w:rsid w:val="00C85CAC"/>
    <w:rsid w:val="00C94449"/>
    <w:rsid w:val="00C96015"/>
    <w:rsid w:val="00CA25E6"/>
    <w:rsid w:val="00CB47EE"/>
    <w:rsid w:val="00CC4280"/>
    <w:rsid w:val="00CC4AF9"/>
    <w:rsid w:val="00CC4E58"/>
    <w:rsid w:val="00CC75CA"/>
    <w:rsid w:val="00CE70C3"/>
    <w:rsid w:val="00CF19DB"/>
    <w:rsid w:val="00D01D2A"/>
    <w:rsid w:val="00D10714"/>
    <w:rsid w:val="00D11965"/>
    <w:rsid w:val="00D17542"/>
    <w:rsid w:val="00D37256"/>
    <w:rsid w:val="00D420A7"/>
    <w:rsid w:val="00D51725"/>
    <w:rsid w:val="00D56ABB"/>
    <w:rsid w:val="00D72752"/>
    <w:rsid w:val="00D76118"/>
    <w:rsid w:val="00D8314A"/>
    <w:rsid w:val="00D86090"/>
    <w:rsid w:val="00D9769E"/>
    <w:rsid w:val="00DA51AD"/>
    <w:rsid w:val="00DB1FAF"/>
    <w:rsid w:val="00DB277C"/>
    <w:rsid w:val="00DB281E"/>
    <w:rsid w:val="00DB3398"/>
    <w:rsid w:val="00DB4B0D"/>
    <w:rsid w:val="00DC744E"/>
    <w:rsid w:val="00DC7A6A"/>
    <w:rsid w:val="00DE5FED"/>
    <w:rsid w:val="00DE64BB"/>
    <w:rsid w:val="00DF1BFD"/>
    <w:rsid w:val="00DF6F76"/>
    <w:rsid w:val="00E06E18"/>
    <w:rsid w:val="00E274D9"/>
    <w:rsid w:val="00E41F66"/>
    <w:rsid w:val="00E420D4"/>
    <w:rsid w:val="00E50579"/>
    <w:rsid w:val="00E51FC5"/>
    <w:rsid w:val="00E60809"/>
    <w:rsid w:val="00E65E36"/>
    <w:rsid w:val="00E66082"/>
    <w:rsid w:val="00E874D0"/>
    <w:rsid w:val="00EA5538"/>
    <w:rsid w:val="00EB0985"/>
    <w:rsid w:val="00EB0C1F"/>
    <w:rsid w:val="00EB61B2"/>
    <w:rsid w:val="00EC12D0"/>
    <w:rsid w:val="00EC77AD"/>
    <w:rsid w:val="00EC7DE8"/>
    <w:rsid w:val="00EE2093"/>
    <w:rsid w:val="00EE3997"/>
    <w:rsid w:val="00EE775B"/>
    <w:rsid w:val="00EF526D"/>
    <w:rsid w:val="00F001D8"/>
    <w:rsid w:val="00F005C4"/>
    <w:rsid w:val="00F03907"/>
    <w:rsid w:val="00F03FC7"/>
    <w:rsid w:val="00F1438D"/>
    <w:rsid w:val="00F24C1A"/>
    <w:rsid w:val="00F32542"/>
    <w:rsid w:val="00F425C0"/>
    <w:rsid w:val="00F45DAF"/>
    <w:rsid w:val="00F51FC3"/>
    <w:rsid w:val="00F553B5"/>
    <w:rsid w:val="00F70F57"/>
    <w:rsid w:val="00F76B93"/>
    <w:rsid w:val="00F77793"/>
    <w:rsid w:val="00F77CD9"/>
    <w:rsid w:val="00F80FD8"/>
    <w:rsid w:val="00F847E8"/>
    <w:rsid w:val="00F93850"/>
    <w:rsid w:val="00FA215C"/>
    <w:rsid w:val="00FA580C"/>
    <w:rsid w:val="00FA6F32"/>
    <w:rsid w:val="00FD0F46"/>
    <w:rsid w:val="00FD4B38"/>
    <w:rsid w:val="00FD64C9"/>
    <w:rsid w:val="00FD7489"/>
    <w:rsid w:val="00FD7A19"/>
    <w:rsid w:val="00FE13AB"/>
    <w:rsid w:val="00FE1A6D"/>
    <w:rsid w:val="00FE46B4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13630-6B06-4745-8353-F80263AC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5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339</cp:revision>
  <dcterms:created xsi:type="dcterms:W3CDTF">2021-02-09T02:27:00Z</dcterms:created>
  <dcterms:modified xsi:type="dcterms:W3CDTF">2021-08-16T09:21:00Z</dcterms:modified>
</cp:coreProperties>
</file>