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FEF53" w14:textId="77777777" w:rsidR="00E873DB" w:rsidRDefault="00E873DB" w:rsidP="00333A36">
      <w:pPr>
        <w:spacing w:after="160" w:line="259" w:lineRule="auto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571290DF" w14:textId="0C751BE1" w:rsidR="0074528F" w:rsidRPr="00333A36" w:rsidRDefault="00333A36" w:rsidP="00333A36">
      <w:pPr>
        <w:spacing w:after="160" w:line="259" w:lineRule="auto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라. </w:t>
      </w:r>
      <w:r w:rsidR="0074528F" w:rsidRPr="00333A3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기계</w:t>
      </w:r>
      <w:r w:rsidR="00251486" w:rsidRPr="00333A3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="0074528F" w:rsidRPr="00333A3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배치도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73"/>
      </w:tblGrid>
      <w:tr w:rsidR="0074528F" w:rsidRPr="005B121B" w14:paraId="5E52BA32" w14:textId="77777777" w:rsidTr="00667097">
        <w:trPr>
          <w:trHeight w:val="6803"/>
        </w:trPr>
        <w:tc>
          <w:tcPr>
            <w:tcW w:w="9912" w:type="dxa"/>
            <w:vAlign w:val="center"/>
          </w:tcPr>
          <w:p w14:paraId="7E4CAB40" w14:textId="31D5EFC0" w:rsidR="0074528F" w:rsidRPr="00A87D4E" w:rsidRDefault="00A87D4E" w:rsidP="002A7420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87D4E">
              <w:rPr>
                <w:rFonts w:ascii="굴림체" w:eastAsia="굴림체" w:hAnsi="굴림체"/>
                <w:color w:val="000000" w:themeColor="text1"/>
                <w:sz w:val="22"/>
              </w:rPr>
              <w:t>@B13AcdtPictImage@</w:t>
            </w:r>
          </w:p>
        </w:tc>
      </w:tr>
      <w:tr w:rsidR="002A7420" w:rsidRPr="005B121B" w14:paraId="65F32092" w14:textId="77777777" w:rsidTr="00667097">
        <w:trPr>
          <w:trHeight w:val="397"/>
        </w:trPr>
        <w:tc>
          <w:tcPr>
            <w:tcW w:w="9912" w:type="dxa"/>
            <w:vAlign w:val="center"/>
          </w:tcPr>
          <w:p w14:paraId="6D4AB448" w14:textId="4DD4020F" w:rsidR="002A7420" w:rsidRPr="0081462A" w:rsidRDefault="00A87D4E" w:rsidP="002A7420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87D4E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@B13AcdtPictCnts@</w:t>
            </w:r>
          </w:p>
        </w:tc>
      </w:tr>
    </w:tbl>
    <w:p w14:paraId="74B0740A" w14:textId="77777777" w:rsidR="0074528F" w:rsidRPr="005B121B" w:rsidRDefault="0074528F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756D0C" w14:paraId="0F8BF294" w14:textId="77777777" w:rsidTr="00756D0C">
        <w:trPr>
          <w:trHeight w:val="1748"/>
        </w:trPr>
        <w:tc>
          <w:tcPr>
            <w:tcW w:w="9555" w:type="dxa"/>
          </w:tcPr>
          <w:p w14:paraId="420532F2" w14:textId="77777777" w:rsidR="00756D0C" w:rsidRPr="005B121B" w:rsidRDefault="00756D0C" w:rsidP="000664F0">
            <w:pPr>
              <w:spacing w:line="360" w:lineRule="auto"/>
              <w:ind w:left="229"/>
              <w:rPr>
                <w:rFonts w:ascii="굴림체" w:eastAsia="굴림체" w:hAnsi="굴림체"/>
                <w:color w:val="000000" w:themeColor="text1"/>
                <w:sz w:val="22"/>
              </w:rPr>
            </w:pPr>
            <w:bookmarkStart w:id="0" w:name="OLE_LINK3"/>
            <w:bookmarkStart w:id="1" w:name="OLE_LINK4"/>
            <w:r w:rsidRPr="005B121B">
              <w:rPr>
                <w:rFonts w:ascii="굴림체" w:eastAsia="굴림체" w:hAnsi="굴림체" w:hint="eastAsia"/>
                <w:b/>
                <w:color w:val="000000" w:themeColor="text1"/>
                <w:sz w:val="22"/>
              </w:rPr>
              <w:t>&lt;기계범례&gt;</w:t>
            </w:r>
            <w:bookmarkEnd w:id="0"/>
            <w:bookmarkEnd w:id="1"/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 xml:space="preserve"> - 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가재도구,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집기비품,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동산범례</w:t>
            </w:r>
          </w:p>
          <w:tbl>
            <w:tblPr>
              <w:tblStyle w:val="a6"/>
              <w:tblW w:w="9510" w:type="dxa"/>
              <w:tblInd w:w="15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564"/>
              <w:gridCol w:w="1326"/>
              <w:gridCol w:w="1326"/>
              <w:gridCol w:w="1326"/>
              <w:gridCol w:w="1405"/>
              <w:gridCol w:w="1247"/>
            </w:tblGrid>
            <w:tr w:rsidR="00756D0C" w:rsidRPr="005B121B" w14:paraId="62CC2688" w14:textId="77777777" w:rsidTr="00CC75CA">
              <w:trPr>
                <w:trHeight w:val="612"/>
              </w:trPr>
              <w:tc>
                <w:tcPr>
                  <w:tcW w:w="1418" w:type="dxa"/>
                  <w:tcBorders>
                    <w:top w:val="single" w:sz="12" w:space="0" w:color="auto"/>
                    <w:bottom w:val="doub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5C803E76" w14:textId="38671DE8" w:rsidR="00345E75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부호</w:t>
                  </w:r>
                </w:p>
              </w:tc>
              <w:tc>
                <w:tcPr>
                  <w:tcW w:w="1543" w:type="dxa"/>
                  <w:tcBorders>
                    <w:top w:val="single" w:sz="12" w:space="0" w:color="auto"/>
                    <w:bottom w:val="doub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3EE918D2" w14:textId="66F3167C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품</w:t>
                  </w:r>
                  <w:r w:rsidR="00345E75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 xml:space="preserve"> </w:t>
                  </w:r>
                  <w:r w:rsidRPr="005B121B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명</w:t>
                  </w:r>
                </w:p>
              </w:tc>
              <w:tc>
                <w:tcPr>
                  <w:tcW w:w="1310" w:type="dxa"/>
                  <w:tcBorders>
                    <w:top w:val="single" w:sz="12" w:space="0" w:color="auto"/>
                    <w:bottom w:val="doub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0F6A15F8" w14:textId="16B27EA6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규</w:t>
                  </w:r>
                  <w:proofErr w:type="spellEnd"/>
                  <w:r w:rsidR="00345E75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 xml:space="preserve"> </w:t>
                  </w:r>
                  <w:r w:rsidRPr="005B121B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격</w:t>
                  </w:r>
                </w:p>
              </w:tc>
              <w:tc>
                <w:tcPr>
                  <w:tcW w:w="1310" w:type="dxa"/>
                  <w:tcBorders>
                    <w:top w:val="single" w:sz="12" w:space="0" w:color="auto"/>
                    <w:bottom w:val="doub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73D99139" w14:textId="58B1537C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수</w:t>
                  </w:r>
                  <w:r w:rsidR="00345E75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 xml:space="preserve"> </w:t>
                  </w:r>
                  <w:r w:rsidRPr="005B121B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량</w:t>
                  </w:r>
                </w:p>
              </w:tc>
              <w:tc>
                <w:tcPr>
                  <w:tcW w:w="1310" w:type="dxa"/>
                  <w:tcBorders>
                    <w:top w:val="single" w:sz="12" w:space="0" w:color="auto"/>
                    <w:bottom w:val="doub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7CA53881" w14:textId="77777777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제작처</w:t>
                  </w:r>
                  <w:proofErr w:type="spellEnd"/>
                </w:p>
              </w:tc>
              <w:tc>
                <w:tcPr>
                  <w:tcW w:w="1388" w:type="dxa"/>
                  <w:tcBorders>
                    <w:top w:val="single" w:sz="12" w:space="0" w:color="auto"/>
                    <w:bottom w:val="doub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6975B65B" w14:textId="77777777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취득년월</w:t>
                  </w:r>
                  <w:proofErr w:type="spellEnd"/>
                </w:p>
              </w:tc>
              <w:tc>
                <w:tcPr>
                  <w:tcW w:w="1231" w:type="dxa"/>
                  <w:tcBorders>
                    <w:top w:val="single" w:sz="12" w:space="0" w:color="auto"/>
                    <w:bottom w:val="doub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63E1A6E2" w14:textId="77777777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비고</w:t>
                  </w:r>
                </w:p>
              </w:tc>
            </w:tr>
            <w:tr w:rsidR="00756D0C" w:rsidRPr="005B121B" w14:paraId="4FE05D57" w14:textId="77777777" w:rsidTr="00345E75">
              <w:trPr>
                <w:trHeight w:val="676"/>
              </w:trPr>
              <w:tc>
                <w:tcPr>
                  <w:tcW w:w="1418" w:type="dxa"/>
                  <w:tcBorders>
                    <w:top w:val="double" w:sz="4" w:space="0" w:color="auto"/>
                    <w:bottom w:val="single" w:sz="12" w:space="0" w:color="auto"/>
                  </w:tcBorders>
                  <w:vAlign w:val="center"/>
                </w:tcPr>
                <w:p w14:paraId="4CEF27F7" w14:textId="77777777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A87D4E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@B4ObjSymb_13@</w:t>
                  </w:r>
                </w:p>
              </w:tc>
              <w:tc>
                <w:tcPr>
                  <w:tcW w:w="1543" w:type="dxa"/>
                  <w:tcBorders>
                    <w:top w:val="double" w:sz="4" w:space="0" w:color="auto"/>
                    <w:bottom w:val="single" w:sz="12" w:space="0" w:color="auto"/>
                  </w:tcBorders>
                  <w:vAlign w:val="center"/>
                </w:tcPr>
                <w:p w14:paraId="0DDD128A" w14:textId="77777777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A87D4E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@B4InsurObjNm_13@</w:t>
                  </w:r>
                </w:p>
              </w:tc>
              <w:tc>
                <w:tcPr>
                  <w:tcW w:w="1310" w:type="dxa"/>
                  <w:tcBorders>
                    <w:top w:val="double" w:sz="4" w:space="0" w:color="auto"/>
                    <w:bottom w:val="single" w:sz="12" w:space="0" w:color="auto"/>
                  </w:tcBorders>
                  <w:vAlign w:val="center"/>
                </w:tcPr>
                <w:p w14:paraId="751CE982" w14:textId="77777777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A87D4E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@B4ObjStrt_13@</w:t>
                  </w:r>
                </w:p>
              </w:tc>
              <w:tc>
                <w:tcPr>
                  <w:tcW w:w="1310" w:type="dxa"/>
                  <w:tcBorders>
                    <w:top w:val="double" w:sz="4" w:space="0" w:color="auto"/>
                    <w:bottom w:val="single" w:sz="12" w:space="0" w:color="auto"/>
                  </w:tcBorders>
                  <w:vAlign w:val="center"/>
                </w:tcPr>
                <w:p w14:paraId="713714F6" w14:textId="77777777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A87D4E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@B4ObjArea_13@</w:t>
                  </w:r>
                </w:p>
              </w:tc>
              <w:tc>
                <w:tcPr>
                  <w:tcW w:w="1310" w:type="dxa"/>
                  <w:tcBorders>
                    <w:top w:val="double" w:sz="4" w:space="0" w:color="auto"/>
                    <w:bottom w:val="single" w:sz="12" w:space="0" w:color="auto"/>
                  </w:tcBorders>
                  <w:vAlign w:val="center"/>
                </w:tcPr>
                <w:p w14:paraId="692C2191" w14:textId="77777777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1E05E6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@B4ObjMker_13@</w:t>
                  </w:r>
                </w:p>
              </w:tc>
              <w:tc>
                <w:tcPr>
                  <w:tcW w:w="1388" w:type="dxa"/>
                  <w:tcBorders>
                    <w:top w:val="double" w:sz="4" w:space="0" w:color="auto"/>
                    <w:bottom w:val="single" w:sz="12" w:space="0" w:color="auto"/>
                  </w:tcBorders>
                  <w:vAlign w:val="center"/>
                </w:tcPr>
                <w:p w14:paraId="5D10AFC9" w14:textId="77777777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3A7D89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@B4ObjBuyDt_13@</w:t>
                  </w:r>
                </w:p>
              </w:tc>
              <w:tc>
                <w:tcPr>
                  <w:tcW w:w="1231" w:type="dxa"/>
                  <w:tcBorders>
                    <w:top w:val="double" w:sz="4" w:space="0" w:color="auto"/>
                    <w:bottom w:val="single" w:sz="12" w:space="0" w:color="auto"/>
                  </w:tcBorders>
                  <w:vAlign w:val="center"/>
                </w:tcPr>
                <w:p w14:paraId="64349260" w14:textId="77777777" w:rsidR="00756D0C" w:rsidRPr="005B121B" w:rsidRDefault="00756D0C" w:rsidP="00756D0C">
                  <w:pPr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A87D4E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@B4ObjRmk_13@</w:t>
                  </w:r>
                </w:p>
              </w:tc>
            </w:tr>
          </w:tbl>
          <w:p w14:paraId="69D79C16" w14:textId="77777777" w:rsidR="00756D0C" w:rsidRDefault="00756D0C" w:rsidP="005B121B">
            <w:pPr>
              <w:widowControl/>
              <w:wordWrap/>
              <w:autoSpaceDE/>
              <w:autoSpaceDN/>
              <w:rPr>
                <w:rFonts w:ascii="굴림체" w:eastAsia="굴림체" w:hAnsi="굴림체"/>
                <w:b/>
                <w:color w:val="0000FF"/>
                <w:sz w:val="22"/>
              </w:rPr>
            </w:pPr>
          </w:p>
        </w:tc>
      </w:tr>
    </w:tbl>
    <w:p w14:paraId="60BB0D90" w14:textId="71ABB1C7" w:rsidR="006B6566" w:rsidRDefault="006B6566" w:rsidP="001F45B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62D02689" w14:textId="77777777" w:rsidR="006B6566" w:rsidRDefault="006B6566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5682C425" w14:textId="77777777" w:rsidR="00911470" w:rsidRPr="005B121B" w:rsidRDefault="00911470" w:rsidP="001F45B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bookmarkStart w:id="2" w:name="_GoBack"/>
      <w:bookmarkEnd w:id="2"/>
    </w:p>
    <w:sectPr w:rsidR="00911470" w:rsidRPr="005B121B" w:rsidSect="009F1D30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211DB" w14:textId="77777777" w:rsidR="00A876C1" w:rsidRDefault="00A876C1" w:rsidP="00F847E8">
      <w:pPr>
        <w:spacing w:after="0" w:line="240" w:lineRule="auto"/>
      </w:pPr>
      <w:r>
        <w:separator/>
      </w:r>
    </w:p>
  </w:endnote>
  <w:endnote w:type="continuationSeparator" w:id="0">
    <w:p w14:paraId="1B9B03EA" w14:textId="77777777" w:rsidR="00A876C1" w:rsidRDefault="00A876C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E06AF" w14:textId="77777777" w:rsidR="00A876C1" w:rsidRDefault="00A876C1" w:rsidP="00F847E8">
      <w:pPr>
        <w:spacing w:after="0" w:line="240" w:lineRule="auto"/>
      </w:pPr>
      <w:r>
        <w:separator/>
      </w:r>
    </w:p>
  </w:footnote>
  <w:footnote w:type="continuationSeparator" w:id="0">
    <w:p w14:paraId="6E097A90" w14:textId="77777777" w:rsidR="00A876C1" w:rsidRDefault="00A876C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B6566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22CE863A"/>
    <w:lvl w:ilvl="0" w:tplc="ECB80778">
      <w:start w:val="1"/>
      <w:numFmt w:val="decimal"/>
      <w:lvlText w:val="%1."/>
      <w:lvlJc w:val="left"/>
      <w:pPr>
        <w:ind w:left="820" w:hanging="42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35B03358"/>
    <w:lvl w:ilvl="0" w:tplc="2AF8D8B6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047F9"/>
    <w:rsid w:val="0001222E"/>
    <w:rsid w:val="00025197"/>
    <w:rsid w:val="00034801"/>
    <w:rsid w:val="00034BD2"/>
    <w:rsid w:val="000359A8"/>
    <w:rsid w:val="00035B6A"/>
    <w:rsid w:val="00041A4E"/>
    <w:rsid w:val="00054BD1"/>
    <w:rsid w:val="0006186B"/>
    <w:rsid w:val="000664F0"/>
    <w:rsid w:val="00072F43"/>
    <w:rsid w:val="00082907"/>
    <w:rsid w:val="00085F81"/>
    <w:rsid w:val="000905CD"/>
    <w:rsid w:val="00094C0A"/>
    <w:rsid w:val="000963D8"/>
    <w:rsid w:val="00096925"/>
    <w:rsid w:val="000A74F9"/>
    <w:rsid w:val="000C518D"/>
    <w:rsid w:val="000C5907"/>
    <w:rsid w:val="000D242F"/>
    <w:rsid w:val="000E1C81"/>
    <w:rsid w:val="000E4055"/>
    <w:rsid w:val="000E60F8"/>
    <w:rsid w:val="000E7CF5"/>
    <w:rsid w:val="000F0876"/>
    <w:rsid w:val="000F26DA"/>
    <w:rsid w:val="000F4E5A"/>
    <w:rsid w:val="0012004C"/>
    <w:rsid w:val="00122B25"/>
    <w:rsid w:val="001300AD"/>
    <w:rsid w:val="00131222"/>
    <w:rsid w:val="001368AE"/>
    <w:rsid w:val="0013775B"/>
    <w:rsid w:val="00143A05"/>
    <w:rsid w:val="001459DC"/>
    <w:rsid w:val="00154CAE"/>
    <w:rsid w:val="00161063"/>
    <w:rsid w:val="00164EEC"/>
    <w:rsid w:val="00170E3D"/>
    <w:rsid w:val="0017391B"/>
    <w:rsid w:val="00180399"/>
    <w:rsid w:val="001835C9"/>
    <w:rsid w:val="00184B22"/>
    <w:rsid w:val="001863A7"/>
    <w:rsid w:val="001920AF"/>
    <w:rsid w:val="0019216E"/>
    <w:rsid w:val="00194622"/>
    <w:rsid w:val="00195029"/>
    <w:rsid w:val="00195608"/>
    <w:rsid w:val="00195C30"/>
    <w:rsid w:val="001A09BF"/>
    <w:rsid w:val="001A2777"/>
    <w:rsid w:val="001A715C"/>
    <w:rsid w:val="001B1327"/>
    <w:rsid w:val="001B1DF7"/>
    <w:rsid w:val="001B3DDB"/>
    <w:rsid w:val="001B7753"/>
    <w:rsid w:val="001C2A41"/>
    <w:rsid w:val="001E05E6"/>
    <w:rsid w:val="001E207F"/>
    <w:rsid w:val="001E2281"/>
    <w:rsid w:val="001E2E3D"/>
    <w:rsid w:val="001E3349"/>
    <w:rsid w:val="001F36BD"/>
    <w:rsid w:val="001F3FD9"/>
    <w:rsid w:val="001F45B8"/>
    <w:rsid w:val="001F46A4"/>
    <w:rsid w:val="00205D13"/>
    <w:rsid w:val="00210DA9"/>
    <w:rsid w:val="00213083"/>
    <w:rsid w:val="00213602"/>
    <w:rsid w:val="002242A6"/>
    <w:rsid w:val="0022447B"/>
    <w:rsid w:val="00227E72"/>
    <w:rsid w:val="00230967"/>
    <w:rsid w:val="00232A0B"/>
    <w:rsid w:val="00237130"/>
    <w:rsid w:val="00244C5A"/>
    <w:rsid w:val="00245ACF"/>
    <w:rsid w:val="002461DC"/>
    <w:rsid w:val="002467B8"/>
    <w:rsid w:val="00251486"/>
    <w:rsid w:val="00255763"/>
    <w:rsid w:val="002568D9"/>
    <w:rsid w:val="002571D2"/>
    <w:rsid w:val="002613A4"/>
    <w:rsid w:val="00281EE5"/>
    <w:rsid w:val="0028324B"/>
    <w:rsid w:val="002906C7"/>
    <w:rsid w:val="00295AAD"/>
    <w:rsid w:val="00295DEF"/>
    <w:rsid w:val="00295E68"/>
    <w:rsid w:val="002A0683"/>
    <w:rsid w:val="002A4211"/>
    <w:rsid w:val="002A505C"/>
    <w:rsid w:val="002A63AE"/>
    <w:rsid w:val="002A7420"/>
    <w:rsid w:val="002A7D66"/>
    <w:rsid w:val="002B1E83"/>
    <w:rsid w:val="002C0B53"/>
    <w:rsid w:val="002C1EC7"/>
    <w:rsid w:val="002C2D86"/>
    <w:rsid w:val="002D3362"/>
    <w:rsid w:val="002E4636"/>
    <w:rsid w:val="002F3B6B"/>
    <w:rsid w:val="002F44B0"/>
    <w:rsid w:val="00315829"/>
    <w:rsid w:val="00326019"/>
    <w:rsid w:val="003333CA"/>
    <w:rsid w:val="00333A36"/>
    <w:rsid w:val="00342A17"/>
    <w:rsid w:val="00345786"/>
    <w:rsid w:val="00345E75"/>
    <w:rsid w:val="00352343"/>
    <w:rsid w:val="00355BBE"/>
    <w:rsid w:val="003570AA"/>
    <w:rsid w:val="00362BEE"/>
    <w:rsid w:val="00370188"/>
    <w:rsid w:val="00370E46"/>
    <w:rsid w:val="0037394A"/>
    <w:rsid w:val="00384078"/>
    <w:rsid w:val="003854B0"/>
    <w:rsid w:val="00387EA3"/>
    <w:rsid w:val="00387F28"/>
    <w:rsid w:val="00391A84"/>
    <w:rsid w:val="003935F2"/>
    <w:rsid w:val="00397724"/>
    <w:rsid w:val="003A372F"/>
    <w:rsid w:val="003A3A5C"/>
    <w:rsid w:val="003A7D89"/>
    <w:rsid w:val="003B60A9"/>
    <w:rsid w:val="003C5664"/>
    <w:rsid w:val="003D51EE"/>
    <w:rsid w:val="003D75D6"/>
    <w:rsid w:val="003E1255"/>
    <w:rsid w:val="003F2E2C"/>
    <w:rsid w:val="00400FB3"/>
    <w:rsid w:val="0040474A"/>
    <w:rsid w:val="004057CD"/>
    <w:rsid w:val="00406CC1"/>
    <w:rsid w:val="004130E2"/>
    <w:rsid w:val="0041322C"/>
    <w:rsid w:val="00416816"/>
    <w:rsid w:val="004303D5"/>
    <w:rsid w:val="00430878"/>
    <w:rsid w:val="00430D9E"/>
    <w:rsid w:val="0043627F"/>
    <w:rsid w:val="00446E7F"/>
    <w:rsid w:val="0045258D"/>
    <w:rsid w:val="00466903"/>
    <w:rsid w:val="00467FCF"/>
    <w:rsid w:val="00473B6D"/>
    <w:rsid w:val="004779AA"/>
    <w:rsid w:val="00484684"/>
    <w:rsid w:val="00485D94"/>
    <w:rsid w:val="004931AA"/>
    <w:rsid w:val="004B27D3"/>
    <w:rsid w:val="004B2D5A"/>
    <w:rsid w:val="004B349A"/>
    <w:rsid w:val="004B4104"/>
    <w:rsid w:val="004B5939"/>
    <w:rsid w:val="004B795F"/>
    <w:rsid w:val="004C793C"/>
    <w:rsid w:val="004D2A29"/>
    <w:rsid w:val="004D4544"/>
    <w:rsid w:val="004E5EB6"/>
    <w:rsid w:val="004F5076"/>
    <w:rsid w:val="004F6376"/>
    <w:rsid w:val="0050545C"/>
    <w:rsid w:val="00510982"/>
    <w:rsid w:val="005207AC"/>
    <w:rsid w:val="005219BD"/>
    <w:rsid w:val="00524175"/>
    <w:rsid w:val="00530874"/>
    <w:rsid w:val="0053363C"/>
    <w:rsid w:val="00546ED6"/>
    <w:rsid w:val="00551B28"/>
    <w:rsid w:val="005640EB"/>
    <w:rsid w:val="00566C62"/>
    <w:rsid w:val="00572635"/>
    <w:rsid w:val="0058229C"/>
    <w:rsid w:val="00592A47"/>
    <w:rsid w:val="0059677C"/>
    <w:rsid w:val="005A02AC"/>
    <w:rsid w:val="005A110D"/>
    <w:rsid w:val="005A3F87"/>
    <w:rsid w:val="005B121B"/>
    <w:rsid w:val="005B6981"/>
    <w:rsid w:val="005C36C6"/>
    <w:rsid w:val="005C5E00"/>
    <w:rsid w:val="005C5F93"/>
    <w:rsid w:val="005D0E7B"/>
    <w:rsid w:val="005D14DF"/>
    <w:rsid w:val="005E32C6"/>
    <w:rsid w:val="005E4C72"/>
    <w:rsid w:val="005E53C3"/>
    <w:rsid w:val="005F2658"/>
    <w:rsid w:val="005F625D"/>
    <w:rsid w:val="00600BB3"/>
    <w:rsid w:val="00600E23"/>
    <w:rsid w:val="00604473"/>
    <w:rsid w:val="006057C1"/>
    <w:rsid w:val="0061403A"/>
    <w:rsid w:val="006142C6"/>
    <w:rsid w:val="00616F85"/>
    <w:rsid w:val="006176F1"/>
    <w:rsid w:val="00631D7A"/>
    <w:rsid w:val="006331BD"/>
    <w:rsid w:val="006404C1"/>
    <w:rsid w:val="0064257E"/>
    <w:rsid w:val="0064625F"/>
    <w:rsid w:val="006467F4"/>
    <w:rsid w:val="00647B9B"/>
    <w:rsid w:val="00651E13"/>
    <w:rsid w:val="0066693B"/>
    <w:rsid w:val="00667097"/>
    <w:rsid w:val="006726D5"/>
    <w:rsid w:val="006807B6"/>
    <w:rsid w:val="00684505"/>
    <w:rsid w:val="006878E6"/>
    <w:rsid w:val="0069194A"/>
    <w:rsid w:val="0069431A"/>
    <w:rsid w:val="006A11F4"/>
    <w:rsid w:val="006B0182"/>
    <w:rsid w:val="006B6566"/>
    <w:rsid w:val="006B6729"/>
    <w:rsid w:val="006C4271"/>
    <w:rsid w:val="006C5A88"/>
    <w:rsid w:val="006D06C3"/>
    <w:rsid w:val="006D7B15"/>
    <w:rsid w:val="006E0EDC"/>
    <w:rsid w:val="006F0906"/>
    <w:rsid w:val="006F4825"/>
    <w:rsid w:val="007051D3"/>
    <w:rsid w:val="00705845"/>
    <w:rsid w:val="00710375"/>
    <w:rsid w:val="00722020"/>
    <w:rsid w:val="00736F90"/>
    <w:rsid w:val="0074528F"/>
    <w:rsid w:val="007563B6"/>
    <w:rsid w:val="00756D0C"/>
    <w:rsid w:val="00760AC8"/>
    <w:rsid w:val="007611C6"/>
    <w:rsid w:val="00767833"/>
    <w:rsid w:val="007724C4"/>
    <w:rsid w:val="00772A17"/>
    <w:rsid w:val="00775108"/>
    <w:rsid w:val="00782A76"/>
    <w:rsid w:val="00785879"/>
    <w:rsid w:val="00786FA2"/>
    <w:rsid w:val="0079123A"/>
    <w:rsid w:val="00791883"/>
    <w:rsid w:val="00796CA8"/>
    <w:rsid w:val="007A30C3"/>
    <w:rsid w:val="007A5199"/>
    <w:rsid w:val="007A7B3B"/>
    <w:rsid w:val="007B18E7"/>
    <w:rsid w:val="007B73FC"/>
    <w:rsid w:val="007C068B"/>
    <w:rsid w:val="007C1AC6"/>
    <w:rsid w:val="007C50B7"/>
    <w:rsid w:val="007C76FC"/>
    <w:rsid w:val="007D0A16"/>
    <w:rsid w:val="007D18D3"/>
    <w:rsid w:val="007F611E"/>
    <w:rsid w:val="008033C1"/>
    <w:rsid w:val="0080435E"/>
    <w:rsid w:val="00805806"/>
    <w:rsid w:val="008068A5"/>
    <w:rsid w:val="00807883"/>
    <w:rsid w:val="0081462A"/>
    <w:rsid w:val="00820368"/>
    <w:rsid w:val="00822F02"/>
    <w:rsid w:val="00830220"/>
    <w:rsid w:val="00832722"/>
    <w:rsid w:val="008408AC"/>
    <w:rsid w:val="00841303"/>
    <w:rsid w:val="008429D9"/>
    <w:rsid w:val="00843615"/>
    <w:rsid w:val="0085714D"/>
    <w:rsid w:val="00863DD7"/>
    <w:rsid w:val="008662A3"/>
    <w:rsid w:val="00874CA2"/>
    <w:rsid w:val="008775B5"/>
    <w:rsid w:val="00883893"/>
    <w:rsid w:val="00884611"/>
    <w:rsid w:val="00887265"/>
    <w:rsid w:val="00891EDD"/>
    <w:rsid w:val="008A4211"/>
    <w:rsid w:val="008A49F9"/>
    <w:rsid w:val="008A7774"/>
    <w:rsid w:val="008D3B7B"/>
    <w:rsid w:val="008D63B6"/>
    <w:rsid w:val="008D7FC7"/>
    <w:rsid w:val="008E2A34"/>
    <w:rsid w:val="008E3D78"/>
    <w:rsid w:val="0090175E"/>
    <w:rsid w:val="0090498B"/>
    <w:rsid w:val="0090592C"/>
    <w:rsid w:val="00911470"/>
    <w:rsid w:val="009114BC"/>
    <w:rsid w:val="00925DFC"/>
    <w:rsid w:val="00925F48"/>
    <w:rsid w:val="00926269"/>
    <w:rsid w:val="00927542"/>
    <w:rsid w:val="00930815"/>
    <w:rsid w:val="009335A3"/>
    <w:rsid w:val="009366FA"/>
    <w:rsid w:val="00942609"/>
    <w:rsid w:val="0095331F"/>
    <w:rsid w:val="00970F80"/>
    <w:rsid w:val="0097571D"/>
    <w:rsid w:val="00977A53"/>
    <w:rsid w:val="00980546"/>
    <w:rsid w:val="0098188D"/>
    <w:rsid w:val="00986241"/>
    <w:rsid w:val="009950F2"/>
    <w:rsid w:val="009A3949"/>
    <w:rsid w:val="009A4C6B"/>
    <w:rsid w:val="009A535B"/>
    <w:rsid w:val="009A5D68"/>
    <w:rsid w:val="009A5D6E"/>
    <w:rsid w:val="009A6192"/>
    <w:rsid w:val="009B00E1"/>
    <w:rsid w:val="009B6EB9"/>
    <w:rsid w:val="009B782A"/>
    <w:rsid w:val="009C2B43"/>
    <w:rsid w:val="009C5931"/>
    <w:rsid w:val="009C7EF8"/>
    <w:rsid w:val="009D722F"/>
    <w:rsid w:val="009E0171"/>
    <w:rsid w:val="009F0B0F"/>
    <w:rsid w:val="009F1D30"/>
    <w:rsid w:val="009F69DD"/>
    <w:rsid w:val="009F746C"/>
    <w:rsid w:val="00A04C1B"/>
    <w:rsid w:val="00A04C3A"/>
    <w:rsid w:val="00A144DE"/>
    <w:rsid w:val="00A1545C"/>
    <w:rsid w:val="00A219CE"/>
    <w:rsid w:val="00A3161B"/>
    <w:rsid w:val="00A354D9"/>
    <w:rsid w:val="00A35DF1"/>
    <w:rsid w:val="00A40B60"/>
    <w:rsid w:val="00A43136"/>
    <w:rsid w:val="00A44B8C"/>
    <w:rsid w:val="00A464E5"/>
    <w:rsid w:val="00A51CBE"/>
    <w:rsid w:val="00A52DB7"/>
    <w:rsid w:val="00A54179"/>
    <w:rsid w:val="00A55CB1"/>
    <w:rsid w:val="00A66E7B"/>
    <w:rsid w:val="00A77B00"/>
    <w:rsid w:val="00A85265"/>
    <w:rsid w:val="00A85ECC"/>
    <w:rsid w:val="00A876C1"/>
    <w:rsid w:val="00A87D4E"/>
    <w:rsid w:val="00A90C99"/>
    <w:rsid w:val="00A94305"/>
    <w:rsid w:val="00AA1EF3"/>
    <w:rsid w:val="00AA5958"/>
    <w:rsid w:val="00AB0B1F"/>
    <w:rsid w:val="00AB45EC"/>
    <w:rsid w:val="00AC0C44"/>
    <w:rsid w:val="00AC73CF"/>
    <w:rsid w:val="00AD3C02"/>
    <w:rsid w:val="00AD4B63"/>
    <w:rsid w:val="00AF54EF"/>
    <w:rsid w:val="00B01E9E"/>
    <w:rsid w:val="00B06971"/>
    <w:rsid w:val="00B16B43"/>
    <w:rsid w:val="00B26028"/>
    <w:rsid w:val="00B41EC7"/>
    <w:rsid w:val="00B42924"/>
    <w:rsid w:val="00B466AB"/>
    <w:rsid w:val="00B62A08"/>
    <w:rsid w:val="00B62E07"/>
    <w:rsid w:val="00B66629"/>
    <w:rsid w:val="00B7122F"/>
    <w:rsid w:val="00B736CE"/>
    <w:rsid w:val="00B73C4B"/>
    <w:rsid w:val="00B75163"/>
    <w:rsid w:val="00B7732D"/>
    <w:rsid w:val="00B805C0"/>
    <w:rsid w:val="00B85B0F"/>
    <w:rsid w:val="00B85B24"/>
    <w:rsid w:val="00BA05BB"/>
    <w:rsid w:val="00BB5138"/>
    <w:rsid w:val="00BB5B16"/>
    <w:rsid w:val="00BC10D0"/>
    <w:rsid w:val="00BC79DC"/>
    <w:rsid w:val="00BD1D4B"/>
    <w:rsid w:val="00BD25EA"/>
    <w:rsid w:val="00BD2AC5"/>
    <w:rsid w:val="00BE671C"/>
    <w:rsid w:val="00BF3B48"/>
    <w:rsid w:val="00BF67E3"/>
    <w:rsid w:val="00C019CF"/>
    <w:rsid w:val="00C03610"/>
    <w:rsid w:val="00C037D3"/>
    <w:rsid w:val="00C0410C"/>
    <w:rsid w:val="00C0798A"/>
    <w:rsid w:val="00C14306"/>
    <w:rsid w:val="00C157C7"/>
    <w:rsid w:val="00C20A9D"/>
    <w:rsid w:val="00C27FF8"/>
    <w:rsid w:val="00C36254"/>
    <w:rsid w:val="00C52486"/>
    <w:rsid w:val="00C56DAE"/>
    <w:rsid w:val="00C6091A"/>
    <w:rsid w:val="00C60DED"/>
    <w:rsid w:val="00C63317"/>
    <w:rsid w:val="00C66907"/>
    <w:rsid w:val="00C70800"/>
    <w:rsid w:val="00C74A38"/>
    <w:rsid w:val="00C76858"/>
    <w:rsid w:val="00C777E2"/>
    <w:rsid w:val="00C85CAC"/>
    <w:rsid w:val="00C94449"/>
    <w:rsid w:val="00CA25E6"/>
    <w:rsid w:val="00CB47EE"/>
    <w:rsid w:val="00CC4280"/>
    <w:rsid w:val="00CC4AF9"/>
    <w:rsid w:val="00CC4E58"/>
    <w:rsid w:val="00CC75CA"/>
    <w:rsid w:val="00CE70C3"/>
    <w:rsid w:val="00CF19DB"/>
    <w:rsid w:val="00D01D2A"/>
    <w:rsid w:val="00D10714"/>
    <w:rsid w:val="00D11965"/>
    <w:rsid w:val="00D17542"/>
    <w:rsid w:val="00D37256"/>
    <w:rsid w:val="00D420A7"/>
    <w:rsid w:val="00D509DA"/>
    <w:rsid w:val="00D56ABB"/>
    <w:rsid w:val="00D72752"/>
    <w:rsid w:val="00D76118"/>
    <w:rsid w:val="00D8314A"/>
    <w:rsid w:val="00D86090"/>
    <w:rsid w:val="00D9769E"/>
    <w:rsid w:val="00DA51AD"/>
    <w:rsid w:val="00DB1FAF"/>
    <w:rsid w:val="00DB277C"/>
    <w:rsid w:val="00DB281E"/>
    <w:rsid w:val="00DB3398"/>
    <w:rsid w:val="00DB4B0D"/>
    <w:rsid w:val="00DC1943"/>
    <w:rsid w:val="00DC744E"/>
    <w:rsid w:val="00DC7A6A"/>
    <w:rsid w:val="00DE5FED"/>
    <w:rsid w:val="00DF1BFD"/>
    <w:rsid w:val="00DF2EFD"/>
    <w:rsid w:val="00DF6F76"/>
    <w:rsid w:val="00E06E18"/>
    <w:rsid w:val="00E274D9"/>
    <w:rsid w:val="00E41F66"/>
    <w:rsid w:val="00E420D4"/>
    <w:rsid w:val="00E50579"/>
    <w:rsid w:val="00E51FC5"/>
    <w:rsid w:val="00E62669"/>
    <w:rsid w:val="00E65E36"/>
    <w:rsid w:val="00E66082"/>
    <w:rsid w:val="00E873DB"/>
    <w:rsid w:val="00E874D0"/>
    <w:rsid w:val="00EA5538"/>
    <w:rsid w:val="00EB0985"/>
    <w:rsid w:val="00EB0C1F"/>
    <w:rsid w:val="00EB61B2"/>
    <w:rsid w:val="00EC12D0"/>
    <w:rsid w:val="00EC77AD"/>
    <w:rsid w:val="00EC7DE8"/>
    <w:rsid w:val="00EE2093"/>
    <w:rsid w:val="00EE3997"/>
    <w:rsid w:val="00EE775B"/>
    <w:rsid w:val="00EF526D"/>
    <w:rsid w:val="00F001D8"/>
    <w:rsid w:val="00F03907"/>
    <w:rsid w:val="00F03FC7"/>
    <w:rsid w:val="00F1438D"/>
    <w:rsid w:val="00F24C1A"/>
    <w:rsid w:val="00F32542"/>
    <w:rsid w:val="00F425C0"/>
    <w:rsid w:val="00F43CE1"/>
    <w:rsid w:val="00F45DAF"/>
    <w:rsid w:val="00F51FC3"/>
    <w:rsid w:val="00F553B5"/>
    <w:rsid w:val="00F70F57"/>
    <w:rsid w:val="00F76B93"/>
    <w:rsid w:val="00F77793"/>
    <w:rsid w:val="00F77CD9"/>
    <w:rsid w:val="00F80FD8"/>
    <w:rsid w:val="00F847E8"/>
    <w:rsid w:val="00F93850"/>
    <w:rsid w:val="00FA215C"/>
    <w:rsid w:val="00FA6F32"/>
    <w:rsid w:val="00FD0F46"/>
    <w:rsid w:val="00FD4B38"/>
    <w:rsid w:val="00FD64C9"/>
    <w:rsid w:val="00FD7489"/>
    <w:rsid w:val="00FD7A19"/>
    <w:rsid w:val="00FE13AB"/>
    <w:rsid w:val="00FE1A6D"/>
    <w:rsid w:val="00FE46B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7BA51-AB3B-48D1-B040-78D2EE07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335</cp:revision>
  <dcterms:created xsi:type="dcterms:W3CDTF">2021-02-09T02:27:00Z</dcterms:created>
  <dcterms:modified xsi:type="dcterms:W3CDTF">2021-08-16T09:17:00Z</dcterms:modified>
</cp:coreProperties>
</file>