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31EA0" w14:textId="77777777" w:rsidR="00147659" w:rsidRPr="002F059A" w:rsidRDefault="002F059A" w:rsidP="002F059A">
      <w:pPr>
        <w:spacing w:after="0"/>
        <w:jc w:val="center"/>
        <w:rPr>
          <w:b/>
          <w:sz w:val="28"/>
          <w:szCs w:val="28"/>
          <w:u w:val="double"/>
        </w:rPr>
      </w:pPr>
      <w:r>
        <w:rPr>
          <w:rFonts w:hint="eastAsia"/>
          <w:b/>
          <w:sz w:val="28"/>
          <w:szCs w:val="28"/>
          <w:u w:val="double"/>
        </w:rPr>
        <w:t xml:space="preserve"> </w:t>
      </w:r>
      <w:r w:rsidR="00F024F4">
        <w:rPr>
          <w:rFonts w:hint="eastAsia"/>
          <w:b/>
          <w:sz w:val="28"/>
          <w:szCs w:val="28"/>
          <w:u w:val="double"/>
        </w:rPr>
        <w:t>출력물</w:t>
      </w:r>
      <w:r w:rsidR="009707AA" w:rsidRPr="002F059A">
        <w:rPr>
          <w:rFonts w:hint="eastAsia"/>
          <w:b/>
          <w:sz w:val="28"/>
          <w:szCs w:val="28"/>
          <w:u w:val="double"/>
        </w:rPr>
        <w:t xml:space="preserve"> 설계서</w:t>
      </w:r>
      <w:r>
        <w:rPr>
          <w:rFonts w:hint="eastAsia"/>
          <w:b/>
          <w:sz w:val="28"/>
          <w:szCs w:val="28"/>
          <w:u w:val="double"/>
        </w:rPr>
        <w:t xml:space="preserve"> </w:t>
      </w:r>
    </w:p>
    <w:p w14:paraId="6FDAAD60" w14:textId="77777777" w:rsidR="009707AA" w:rsidRPr="002F059A" w:rsidRDefault="009707AA" w:rsidP="009707AA">
      <w:pPr>
        <w:spacing w:after="0"/>
        <w:rPr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868"/>
        <w:gridCol w:w="709"/>
        <w:gridCol w:w="1842"/>
        <w:gridCol w:w="142"/>
        <w:gridCol w:w="992"/>
        <w:gridCol w:w="2694"/>
        <w:gridCol w:w="1657"/>
      </w:tblGrid>
      <w:tr w:rsidR="002F059A" w14:paraId="083E7629" w14:textId="77777777" w:rsidTr="00C366C5">
        <w:trPr>
          <w:trHeight w:val="420"/>
        </w:trPr>
        <w:tc>
          <w:tcPr>
            <w:tcW w:w="1060" w:type="dxa"/>
            <w:vAlign w:val="center"/>
          </w:tcPr>
          <w:p w14:paraId="333A2021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 w:rsidRPr="002F059A">
              <w:rPr>
                <w:rFonts w:hint="eastAsia"/>
                <w:b/>
              </w:rPr>
              <w:t>업무명</w:t>
            </w:r>
          </w:p>
        </w:tc>
        <w:tc>
          <w:tcPr>
            <w:tcW w:w="3561" w:type="dxa"/>
            <w:gridSpan w:val="4"/>
            <w:vAlign w:val="center"/>
          </w:tcPr>
          <w:p w14:paraId="57EF6D53" w14:textId="4905A424" w:rsidR="002F059A" w:rsidRDefault="00C366C5" w:rsidP="00DE6031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32210A">
              <w:rPr>
                <w:rFonts w:hint="eastAsia"/>
              </w:rPr>
              <w:t>배책-차량</w:t>
            </w:r>
            <w:r w:rsidR="00120A2C"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  <w:r w:rsidR="00FA3EA9">
              <w:rPr>
                <w:rFonts w:hint="eastAsia"/>
              </w:rPr>
              <w:t xml:space="preserve"> (D</w:t>
            </w:r>
            <w:r w:rsidR="00DE6031">
              <w:t>2</w:t>
            </w:r>
            <w:r w:rsidR="00F024F4">
              <w:rPr>
                <w:rFonts w:hint="eastAsia"/>
              </w:rPr>
              <w:t>5</w:t>
            </w:r>
            <w:r>
              <w:t>62</w:t>
            </w:r>
            <w:r w:rsidR="00FA3EA9">
              <w:rPr>
                <w:rFonts w:hint="eastAsia"/>
              </w:rPr>
              <w:t>)</w:t>
            </w:r>
          </w:p>
        </w:tc>
        <w:tc>
          <w:tcPr>
            <w:tcW w:w="992" w:type="dxa"/>
            <w:vAlign w:val="center"/>
          </w:tcPr>
          <w:p w14:paraId="1741F31B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출력물</w:t>
            </w:r>
            <w:r w:rsidR="002F059A" w:rsidRPr="002F059A">
              <w:rPr>
                <w:rFonts w:hint="eastAsia"/>
                <w:b/>
              </w:rPr>
              <w:t>명</w:t>
            </w:r>
          </w:p>
        </w:tc>
        <w:tc>
          <w:tcPr>
            <w:tcW w:w="2694" w:type="dxa"/>
            <w:vAlign w:val="center"/>
          </w:tcPr>
          <w:p w14:paraId="58180024" w14:textId="0A5DE322" w:rsidR="002F059A" w:rsidRDefault="00C366C5" w:rsidP="00FA3EA9">
            <w:pPr>
              <w:spacing w:after="0"/>
              <w:ind w:left="-57"/>
            </w:pPr>
            <w:r>
              <w:rPr>
                <w:rFonts w:hint="eastAsia"/>
              </w:rPr>
              <w:t xml:space="preserve">농협 </w:t>
            </w:r>
            <w:r w:rsidR="0032210A">
              <w:rPr>
                <w:rFonts w:hint="eastAsia"/>
              </w:rPr>
              <w:t>배책-차량</w:t>
            </w:r>
            <w:r>
              <w:rPr>
                <w:rFonts w:hint="eastAsia"/>
              </w:rPr>
              <w:t xml:space="preserve"> </w:t>
            </w:r>
            <w:r w:rsidR="00F024F4">
              <w:rPr>
                <w:rFonts w:hint="eastAsia"/>
              </w:rPr>
              <w:t>종결보고서</w:t>
            </w:r>
          </w:p>
        </w:tc>
        <w:tc>
          <w:tcPr>
            <w:tcW w:w="1657" w:type="dxa"/>
            <w:vAlign w:val="center"/>
          </w:tcPr>
          <w:p w14:paraId="2BCA3ACC" w14:textId="77777777" w:rsidR="002F059A" w:rsidRDefault="002F059A" w:rsidP="009707AA">
            <w:pPr>
              <w:spacing w:after="0"/>
              <w:ind w:left="-57"/>
            </w:pPr>
            <w:r>
              <w:rPr>
                <w:rFonts w:hint="eastAsia"/>
              </w:rPr>
              <w:t>Program-Id</w:t>
            </w:r>
          </w:p>
        </w:tc>
      </w:tr>
      <w:tr w:rsidR="00F024F4" w14:paraId="2E13F443" w14:textId="77777777" w:rsidTr="00F321C3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5F47B266" w14:textId="77777777" w:rsidR="00F024F4" w:rsidRPr="00F024F4" w:rsidRDefault="00F024F4" w:rsidP="00120A2C">
            <w:pPr>
              <w:spacing w:after="0"/>
              <w:ind w:left="-57"/>
              <w:jc w:val="center"/>
              <w:rPr>
                <w:b/>
              </w:rPr>
            </w:pPr>
            <w:r w:rsidRPr="00F024F4">
              <w:rPr>
                <w:rFonts w:hint="eastAsia"/>
                <w:b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5C93D309" w14:textId="3783AFC0" w:rsidR="00F024F4" w:rsidRDefault="00F024F4" w:rsidP="00DE6031">
            <w:pPr>
              <w:spacing w:after="0"/>
              <w:ind w:left="60"/>
            </w:pPr>
            <w:r>
              <w:rPr>
                <w:rFonts w:hint="eastAsia"/>
              </w:rPr>
              <w:t>출력설계_</w:t>
            </w:r>
            <w:r w:rsidR="00DE6031">
              <w:t>2</w:t>
            </w:r>
            <w:r>
              <w:rPr>
                <w:rFonts w:hint="eastAsia"/>
              </w:rPr>
              <w:t>5</w:t>
            </w:r>
            <w:r w:rsidR="00C366C5">
              <w:t>6</w:t>
            </w:r>
            <w:r w:rsidR="00F56BC7">
              <w:t>2</w:t>
            </w:r>
            <w:r>
              <w:rPr>
                <w:rFonts w:hint="eastAsia"/>
              </w:rPr>
              <w:t>_</w:t>
            </w:r>
            <w:r w:rsidR="00C366C5">
              <w:rPr>
                <w:rFonts w:hint="eastAsia"/>
              </w:rPr>
              <w:t xml:space="preserve">농협 </w:t>
            </w:r>
            <w:r w:rsidR="0032210A">
              <w:rPr>
                <w:rFonts w:hint="eastAsia"/>
              </w:rPr>
              <w:t>배책-차량</w:t>
            </w:r>
            <w:r w:rsidR="00C366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종결보고서</w:t>
            </w:r>
          </w:p>
        </w:tc>
      </w:tr>
      <w:tr w:rsidR="002F059A" w14:paraId="285AA747" w14:textId="77777777" w:rsidTr="00C32A09">
        <w:trPr>
          <w:trHeight w:val="281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E68B5" w14:textId="77777777" w:rsidR="002F059A" w:rsidRPr="002F059A" w:rsidRDefault="00F024F4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출력</w:t>
            </w:r>
            <w:r w:rsidR="002F059A">
              <w:rPr>
                <w:rFonts w:hint="eastAsia"/>
                <w:b/>
              </w:rPr>
              <w:t xml:space="preserve"> 항목명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3D4B3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3B4E9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Table Column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03F56" w14:textId="77777777" w:rsidR="002F059A" w:rsidRPr="002F059A" w:rsidRDefault="002F059A" w:rsidP="002F059A">
            <w:pPr>
              <w:spacing w:after="0"/>
              <w:ind w:left="-5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검색 조건 및 계산식</w:t>
            </w:r>
          </w:p>
        </w:tc>
      </w:tr>
      <w:tr w:rsidR="002F059A" w14:paraId="1070AB78" w14:textId="77777777" w:rsidTr="00C32A09">
        <w:trPr>
          <w:trHeight w:val="146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8D00AE3" w14:textId="77777777" w:rsidR="002F059A" w:rsidRPr="00AD3BCD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보고서번호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E73DE" w14:textId="77777777" w:rsidR="002F059A" w:rsidRPr="00AD3BCD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</w:t>
            </w:r>
            <w:r w:rsidR="00AD3BCD" w:rsidRPr="00AD3BCD">
              <w:rPr>
                <w:rFonts w:asciiTheme="minorEastAsia" w:hAnsiTheme="minorEastAsia"/>
                <w:szCs w:val="20"/>
              </w:rPr>
              <w:t>C</w:t>
            </w:r>
            <w:r w:rsidRPr="00AD3BCD">
              <w:rPr>
                <w:rFonts w:asciiTheme="minorEastAsia" w:hAnsiTheme="minorEastAsia" w:hint="eastAsia"/>
                <w:szCs w:val="20"/>
              </w:rPr>
              <w:t>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EFD77B" w14:textId="77777777" w:rsidR="002F059A" w:rsidRPr="00AD3BCD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</w:t>
            </w:r>
            <w:r w:rsidR="00DE6031" w:rsidRPr="00AD3BCD">
              <w:rPr>
                <w:rFonts w:asciiTheme="minorEastAsia" w:hAnsiTheme="minorEastAsia"/>
                <w:szCs w:val="20"/>
              </w:rPr>
              <w:t>RprtNo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A2A3645" w14:textId="77777777" w:rsidR="00942D20" w:rsidRPr="00AD3BCD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2F059A" w14:paraId="327C430A" w14:textId="77777777" w:rsidTr="00C32A09">
        <w:trPr>
          <w:trHeight w:val="2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6EC920" w14:textId="77777777" w:rsidR="002F059A" w:rsidRPr="00AD3BCD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26A2BF" w14:textId="77777777" w:rsidR="002F059A" w:rsidRPr="00AD3BCD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3E563A" w14:textId="77777777" w:rsidR="002F059A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LasRptSbmsDt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17EA492" w14:textId="77777777" w:rsidR="002F059A" w:rsidRPr="00AD3BCD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년월일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잘라서 표시</w:t>
            </w:r>
          </w:p>
        </w:tc>
      </w:tr>
      <w:tr w:rsidR="0030246F" w14:paraId="7334ABE7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424B3D7" w14:textId="77777777" w:rsidR="0030246F" w:rsidRPr="00AD3BCD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수신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43DCF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940DF4" w14:textId="77777777" w:rsidR="0030246F" w:rsidRPr="00AD3BCD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8E84F3D" w14:textId="77777777" w:rsidR="0030246F" w:rsidRPr="00AD3BCD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 읽어서 표시</w:t>
            </w:r>
          </w:p>
        </w:tc>
      </w:tr>
      <w:tr w:rsidR="0030246F" w14:paraId="50946C83" w14:textId="77777777" w:rsidTr="00C32A09">
        <w:trPr>
          <w:trHeight w:val="16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B3A777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담당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부서명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2C6575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33D228E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InsurDept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B636E8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76828B78" w14:textId="77777777" w:rsidTr="00C32A09">
        <w:trPr>
          <w:trHeight w:val="142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913C942" w14:textId="77777777" w:rsidR="0030246F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보험사</w:t>
            </w:r>
            <w:r w:rsidR="0030246F" w:rsidRPr="00AD3BCD"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1CE9DB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B443A37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37A5102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AD3BCD" w14:paraId="119F74C2" w14:textId="77777777" w:rsidTr="00C32A09">
        <w:trPr>
          <w:trHeight w:val="153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92D8152" w14:textId="77777777" w:rsidR="00AD3BCD" w:rsidRPr="00AD3BCD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6CAAE" w14:textId="77777777" w:rsidR="00AD3BCD" w:rsidRPr="00AD3BCD" w:rsidRDefault="00AD3BCD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5A4F47" w14:textId="77777777" w:rsidR="00AD3BCD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DA01702" w14:textId="77777777" w:rsidR="00AD3BCD" w:rsidRPr="00AD3BCD" w:rsidRDefault="00AD3BCD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566CB33E" w14:textId="77777777" w:rsidTr="00C32A09">
        <w:trPr>
          <w:trHeight w:val="14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D4EDF77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F996B" w14:textId="77777777" w:rsidR="0030246F" w:rsidRPr="00AD3BCD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E0D78C3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5DE90FA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4D79E55" w14:textId="77777777" w:rsidTr="00C32A09">
        <w:trPr>
          <w:trHeight w:val="14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32524FF" w14:textId="77777777" w:rsidR="0030246F" w:rsidRPr="00AD3BCD" w:rsidRDefault="00AD3BCD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090B73" w14:textId="77777777" w:rsidR="0030246F" w:rsidRPr="00AD3BCD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D09192F" w14:textId="77777777" w:rsidR="0030246F" w:rsidRPr="00AD3BCD" w:rsidRDefault="00AD3BCD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1181B2F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30246F" w14:paraId="612E230B" w14:textId="77777777" w:rsidTr="00C32A09">
        <w:trPr>
          <w:trHeight w:val="136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EE20EED" w14:textId="77777777" w:rsidR="0030246F" w:rsidRPr="00AD3BCD" w:rsidRDefault="0030246F" w:rsidP="001476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37118" w14:textId="77777777" w:rsidR="0030246F" w:rsidRPr="00AD3BCD" w:rsidRDefault="0030246F" w:rsidP="0014765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EF654C6" w14:textId="77777777" w:rsidR="0030246F" w:rsidRPr="00AD3BCD" w:rsidRDefault="0030246F" w:rsidP="0014765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B1F0C78" w14:textId="77777777" w:rsidR="0030246F" w:rsidRPr="00AD3BCD" w:rsidRDefault="0030246F" w:rsidP="0014765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D2D0EBB" w14:textId="77777777" w:rsidTr="00C32A0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20359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9E50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BF3C3D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1ACCC7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년월일 분리해서 표시</w:t>
            </w:r>
          </w:p>
        </w:tc>
      </w:tr>
      <w:tr w:rsidR="00C11D14" w14:paraId="5DE72D2F" w14:textId="77777777" w:rsidTr="00C32A09">
        <w:trPr>
          <w:trHeight w:val="18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49AEE6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B9CB4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0B82A0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4320499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2F939FC4" w14:textId="77777777" w:rsidTr="00C32A09">
        <w:trPr>
          <w:trHeight w:val="164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BD487B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25971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SG36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97E3E2F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VitmNm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B246DC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레코드의 정보</w:t>
            </w:r>
          </w:p>
        </w:tc>
      </w:tr>
      <w:tr w:rsidR="00C11D14" w14:paraId="41E61EF7" w14:textId="77777777" w:rsidTr="00C32A09">
        <w:trPr>
          <w:trHeight w:val="131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64F872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사고유형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C09E0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E33B5C2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72CD3">
              <w:rPr>
                <w:rFonts w:asciiTheme="minorEastAsia" w:hAnsiTheme="minorEastAsia"/>
                <w:szCs w:val="20"/>
              </w:rPr>
              <w:t>AcdtCausCatg2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0D0B615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코드명을</w:t>
            </w:r>
            <w:r>
              <w:rPr>
                <w:rFonts w:asciiTheme="minorEastAsia" w:hAnsiTheme="minorEastAsia" w:hint="eastAsia"/>
                <w:szCs w:val="20"/>
              </w:rPr>
              <w:t xml:space="preserve"> 표시</w:t>
            </w:r>
          </w:p>
        </w:tc>
      </w:tr>
      <w:tr w:rsidR="00C11D14" w14:paraId="0496973B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43ED3A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대표손해사정사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B8DE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SB31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28FD301" w14:textId="44B32879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LeadAdjuster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29E790C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조사자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검색</w:t>
            </w:r>
          </w:p>
        </w:tc>
      </w:tr>
      <w:tr w:rsidR="00C11D14" w14:paraId="29413D2E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0346C0E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담당손해사정사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2222B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9A80D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ChrgAdjuster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04DF1C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C11D14" w14:paraId="3166AE3F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D4D80A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조사담당자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0D8AA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SB01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34D436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7BE0F88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주조사자로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검색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사번으로 인사정보 검색, 이름을 표시</w:t>
            </w:r>
          </w:p>
        </w:tc>
      </w:tr>
      <w:tr w:rsidR="00C11D14" w14:paraId="6F338954" w14:textId="77777777" w:rsidTr="00C32A09">
        <w:trPr>
          <w:trHeight w:val="30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B37788F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직급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8DF57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73CDAD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4A3E922" w14:textId="77777777" w:rsidR="00C11D14" w:rsidRPr="00AD3BCD" w:rsidRDefault="00C11D14" w:rsidP="00C11D14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사번으로 인사정보 검색, 직급을 표시</w:t>
            </w:r>
          </w:p>
        </w:tc>
      </w:tr>
      <w:tr w:rsidR="00C11D14" w14:paraId="18DADFE2" w14:textId="77777777" w:rsidTr="00C32A09">
        <w:trPr>
          <w:trHeight w:val="218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7283C6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A1E9A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8D61EA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5F23B54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직원 서명 이미지</w:t>
            </w:r>
          </w:p>
        </w:tc>
      </w:tr>
      <w:tr w:rsidR="00C11D14" w14:paraId="01A9649A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CB96D4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전화 H/P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65FF8E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09E1CC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A282893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휴대폰전화</w:t>
            </w:r>
            <w:r w:rsidRPr="00AD3BCD">
              <w:rPr>
                <w:rFonts w:asciiTheme="minorEastAsia" w:hAnsiTheme="minorEastAsia"/>
                <w:szCs w:val="20"/>
              </w:rPr>
              <w:t xml:space="preserve"> 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75F10079" w14:textId="77777777" w:rsidTr="00C32A09">
        <w:trPr>
          <w:trHeight w:val="26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50936" w14:textId="77777777" w:rsidR="00C11D14" w:rsidRPr="00AD3BCD" w:rsidRDefault="00C11D14" w:rsidP="00C11D14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담당자이메일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F4F56" w14:textId="77777777" w:rsidR="00C11D14" w:rsidRPr="00AD3BCD" w:rsidRDefault="00C11D14" w:rsidP="00C11D14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358B5" w14:textId="77777777" w:rsidR="00C11D14" w:rsidRPr="00AD3BCD" w:rsidRDefault="00C11D14" w:rsidP="00C11D14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ECFA7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휴대폰전화 </w:t>
            </w:r>
            <w:r w:rsidRPr="00AD3BCD">
              <w:rPr>
                <w:rFonts w:asciiTheme="minorEastAsia" w:hAnsiTheme="minorEastAsia"/>
                <w:szCs w:val="20"/>
              </w:rPr>
              <w:t>(</w:t>
            </w:r>
            <w:r w:rsidRPr="00AD3BCD">
              <w:rPr>
                <w:rFonts w:asciiTheme="minorEastAsia" w:hAnsiTheme="minorEastAsia" w:hint="eastAsia"/>
                <w:szCs w:val="20"/>
              </w:rPr>
              <w:t>인사마스터)</w:t>
            </w:r>
          </w:p>
        </w:tc>
      </w:tr>
      <w:tr w:rsidR="00C11D14" w14:paraId="19A4C7B8" w14:textId="77777777" w:rsidTr="00F321C3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9AC14BF" w14:textId="77777777" w:rsidR="00C11D14" w:rsidRPr="00AD3BCD" w:rsidRDefault="00C11D14" w:rsidP="00C11D14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1. </w:t>
            </w:r>
            <w:r>
              <w:rPr>
                <w:rFonts w:asciiTheme="minorEastAsia" w:hAnsiTheme="minorEastAsia" w:hint="eastAsia"/>
                <w:szCs w:val="20"/>
              </w:rPr>
              <w:t>총괄표</w:t>
            </w:r>
          </w:p>
        </w:tc>
      </w:tr>
      <w:tr w:rsidR="00FF3AB9" w:rsidRPr="00AD3BCD" w14:paraId="052E529B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18E99A3" w14:textId="052E7C2B" w:rsidR="00FF3AB9" w:rsidRPr="00AD3BCD" w:rsidRDefault="00FF3AB9" w:rsidP="00FF3AB9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A8DA1B" w14:textId="2D86152A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6C41A20" w14:textId="2C060464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C2AE8B6" w14:textId="7DE32D51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0157A27D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D23B888" w14:textId="503B47CE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B2A66" w14:textId="32FDADA2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0466199" w14:textId="5C0B1259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71AFC8E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60DE74DB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A015327" w14:textId="35E2D975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보험계약자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DFCC6C" w14:textId="28EF91E9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7B214A1" w14:textId="3E621126" w:rsidR="00FF3AB9" w:rsidRDefault="00FF3AB9" w:rsidP="00FF3AB9">
            <w:pPr>
              <w:spacing w:after="0" w:line="300" w:lineRule="exact"/>
              <w:ind w:left="43" w:rightChars="-27" w:right="-54"/>
            </w:pPr>
            <w:r w:rsidRPr="00FD5958">
              <w:t>Insurant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5CE27EC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3002F044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135D385" w14:textId="422482B5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00669E" w14:textId="499EF03E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6D71F2" w14:textId="7069E61A" w:rsidR="00FF3AB9" w:rsidRDefault="00FF3AB9" w:rsidP="00FF3AB9">
            <w:pPr>
              <w:spacing w:after="0" w:line="300" w:lineRule="exact"/>
              <w:ind w:left="43" w:rightChars="-27" w:right="-54"/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4B933BE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28A417A1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BC83E49" w14:textId="7B82D858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0A71B4" w14:textId="12DEC6AB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B8D18B" w14:textId="2AA785B2" w:rsidR="00FF3AB9" w:rsidRPr="004D1671" w:rsidRDefault="00FF3AB9" w:rsidP="00FF3AB9">
            <w:pPr>
              <w:spacing w:after="0" w:line="300" w:lineRule="exact"/>
              <w:ind w:left="43" w:rightChars="-27" w:right="-54"/>
            </w:pPr>
            <w:r w:rsidRPr="00FD5958">
              <w:t>IsrdAddressSeq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84BA275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61CC6264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A2B4D03" w14:textId="3B1E2CC9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36378B" w14:textId="61B4D759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CFDA5F6" w14:textId="7C5FC6C5" w:rsidR="00FF3AB9" w:rsidRDefault="00FF3AB9" w:rsidP="00FF3AB9">
            <w:pPr>
              <w:spacing w:after="0" w:line="300" w:lineRule="exact"/>
              <w:ind w:left="43" w:rightChars="-27" w:right="-54"/>
            </w:pPr>
            <w:r w:rsidRPr="00FD5958">
              <w:t>CtrtDt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9D4BFBC" w14:textId="01596DC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+ “ ~ ” + </w:t>
            </w:r>
            <w:r w:rsidRPr="00FD5958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FF3AB9" w:rsidRPr="00AD3BCD" w14:paraId="57EBE2B8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8E78106" w14:textId="3285AC2B" w:rsidR="00FF3AB9" w:rsidRPr="00476189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476189">
              <w:rPr>
                <w:rFonts w:asciiTheme="minorEastAsia" w:hAnsiTheme="minorEastAsia" w:hint="eastAsia"/>
                <w:szCs w:val="20"/>
                <w:highlight w:val="yellow"/>
              </w:rPr>
              <w:t>보험목적물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4DB631" w14:textId="609AA86B" w:rsidR="00FF3AB9" w:rsidRPr="00476189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  <w:highlight w:val="yellow"/>
              </w:rPr>
            </w:pPr>
            <w:r w:rsidRPr="00476189">
              <w:rPr>
                <w:rFonts w:asciiTheme="minorEastAsia" w:hAnsiTheme="minorEastAsia" w:hint="eastAsia"/>
                <w:szCs w:val="20"/>
                <w:highlight w:val="yellow"/>
              </w:rPr>
              <w:t>S</w:t>
            </w:r>
            <w:r w:rsidRPr="00476189">
              <w:rPr>
                <w:rFonts w:asciiTheme="minorEastAsia" w:hAnsiTheme="minorEastAsia"/>
                <w:szCs w:val="20"/>
                <w:highlight w:val="yellow"/>
              </w:rPr>
              <w:t>G</w:t>
            </w:r>
            <w:r w:rsidR="00144710" w:rsidRPr="00476189">
              <w:rPr>
                <w:rFonts w:asciiTheme="minorEastAsia" w:hAnsiTheme="minorEastAsia"/>
                <w:szCs w:val="20"/>
                <w:highlight w:val="yellow"/>
              </w:rPr>
              <w:t>3</w:t>
            </w:r>
            <w:r w:rsidRPr="00476189">
              <w:rPr>
                <w:rFonts w:asciiTheme="minorEastAsia" w:hAnsiTheme="minorEastAsia"/>
                <w:szCs w:val="20"/>
                <w:highlight w:val="yellow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536F1D" w14:textId="51D80682" w:rsidR="00FF3AB9" w:rsidRPr="00476189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76189">
              <w:rPr>
                <w:rFonts w:asciiTheme="minorEastAsia" w:hAnsiTheme="minorEastAsia"/>
                <w:szCs w:val="20"/>
                <w:highlight w:val="yellow"/>
              </w:rPr>
              <w:t>InsurObjDvs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FDA61EE" w14:textId="62B2E35E" w:rsidR="00FF3AB9" w:rsidRPr="00476189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476189">
              <w:rPr>
                <w:rFonts w:asciiTheme="minorEastAsia" w:hAnsiTheme="minorEastAsia" w:hint="eastAsia"/>
                <w:szCs w:val="20"/>
                <w:highlight w:val="yellow"/>
              </w:rPr>
              <w:t>여러</w:t>
            </w:r>
            <w:r w:rsidRPr="00476189">
              <w:rPr>
                <w:rFonts w:asciiTheme="minorEastAsia" w:hAnsiTheme="minorEastAsia"/>
                <w:szCs w:val="20"/>
                <w:highlight w:val="yellow"/>
              </w:rPr>
              <w:t xml:space="preserve"> 건일 </w:t>
            </w:r>
            <w:r w:rsidRPr="00476189">
              <w:rPr>
                <w:rFonts w:asciiTheme="minorEastAsia" w:hAnsiTheme="minorEastAsia" w:hint="eastAsia"/>
                <w:szCs w:val="20"/>
                <w:highlight w:val="yellow"/>
              </w:rPr>
              <w:t>경우,</w:t>
            </w:r>
            <w:r w:rsidRPr="00476189">
              <w:rPr>
                <w:rFonts w:asciiTheme="minorEastAsia" w:hAnsiTheme="minorEastAsia"/>
                <w:szCs w:val="20"/>
                <w:highlight w:val="yellow"/>
              </w:rPr>
              <w:t xml:space="preserve"> </w:t>
            </w:r>
            <w:r w:rsidRPr="00476189">
              <w:rPr>
                <w:rFonts w:asciiTheme="minorEastAsia" w:hAnsiTheme="minorEastAsia" w:hint="eastAsia"/>
                <w:szCs w:val="20"/>
                <w:highlight w:val="yellow"/>
              </w:rPr>
              <w:t>행</w:t>
            </w:r>
            <w:r w:rsidR="00144710" w:rsidRPr="00476189">
              <w:rPr>
                <w:rFonts w:asciiTheme="minorEastAsia" w:hAnsiTheme="minorEastAsia" w:hint="eastAsia"/>
                <w:szCs w:val="20"/>
                <w:highlight w:val="yellow"/>
              </w:rPr>
              <w:t>을</w:t>
            </w:r>
            <w:r w:rsidRPr="00476189">
              <w:rPr>
                <w:rFonts w:asciiTheme="minorEastAsia" w:hAnsiTheme="minorEastAsia" w:hint="eastAsia"/>
                <w:szCs w:val="20"/>
                <w:highlight w:val="yellow"/>
              </w:rPr>
              <w:t xml:space="preserve"> 바꾸어 모두 표시</w:t>
            </w:r>
          </w:p>
        </w:tc>
      </w:tr>
      <w:tr w:rsidR="00FF3AB9" w:rsidRPr="00AD3BCD" w14:paraId="7611058F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F657EF8" w14:textId="10D3AB58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4A691" w14:textId="5A7F8E68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C01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36E489" w14:textId="593D12F1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EA5022" w14:textId="170C84C4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“ “ + </w:t>
            </w:r>
            <w:r w:rsidRPr="00603851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 w:hint="eastAsia"/>
                <w:szCs w:val="20"/>
              </w:rPr>
              <w:t>T</w:t>
            </w:r>
            <w:r>
              <w:rPr>
                <w:rFonts w:asciiTheme="minorEastAsia" w:hAnsiTheme="minorEastAsia"/>
                <w:szCs w:val="20"/>
              </w:rPr>
              <w:t>m</w:t>
            </w:r>
          </w:p>
        </w:tc>
      </w:tr>
      <w:tr w:rsidR="00FF3AB9" w:rsidRPr="00AD3BCD" w14:paraId="544B0B5C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F3DA8" w14:textId="0A299579" w:rsidR="00FF3AB9" w:rsidRPr="00AD3BCD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D0F81" w14:textId="7857FBAD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8878E" w14:textId="625F08F1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451532" w14:textId="72E6F15F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F3AB9" w:rsidRPr="00AD3BCD" w14:paraId="3F2D3F0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DFFAD59" w14:textId="01A60C4D" w:rsidR="00FF3AB9" w:rsidRPr="00B64FC1" w:rsidRDefault="00FF3AB9" w:rsidP="00FF3AB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A22DF" w14:textId="6488A7AE" w:rsidR="00FF3AB9" w:rsidRPr="00AD3BCD" w:rsidRDefault="00FF3AB9" w:rsidP="00FF3AB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E08A24B" w14:textId="2B41B909" w:rsidR="00FF3AB9" w:rsidRPr="00AD3BCD" w:rsidRDefault="00FF3AB9" w:rsidP="00FF3AB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2A648D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C471CEB" w14:textId="77777777" w:rsidR="00FF3AB9" w:rsidRPr="00AD3BCD" w:rsidRDefault="00FF3AB9" w:rsidP="00FF3AB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D7B8DC1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5D70F2F" w14:textId="624624A0" w:rsidR="001527FA" w:rsidRP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bCs/>
                <w:szCs w:val="20"/>
              </w:rPr>
            </w:pPr>
            <w:r w:rsidRPr="001527FA">
              <w:rPr>
                <w:rFonts w:asciiTheme="minorEastAsia" w:hAnsiTheme="minorEastAsia" w:hint="eastAsia"/>
                <w:bCs/>
                <w:sz w:val="22"/>
              </w:rPr>
              <w:t>【총괄표】 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6E67A5" w14:textId="64A90221" w:rsidR="001527FA" w:rsidRP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48B2286" w14:textId="6FAD4124" w:rsidR="001527FA" w:rsidRPr="001527FA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</w:rPr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8B832A3" w14:textId="258F4588" w:rsidR="001527FA" w:rsidRPr="001527FA" w:rsidRDefault="00EF18A1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대인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으로 표시</w:t>
            </w:r>
          </w:p>
        </w:tc>
      </w:tr>
      <w:tr w:rsidR="001527FA" w:rsidRPr="00AD3BCD" w14:paraId="77CA0CA2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113AD82" w14:textId="42E24692" w:rsidR="001527FA" w:rsidRP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1527FA"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F44EE3" w14:textId="3C5E73D5" w:rsidR="001527FA" w:rsidRPr="001527FA" w:rsidRDefault="00EF18A1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</w:rPr>
            </w:pPr>
            <w:r w:rsidRPr="001527FA"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A0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9831B48" w14:textId="33EB0E29" w:rsidR="001527FA" w:rsidRPr="001527FA" w:rsidRDefault="00EF18A1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</w:rPr>
            </w:pPr>
            <w:r w:rsidRPr="00EF18A1">
              <w:rPr>
                <w:rFonts w:asciiTheme="minorEastAsia" w:hAnsiTheme="minorEastAsia"/>
              </w:rPr>
              <w:t>InsurRegsAmt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5BA5134" w14:textId="77777777" w:rsidR="001527FA" w:rsidRP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BFC8DE4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D538D67" w14:textId="24AD70C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손해사정액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46749" w14:textId="202988C2" w:rsidR="001527FA" w:rsidRDefault="00EF18A1" w:rsidP="001527F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SG63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BDB1E36" w14:textId="2512DF72" w:rsidR="001527FA" w:rsidRPr="005B558A" w:rsidRDefault="005410AD" w:rsidP="001527FA">
            <w:pPr>
              <w:spacing w:after="0" w:line="300" w:lineRule="exact"/>
              <w:ind w:left="43" w:rightChars="-27" w:right="-54"/>
            </w:pPr>
            <w:r>
              <w:t>DiTotAmt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022A40E" w14:textId="107C8E1E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BC948A8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DC57BF" w14:textId="532F64FB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1EEDDC" w14:textId="39DAE830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F9808F6" w14:textId="4A2CCEDC" w:rsidR="001527FA" w:rsidRPr="005B558A" w:rsidRDefault="005410AD" w:rsidP="001527FA">
            <w:pPr>
              <w:spacing w:after="0" w:line="300" w:lineRule="exact"/>
              <w:ind w:left="43" w:rightChars="-27" w:right="-54"/>
            </w:pPr>
            <w:r>
              <w:t>DiSelfBearAmt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9C788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FD2AEB4" w14:textId="77777777" w:rsidTr="00FF3AB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9DB2AC3" w14:textId="68E70D13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지급보험금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458F4" w14:textId="02ED830C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D54182" w14:textId="5F683617" w:rsidR="001527FA" w:rsidRPr="005B558A" w:rsidRDefault="005410AD" w:rsidP="001527FA">
            <w:pPr>
              <w:spacing w:after="0" w:line="300" w:lineRule="exact"/>
              <w:ind w:left="43" w:rightChars="-27" w:right="-54"/>
            </w:pPr>
            <w:r>
              <w:t>DIGivInsurReq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53F134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30308625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0852687" w14:textId="7B160F0C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3DB89" w14:textId="77777777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DAA1673" w14:textId="77777777" w:rsidR="001527FA" w:rsidRPr="005B558A" w:rsidRDefault="001527FA" w:rsidP="001527FA">
            <w:pPr>
              <w:spacing w:after="0" w:line="300" w:lineRule="exact"/>
              <w:ind w:left="43" w:rightChars="-27" w:right="-54"/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12C0109" w14:textId="184C4C74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</w:t>
            </w:r>
            <w:r>
              <w:rPr>
                <w:rFonts w:asciiTheme="minorEastAsia" w:hAnsiTheme="minorEastAsia"/>
                <w:szCs w:val="20"/>
              </w:rPr>
              <w:t xml:space="preserve"> 각 </w:t>
            </w:r>
            <w:r>
              <w:rPr>
                <w:rFonts w:asciiTheme="minorEastAsia" w:hAnsiTheme="minorEastAsia" w:hint="eastAsia"/>
                <w:szCs w:val="20"/>
              </w:rPr>
              <w:t>항목의 합계</w:t>
            </w:r>
          </w:p>
        </w:tc>
      </w:tr>
      <w:tr w:rsidR="001527FA" w:rsidRPr="00AD3BCD" w14:paraId="160D2C5F" w14:textId="77777777" w:rsidTr="00FF3AB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097050B" w14:textId="421DB2D1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B64FC1">
              <w:rPr>
                <w:rFonts w:asciiTheme="minorEastAsia" w:hAnsiTheme="minorEastAsia" w:hint="eastAsia"/>
                <w:sz w:val="16"/>
                <w:szCs w:val="16"/>
              </w:rPr>
              <w:t xml:space="preserve">지급보험금 </w:t>
            </w:r>
            <w:r>
              <w:rPr>
                <w:rFonts w:asciiTheme="minorEastAsia" w:hAnsiTheme="minorEastAsia"/>
                <w:sz w:val="16"/>
                <w:szCs w:val="16"/>
              </w:rPr>
              <w:t>산출내</w:t>
            </w:r>
            <w:r w:rsidRPr="00B64FC1">
              <w:rPr>
                <w:rFonts w:asciiTheme="minorEastAsia" w:hAnsiTheme="minorEastAsia" w:hint="eastAsia"/>
                <w:sz w:val="16"/>
                <w:szCs w:val="16"/>
              </w:rPr>
              <w:t>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5B66" w14:textId="0861CA01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rPr>
                <w:rFonts w:asciiTheme="minorEastAsia" w:hAnsiTheme="minorEastAsia"/>
                <w:szCs w:val="20"/>
              </w:rPr>
              <w:t>SR55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24412F" w14:textId="2A8F462E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5B558A">
              <w:t>GivInsurCalcBrdn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1E5557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36F57ABE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D5E50CA" w14:textId="558426EE" w:rsidR="001527FA" w:rsidRPr="00AA6A40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AA6A40">
              <w:rPr>
                <w:rFonts w:asciiTheme="minorEastAsia" w:hAnsiTheme="minorEastAsia" w:hint="eastAsia"/>
                <w:szCs w:val="20"/>
                <w:highlight w:val="yellow"/>
              </w:rPr>
              <w:t>지급처 예금주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4E6133" w14:textId="294081EA" w:rsidR="001527FA" w:rsidRPr="00AA6A40" w:rsidRDefault="005410AD" w:rsidP="001527FA">
            <w:pPr>
              <w:spacing w:after="0" w:line="300" w:lineRule="exact"/>
              <w:ind w:left="-99" w:rightChars="-49" w:right="-98"/>
              <w:jc w:val="center"/>
              <w:rPr>
                <w:highlight w:val="yellow"/>
              </w:rPr>
            </w:pPr>
            <w:r w:rsidRPr="00AA6A40">
              <w:rPr>
                <w:highlight w:val="yellow"/>
              </w:rPr>
              <w:t>SC23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7F3B945" w14:textId="3F119AC8" w:rsidR="001527FA" w:rsidRPr="00AA6A40" w:rsidRDefault="001527FA" w:rsidP="001527FA">
            <w:pPr>
              <w:spacing w:after="0" w:line="300" w:lineRule="exact"/>
              <w:ind w:left="43" w:rightChars="-27" w:right="-54"/>
              <w:rPr>
                <w:highlight w:val="yellow"/>
              </w:rPr>
            </w:pPr>
            <w:r w:rsidRPr="00AA6A40">
              <w:rPr>
                <w:highlight w:val="yellow"/>
              </w:rPr>
              <w:t>InsurGivObj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C175A71" w14:textId="216BC326" w:rsidR="001527FA" w:rsidRPr="00AA6A40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AA6A40">
              <w:rPr>
                <w:rFonts w:asciiTheme="minorEastAsia" w:hAnsiTheme="minorEastAsia" w:hint="eastAsia"/>
                <w:szCs w:val="20"/>
                <w:highlight w:val="yellow"/>
              </w:rPr>
              <w:t>복수의 지급처가 있으면 모두 표시</w:t>
            </w:r>
          </w:p>
        </w:tc>
      </w:tr>
      <w:tr w:rsidR="001527FA" w:rsidRPr="00AD3BCD" w14:paraId="627EFC70" w14:textId="77777777" w:rsidTr="00FF3AB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2728EC3" w14:textId="3E2A5023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거래은행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B8A1B" w14:textId="7851258E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44E21A7" w14:textId="5C1AA66E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B53BB2">
              <w:t>GivObjBankCd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46DC72D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4EC7BC9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CA72E87" w14:textId="056FAEE5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B0C2B6" w14:textId="28952E02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C2ABFDF" w14:textId="7E12B9A5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B53BB2">
              <w:t>GivObjAcntNum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F0F9C5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E81F4BF" w14:textId="77777777" w:rsidTr="00FF3AB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5595E1" w14:textId="2F68F49D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393A2" w14:textId="687D06AC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4237ED9" w14:textId="1F75D3F2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B53BB2">
              <w:t>GivObjRegno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0C6323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9F32050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A973234" w14:textId="0650AE21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지급보험금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DE79A" w14:textId="6034D8D7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5B02AC" w14:textId="666F9A6D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B53BB2">
              <w:t>GivObjInsurAmt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282408D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5B2438A" w14:textId="77777777" w:rsidTr="00FF3AB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F2B74A8" w14:textId="62843E22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27287A" w14:textId="065085D5" w:rsidR="001527FA" w:rsidRDefault="001527FA" w:rsidP="001527FA">
            <w:pPr>
              <w:spacing w:after="0" w:line="300" w:lineRule="exact"/>
              <w:ind w:left="-99" w:rightChars="-49" w:right="-98"/>
              <w:jc w:val="center"/>
            </w:pPr>
            <w:r>
              <w:t>SC</w:t>
            </w: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4882D2" w14:textId="5A2AE9EF" w:rsidR="001527FA" w:rsidRPr="005B558A" w:rsidRDefault="001527FA" w:rsidP="001527FA">
            <w:pPr>
              <w:spacing w:after="0" w:line="300" w:lineRule="exact"/>
              <w:ind w:left="43" w:rightChars="-27" w:right="-54"/>
            </w:pPr>
            <w:r w:rsidRPr="00B53BB2">
              <w:t>GivObjRels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CF9C76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7A0272C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41B553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보험계약사항</w:t>
            </w:r>
          </w:p>
        </w:tc>
      </w:tr>
      <w:tr w:rsidR="001527FA" w:rsidRPr="00AD3BCD" w14:paraId="67294332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60B8BD1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FF99AE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FB7905D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02A05B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A90E696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503C496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증권번호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99742C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60AB957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475141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7A5826B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3EAEAB9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3B9A11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92565E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40825F8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4C1C56E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2F39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계약자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543D9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68A0C4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C5D3C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14:paraId="3481B2F8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8BFBF63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피보험자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E1C2C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2B8A57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E671AF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14:paraId="2F130699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EBBB400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소재지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55106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B3211BF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ADF999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14:paraId="762889CE" w14:textId="77777777" w:rsidTr="00FF3AB9">
        <w:trPr>
          <w:trHeight w:val="18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7F0FAE5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D5D877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0DE2CB1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4A56">
              <w:rPr>
                <w:rFonts w:asciiTheme="minorEastAsia" w:hAnsiTheme="minorEastAsia"/>
                <w:szCs w:val="20"/>
              </w:rPr>
              <w:t>CtrtDt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6654584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+ </w:t>
            </w:r>
            <w:r>
              <w:rPr>
                <w:rFonts w:asciiTheme="minorEastAsia" w:hAnsiTheme="minorEastAsia"/>
                <w:szCs w:val="20"/>
              </w:rPr>
              <w:t xml:space="preserve">“~” + </w:t>
            </w:r>
            <w:r w:rsidRPr="008C4A56">
              <w:rPr>
                <w:rFonts w:asciiTheme="minorEastAsia" w:hAnsiTheme="minorEastAsia"/>
                <w:szCs w:val="20"/>
              </w:rPr>
              <w:t>CtrtExprDt</w:t>
            </w:r>
          </w:p>
        </w:tc>
      </w:tr>
      <w:tr w:rsidR="001527FA" w:rsidRPr="00AD3BCD" w14:paraId="061BE952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C3B8E2A" w14:textId="56E6B1F5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98B24" w14:textId="6F65A6EE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5EBD286" w14:textId="3C219533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2F82E7B" w14:textId="77434CC8" w:rsidR="001527FA" w:rsidRPr="00AD3BCD" w:rsidRDefault="005410AD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대인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으로 표시</w:t>
            </w:r>
          </w:p>
        </w:tc>
      </w:tr>
      <w:tr w:rsidR="005410AD" w:rsidRPr="00AD3BCD" w14:paraId="16F45644" w14:textId="77777777" w:rsidTr="00C32A0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25504AF" w14:textId="5C251A96" w:rsidR="005410AD" w:rsidRPr="00AD3BCD" w:rsidRDefault="005410AD" w:rsidP="005410A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보상한도액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18CD0" w14:textId="48459B98" w:rsidR="005410AD" w:rsidRPr="00AD3BCD" w:rsidRDefault="005410AD" w:rsidP="005410A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1527FA"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A0</w:t>
            </w:r>
            <w:r>
              <w:rPr>
                <w:rFonts w:asciiTheme="minorEastAsia" w:hAnsiTheme="minorEastAsia"/>
                <w:szCs w:val="20"/>
              </w:rPr>
              <w:t>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A3B5DF" w14:textId="06A63084" w:rsidR="005410AD" w:rsidRPr="00AD3BCD" w:rsidRDefault="005410AD" w:rsidP="005410A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EF18A1">
              <w:rPr>
                <w:rFonts w:asciiTheme="minorEastAsia" w:hAnsiTheme="minorEastAsia"/>
              </w:rPr>
              <w:t>InsurRegsAmt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584E93B" w14:textId="77777777" w:rsidR="005410AD" w:rsidRPr="00AD3BCD" w:rsidRDefault="005410AD" w:rsidP="005410A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3CDF534" w14:textId="77777777" w:rsidTr="00C32A09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3020F99" w14:textId="4305A72E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1D2AB0" w14:textId="17DA62F2" w:rsidR="001527FA" w:rsidRDefault="005410AD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SG63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FB6E10" w14:textId="250660BF" w:rsidR="001527FA" w:rsidRPr="007F61AD" w:rsidRDefault="005410AD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DiSelfBearAmt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6BA4AA2" w14:textId="00BA54A9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AF622AF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9E3117" w14:textId="1C9FB4AA" w:rsidR="001527FA" w:rsidRPr="00AD3BCD" w:rsidRDefault="001527FA" w:rsidP="001527FA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보험조건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E16A5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47A93C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CltrSpcCtrt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6342ED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053833C1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430E9AC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타보험계약사항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1811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SG51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A8520EF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OthInsurCo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04D6C16" w14:textId="77777777" w:rsidR="001527FA" w:rsidRPr="0015485D" w:rsidRDefault="001527FA" w:rsidP="001527FA">
            <w:pPr>
              <w:spacing w:after="0" w:line="300" w:lineRule="exact"/>
              <w:ind w:left="-1" w:rightChars="-57" w:right="-114"/>
              <w:jc w:val="left"/>
            </w:pPr>
            <w:r w:rsidRPr="0015485D">
              <w:rPr>
                <w:rFonts w:asciiTheme="minorEastAsia" w:hAnsiTheme="minorEastAsia"/>
                <w:szCs w:val="20"/>
              </w:rPr>
              <w:t>OthInsurPrdt</w:t>
            </w:r>
            <w:r>
              <w:rPr>
                <w:rFonts w:asciiTheme="minorEastAsia" w:hAnsiTheme="minorEastAsia"/>
                <w:szCs w:val="20"/>
              </w:rPr>
              <w:t xml:space="preserve"> + </w:t>
            </w:r>
            <w:r w:rsidRPr="0015485D">
              <w:rPr>
                <w:rFonts w:asciiTheme="minorEastAsia" w:hAnsiTheme="minorEastAsia"/>
                <w:szCs w:val="20"/>
              </w:rPr>
              <w:t>OthCltrSpcCtrt</w:t>
            </w:r>
            <w:r>
              <w:t xml:space="preserve"> + </w:t>
            </w:r>
            <w:r w:rsidRPr="0015485D">
              <w:t>OthCtrtDt</w:t>
            </w:r>
            <w:r>
              <w:t xml:space="preserve"> +”~”+ </w:t>
            </w:r>
            <w:r w:rsidRPr="0015485D">
              <w:t>OthCtrtExprDt</w:t>
            </w:r>
            <w:r>
              <w:t xml:space="preserve">, </w:t>
            </w:r>
            <w:r w:rsidRPr="0015485D">
              <w:t>OthInsurRegsAmt</w:t>
            </w:r>
          </w:p>
        </w:tc>
      </w:tr>
      <w:tr w:rsidR="001527FA" w:rsidRPr="00AD3BCD" w14:paraId="408237BC" w14:textId="77777777" w:rsidTr="00C32A09">
        <w:trPr>
          <w:trHeight w:val="2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62996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63B5B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FE00F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5485D">
              <w:rPr>
                <w:rFonts w:asciiTheme="minorEastAsia" w:hAnsiTheme="minorEastAsia"/>
                <w:szCs w:val="20"/>
              </w:rPr>
              <w:t>OthCtrtCnts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737CA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6298832B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A1070E" w14:textId="0662997F" w:rsidR="001527FA" w:rsidRPr="00AD3BCD" w:rsidRDefault="001527FA" w:rsidP="001527FA">
            <w:pPr>
              <w:spacing w:after="0" w:line="300" w:lineRule="exact"/>
              <w:ind w:left="-1" w:rightChars="-57" w:right="-11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 xml:space="preserve">일반사항 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가.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피보험자 관련사항</w:t>
            </w:r>
          </w:p>
        </w:tc>
      </w:tr>
      <w:tr w:rsidR="001527FA" w:rsidRPr="00AD3BCD" w14:paraId="310EE0DE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FECF5B8" w14:textId="77777777" w:rsidR="001527FA" w:rsidRPr="0015485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B594E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2BDC76D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Insured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5985C04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47C1E57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2D56F34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대표자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7ED76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FDC453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IsrdRpstNm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B6172C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00D06F17" w14:textId="77777777" w:rsidTr="0032210A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8A4F3B4" w14:textId="40B53D19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사업자등록번호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62338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220B97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IsrdRegno1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2235713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0D305622" w14:textId="77777777" w:rsidTr="00C32A0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F592BA1" w14:textId="49BC8892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B8612" w14:textId="597B3AC9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833E6C" w14:textId="5733506B" w:rsidR="001527FA" w:rsidRPr="00147659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IsrdBsns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DFEA5ED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6E470C8A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7426A25" w14:textId="3DA71975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EEEE67" w14:textId="353223B4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3CA601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IsrdAddressSeq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7B9643C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6AA0A8AD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B8F38F" w14:textId="50082F69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개업일자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647E4D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SA11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A4E4981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147659">
              <w:rPr>
                <w:rFonts w:asciiTheme="minorEastAsia" w:hAnsiTheme="minorEastAsia"/>
                <w:szCs w:val="20"/>
              </w:rPr>
              <w:t>IsrdOpenDt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866CBAF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6510641" w14:textId="77777777" w:rsidTr="00C32A0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073E637" w14:textId="4F28D480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업태/종목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39F00" w14:textId="6A037446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07A6BB" w14:textId="435C5A9F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32210A">
              <w:rPr>
                <w:rFonts w:asciiTheme="minorEastAsia" w:hAnsiTheme="minorEastAsia"/>
                <w:szCs w:val="20"/>
              </w:rPr>
              <w:t>IsrdBsnsCnts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89424B4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D1EF963" w14:textId="77777777" w:rsidTr="00C32A09">
        <w:trPr>
          <w:trHeight w:val="29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5BED5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6ED17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23AA2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B2475C">
              <w:rPr>
                <w:rFonts w:asciiTheme="minorEastAsia" w:hAnsiTheme="minorEastAsia"/>
                <w:szCs w:val="20"/>
              </w:rPr>
              <w:t>IsrdRmk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04A4C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0F8F04B7" w14:textId="77777777" w:rsidTr="00F321C3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8521226" w14:textId="60E457CC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피해자 관련사항</w:t>
            </w:r>
          </w:p>
        </w:tc>
      </w:tr>
      <w:tr w:rsidR="001527FA" w:rsidRPr="00AD3BCD" w14:paraId="77DD83CA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CB489D6" w14:textId="792ADE76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성명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18E123" w14:textId="7CA55DDF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81C213" w14:textId="7E0B5F7E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6EAA">
              <w:rPr>
                <w:rFonts w:asciiTheme="minorEastAsia" w:hAnsiTheme="minorEastAsia"/>
                <w:szCs w:val="20"/>
              </w:rPr>
              <w:t>Vitm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AFF1BE3" w14:textId="33368C0B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 xml:space="preserve">G36을 </w:t>
            </w:r>
            <w:r>
              <w:rPr>
                <w:rFonts w:asciiTheme="minorEastAsia" w:hAnsiTheme="minorEastAsia" w:hint="eastAsia"/>
                <w:szCs w:val="20"/>
              </w:rPr>
              <w:t xml:space="preserve">읽어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순번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>이 첫번째인 건을 읽어서 표시</w:t>
            </w:r>
          </w:p>
        </w:tc>
      </w:tr>
      <w:tr w:rsidR="001527FA" w:rsidRPr="00AD3BCD" w14:paraId="0C91E40D" w14:textId="77777777" w:rsidTr="00584C6E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15E2A8" w14:textId="5CD8605A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직업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50DB0" w14:textId="2120189C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0AFDCB" w14:textId="6DD16252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C6EAA">
              <w:rPr>
                <w:rFonts w:asciiTheme="minorEastAsia" w:hAnsiTheme="minorEastAsia"/>
                <w:szCs w:val="20"/>
              </w:rPr>
              <w:t>VitmJob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5B71AF3" w14:textId="6F2AA179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584C6E" w:rsidRPr="00AD3BCD" w14:paraId="317BE5A4" w14:textId="77777777" w:rsidTr="00C32A0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DE95426" w14:textId="4FAC30B4" w:rsidR="00584C6E" w:rsidRDefault="0051750C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주소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E053B" w14:textId="23872055" w:rsidR="00584C6E" w:rsidRDefault="00584C6E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B2B7098" w14:textId="752BA8AC" w:rsidR="00584C6E" w:rsidRPr="008C6EAA" w:rsidRDefault="00584C6E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84C6E">
              <w:rPr>
                <w:rFonts w:asciiTheme="minorEastAsia" w:hAnsiTheme="minorEastAsia"/>
                <w:szCs w:val="20"/>
              </w:rPr>
              <w:t>AddressSeq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C8B279F" w14:textId="77777777" w:rsidR="00584C6E" w:rsidRPr="00AD3BCD" w:rsidRDefault="00584C6E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2741876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CA6F64D" w14:textId="5C99A712" w:rsidR="001527FA" w:rsidRPr="004C16EC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피해사항</w:t>
            </w:r>
            <w:r w:rsidR="0051750C"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 진단명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3C7BB" w14:textId="27F90CDA" w:rsidR="001527FA" w:rsidRPr="004C16EC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S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G</w:t>
            </w:r>
            <w:r w:rsidR="0051750C" w:rsidRPr="004C16EC">
              <w:rPr>
                <w:rFonts w:asciiTheme="minorEastAsia" w:hAnsiTheme="minorEastAsia"/>
                <w:szCs w:val="20"/>
                <w:highlight w:val="yellow"/>
              </w:rPr>
              <w:t>37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F52302B" w14:textId="4046E801" w:rsidR="001527FA" w:rsidRPr="004C16EC" w:rsidRDefault="0051750C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highlight w:val="yellow"/>
              </w:rPr>
              <w:t>DgnsNm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F0EB649" w14:textId="169A0C51" w:rsidR="001527FA" w:rsidRPr="004C16EC" w:rsidRDefault="0051750C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치료시작일자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”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가 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사고일자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 xml:space="preserve">” 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이후인 건을 모두 읽어 </w:t>
            </w:r>
            <w:r w:rsidR="00456E98"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진단명</w:t>
            </w:r>
            <w:r w:rsidR="00456E98" w:rsidRPr="004C16EC">
              <w:rPr>
                <w:rFonts w:asciiTheme="minorEastAsia" w:hAnsiTheme="minorEastAsia"/>
                <w:szCs w:val="20"/>
                <w:highlight w:val="yellow"/>
              </w:rPr>
              <w:t>”</w:t>
            </w:r>
            <w:r w:rsidR="00456E98" w:rsidRPr="004C16EC">
              <w:rPr>
                <w:rFonts w:asciiTheme="minorEastAsia" w:hAnsiTheme="minorEastAsia" w:hint="eastAsia"/>
                <w:szCs w:val="20"/>
                <w:highlight w:val="yellow"/>
              </w:rPr>
              <w:t>을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 행을 바꾸며 모두표시</w:t>
            </w:r>
          </w:p>
        </w:tc>
      </w:tr>
      <w:tr w:rsidR="001527FA" w:rsidRPr="00AD3BCD" w14:paraId="447FDD7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DB5024" w14:textId="071E4B1B" w:rsidR="001527FA" w:rsidRPr="004C16EC" w:rsidRDefault="0051750C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진단기간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9E56DB" w14:textId="3CEC48E6" w:rsidR="001527FA" w:rsidRPr="004C16EC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  <w:highlight w:val="yellow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7771169" w14:textId="3C0EC2C5" w:rsidR="001527FA" w:rsidRPr="004C16E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DE3BABE" w14:textId="77777777" w:rsidR="001527FA" w:rsidRPr="004C16EC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</w:p>
        </w:tc>
      </w:tr>
      <w:tr w:rsidR="001527FA" w:rsidRPr="00AD3BCD" w14:paraId="1AEEC6E9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F70A135" w14:textId="6A4096FF" w:rsidR="001527FA" w:rsidRPr="004C16EC" w:rsidRDefault="0051750C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치료병원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54925" w14:textId="414987D2" w:rsidR="001527FA" w:rsidRPr="004C16EC" w:rsidRDefault="00456E98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S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G37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33D095" w14:textId="29B4B0F5" w:rsidR="001527FA" w:rsidRPr="004C16EC" w:rsidRDefault="00456E98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VstHosp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7D5AA30" w14:textId="342F740C" w:rsidR="001527FA" w:rsidRPr="004C16EC" w:rsidRDefault="00456E98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치료시작일자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”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가 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사고일자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 xml:space="preserve">” 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이후인 건을 모두 읽어 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병원명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”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을 행을 바꾸며 모두표시</w:t>
            </w:r>
          </w:p>
        </w:tc>
      </w:tr>
      <w:tr w:rsidR="001527FA" w:rsidRPr="00AD3BCD" w14:paraId="2E7DECB0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5519975" w14:textId="24A080A8" w:rsidR="001527FA" w:rsidRPr="004C16EC" w:rsidRDefault="0051750C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치료기간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8FBEA" w14:textId="623E7C3A" w:rsidR="001527FA" w:rsidRPr="004C16EC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316E358" w14:textId="77777777" w:rsidR="001527FA" w:rsidRPr="004C16EC" w:rsidRDefault="00456E98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CureFrDt</w:t>
            </w:r>
          </w:p>
          <w:p w14:paraId="5A6514C0" w14:textId="52CD6EC0" w:rsidR="00456E98" w:rsidRPr="004C16EC" w:rsidRDefault="00456E98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CureToDt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2D9F44C" w14:textId="3A5DE2DC" w:rsidR="001527FA" w:rsidRPr="004C16EC" w:rsidRDefault="0051750C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치료시작일자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”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가 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사고일자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 xml:space="preserve">” 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이후인 건을 모두 읽어 첫 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="00456E98" w:rsidRPr="004C16EC">
              <w:rPr>
                <w:rFonts w:asciiTheme="minorEastAsia" w:hAnsiTheme="minorEastAsia" w:hint="eastAsia"/>
                <w:szCs w:val="20"/>
                <w:highlight w:val="yellow"/>
              </w:rPr>
              <w:t>치료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시작일자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”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와 마지막 </w:t>
            </w:r>
            <w:r w:rsidR="00456E98"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="00456E98" w:rsidRPr="004C16EC">
              <w:rPr>
                <w:rFonts w:asciiTheme="minorEastAsia" w:hAnsiTheme="minorEastAsia" w:hint="eastAsia"/>
                <w:szCs w:val="20"/>
                <w:highlight w:val="yellow"/>
              </w:rPr>
              <w:t>치료종료일자</w:t>
            </w:r>
            <w:r w:rsidR="00456E98" w:rsidRPr="004C16EC">
              <w:rPr>
                <w:rFonts w:asciiTheme="minorEastAsia" w:hAnsiTheme="minorEastAsia"/>
                <w:szCs w:val="20"/>
                <w:highlight w:val="yellow"/>
              </w:rPr>
              <w:t>”</w:t>
            </w:r>
            <w:r w:rsidR="00456E98" w:rsidRPr="004C16EC">
              <w:rPr>
                <w:rFonts w:asciiTheme="minorEastAsia" w:hAnsiTheme="minorEastAsia" w:hint="eastAsia"/>
                <w:szCs w:val="20"/>
                <w:highlight w:val="yellow"/>
              </w:rPr>
              <w:t>를 표시</w:t>
            </w:r>
          </w:p>
        </w:tc>
      </w:tr>
      <w:tr w:rsidR="001527FA" w:rsidRPr="00AD3BCD" w14:paraId="3B2C2BCE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FEDF720" w14:textId="47478207" w:rsidR="001527FA" w:rsidRPr="004C16EC" w:rsidRDefault="0051750C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치료내용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2E62A3" w14:textId="71786802" w:rsidR="001527FA" w:rsidRPr="004C16EC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9CD0C9" w14:textId="15B8C004" w:rsidR="00456E98" w:rsidRPr="004C16EC" w:rsidRDefault="00456E98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CureFrDt CureToDt</w:t>
            </w:r>
          </w:p>
          <w:p w14:paraId="4B2DE2B4" w14:textId="25B8B24C" w:rsidR="001527FA" w:rsidRPr="004C16EC" w:rsidRDefault="00456E98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VstHospResn</w:t>
            </w:r>
          </w:p>
          <w:p w14:paraId="0DBBF788" w14:textId="77777777" w:rsidR="00456E98" w:rsidRPr="004C16EC" w:rsidRDefault="00456E98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TestNmRslt</w:t>
            </w:r>
          </w:p>
          <w:p w14:paraId="598F3486" w14:textId="77777777" w:rsidR="00456E98" w:rsidRPr="004C16EC" w:rsidRDefault="00456E98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DoctDgns</w:t>
            </w:r>
          </w:p>
          <w:p w14:paraId="4949D7EF" w14:textId="77777777" w:rsidR="00456E98" w:rsidRPr="004C16EC" w:rsidRDefault="00456E98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CureCnts</w:t>
            </w:r>
          </w:p>
          <w:p w14:paraId="298AE327" w14:textId="150505F8" w:rsidR="00456E98" w:rsidRPr="004C16EC" w:rsidRDefault="00456E98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CureMjrCnts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01E09F7" w14:textId="77777777" w:rsidR="00456E98" w:rsidRPr="004C16EC" w:rsidRDefault="00456E98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치료시작일자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”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가 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사고일자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 xml:space="preserve">” 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이후인 건을 모두 읽어 좌측의 정보를 행을 바꿔가며 표시.</w:t>
            </w:r>
          </w:p>
          <w:p w14:paraId="1AE5B140" w14:textId="77777777" w:rsidR="00456E98" w:rsidRPr="004C16EC" w:rsidRDefault="00456E98" w:rsidP="00456E98">
            <w:pPr>
              <w:pStyle w:val="a6"/>
              <w:numPr>
                <w:ilvl w:val="0"/>
                <w:numId w:val="7"/>
              </w:numPr>
              <w:spacing w:after="0" w:line="300" w:lineRule="exact"/>
              <w:ind w:leftChars="0" w:left="186" w:rightChars="-57" w:right="-114" w:hanging="187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치료 기간은 한 행에 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“~”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로 구분하여 표시</w:t>
            </w:r>
          </w:p>
          <w:p w14:paraId="50392423" w14:textId="62779826" w:rsidR="001527FA" w:rsidRPr="004C16EC" w:rsidRDefault="00456E98" w:rsidP="00456E98">
            <w:pPr>
              <w:pStyle w:val="a6"/>
              <w:numPr>
                <w:ilvl w:val="0"/>
                <w:numId w:val="7"/>
              </w:numPr>
              <w:spacing w:after="0" w:line="300" w:lineRule="exact"/>
              <w:ind w:leftChars="0" w:left="186" w:rightChars="-57" w:right="-114" w:hanging="187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내용이 없을 경우 행 바꿈 없음</w:t>
            </w:r>
          </w:p>
        </w:tc>
      </w:tr>
      <w:tr w:rsidR="001527FA" w:rsidRPr="00AD3BCD" w14:paraId="187EDF67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899568E" w14:textId="57074787" w:rsidR="001527FA" w:rsidRPr="004C16EC" w:rsidRDefault="00456E98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과거치료사항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9A3B76" w14:textId="333AF649" w:rsidR="001527FA" w:rsidRPr="004C16EC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3E20339" w14:textId="242E7F5A" w:rsidR="00456E98" w:rsidRPr="004C16EC" w:rsidRDefault="00456E98" w:rsidP="00456E9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CureFrDt CureToDt</w:t>
            </w:r>
          </w:p>
          <w:p w14:paraId="40A28F07" w14:textId="77777777" w:rsidR="00456E98" w:rsidRPr="004C16EC" w:rsidRDefault="00456E98" w:rsidP="00456E9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TestNmRslt</w:t>
            </w:r>
          </w:p>
          <w:p w14:paraId="7398553C" w14:textId="37B13441" w:rsidR="00456E98" w:rsidRPr="004C16EC" w:rsidRDefault="00456E98" w:rsidP="00456E9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MedHstr CureCnts</w:t>
            </w:r>
          </w:p>
          <w:p w14:paraId="40E7E859" w14:textId="360AE3F2" w:rsidR="001527FA" w:rsidRPr="004C16EC" w:rsidRDefault="00456E98" w:rsidP="00456E9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CureMjrCnts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F7CD265" w14:textId="09F0C0E4" w:rsidR="00472F19" w:rsidRPr="004C16EC" w:rsidRDefault="00472F19" w:rsidP="00472F1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치료시작일자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”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가 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“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사고일자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 xml:space="preserve">” 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이전인 건을 모두 읽어 좌측의 정보를 행을 바꿔가며 표시.</w:t>
            </w:r>
          </w:p>
          <w:p w14:paraId="52A0506C" w14:textId="77777777" w:rsidR="00472F19" w:rsidRPr="004C16EC" w:rsidRDefault="00472F19" w:rsidP="00472F19">
            <w:pPr>
              <w:pStyle w:val="a6"/>
              <w:numPr>
                <w:ilvl w:val="0"/>
                <w:numId w:val="7"/>
              </w:numPr>
              <w:spacing w:after="0" w:line="300" w:lineRule="exact"/>
              <w:ind w:leftChars="0" w:left="186" w:rightChars="-57" w:right="-114" w:hanging="187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 xml:space="preserve">치료 기간은 한 행에 </w:t>
            </w:r>
            <w:r w:rsidRPr="004C16EC">
              <w:rPr>
                <w:rFonts w:asciiTheme="minorEastAsia" w:hAnsiTheme="minorEastAsia"/>
                <w:szCs w:val="20"/>
                <w:highlight w:val="yellow"/>
              </w:rPr>
              <w:t>“~”</w:t>
            </w: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로 구분하여 표시</w:t>
            </w:r>
          </w:p>
          <w:p w14:paraId="1BC966F1" w14:textId="6B3A1001" w:rsidR="001527FA" w:rsidRPr="004C16EC" w:rsidRDefault="00472F19" w:rsidP="00472F1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4C16EC">
              <w:rPr>
                <w:rFonts w:asciiTheme="minorEastAsia" w:hAnsiTheme="minorEastAsia" w:hint="eastAsia"/>
                <w:szCs w:val="20"/>
                <w:highlight w:val="yellow"/>
              </w:rPr>
              <w:t>내용이 없을 경우 행 바꿈 없음</w:t>
            </w:r>
          </w:p>
        </w:tc>
      </w:tr>
      <w:tr w:rsidR="001527FA" w:rsidRPr="00AD3BCD" w14:paraId="7832F948" w14:textId="77777777" w:rsidTr="00F321C3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D9DE54" w14:textId="47E053A0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4. 사고 사항  가.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사고</w:t>
            </w:r>
            <w:r w:rsidR="00472F19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개요</w:t>
            </w:r>
          </w:p>
        </w:tc>
      </w:tr>
      <w:tr w:rsidR="001527FA" w:rsidRPr="00AD3BCD" w14:paraId="4187B3F5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69224E8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ECBE5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A00F472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1AE949B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” “+ </w:t>
            </w:r>
            <w:r w:rsidRPr="005725DF">
              <w:rPr>
                <w:rFonts w:asciiTheme="minorEastAsia" w:hAnsiTheme="minorEastAsia"/>
                <w:szCs w:val="20"/>
              </w:rPr>
              <w:t>AcdtTm</w:t>
            </w:r>
          </w:p>
        </w:tc>
      </w:tr>
      <w:tr w:rsidR="001527FA" w:rsidRPr="00AD3BCD" w14:paraId="41BEBC60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0F99F2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사고장소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918786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8D267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603851">
              <w:rPr>
                <w:rFonts w:asciiTheme="minorEastAsia" w:hAnsiTheme="minorEastAsia"/>
                <w:szCs w:val="20"/>
              </w:rPr>
              <w:t>AcdtAddressSeq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CB87E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0D6EDD3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D4D796E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사고원인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84089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109DDC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AcdtCaus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D84F5D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7DEC4E6F" w14:textId="77777777" w:rsidTr="00A768CA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E9C9C53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사고경위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605E1" w14:textId="6FA3AA16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2BC479B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5725DF">
              <w:rPr>
                <w:rFonts w:asciiTheme="minorEastAsia" w:hAnsiTheme="minorEastAsia"/>
                <w:szCs w:val="20"/>
              </w:rPr>
              <w:t>AcdtCnts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C13C7FE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9B61E02" w14:textId="77777777" w:rsidTr="00A768CA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938C028" w14:textId="533024C8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기타사항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086D7" w14:textId="77777777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DB1A472" w14:textId="77777777" w:rsidR="001527FA" w:rsidRPr="005725DF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2FE880D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5E51475" w14:textId="77777777" w:rsidTr="00F321C3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D75501" w14:textId="6E6F967F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472F19">
              <w:rPr>
                <w:rFonts w:asciiTheme="minorEastAsia" w:hAnsiTheme="minorEastAsia" w:hint="eastAsia"/>
                <w:szCs w:val="20"/>
              </w:rPr>
              <w:t>사고관련 사항</w:t>
            </w:r>
          </w:p>
        </w:tc>
      </w:tr>
      <w:tr w:rsidR="001527FA" w:rsidRPr="00AD3BCD" w14:paraId="44D63D85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E812D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E8FC9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SG41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9EF633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ObjNm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57D6C0" w14:textId="2B7B66EF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1B284E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</w:t>
            </w:r>
            <w:r w:rsidR="00EA39A6"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’</w:t>
            </w:r>
          </w:p>
        </w:tc>
      </w:tr>
      <w:tr w:rsidR="001527FA" w:rsidRPr="00AD3BCD" w14:paraId="6671C8C5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A02F2E1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목적물별 사진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2C889E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81D7EF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AcdtPictPath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945D10D" w14:textId="4E69A6BF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행별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장의 사진 표시</w:t>
            </w:r>
          </w:p>
        </w:tc>
      </w:tr>
      <w:tr w:rsidR="001527FA" w:rsidRPr="00AD3BCD" w14:paraId="51E46D45" w14:textId="77777777" w:rsidTr="00C32A09">
        <w:trPr>
          <w:trHeight w:val="14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020BB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486BD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“: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1F492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9147A3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60853E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888AFB4" w14:textId="77777777" w:rsidTr="00F321C3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340D06D" w14:textId="5E37423B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5. 법률상 배상책임 성립여부</w:t>
            </w:r>
          </w:p>
        </w:tc>
      </w:tr>
      <w:tr w:rsidR="001527FA" w:rsidRPr="00AD3BCD" w14:paraId="7AC88D56" w14:textId="77777777" w:rsidTr="00A768CA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C95885" w14:textId="16BCE612" w:rsidR="001527FA" w:rsidRPr="00AD3BCD" w:rsidRDefault="0095773D" w:rsidP="0095773D">
            <w:pPr>
              <w:spacing w:after="0" w:line="300" w:lineRule="exact"/>
              <w:ind w:left="200" w:rightChars="-49" w:right="-98" w:hangingChars="100" w:hanging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피보험자 손해배상면</w:t>
            </w:r>
            <w:r w:rsidR="001527FA">
              <w:rPr>
                <w:rFonts w:asciiTheme="minorEastAsia" w:hAnsiTheme="minorEastAsia" w:hint="eastAsia"/>
                <w:szCs w:val="20"/>
              </w:rPr>
              <w:t>부책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55AEC6" w14:textId="4AA30C11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1EAE35" w14:textId="02C7257B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LegaRspsbFg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DFDA5" w14:textId="435AB65D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“1.부책 0.면책” </w:t>
            </w:r>
            <w:r>
              <w:rPr>
                <w:rFonts w:hint="eastAsia"/>
              </w:rPr>
              <w:t>한글로 표시</w:t>
            </w:r>
          </w:p>
        </w:tc>
      </w:tr>
      <w:tr w:rsidR="001527FA" w:rsidRPr="00AD3BCD" w14:paraId="6F94F2E7" w14:textId="77777777" w:rsidTr="00C32A0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79A517" w14:textId="422AEBDB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판단근거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F0FDD" w14:textId="374D1E72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D06713" w14:textId="582E446C" w:rsidR="001527FA" w:rsidRPr="00D7741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LegaRspsbBss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F4349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63CA8FF" w14:textId="77777777" w:rsidTr="00FB30D7">
        <w:trPr>
          <w:trHeight w:val="16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49CA4" w14:textId="3C79AF97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관련 법규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A37EA" w14:textId="50682B78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7FDB0F" w14:textId="2FB1BA9F" w:rsidR="001527FA" w:rsidRPr="00D7741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LegaRspsbSrc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39A20" w14:textId="77777777" w:rsid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B2DEA88" w14:textId="77777777" w:rsidTr="00FB30D7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E2F147" w14:textId="15A388A7" w:rsidR="001527FA" w:rsidRDefault="0095773D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피해자 </w:t>
            </w:r>
            <w:r w:rsidR="001527FA">
              <w:rPr>
                <w:rFonts w:asciiTheme="minorEastAsia" w:hAnsiTheme="minorEastAsia" w:hint="eastAsia"/>
                <w:szCs w:val="20"/>
              </w:rPr>
              <w:t>과실 비율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4EEADC" w14:textId="4758812C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94F15B" w14:textId="4EEC05C2" w:rsidR="001527FA" w:rsidRPr="00D7741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VitmNglgRate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C1E95" w14:textId="77777777" w:rsid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48E75BF6" w14:textId="77777777" w:rsidTr="00EF18A1">
        <w:trPr>
          <w:trHeight w:val="15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73580A55" w14:textId="68E55F0D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 근거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16621" w14:textId="29604203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7AE38" w14:textId="2BAB57EB" w:rsidR="001527FA" w:rsidRPr="00D7741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CltrStpltRspsbBss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B376F4" w14:textId="77777777" w:rsid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CEF2C7E" w14:textId="77777777" w:rsidTr="00C32A09">
        <w:trPr>
          <w:trHeight w:val="135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0C071" w14:textId="77777777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3849E" w14:textId="6CD13C70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538BDF" w14:textId="1CF44A01" w:rsidR="001527FA" w:rsidRPr="00D7741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29C820" w14:textId="62C7BC70" w:rsidR="001527FA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1527FA" w:rsidRPr="00AD3BCD" w14:paraId="35D6687F" w14:textId="77777777" w:rsidTr="00C32A09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14313" w14:textId="2213D1D9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보험금지급 면부책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671428" w14:textId="0A930B34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7D1DB9" w14:textId="0D3BED2F" w:rsidR="001527FA" w:rsidRPr="00C425F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CltrStpltRspsbFg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E9F7DC" w14:textId="49D4B74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t xml:space="preserve">“1.부책 0.면책” </w:t>
            </w:r>
            <w:r>
              <w:rPr>
                <w:rFonts w:hint="eastAsia"/>
              </w:rPr>
              <w:t>한글로 표시</w:t>
            </w:r>
          </w:p>
        </w:tc>
      </w:tr>
      <w:tr w:rsidR="001527FA" w:rsidRPr="00AD3BCD" w14:paraId="00D564B6" w14:textId="77777777" w:rsidTr="00EF18A1">
        <w:trPr>
          <w:trHeight w:val="15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7D73A51A" w14:textId="7BA42316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판단 근거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1D5E6" w14:textId="0C100521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7B158" w14:textId="7D05A4BB" w:rsidR="001527FA" w:rsidRPr="00C425F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CltrStpltRspsbBss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EB602D" w14:textId="5C8D8754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5AD885AE" w14:textId="77777777" w:rsidTr="00C32A09">
        <w:trPr>
          <w:trHeight w:val="165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16DD6" w14:textId="4A47566D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FA074" w14:textId="1572EE9B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B69B1" w14:textId="55D234E9" w:rsidR="001527FA" w:rsidRPr="00C425F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D7741E">
              <w:rPr>
                <w:rFonts w:asciiTheme="minorEastAsia" w:hAnsiTheme="minorEastAsia"/>
                <w:szCs w:val="20"/>
              </w:rPr>
              <w:t>CltrStpltRspsbSrc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28658" w14:textId="7C44A21C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1527FA" w:rsidRPr="00AD3BCD" w14:paraId="590CF1DF" w14:textId="77777777" w:rsidTr="00EF18A1">
        <w:trPr>
          <w:trHeight w:val="135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696F4B3B" w14:textId="0AF15447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성립여부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60FBD" w14:textId="75386581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B6C8CA" w14:textId="1EEAFA96" w:rsidR="001527FA" w:rsidRPr="00C425FC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>
              <w:t>RgtCpstCnclsRmk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19C0F" w14:textId="2DCB7D06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32C2A446" w14:textId="77777777" w:rsidTr="00EF18A1">
        <w:trPr>
          <w:trHeight w:val="13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644C2295" w14:textId="5A6A7BAC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D78E30" w14:textId="0F9B04B8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69C09" w14:textId="2BF9B8AF" w:rsidR="001527FA" w:rsidRPr="00FD6FF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FD6FFE">
              <w:rPr>
                <w:highlight w:val="yellow"/>
              </w:rPr>
              <w:t>RgtCpstOpni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4CBB84" w14:textId="49ACFF8D" w:rsidR="001527FA" w:rsidRPr="00FD6FFE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FD6FFE">
              <w:rPr>
                <w:rFonts w:asciiTheme="minorEastAsia" w:hAnsiTheme="minorEastAsia" w:hint="eastAsia"/>
                <w:szCs w:val="20"/>
                <w:highlight w:val="yellow"/>
              </w:rPr>
              <w:t>내용이 있을 경우,</w:t>
            </w:r>
            <w:r w:rsidRPr="00FD6FFE">
              <w:rPr>
                <w:rFonts w:asciiTheme="minorEastAsia" w:hAnsiTheme="minorEastAsia"/>
                <w:szCs w:val="20"/>
                <w:highlight w:val="yellow"/>
              </w:rPr>
              <w:t xml:space="preserve"> </w:t>
            </w:r>
            <w:r w:rsidRPr="00FD6FFE">
              <w:rPr>
                <w:rFonts w:asciiTheme="minorEastAsia" w:hAnsiTheme="minorEastAsia" w:hint="eastAsia"/>
                <w:szCs w:val="20"/>
                <w:highlight w:val="yellow"/>
              </w:rPr>
              <w:t>행을 바꾸어 출력</w:t>
            </w:r>
          </w:p>
        </w:tc>
      </w:tr>
      <w:tr w:rsidR="001527FA" w:rsidRPr="00AD3BCD" w14:paraId="023EDD3F" w14:textId="77777777" w:rsidTr="00EF18A1">
        <w:trPr>
          <w:trHeight w:val="135"/>
        </w:trPr>
        <w:tc>
          <w:tcPr>
            <w:tcW w:w="1928" w:type="dxa"/>
            <w:gridSpan w:val="2"/>
            <w:vMerge/>
            <w:shd w:val="clear" w:color="auto" w:fill="auto"/>
            <w:vAlign w:val="center"/>
          </w:tcPr>
          <w:p w14:paraId="4B1871C1" w14:textId="77777777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D0C82B" w14:textId="07679BF0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9BBEEF" w14:textId="0A964B29" w:rsidR="001527FA" w:rsidRPr="00FD6FF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FD6FFE">
              <w:rPr>
                <w:highlight w:val="yellow"/>
              </w:rPr>
              <w:t>RgtCpstOthOpni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0F8C233" w14:textId="6AF42B95" w:rsidR="001527FA" w:rsidRPr="00FD6FFE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FD6FFE">
              <w:rPr>
                <w:rFonts w:asciiTheme="minorEastAsia" w:hAnsiTheme="minorEastAsia" w:hint="eastAsia"/>
                <w:szCs w:val="20"/>
                <w:highlight w:val="yellow"/>
              </w:rPr>
              <w:t>내용이 있을 경우,</w:t>
            </w:r>
            <w:r w:rsidRPr="00FD6FFE">
              <w:rPr>
                <w:rFonts w:asciiTheme="minorEastAsia" w:hAnsiTheme="minorEastAsia"/>
                <w:szCs w:val="20"/>
                <w:highlight w:val="yellow"/>
              </w:rPr>
              <w:t xml:space="preserve"> </w:t>
            </w:r>
            <w:r w:rsidRPr="00FD6FFE">
              <w:rPr>
                <w:rFonts w:asciiTheme="minorEastAsia" w:hAnsiTheme="minorEastAsia" w:hint="eastAsia"/>
                <w:szCs w:val="20"/>
                <w:highlight w:val="yellow"/>
              </w:rPr>
              <w:t>행을 바꾸어 출력</w:t>
            </w:r>
          </w:p>
        </w:tc>
      </w:tr>
      <w:tr w:rsidR="001527FA" w:rsidRPr="00AD3BCD" w14:paraId="733F0618" w14:textId="77777777" w:rsidTr="00EF18A1">
        <w:trPr>
          <w:trHeight w:val="150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C74C55" w14:textId="77777777" w:rsidR="001527FA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C81FD5" w14:textId="2CD5FA30" w:rsidR="001527FA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A2F1C" w14:textId="521573A8" w:rsidR="001527FA" w:rsidRPr="00FD6FFE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FD6FFE">
              <w:rPr>
                <w:highlight w:val="yellow"/>
              </w:rPr>
              <w:t>RgtCpstSrc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16DFAE6" w14:textId="3438DFC7" w:rsidR="001527FA" w:rsidRPr="00FD6FFE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FD6FFE">
              <w:rPr>
                <w:rFonts w:asciiTheme="minorEastAsia" w:hAnsiTheme="minorEastAsia" w:hint="eastAsia"/>
                <w:szCs w:val="20"/>
                <w:highlight w:val="yellow"/>
              </w:rPr>
              <w:t>내용이 있을 경우,</w:t>
            </w:r>
            <w:r w:rsidRPr="00FD6FFE">
              <w:rPr>
                <w:rFonts w:asciiTheme="minorEastAsia" w:hAnsiTheme="minorEastAsia"/>
                <w:szCs w:val="20"/>
                <w:highlight w:val="yellow"/>
              </w:rPr>
              <w:t xml:space="preserve"> </w:t>
            </w:r>
            <w:r w:rsidRPr="00FD6FFE">
              <w:rPr>
                <w:rFonts w:asciiTheme="minorEastAsia" w:hAnsiTheme="minorEastAsia" w:hint="eastAsia"/>
                <w:szCs w:val="20"/>
                <w:highlight w:val="yellow"/>
              </w:rPr>
              <w:t>행을 바꾸어 출력</w:t>
            </w:r>
          </w:p>
        </w:tc>
      </w:tr>
      <w:tr w:rsidR="001527FA" w:rsidRPr="00AD3BCD" w14:paraId="755F97D0" w14:textId="77777777" w:rsidTr="00F321C3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AE319BE" w14:textId="33D65F70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6. 손해액 평가</w:t>
            </w:r>
            <w:r w:rsidR="005B21E7">
              <w:rPr>
                <w:rFonts w:asciiTheme="minorEastAsia" w:hAnsiTheme="minorEastAsia" w:hint="eastAsia"/>
                <w:szCs w:val="20"/>
              </w:rPr>
              <w:t xml:space="preserve"> 가.평가기준</w:t>
            </w:r>
          </w:p>
        </w:tc>
      </w:tr>
      <w:tr w:rsidR="001527FA" w:rsidRPr="00AD3BCD" w14:paraId="44091E0F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F500843" w14:textId="2B6DE211" w:rsidR="001527FA" w:rsidRPr="00AD3BCD" w:rsidRDefault="00B659A0" w:rsidP="001527FA">
            <w:pPr>
              <w:spacing w:after="0" w:line="300" w:lineRule="exact"/>
              <w:ind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치료병원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59DC5C" w14:textId="08CE2887" w:rsidR="001527FA" w:rsidRPr="00AD3BCD" w:rsidRDefault="00B659A0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G37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67B686" w14:textId="78497EC0" w:rsidR="001527FA" w:rsidRPr="00FD6FFE" w:rsidRDefault="00B659A0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  <w:highlight w:val="yellow"/>
              </w:rPr>
            </w:pPr>
            <w:r w:rsidRPr="00FD6FFE">
              <w:rPr>
                <w:rFonts w:asciiTheme="minorEastAsia" w:hAnsiTheme="minorEastAsia"/>
                <w:szCs w:val="20"/>
                <w:highlight w:val="yellow"/>
              </w:rPr>
              <w:t>VstHosp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BD20B51" w14:textId="40843283" w:rsidR="001527FA" w:rsidRPr="00FD6FFE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</w:p>
        </w:tc>
      </w:tr>
      <w:tr w:rsidR="00B659A0" w:rsidRPr="00AD3BCD" w14:paraId="4690FD80" w14:textId="77777777" w:rsidTr="00C32A0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CD2F433" w14:textId="5D2350B9" w:rsidR="00B659A0" w:rsidRPr="00AD3BCD" w:rsidRDefault="00B659A0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치료기간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EF1EB2" w14:textId="423E1445" w:rsidR="00B659A0" w:rsidRPr="00AD3BCD" w:rsidRDefault="00B659A0" w:rsidP="00B659A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796827" w14:textId="3DB8F75A" w:rsidR="00B659A0" w:rsidRPr="00FD6FFE" w:rsidRDefault="00B659A0" w:rsidP="00B659A0">
            <w:pPr>
              <w:spacing w:after="0" w:line="300" w:lineRule="exact"/>
              <w:ind w:left="43" w:rightChars="-27" w:right="-54"/>
              <w:rPr>
                <w:highlight w:val="yellow"/>
              </w:rPr>
            </w:pPr>
            <w:r w:rsidRPr="00FD6FFE">
              <w:rPr>
                <w:highlight w:val="yellow"/>
              </w:rPr>
              <w:t>CureFrDt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79DAA0A" w14:textId="7280D9A7" w:rsidR="00B659A0" w:rsidRPr="00FD6FFE" w:rsidRDefault="00B659A0" w:rsidP="00B659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  <w:highlight w:val="yellow"/>
              </w:rPr>
            </w:pPr>
            <w:r w:rsidRPr="00FD6FFE">
              <w:rPr>
                <w:rFonts w:asciiTheme="minorEastAsia" w:hAnsiTheme="minorEastAsia" w:hint="eastAsia"/>
                <w:szCs w:val="20"/>
                <w:highlight w:val="yellow"/>
              </w:rPr>
              <w:t>+</w:t>
            </w:r>
            <w:r w:rsidRPr="00FD6FFE">
              <w:rPr>
                <w:rFonts w:asciiTheme="minorEastAsia" w:hAnsiTheme="minorEastAsia"/>
                <w:szCs w:val="20"/>
                <w:highlight w:val="yellow"/>
              </w:rPr>
              <w:t xml:space="preserve"> ”~” + Cure</w:t>
            </w:r>
            <w:r w:rsidRPr="00FD6FFE">
              <w:rPr>
                <w:rFonts w:asciiTheme="minorEastAsia" w:hAnsiTheme="minorEastAsia" w:hint="eastAsia"/>
                <w:szCs w:val="20"/>
                <w:highlight w:val="yellow"/>
              </w:rPr>
              <w:t>T</w:t>
            </w:r>
            <w:r w:rsidRPr="00FD6FFE">
              <w:rPr>
                <w:rFonts w:asciiTheme="minorEastAsia" w:hAnsiTheme="minorEastAsia"/>
                <w:szCs w:val="20"/>
                <w:highlight w:val="yellow"/>
              </w:rPr>
              <w:t>oDt</w:t>
            </w:r>
          </w:p>
        </w:tc>
      </w:tr>
      <w:tr w:rsidR="00B659A0" w:rsidRPr="00AD3BCD" w14:paraId="0754B574" w14:textId="77777777" w:rsidTr="00C32A0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359F65C" w14:textId="126D3AB1" w:rsidR="00B659A0" w:rsidRPr="00AD3BCD" w:rsidRDefault="00B659A0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평가치료비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4CFF9C" w14:textId="629C695D" w:rsidR="00B659A0" w:rsidRPr="00AD3BCD" w:rsidRDefault="00B659A0" w:rsidP="00B659A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DF6FBDB" w14:textId="74EA3F2C" w:rsidR="00B659A0" w:rsidRPr="00FD6FFE" w:rsidRDefault="00B659A0" w:rsidP="00B659A0">
            <w:pPr>
              <w:spacing w:after="0" w:line="300" w:lineRule="exact"/>
              <w:ind w:left="43" w:rightChars="-27" w:right="-54"/>
              <w:rPr>
                <w:highlight w:val="yellow"/>
              </w:rPr>
            </w:pPr>
            <w:r w:rsidRPr="00FD6FFE">
              <w:rPr>
                <w:highlight w:val="yellow"/>
              </w:rPr>
              <w:t>Medfee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728E7E2" w14:textId="001263F7" w:rsidR="00B659A0" w:rsidRPr="00FD6FFE" w:rsidRDefault="00B659A0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  <w:highlight w:val="yellow"/>
              </w:rPr>
            </w:pPr>
          </w:p>
        </w:tc>
      </w:tr>
      <w:tr w:rsidR="00B659A0" w:rsidRPr="00AD3BCD" w14:paraId="19D85803" w14:textId="77777777" w:rsidTr="008A5688">
        <w:trPr>
          <w:trHeight w:val="16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C1C947" w14:textId="459BE5BD" w:rsidR="00B659A0" w:rsidRPr="00AD3BCD" w:rsidRDefault="00B659A0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비고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39417" w14:textId="25830DDF" w:rsidR="00B659A0" w:rsidRPr="00AD3BCD" w:rsidRDefault="00B659A0" w:rsidP="00B659A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651464" w14:textId="73705D03" w:rsidR="00B659A0" w:rsidRPr="00A403A9" w:rsidRDefault="00B659A0" w:rsidP="00B659A0">
            <w:pPr>
              <w:spacing w:after="0" w:line="300" w:lineRule="exact"/>
              <w:ind w:left="43" w:rightChars="-27" w:right="-54"/>
            </w:pP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CC1897" w14:textId="47CF36A6" w:rsidR="00B659A0" w:rsidRPr="00AD3BCD" w:rsidRDefault="00B659A0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8A5688" w:rsidRPr="00AD3BCD" w14:paraId="7702B062" w14:textId="77777777" w:rsidTr="00C32A09">
        <w:trPr>
          <w:trHeight w:val="1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C76FAA" w14:textId="545F1934" w:rsidR="008A5688" w:rsidRDefault="008A5688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 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39F1C" w14:textId="77777777" w:rsidR="008A5688" w:rsidRDefault="008A5688" w:rsidP="00B659A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CB9A2F" w14:textId="77777777" w:rsidR="008A5688" w:rsidRPr="00A403A9" w:rsidRDefault="008A5688" w:rsidP="00B659A0">
            <w:pPr>
              <w:spacing w:after="0" w:line="300" w:lineRule="exact"/>
              <w:ind w:left="43" w:rightChars="-27" w:right="-54"/>
            </w:pP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6F2F0" w14:textId="24A71C0E" w:rsidR="008A5688" w:rsidRPr="00AD3BCD" w:rsidRDefault="002A2BB6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금액의 합계를 표시</w:t>
            </w:r>
          </w:p>
        </w:tc>
      </w:tr>
      <w:tr w:rsidR="00B659A0" w:rsidRPr="00AD3BCD" w14:paraId="21D84A0C" w14:textId="77777777" w:rsidTr="00476189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4FB8A52" w14:textId="2287186A" w:rsidR="00B659A0" w:rsidRPr="00AD3BCD" w:rsidRDefault="00B659A0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F64B1A" w14:textId="2FB7EBDF" w:rsidR="00B659A0" w:rsidRPr="00AD3BCD" w:rsidRDefault="00B659A0" w:rsidP="00B659A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3ABD9B9" w14:textId="276891B2" w:rsidR="00B659A0" w:rsidRPr="00A403A9" w:rsidRDefault="002A2BB6" w:rsidP="00B659A0">
            <w:pPr>
              <w:spacing w:after="0" w:line="300" w:lineRule="exact"/>
              <w:ind w:left="43" w:rightChars="-27" w:right="-54"/>
            </w:pPr>
            <w:r w:rsidRPr="002A2BB6">
              <w:t>DiNxtMedfee1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2CC474D" w14:textId="739FC56B" w:rsidR="00B659A0" w:rsidRPr="00AD3BCD" w:rsidRDefault="002A2BB6" w:rsidP="00B659A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2A2BB6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2 + </w:t>
            </w:r>
            <w:r w:rsidRPr="002A2BB6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3 + </w:t>
            </w:r>
            <w:r w:rsidRPr="002A2BB6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</w:tr>
      <w:tr w:rsidR="00B659A0" w:rsidRPr="00AD3BCD" w14:paraId="0959FEAA" w14:textId="77777777" w:rsidTr="00476189">
        <w:trPr>
          <w:trHeight w:val="2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19D6656" w14:textId="51CE34E7" w:rsidR="00B659A0" w:rsidRPr="00AD3BCD" w:rsidRDefault="00B659A0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과실상계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B98A8" w14:textId="3DE084E8" w:rsidR="00B659A0" w:rsidRPr="00AD3BCD" w:rsidRDefault="00B659A0" w:rsidP="00B659A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0CC2D56" w14:textId="6AF4E1B4" w:rsidR="00B659A0" w:rsidRPr="00A403A9" w:rsidRDefault="002A2BB6" w:rsidP="00B659A0">
            <w:pPr>
              <w:spacing w:after="0" w:line="300" w:lineRule="exact"/>
              <w:ind w:left="43" w:rightChars="-27" w:right="-54"/>
            </w:pPr>
            <w:r w:rsidRPr="002A2BB6">
              <w:t>DiNglgBearAmt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3F42C73" w14:textId="77777777" w:rsidR="00B659A0" w:rsidRPr="00AD3BCD" w:rsidRDefault="00B659A0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B659A0" w:rsidRPr="00AD3BCD" w14:paraId="35050CD2" w14:textId="77777777" w:rsidTr="0047618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B6CCA" w14:textId="568E7C5B" w:rsidR="00B659A0" w:rsidRPr="00AD3BCD" w:rsidRDefault="00B659A0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96197" w14:textId="69578947" w:rsidR="00B659A0" w:rsidRPr="00AD3BCD" w:rsidRDefault="00B659A0" w:rsidP="00B659A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1C064" w14:textId="3D9006C6" w:rsidR="00B659A0" w:rsidRPr="00A403A9" w:rsidRDefault="002A2BB6" w:rsidP="00B659A0">
            <w:pPr>
              <w:spacing w:after="0" w:line="300" w:lineRule="exact"/>
              <w:ind w:left="43" w:rightChars="-27" w:right="-54"/>
            </w:pPr>
            <w:r w:rsidRPr="002A2BB6">
              <w:t>DiSltmAmt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BE6A69" w14:textId="77777777" w:rsidR="00B659A0" w:rsidRPr="00AD3BCD" w:rsidRDefault="00B659A0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248BE529" w14:textId="77777777" w:rsidTr="007D6FFB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7189153" w14:textId="3B605A92" w:rsidR="001527FA" w:rsidRPr="00AD3BCD" w:rsidRDefault="005B21E7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나.평가결과</w:t>
            </w:r>
          </w:p>
        </w:tc>
      </w:tr>
      <w:tr w:rsidR="005B21E7" w:rsidRPr="00AD3BCD" w14:paraId="03784EE7" w14:textId="77777777" w:rsidTr="00642DE7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B4077E6" w14:textId="6F502EC3" w:rsidR="005B21E7" w:rsidRPr="00AD3BCD" w:rsidRDefault="002A2BB6" w:rsidP="004761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47F96" w14:textId="0577EE89" w:rsidR="005B21E7" w:rsidRPr="00AD3BCD" w:rsidRDefault="00F63057" w:rsidP="004761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DF467A" w14:textId="0E25D28E" w:rsidR="005B21E7" w:rsidRPr="00A403A9" w:rsidRDefault="00F63057" w:rsidP="00476189">
            <w:pPr>
              <w:spacing w:after="0" w:line="300" w:lineRule="exact"/>
              <w:ind w:left="43" w:rightChars="-27" w:right="-54"/>
            </w:pPr>
            <w:r w:rsidRPr="00F63057">
              <w:t>DiMedfeeOpt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19F9DE0" w14:textId="24A70082" w:rsidR="005B21E7" w:rsidRPr="00AD3BCD" w:rsidRDefault="00F63057" w:rsidP="0047618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63057">
              <w:rPr>
                <w:rFonts w:asciiTheme="minorEastAsia" w:hAnsiTheme="minorEastAsia"/>
                <w:szCs w:val="20"/>
              </w:rPr>
              <w:t>DiMedfeeInHosp</w:t>
            </w:r>
          </w:p>
        </w:tc>
      </w:tr>
      <w:tr w:rsidR="00F63057" w:rsidRPr="00AD3BCD" w14:paraId="3FC8AD54" w14:textId="77777777" w:rsidTr="002B5538">
        <w:trPr>
          <w:trHeight w:val="18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56119A3" w14:textId="5E461919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치료비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15829" w14:textId="3069AA19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F3FDD7C" w14:textId="29275460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DiMedCmntOpt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020A78D" w14:textId="59276293" w:rsidR="00F63057" w:rsidRPr="00AD3BCD" w:rsidRDefault="00F63057" w:rsidP="00F63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63057">
              <w:rPr>
                <w:rFonts w:asciiTheme="minorEastAsia" w:hAnsiTheme="minorEastAsia"/>
                <w:szCs w:val="20"/>
              </w:rPr>
              <w:t>DiMedCmntOpt</w:t>
            </w:r>
            <w:r>
              <w:rPr>
                <w:rFonts w:asciiTheme="minorEastAsia" w:hAnsiTheme="minorEastAsia"/>
                <w:szCs w:val="20"/>
              </w:rPr>
              <w:t xml:space="preserve"> (</w:t>
            </w:r>
            <w:r>
              <w:rPr>
                <w:rFonts w:asciiTheme="minorEastAsia" w:hAnsiTheme="minorEastAsia" w:hint="eastAsia"/>
                <w:szCs w:val="20"/>
              </w:rPr>
              <w:t>행 바꾸어 표시)</w:t>
            </w:r>
          </w:p>
        </w:tc>
      </w:tr>
      <w:tr w:rsidR="00F63057" w:rsidRPr="00AD3BCD" w14:paraId="709E9DC2" w14:textId="77777777" w:rsidTr="002B5538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93CB675" w14:textId="65766F55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08C55" w14:textId="60AF512E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846CF3" w14:textId="0DA36205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DiShdnLosAmt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154787A" w14:textId="77777777" w:rsidR="00F63057" w:rsidRPr="00AD3BCD" w:rsidRDefault="00F63057" w:rsidP="00F63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4C98F154" w14:textId="77777777" w:rsidTr="0047618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5C9AB9F" w14:textId="5E0FD160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휴업손해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C9E314" w14:textId="40CA3238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0195AE5" w14:textId="12D19422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DiShdnLosCmnt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7C0DADB" w14:textId="77777777" w:rsidR="00F63057" w:rsidRPr="00AD3BCD" w:rsidRDefault="00F63057" w:rsidP="00F63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13BAF450" w14:textId="77777777" w:rsidTr="00476189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B12D856" w14:textId="035BAB3B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0237C7" w14:textId="27F56663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22B3A5" w14:textId="7B179BC5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DiLosPrfAmt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3529F6E" w14:textId="77777777" w:rsidR="00F63057" w:rsidRPr="00AD3BCD" w:rsidRDefault="00F63057" w:rsidP="00F63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2A195D9B" w14:textId="77777777" w:rsidTr="0047618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63B6122" w14:textId="3383FE7B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상실수익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0A0515" w14:textId="0C65A7DA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E71C528" w14:textId="49A9FD1A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DiLosPrfCmnt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DA550CB" w14:textId="77777777" w:rsidR="00F63057" w:rsidRPr="00AD3BCD" w:rsidRDefault="00F63057" w:rsidP="00F63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26ABC898" w14:textId="77777777" w:rsidTr="00642DE7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977B40F" w14:textId="17EE21D8" w:rsidR="00F63057" w:rsidRPr="00AD3BCD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436982" w14:textId="1AF277A8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3373B2" w14:textId="2213D775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DiNxtMedfee1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1EA5AD7" w14:textId="18141FA0" w:rsidR="00F63057" w:rsidRPr="00AD3BCD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63057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2 + </w:t>
            </w:r>
            <w:r w:rsidRPr="00F63057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 xml:space="preserve">3 + </w:t>
            </w:r>
            <w:r w:rsidRPr="00F63057">
              <w:rPr>
                <w:rFonts w:asciiTheme="minorEastAsia" w:hAnsiTheme="minorEastAsia"/>
                <w:szCs w:val="20"/>
              </w:rPr>
              <w:t>DiNxtMedfee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</w:tc>
      </w:tr>
      <w:tr w:rsidR="00F63057" w:rsidRPr="00AD3BCD" w14:paraId="4AA9649A" w14:textId="77777777" w:rsidTr="0047618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1B0CBBE" w14:textId="7DF26368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향후치료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50ECB" w14:textId="62E51536" w:rsidR="00F63057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9954243" w14:textId="4ACBDFF9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DiNxtMedCmnt1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989CC28" w14:textId="77777777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63057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2, </w:t>
            </w:r>
            <w:r w:rsidRPr="00F63057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 xml:space="preserve">3, </w:t>
            </w:r>
            <w:r w:rsidRPr="00F63057">
              <w:rPr>
                <w:rFonts w:asciiTheme="minorEastAsia" w:hAnsiTheme="minorEastAsia"/>
                <w:szCs w:val="20"/>
              </w:rPr>
              <w:t>DiNxtMedCmnt</w:t>
            </w:r>
            <w:r>
              <w:rPr>
                <w:rFonts w:asciiTheme="minorEastAsia" w:hAnsiTheme="minorEastAsia"/>
                <w:szCs w:val="20"/>
              </w:rPr>
              <w:t>4</w:t>
            </w:r>
          </w:p>
          <w:p w14:paraId="3E1BC6E0" w14:textId="1FC26E16" w:rsidR="00F63057" w:rsidRPr="00AD3BCD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내용이 </w:t>
            </w:r>
            <w:r>
              <w:rPr>
                <w:rFonts w:asciiTheme="minorEastAsia" w:hAnsiTheme="minorEastAsia" w:hint="eastAsia"/>
                <w:szCs w:val="20"/>
              </w:rPr>
              <w:t>있을 경우 행을 바꾸어 표시</w:t>
            </w:r>
          </w:p>
        </w:tc>
      </w:tr>
      <w:tr w:rsidR="00F63057" w:rsidRPr="00AD3BCD" w14:paraId="2439500A" w14:textId="77777777" w:rsidTr="00476189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55FF7F7" w14:textId="1A951BBD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개호비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B86CD0" w14:textId="096BA6C4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733363D" w14:textId="40035F9B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DiNursAmt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2B4915C" w14:textId="77777777" w:rsidR="00F63057" w:rsidRPr="00AD3BCD" w:rsidRDefault="00F63057" w:rsidP="00F63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34B68E2F" w14:textId="77777777" w:rsidTr="0047618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5C04C66" w14:textId="48F906FF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개호비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3FCACE" w14:textId="01E96122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354344E" w14:textId="63FCE94C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DiNursCmnt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067445E" w14:textId="77777777" w:rsidR="00F63057" w:rsidRPr="00AD3BCD" w:rsidRDefault="00F63057" w:rsidP="00F63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31978FEB" w14:textId="77777777" w:rsidTr="002B5538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A797837" w14:textId="15A2DC66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05B957" w14:textId="7140041B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A3EC89" w14:textId="47D3D6E7" w:rsidR="00F63057" w:rsidRPr="00A403A9" w:rsidRDefault="00EA39A6" w:rsidP="00F63057">
            <w:pPr>
              <w:spacing w:after="0" w:line="300" w:lineRule="exact"/>
              <w:ind w:left="43" w:rightChars="-27" w:right="-54"/>
            </w:pPr>
            <w:r w:rsidRPr="00EA39A6">
              <w:t>DiOthExpsHed1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2B62ADF" w14:textId="537705AD" w:rsidR="00F63057" w:rsidRPr="00AD3BCD" w:rsidRDefault="00EA39A6" w:rsidP="00F63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기타손해 </w:t>
            </w:r>
            <w:r>
              <w:rPr>
                <w:rFonts w:asciiTheme="minorEastAsia" w:hAnsiTheme="minorEastAsia" w:hint="eastAsia"/>
                <w:szCs w:val="20"/>
              </w:rPr>
              <w:t xml:space="preserve">내용이 있을 경우 </w:t>
            </w:r>
            <w:r>
              <w:rPr>
                <w:rFonts w:asciiTheme="minorEastAsia" w:hAnsiTheme="minorEastAsia"/>
                <w:szCs w:val="20"/>
              </w:rPr>
              <w:t>1~4</w:t>
            </w:r>
            <w:r>
              <w:rPr>
                <w:rFonts w:asciiTheme="minorEastAsia" w:hAnsiTheme="minorEastAsia" w:hint="eastAsia"/>
                <w:szCs w:val="20"/>
              </w:rPr>
              <w:t>까지 각 행별로 출력</w:t>
            </w:r>
          </w:p>
        </w:tc>
      </w:tr>
      <w:tr w:rsidR="00F63057" w:rsidRPr="00AD3BCD" w14:paraId="297DBEC0" w14:textId="77777777" w:rsidTr="0047618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8B82814" w14:textId="4FC00BFB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65173" w14:textId="3FEA66D6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DCF5583" w14:textId="2FBF79BB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DiOthExpsAmt1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61046ED" w14:textId="77777777" w:rsidR="00F63057" w:rsidRPr="00AD3BCD" w:rsidRDefault="00F63057" w:rsidP="00F63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482D8481" w14:textId="77777777" w:rsidTr="0047618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E78FB39" w14:textId="18448FB4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기타손해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4A6CCF" w14:textId="1E780738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3D1665" w14:textId="72C17A53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DiOthExpsCmnt1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E90E852" w14:textId="5D601A1D" w:rsidR="00F63057" w:rsidRPr="00AD3BCD" w:rsidRDefault="00F63057" w:rsidP="00EA39A6">
            <w:pPr>
              <w:spacing w:after="0"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77864851" w14:textId="77777777" w:rsidTr="0047618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3B2492" w14:textId="19DC7193" w:rsidR="00F63057" w:rsidRPr="00AD3BCD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소계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F6B51B" w14:textId="5DAF1963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8E8BE5" w14:textId="77777777" w:rsidR="00F63057" w:rsidRPr="00A403A9" w:rsidRDefault="00F63057" w:rsidP="00F63057">
            <w:pPr>
              <w:spacing w:after="0" w:line="300" w:lineRule="exact"/>
              <w:ind w:left="43" w:rightChars="-27" w:right="-54"/>
            </w:pP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99CE26" w14:textId="7E816480" w:rsidR="00F63057" w:rsidRPr="00AD3BCD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금액의 합계 표시</w:t>
            </w:r>
          </w:p>
        </w:tc>
      </w:tr>
      <w:tr w:rsidR="00F63057" w:rsidRPr="00AD3BCD" w14:paraId="4EE19A46" w14:textId="77777777" w:rsidTr="00642DE7">
        <w:trPr>
          <w:trHeight w:val="15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5913453" w14:textId="7E6A9246" w:rsidR="00F63057" w:rsidRPr="00AD3BCD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13961" w14:textId="6F3B78E9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G63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53275E" w14:textId="2E9CB323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DiNglgBearAmt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519EE8F" w14:textId="77777777" w:rsidR="00F63057" w:rsidRPr="00AD3BCD" w:rsidRDefault="00F63057" w:rsidP="00F63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662C5EAF" w14:textId="77777777" w:rsidTr="00476189">
        <w:trPr>
          <w:trHeight w:val="13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0C1AAB3" w14:textId="1416C0CB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과실부담금평가내역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BE8618" w14:textId="0CF76AD0" w:rsidR="00F63057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2B244E" w14:textId="08400312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DiNglgBearCmnt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A1C9927" w14:textId="77777777" w:rsidR="00F63057" w:rsidRPr="00AD3BCD" w:rsidRDefault="00F63057" w:rsidP="00F63057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67AD1F5C" w14:textId="77777777" w:rsidTr="00642DE7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FE83D5B" w14:textId="02EA874E" w:rsidR="00F63057" w:rsidRPr="00AD3BCD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86A24D" w14:textId="6B1548DF" w:rsidR="00F63057" w:rsidRPr="00AD3BCD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70D4070" w14:textId="2648F061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DiSltmAmt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26DC1B6" w14:textId="77777777" w:rsidR="00F63057" w:rsidRPr="00AD3BCD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5FCC96E1" w14:textId="77777777" w:rsidTr="00476189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C15C04B" w14:textId="4DF7959F" w:rsidR="00F63057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위자료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7EC841" w14:textId="2A997F23" w:rsidR="00F63057" w:rsidRDefault="00F63057" w:rsidP="00F63057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D51245" w14:textId="60BB5FBE" w:rsidR="00F63057" w:rsidRPr="00A403A9" w:rsidRDefault="00F63057" w:rsidP="00F63057">
            <w:pPr>
              <w:spacing w:after="0" w:line="300" w:lineRule="exact"/>
              <w:ind w:left="43" w:rightChars="-27" w:right="-54"/>
            </w:pPr>
            <w:r w:rsidRPr="00F63057">
              <w:t>DiSltmCmnt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C2AC4CD" w14:textId="77777777" w:rsidR="00F63057" w:rsidRPr="00AD3BCD" w:rsidRDefault="00F63057" w:rsidP="00F63057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47542303" w14:textId="77777777" w:rsidTr="0047618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A56EE8D" w14:textId="36AE0708" w:rsidR="00F63057" w:rsidRPr="00AD3BCD" w:rsidRDefault="00F63057" w:rsidP="004761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0A4873" w14:textId="77777777" w:rsidR="00F63057" w:rsidRPr="00AD3BCD" w:rsidRDefault="00F63057" w:rsidP="004761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98A4A94" w14:textId="65B90BE6" w:rsidR="00F63057" w:rsidRPr="00A403A9" w:rsidRDefault="00F63057" w:rsidP="00476189">
            <w:pPr>
              <w:spacing w:after="0" w:line="300" w:lineRule="exact"/>
              <w:ind w:left="43" w:rightChars="-27" w:right="-54"/>
            </w:pPr>
            <w:r w:rsidRPr="00F63057">
              <w:t>DiSelfBearAmt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95BF1B3" w14:textId="77777777" w:rsidR="00F63057" w:rsidRPr="00AD3BCD" w:rsidRDefault="00F63057" w:rsidP="004761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F63057" w:rsidRPr="00AD3BCD" w14:paraId="3555515D" w14:textId="77777777" w:rsidTr="00476189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1D012C5" w14:textId="2233FE2C" w:rsidR="00F63057" w:rsidRDefault="00F63057" w:rsidP="004761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자기부담 평가내역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6CB987" w14:textId="77777777" w:rsidR="00F63057" w:rsidRDefault="00F63057" w:rsidP="0047618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4163F19" w14:textId="2ED2A506" w:rsidR="00F63057" w:rsidRPr="00A403A9" w:rsidRDefault="00F63057" w:rsidP="00476189">
            <w:pPr>
              <w:spacing w:after="0" w:line="300" w:lineRule="exact"/>
              <w:ind w:left="43" w:rightChars="-27" w:right="-54"/>
            </w:pPr>
            <w:r w:rsidRPr="00F63057">
              <w:t>DiSelfBearCmnt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47F5E66" w14:textId="77777777" w:rsidR="00F63057" w:rsidRPr="00AD3BCD" w:rsidRDefault="00F63057" w:rsidP="0047618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</w:tr>
      <w:tr w:rsidR="00B659A0" w:rsidRPr="00AD3BCD" w14:paraId="5BCAE78F" w14:textId="77777777" w:rsidTr="0047618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8E7C2" w14:textId="76CA10ED" w:rsidR="00B659A0" w:rsidRPr="00AD3BCD" w:rsidRDefault="002A2BB6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합계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FE76D" w14:textId="6BB45B99" w:rsidR="00B659A0" w:rsidRPr="00AD3BCD" w:rsidRDefault="00B659A0" w:rsidP="00B659A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E1471" w14:textId="77777777" w:rsidR="00B659A0" w:rsidRPr="00A403A9" w:rsidRDefault="00B659A0" w:rsidP="00B659A0">
            <w:pPr>
              <w:spacing w:after="0" w:line="300" w:lineRule="exact"/>
              <w:ind w:left="43" w:rightChars="-27" w:right="-54"/>
            </w:pP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4316B4" w14:textId="722E3058" w:rsidR="00B659A0" w:rsidRPr="00AD3BCD" w:rsidRDefault="002B5538" w:rsidP="00B659A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소계와 </w:t>
            </w:r>
            <w:r>
              <w:rPr>
                <w:rFonts w:asciiTheme="minorEastAsia" w:hAnsiTheme="minorEastAsia"/>
                <w:szCs w:val="20"/>
              </w:rPr>
              <w:t>(-)</w:t>
            </w:r>
            <w:r>
              <w:rPr>
                <w:rFonts w:asciiTheme="minorEastAsia" w:hAnsiTheme="minorEastAsia" w:hint="eastAsia"/>
                <w:szCs w:val="20"/>
              </w:rPr>
              <w:t>과실부담금,</w:t>
            </w:r>
            <w:r>
              <w:rPr>
                <w:rFonts w:asciiTheme="minorEastAsia" w:hAnsiTheme="minorEastAsia"/>
                <w:szCs w:val="20"/>
              </w:rPr>
              <w:t xml:space="preserve"> (+)</w:t>
            </w:r>
            <w:r>
              <w:rPr>
                <w:rFonts w:asciiTheme="minorEastAsia" w:hAnsiTheme="minorEastAsia" w:hint="eastAsia"/>
                <w:szCs w:val="20"/>
              </w:rPr>
              <w:t>위자료</w:t>
            </w:r>
            <w:r w:rsidR="00EA39A6">
              <w:rPr>
                <w:rFonts w:asciiTheme="minorEastAsia" w:hAnsiTheme="minorEastAsia" w:hint="eastAsia"/>
                <w:szCs w:val="20"/>
              </w:rPr>
              <w:t>,</w:t>
            </w:r>
            <w:r w:rsidR="00EA39A6">
              <w:rPr>
                <w:rFonts w:asciiTheme="minorEastAsia" w:hAnsiTheme="minorEastAsia"/>
                <w:szCs w:val="20"/>
              </w:rPr>
              <w:t xml:space="preserve"> (-)</w:t>
            </w:r>
            <w:r w:rsidR="00EA39A6">
              <w:rPr>
                <w:rFonts w:asciiTheme="minorEastAsia" w:hAnsiTheme="minorEastAsia" w:hint="eastAsia"/>
                <w:szCs w:val="20"/>
              </w:rPr>
              <w:t>자디부담금</w:t>
            </w:r>
            <w:r>
              <w:rPr>
                <w:rFonts w:asciiTheme="minorEastAsia" w:hAnsiTheme="minorEastAsia" w:hint="eastAsia"/>
                <w:szCs w:val="20"/>
              </w:rPr>
              <w:t xml:space="preserve"> 합계를 표시</w:t>
            </w:r>
          </w:p>
        </w:tc>
      </w:tr>
      <w:tr w:rsidR="001527FA" w:rsidRPr="00AD3BCD" w14:paraId="6A2C5C86" w14:textId="77777777" w:rsidTr="007769EF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DA4F97" w14:textId="0BC3CBCD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8. </w:t>
            </w:r>
            <w:r>
              <w:rPr>
                <w:rFonts w:asciiTheme="minorEastAsia" w:hAnsiTheme="minorEastAsia"/>
                <w:szCs w:val="20"/>
              </w:rPr>
              <w:t>구상</w:t>
            </w:r>
          </w:p>
        </w:tc>
      </w:tr>
      <w:tr w:rsidR="004542E0" w:rsidRPr="00AD3BCD" w14:paraId="1C765352" w14:textId="77777777" w:rsidTr="00C32A09">
        <w:trPr>
          <w:trHeight w:val="290"/>
        </w:trPr>
        <w:tc>
          <w:tcPr>
            <w:tcW w:w="1928" w:type="dxa"/>
            <w:gridSpan w:val="2"/>
            <w:vMerge w:val="restart"/>
            <w:shd w:val="clear" w:color="auto" w:fill="auto"/>
            <w:vAlign w:val="center"/>
          </w:tcPr>
          <w:p w14:paraId="2E9FC0AE" w14:textId="77777777" w:rsidR="004542E0" w:rsidRPr="00AD3BCD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구상권 성립</w:t>
            </w:r>
            <w:r>
              <w:rPr>
                <w:rFonts w:asciiTheme="minorEastAsia" w:hAnsiTheme="minorEastAsia"/>
                <w:szCs w:val="20"/>
              </w:rPr>
              <w:t>여부</w:t>
            </w:r>
          </w:p>
          <w:p w14:paraId="42E66682" w14:textId="41AF9526" w:rsidR="004542E0" w:rsidRPr="00AD3BCD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75D4C" w14:textId="77777777" w:rsidR="004542E0" w:rsidRPr="00AD3BCD" w:rsidRDefault="004542E0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SC21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BC2FECD" w14:textId="77777777" w:rsidR="004542E0" w:rsidRPr="00AD3BCD" w:rsidRDefault="004542E0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RgtCpstCnclsRmk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02B608A5" w14:textId="77777777" w:rsidR="004542E0" w:rsidRPr="00AD3BCD" w:rsidRDefault="004542E0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6424F23A" w14:textId="77777777" w:rsidTr="006D0B55">
        <w:trPr>
          <w:trHeight w:val="150"/>
        </w:trPr>
        <w:tc>
          <w:tcPr>
            <w:tcW w:w="192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673F2C" w14:textId="4C6DE2B9" w:rsidR="004542E0" w:rsidRPr="00AD3BCD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F1EF3" w14:textId="77777777" w:rsidR="004542E0" w:rsidRPr="00AD3BCD" w:rsidRDefault="004542E0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3314F" w14:textId="77777777" w:rsidR="004542E0" w:rsidRPr="00AD3BCD" w:rsidRDefault="004542E0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RgtCpstOpni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79D28" w14:textId="4EA29FE0" w:rsidR="004542E0" w:rsidRPr="00AD3BCD" w:rsidRDefault="004542E0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위 내용 출력 후 행을 띄우고 출력</w:t>
            </w:r>
          </w:p>
        </w:tc>
      </w:tr>
      <w:tr w:rsidR="006D0B55" w:rsidRPr="00AD3BCD" w14:paraId="684DE3E0" w14:textId="77777777" w:rsidTr="004542E0">
        <w:trPr>
          <w:trHeight w:val="10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9D2BB" w14:textId="5ABA9AB2" w:rsidR="006D0B55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피구상자 개요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6091A" w14:textId="77777777" w:rsidR="006D0B55" w:rsidRDefault="006D0B55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81AFC" w14:textId="77777777" w:rsidR="006D0B55" w:rsidRPr="007769EF" w:rsidRDefault="006D0B55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02F28" w14:textId="77777777" w:rsidR="006D0B55" w:rsidRDefault="006D0B55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5AAB0295" w14:textId="77777777" w:rsidTr="00EF18A1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150953F" w14:textId="64A2D869" w:rsidR="004542E0" w:rsidRPr="00AD3BCD" w:rsidRDefault="004542E0" w:rsidP="00EF18A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관련자연락처-구분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7A6A60" w14:textId="77777777" w:rsidR="004542E0" w:rsidRPr="00AD3BCD" w:rsidRDefault="004542E0" w:rsidP="00EF18A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SG46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4FD292" w14:textId="77777777" w:rsidR="004542E0" w:rsidRPr="00AD3BCD" w:rsidRDefault="004542E0" w:rsidP="00EF18A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AcdtPrsCcndGrp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B4E01E1" w14:textId="77777777" w:rsidR="004542E0" w:rsidRPr="00AD3BCD" w:rsidRDefault="004542E0" w:rsidP="00EF18A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140F4C0B" w14:textId="77777777" w:rsidTr="00EF18A1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D8EF2E8" w14:textId="77777777" w:rsidR="004542E0" w:rsidRPr="00AD3BCD" w:rsidRDefault="004542E0" w:rsidP="00EF18A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업체명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993E3" w14:textId="77777777" w:rsidR="004542E0" w:rsidRPr="00AD3BCD" w:rsidRDefault="004542E0" w:rsidP="00EF18A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A7B2AA2" w14:textId="77777777" w:rsidR="004542E0" w:rsidRPr="00AD3BCD" w:rsidRDefault="004542E0" w:rsidP="00EF18A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AcdtPrsCcndNm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21F410C" w14:textId="77777777" w:rsidR="004542E0" w:rsidRPr="00AD3BCD" w:rsidRDefault="004542E0" w:rsidP="00EF18A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23A37642" w14:textId="77777777" w:rsidTr="00EF18A1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E4FDF1" w14:textId="77777777" w:rsidR="004542E0" w:rsidRPr="00AD3BCD" w:rsidRDefault="004542E0" w:rsidP="00EF18A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담당자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EEC604" w14:textId="77777777" w:rsidR="004542E0" w:rsidRPr="00AD3BCD" w:rsidRDefault="004542E0" w:rsidP="00EF18A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F5B85" w14:textId="77777777" w:rsidR="004542E0" w:rsidRPr="00AD3BCD" w:rsidRDefault="004542E0" w:rsidP="00EF18A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AcdtPrsCcndChrg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D6F5DF" w14:textId="77777777" w:rsidR="004542E0" w:rsidRPr="00AD3BCD" w:rsidRDefault="004542E0" w:rsidP="00EF18A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4FA97041" w14:textId="77777777" w:rsidTr="00EF18A1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0FC7A66" w14:textId="77777777" w:rsidR="004542E0" w:rsidRPr="00AD3BCD" w:rsidRDefault="004542E0" w:rsidP="00EF18A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전화번호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F06C48" w14:textId="77777777" w:rsidR="004542E0" w:rsidRPr="00AD3BCD" w:rsidRDefault="004542E0" w:rsidP="00EF18A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276B5BD" w14:textId="77777777" w:rsidR="004542E0" w:rsidRPr="00AD3BCD" w:rsidRDefault="004542E0" w:rsidP="00EF18A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AcdtPrsCcndTel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F26D440" w14:textId="77777777" w:rsidR="004542E0" w:rsidRPr="00AD3BCD" w:rsidRDefault="004542E0" w:rsidP="00EF18A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4168CF85" w14:textId="77777777" w:rsidTr="00EF18A1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2445D68" w14:textId="77777777" w:rsidR="004542E0" w:rsidRPr="00AD3BCD" w:rsidRDefault="004542E0" w:rsidP="00EF18A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팩스번호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C038ED" w14:textId="77777777" w:rsidR="004542E0" w:rsidRPr="00AD3BCD" w:rsidRDefault="004542E0" w:rsidP="00EF18A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0547CEC" w14:textId="77777777" w:rsidR="004542E0" w:rsidRPr="00AD3BCD" w:rsidRDefault="004542E0" w:rsidP="00EF18A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AcdtPrsCcndFax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4490C47" w14:textId="77777777" w:rsidR="004542E0" w:rsidRPr="00AD3BCD" w:rsidRDefault="004542E0" w:rsidP="00EF18A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4542E0" w:rsidRPr="00AD3BCD" w14:paraId="20A05A30" w14:textId="77777777" w:rsidTr="00EF18A1">
        <w:trPr>
          <w:trHeight w:val="26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CEDED5E" w14:textId="77777777" w:rsidR="004542E0" w:rsidRPr="00AD3BCD" w:rsidRDefault="004542E0" w:rsidP="00EF18A1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핸드폰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816FF" w14:textId="77777777" w:rsidR="004542E0" w:rsidRPr="00AD3BCD" w:rsidRDefault="004542E0" w:rsidP="00EF18A1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7572B8B" w14:textId="77777777" w:rsidR="004542E0" w:rsidRPr="00AD3BCD" w:rsidRDefault="004542E0" w:rsidP="00EF18A1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AcdtPrsCcndHp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62E7DE3" w14:textId="77777777" w:rsidR="004542E0" w:rsidRPr="00AD3BCD" w:rsidRDefault="004542E0" w:rsidP="00EF18A1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DF0B4DE" w14:textId="77777777" w:rsidTr="007769EF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86D8E15" w14:textId="1B3C0734" w:rsidR="001527FA" w:rsidRPr="00AD3BCD" w:rsidRDefault="00EA39A6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[</w:t>
            </w:r>
            <w:r w:rsidR="001527FA">
              <w:rPr>
                <w:rFonts w:asciiTheme="minorEastAsia" w:hAnsiTheme="minorEastAsia" w:hint="eastAsia"/>
                <w:szCs w:val="20"/>
              </w:rPr>
              <w:t>별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1527FA">
              <w:rPr>
                <w:rFonts w:asciiTheme="minorEastAsia" w:hAnsiTheme="minorEastAsia" w:hint="eastAsia"/>
                <w:szCs w:val="20"/>
              </w:rPr>
              <w:t>첨</w:t>
            </w:r>
            <w:r>
              <w:rPr>
                <w:rFonts w:asciiTheme="minorEastAsia" w:hAnsiTheme="minorEastAsia" w:hint="eastAsia"/>
                <w:szCs w:val="20"/>
              </w:rPr>
              <w:t>]</w:t>
            </w:r>
          </w:p>
        </w:tc>
      </w:tr>
      <w:tr w:rsidR="001527FA" w:rsidRPr="00AD3BCD" w14:paraId="5F0BA5A2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3657583B" w14:textId="77777777" w:rsidR="001527FA" w:rsidRPr="00AD3BCD" w:rsidRDefault="001527FA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9005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SD01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01FFAE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FileSavSerl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8BABDAE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>일련번호</w:t>
            </w:r>
          </w:p>
        </w:tc>
      </w:tr>
      <w:tr w:rsidR="001527FA" w:rsidRPr="00AD3BCD" w14:paraId="7A33C794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5CDE277E" w14:textId="7A020DFD" w:rsidR="001527FA" w:rsidRPr="00AD3BCD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내용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DFF57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597C08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7769EF">
              <w:rPr>
                <w:rFonts w:asciiTheme="minorEastAsia" w:hAnsiTheme="minorEastAsia"/>
                <w:szCs w:val="20"/>
              </w:rPr>
              <w:t>FileCnts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44F80710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1527FA" w:rsidRPr="00AD3BCD" w14:paraId="178ECEA7" w14:textId="77777777" w:rsidTr="004542E0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7C5FA5" w14:textId="0BDDE663" w:rsidR="001527FA" w:rsidRPr="00AD3BCD" w:rsidRDefault="004542E0" w:rsidP="001527F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매</w:t>
            </w:r>
            <w:r w:rsidR="001527FA" w:rsidRPr="00AD3BCD">
              <w:rPr>
                <w:rFonts w:asciiTheme="minorEastAsia" w:hAnsiTheme="minorEastAsia" w:hint="eastAsia"/>
                <w:szCs w:val="20"/>
              </w:rPr>
              <w:t>수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DFF8D" w14:textId="77777777" w:rsidR="001527FA" w:rsidRPr="00AD3BCD" w:rsidRDefault="001527FA" w:rsidP="001527F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F1B06C" w14:textId="77777777" w:rsidR="001527FA" w:rsidRPr="00AD3BCD" w:rsidRDefault="001527FA" w:rsidP="001527F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09DDCC" w14:textId="77777777" w:rsidR="001527FA" w:rsidRPr="00AD3BCD" w:rsidRDefault="001527FA" w:rsidP="001527F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“</w:t>
            </w:r>
            <w:r w:rsidRPr="00AD3BCD">
              <w:rPr>
                <w:rFonts w:asciiTheme="minorEastAsia" w:hAnsiTheme="minorEastAsia" w:hint="eastAsia"/>
                <w:szCs w:val="20"/>
              </w:rPr>
              <w:t>1부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로 표시</w:t>
            </w:r>
          </w:p>
        </w:tc>
      </w:tr>
      <w:tr w:rsidR="004542E0" w:rsidRPr="00AD3BCD" w14:paraId="2D4860E4" w14:textId="77777777" w:rsidTr="004542E0">
        <w:trPr>
          <w:trHeight w:val="135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F3EC9" w14:textId="5A946FD7" w:rsidR="004542E0" w:rsidRPr="00AD3BCD" w:rsidRDefault="000A4AA9" w:rsidP="004542E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■ </w:t>
            </w:r>
            <w:r w:rsidR="004542E0">
              <w:rPr>
                <w:rFonts w:asciiTheme="minorEastAsia" w:hAnsiTheme="minorEastAsia" w:hint="eastAsia"/>
                <w:szCs w:val="20"/>
              </w:rPr>
              <w:t xml:space="preserve">첨부 </w:t>
            </w:r>
            <w:r w:rsidR="00EA39A6">
              <w:rPr>
                <w:rFonts w:asciiTheme="minorEastAsia" w:hAnsiTheme="minorEastAsia" w:hint="eastAsia"/>
                <w:szCs w:val="20"/>
              </w:rPr>
              <w:t>사진</w:t>
            </w:r>
          </w:p>
        </w:tc>
      </w:tr>
      <w:tr w:rsidR="00EA39A6" w:rsidRPr="00AD3BCD" w14:paraId="5121D1D3" w14:textId="77777777" w:rsidTr="004542E0">
        <w:trPr>
          <w:trHeight w:val="135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26C19" w14:textId="5E122C2E" w:rsidR="00EA39A6" w:rsidRDefault="00EA39A6" w:rsidP="00EA39A6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 사진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D9EDF2" w14:textId="5FB59E9F" w:rsidR="00EA39A6" w:rsidRPr="00AD3BCD" w:rsidRDefault="00EA39A6" w:rsidP="00EA39A6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G41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A4849" w14:textId="5593134D" w:rsidR="00EA39A6" w:rsidRPr="00AD3BCD" w:rsidRDefault="00EA39A6" w:rsidP="00EA39A6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A4AA9">
              <w:rPr>
                <w:rFonts w:asciiTheme="minorEastAsia" w:hAnsiTheme="minorEastAsia"/>
                <w:szCs w:val="20"/>
              </w:rPr>
              <w:t>AcdtPictFile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3FD86" w14:textId="14BB1215" w:rsidR="00EA39A6" w:rsidRPr="00AD3BCD" w:rsidRDefault="00EA39A6" w:rsidP="00EA39A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0A4AA9">
              <w:rPr>
                <w:rFonts w:asciiTheme="minorEastAsia" w:hAnsiTheme="minorEastAsia"/>
                <w:szCs w:val="20"/>
              </w:rPr>
              <w:t>AcdtPictFg</w:t>
            </w:r>
            <w:r>
              <w:rPr>
                <w:rFonts w:asciiTheme="minorEastAsia" w:hAnsiTheme="minorEastAsia"/>
                <w:szCs w:val="20"/>
              </w:rPr>
              <w:t xml:space="preserve"> = ‘5’ 전체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한 행에 이미지 하나 배치</w:t>
            </w:r>
          </w:p>
        </w:tc>
      </w:tr>
      <w:tr w:rsidR="000A4AA9" w:rsidRPr="00AD3BCD" w14:paraId="41D1DFF3" w14:textId="77777777" w:rsidTr="00C32A09">
        <w:trPr>
          <w:trHeight w:val="15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04A3F" w14:textId="668496AA" w:rsidR="000A4AA9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</w:t>
            </w:r>
            <w:r w:rsidR="00884C8A">
              <w:rPr>
                <w:rFonts w:asciiTheme="minorEastAsia" w:hAnsiTheme="minorEastAsia" w:hint="eastAsia"/>
                <w:szCs w:val="20"/>
              </w:rPr>
              <w:t>고</w:t>
            </w:r>
            <w:r>
              <w:rPr>
                <w:rFonts w:asciiTheme="minorEastAsia" w:hAnsiTheme="minorEastAsia" w:hint="eastAsia"/>
                <w:szCs w:val="20"/>
              </w:rPr>
              <w:t>사진 설명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2D1880" w14:textId="3C19ACCC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19029" w14:textId="4006E7F3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0A4AA9">
              <w:rPr>
                <w:rFonts w:asciiTheme="minorEastAsia" w:hAnsiTheme="minorEastAsia"/>
                <w:szCs w:val="20"/>
              </w:rPr>
              <w:t>AcdtPictCnts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D44E6F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4AA9" w:rsidRPr="00AD3BCD" w14:paraId="311CE72A" w14:textId="77777777" w:rsidTr="00C5373D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C9A9397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bookmarkStart w:id="0" w:name="_GoBack"/>
            <w:r>
              <w:rPr>
                <w:rFonts w:asciiTheme="minorEastAsia" w:hAnsiTheme="minorEastAsia"/>
                <w:szCs w:val="20"/>
              </w:rPr>
              <w:t>사고처리과정표</w:t>
            </w:r>
          </w:p>
        </w:tc>
      </w:tr>
      <w:bookmarkEnd w:id="0"/>
      <w:tr w:rsidR="000A4AA9" w:rsidRPr="00AD3BCD" w14:paraId="5FAD0BA9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216A7DFB" w14:textId="77777777" w:rsidR="000A4AA9" w:rsidRPr="00AD3BCD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보험종목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FCE45" w14:textId="77777777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SA02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48D681" w14:textId="77777777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InsurPrdt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2659D780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4AA9" w:rsidRPr="00AD3BCD" w14:paraId="5480FA1D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3B26" w14:textId="77777777" w:rsidR="000A4AA9" w:rsidRPr="00AD3BCD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계약자명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AD1BC" w14:textId="77777777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CE43A" w14:textId="77777777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Insurant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C511F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0A4AA9" w:rsidRPr="00AD3BCD" w14:paraId="2647031A" w14:textId="77777777" w:rsidTr="00C32A09">
        <w:trPr>
          <w:trHeight w:val="2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7307FB15" w14:textId="553797E1" w:rsidR="000A4AA9" w:rsidRPr="00AD3BCD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조사자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83896" w14:textId="77777777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SB01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BDF91F5" w14:textId="77777777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SurvAsgnEmpNo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AEF3812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SurvEmpCd</w:t>
            </w:r>
            <w:r>
              <w:rPr>
                <w:rFonts w:asciiTheme="minorEastAsia" w:hAnsiTheme="minorEastAsia"/>
                <w:szCs w:val="20"/>
              </w:rPr>
              <w:t xml:space="preserve"> = ‘1’로 </w:t>
            </w:r>
            <w:r>
              <w:rPr>
                <w:rFonts w:asciiTheme="minorEastAsia" w:hAnsiTheme="minorEastAsia" w:hint="eastAsia"/>
                <w:szCs w:val="20"/>
              </w:rPr>
              <w:t>읽음</w:t>
            </w:r>
          </w:p>
        </w:tc>
      </w:tr>
      <w:tr w:rsidR="000A4AA9" w:rsidRPr="00AD3BCD" w14:paraId="2B69C673" w14:textId="77777777" w:rsidTr="00C32A09">
        <w:trPr>
          <w:trHeight w:val="29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D4EB9E4" w14:textId="5D0B0F9D" w:rsidR="000A4AA9" w:rsidRPr="00AD3BCD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사고일</w:t>
            </w:r>
            <w:r w:rsidR="00884C8A">
              <w:rPr>
                <w:rFonts w:asciiTheme="minorEastAsia" w:hAnsiTheme="minorEastAsia" w:hint="eastAsia"/>
                <w:szCs w:val="20"/>
              </w:rPr>
              <w:t>시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E1135" w14:textId="77777777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</w:t>
            </w:r>
            <w:r>
              <w:rPr>
                <w:rFonts w:asciiTheme="minorEastAsia" w:hAnsiTheme="minorEastAsia" w:hint="eastAsia"/>
                <w:szCs w:val="20"/>
              </w:rPr>
              <w:t>C0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826ECA2" w14:textId="77777777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5850B62D" w14:textId="5A9D3A4D" w:rsidR="000A4AA9" w:rsidRPr="00AD3BCD" w:rsidRDefault="00884C8A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+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62240">
              <w:rPr>
                <w:rFonts w:asciiTheme="minorEastAsia" w:hAnsiTheme="minorEastAsia"/>
                <w:szCs w:val="20"/>
              </w:rPr>
              <w:t>Acdt</w:t>
            </w:r>
            <w:r>
              <w:rPr>
                <w:rFonts w:asciiTheme="minorEastAsia" w:hAnsiTheme="minorEastAsia"/>
                <w:szCs w:val="20"/>
              </w:rPr>
              <w:t>Tm</w:t>
            </w:r>
          </w:p>
        </w:tc>
      </w:tr>
      <w:tr w:rsidR="000A4AA9" w:rsidRPr="00AD3BCD" w14:paraId="13539625" w14:textId="77777777" w:rsidTr="00884C8A">
        <w:trPr>
          <w:trHeight w:val="165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13EEE50C" w14:textId="77777777" w:rsidR="000A4AA9" w:rsidRPr="00AD3BCD" w:rsidRDefault="000A4AA9" w:rsidP="000A4AA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보험회사 담당자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5CAD6" w14:textId="77777777" w:rsidR="000A4AA9" w:rsidRPr="00AD3BCD" w:rsidRDefault="000A4AA9" w:rsidP="000A4AA9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D34689" w14:textId="77777777" w:rsidR="000A4AA9" w:rsidRPr="00AD3BCD" w:rsidRDefault="000A4AA9" w:rsidP="000A4AA9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InsurChrg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1645EAF6" w14:textId="77777777" w:rsidR="000A4AA9" w:rsidRPr="00AD3BCD" w:rsidRDefault="000A4AA9" w:rsidP="000A4AA9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84C8A" w:rsidRPr="00AD3BCD" w14:paraId="1F1F750C" w14:textId="77777777" w:rsidTr="00C32A09">
        <w:trPr>
          <w:trHeight w:val="12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40D29563" w14:textId="46AEC654" w:rsidR="00884C8A" w:rsidRDefault="00884C8A" w:rsidP="00884C8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사고번호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9C111" w14:textId="39FB57B0" w:rsidR="00884C8A" w:rsidRDefault="00884C8A" w:rsidP="00884C8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A01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6309BAB" w14:textId="7A5FC63D" w:rsidR="00884C8A" w:rsidRPr="00F62240" w:rsidRDefault="00884C8A" w:rsidP="00884C8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F62240">
              <w:rPr>
                <w:rFonts w:asciiTheme="minorEastAsia" w:hAnsiTheme="minorEastAsia"/>
                <w:szCs w:val="20"/>
              </w:rPr>
              <w:t>AcdtNo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61D0B793" w14:textId="77777777" w:rsidR="00884C8A" w:rsidRPr="00AD3BCD" w:rsidRDefault="00884C8A" w:rsidP="00884C8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84C8A" w:rsidRPr="00AD3BCD" w14:paraId="7360D9D9" w14:textId="77777777" w:rsidTr="00C32A09">
        <w:trPr>
          <w:trHeight w:val="14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0814E624" w14:textId="0544C5B3" w:rsidR="00884C8A" w:rsidRPr="00AD3BCD" w:rsidRDefault="00884C8A" w:rsidP="00884C8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처리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일자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D99BE" w14:textId="77777777" w:rsidR="00884C8A" w:rsidRPr="00AD3BCD" w:rsidRDefault="00884C8A" w:rsidP="00884C8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SC04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E8FDD5E" w14:textId="77777777" w:rsidR="00884C8A" w:rsidRPr="00AD3BCD" w:rsidRDefault="00884C8A" w:rsidP="00884C8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481D39">
              <w:rPr>
                <w:rFonts w:asciiTheme="minorEastAsia" w:hAnsiTheme="minorEastAsia"/>
                <w:szCs w:val="20"/>
              </w:rPr>
              <w:t>PrgMgtDt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702C6D0F" w14:textId="672CDA99" w:rsidR="00884C8A" w:rsidRPr="00AD3BCD" w:rsidRDefault="00884C8A" w:rsidP="00884C8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전체를 읽어 출력</w:t>
            </w:r>
          </w:p>
        </w:tc>
      </w:tr>
      <w:tr w:rsidR="00884C8A" w:rsidRPr="00AD3BCD" w14:paraId="05F281B0" w14:textId="77777777" w:rsidTr="00C32A09">
        <w:trPr>
          <w:trHeight w:val="170"/>
        </w:trPr>
        <w:tc>
          <w:tcPr>
            <w:tcW w:w="1928" w:type="dxa"/>
            <w:gridSpan w:val="2"/>
            <w:shd w:val="clear" w:color="auto" w:fill="auto"/>
            <w:vAlign w:val="center"/>
          </w:tcPr>
          <w:p w14:paraId="65924E58" w14:textId="2C990440" w:rsidR="00884C8A" w:rsidRPr="00AD3BCD" w:rsidRDefault="00884C8A" w:rsidP="00884C8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 항목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D47131" w14:textId="77777777" w:rsidR="00884C8A" w:rsidRPr="00AD3BCD" w:rsidRDefault="00884C8A" w:rsidP="00884C8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9073BDE" w14:textId="1C44742C" w:rsidR="00884C8A" w:rsidRPr="00AD3BCD" w:rsidRDefault="00884C8A" w:rsidP="00884C8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84C8A">
              <w:rPr>
                <w:rFonts w:asciiTheme="minorEastAsia" w:hAnsiTheme="minorEastAsia"/>
                <w:szCs w:val="20"/>
              </w:rPr>
              <w:t>PrgMgtHed</w:t>
            </w:r>
          </w:p>
        </w:tc>
        <w:tc>
          <w:tcPr>
            <w:tcW w:w="5485" w:type="dxa"/>
            <w:gridSpan w:val="4"/>
            <w:shd w:val="clear" w:color="auto" w:fill="auto"/>
            <w:vAlign w:val="center"/>
          </w:tcPr>
          <w:p w14:paraId="35909009" w14:textId="77777777" w:rsidR="00884C8A" w:rsidRPr="00AD3BCD" w:rsidRDefault="00884C8A" w:rsidP="00884C8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84C8A" w:rsidRPr="00AD3BCD" w14:paraId="5098EEB4" w14:textId="77777777" w:rsidTr="00C32A09">
        <w:trPr>
          <w:trHeight w:val="220"/>
        </w:trPr>
        <w:tc>
          <w:tcPr>
            <w:tcW w:w="19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5FD4D" w14:textId="7F11913A" w:rsidR="00884C8A" w:rsidRPr="00AD3BCD" w:rsidRDefault="00884C8A" w:rsidP="00884C8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처리 내용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B34DF0" w14:textId="77777777" w:rsidR="00884C8A" w:rsidRPr="00AD3BCD" w:rsidRDefault="00884C8A" w:rsidP="00884C8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1B74C" w14:textId="0D6A09F3" w:rsidR="00884C8A" w:rsidRPr="00AD3BCD" w:rsidRDefault="00884C8A" w:rsidP="00884C8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szCs w:val="20"/>
              </w:rPr>
            </w:pPr>
            <w:r w:rsidRPr="00884C8A">
              <w:rPr>
                <w:rFonts w:asciiTheme="minorEastAsia" w:hAnsiTheme="minorEastAsia"/>
                <w:szCs w:val="20"/>
              </w:rPr>
              <w:t>SurvGuidCnts</w:t>
            </w:r>
          </w:p>
        </w:tc>
        <w:tc>
          <w:tcPr>
            <w:tcW w:w="548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1A08C" w14:textId="77777777" w:rsidR="00884C8A" w:rsidRPr="00AD3BCD" w:rsidRDefault="00884C8A" w:rsidP="00884C8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szCs w:val="20"/>
              </w:rPr>
            </w:pPr>
          </w:p>
        </w:tc>
      </w:tr>
      <w:tr w:rsidR="00884C8A" w14:paraId="3682D9E0" w14:textId="77777777" w:rsidTr="00F321C3">
        <w:trPr>
          <w:trHeight w:val="1415"/>
        </w:trPr>
        <w:tc>
          <w:tcPr>
            <w:tcW w:w="9964" w:type="dxa"/>
            <w:gridSpan w:val="8"/>
          </w:tcPr>
          <w:p w14:paraId="76165A24" w14:textId="77777777" w:rsidR="00884C8A" w:rsidRPr="00AD3BCD" w:rsidRDefault="00884C8A" w:rsidP="00884C8A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szCs w:val="20"/>
                <w:u w:val="single"/>
              </w:rPr>
            </w:pPr>
            <w:r w:rsidRPr="00AD3BCD">
              <w:rPr>
                <w:rFonts w:asciiTheme="minorEastAsia" w:hAnsiTheme="minorEastAsia" w:hint="eastAsia"/>
                <w:b/>
                <w:szCs w:val="20"/>
                <w:u w:val="single"/>
              </w:rPr>
              <w:t>참고 사항</w:t>
            </w:r>
          </w:p>
          <w:p w14:paraId="528D0393" w14:textId="77777777" w:rsidR="00884C8A" w:rsidRPr="00AD3BCD" w:rsidRDefault="00884C8A" w:rsidP="00884C8A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  <w:p w14:paraId="06CEF8D8" w14:textId="77777777" w:rsidR="00884C8A" w:rsidRPr="00AD3BCD" w:rsidRDefault="00884C8A" w:rsidP="00884C8A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타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보험사 정보 표시</w:t>
            </w:r>
          </w:p>
          <w:p w14:paraId="4D2D3329" w14:textId="77777777" w:rsidR="00884C8A" w:rsidRPr="00AD3BCD" w:rsidRDefault="00884C8A" w:rsidP="00884C8A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SG51 PK : </w:t>
            </w:r>
            <w:r w:rsidRPr="00AD3BCD">
              <w:rPr>
                <w:rFonts w:asciiTheme="minorEastAsia" w:hAnsiTheme="minorEastAsia"/>
                <w:szCs w:val="20"/>
              </w:rPr>
              <w:t>수임관리번호로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전체를 읽음.</w:t>
            </w:r>
          </w:p>
          <w:p w14:paraId="5A108AAD" w14:textId="77777777" w:rsidR="00884C8A" w:rsidRPr="00AD3BCD" w:rsidRDefault="00884C8A" w:rsidP="00884C8A">
            <w:pPr>
              <w:pStyle w:val="a6"/>
              <w:numPr>
                <w:ilvl w:val="2"/>
                <w:numId w:val="2"/>
              </w:numPr>
              <w:spacing w:after="0" w:line="300" w:lineRule="exact"/>
              <w:ind w:leftChars="0" w:left="837" w:hanging="284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/>
                <w:szCs w:val="20"/>
              </w:rPr>
              <w:t>한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건을 한 행에 표시.</w:t>
            </w:r>
          </w:p>
          <w:p w14:paraId="47A5066F" w14:textId="77777777" w:rsidR="00884C8A" w:rsidRPr="00AD3BCD" w:rsidRDefault="00884C8A" w:rsidP="00884C8A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szCs w:val="20"/>
              </w:rPr>
            </w:pPr>
            <w:r w:rsidRPr="00AD3BCD">
              <w:rPr>
                <w:rFonts w:asciiTheme="minorEastAsia" w:hAnsiTheme="minorEastAsia" w:hint="eastAsia"/>
                <w:szCs w:val="20"/>
              </w:rPr>
              <w:t xml:space="preserve">밑의 한 줄 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(</w:t>
            </w:r>
            <w:r w:rsidRPr="00AD3BCD">
              <w:rPr>
                <w:rFonts w:asciiTheme="minorEastAsia" w:hAnsiTheme="minorEastAsia"/>
                <w:szCs w:val="20"/>
              </w:rPr>
              <w:t>타보험사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확인 검토 의견)</w:t>
            </w:r>
            <w:r w:rsidRPr="00AD3BCD">
              <w:rPr>
                <w:rFonts w:asciiTheme="minorEastAsia" w:hAnsiTheme="minorEastAsia"/>
                <w:szCs w:val="20"/>
              </w:rPr>
              <w:t>”</w:t>
            </w:r>
            <w:r w:rsidRPr="00AD3BCD">
              <w:rPr>
                <w:rFonts w:asciiTheme="minorEastAsia" w:hAnsiTheme="minorEastAsia" w:hint="eastAsia"/>
                <w:szCs w:val="20"/>
              </w:rPr>
              <w:t>에는 SC11.</w:t>
            </w:r>
            <w:r w:rsidRPr="00AD3BCD">
              <w:rPr>
                <w:rFonts w:asciiTheme="minorEastAsia" w:hAnsiTheme="minorEastAsia"/>
                <w:szCs w:val="20"/>
              </w:rPr>
              <w:t>OthInsurSurvOpni</w:t>
            </w:r>
            <w:r w:rsidRPr="00AD3BCD">
              <w:rPr>
                <w:rFonts w:asciiTheme="minorEastAsia" w:hAnsiTheme="minorEastAsia" w:hint="eastAsia"/>
                <w:szCs w:val="20"/>
              </w:rPr>
              <w:t xml:space="preserve"> 의 정보가 있을 경우에만 표시하고, 없을 경우에는 행을 삭제.</w:t>
            </w:r>
          </w:p>
          <w:p w14:paraId="52A246CC" w14:textId="77777777" w:rsidR="00884C8A" w:rsidRPr="00884C8A" w:rsidRDefault="00884C8A" w:rsidP="00884C8A">
            <w:pPr>
              <w:spacing w:after="0" w:line="300" w:lineRule="exact"/>
              <w:rPr>
                <w:rFonts w:asciiTheme="minorEastAsia" w:hAnsiTheme="minorEastAsia"/>
                <w:szCs w:val="20"/>
              </w:rPr>
            </w:pPr>
          </w:p>
        </w:tc>
      </w:tr>
    </w:tbl>
    <w:p w14:paraId="54ED3114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D80EA" w14:textId="77777777" w:rsidR="00E25E04" w:rsidRDefault="00E25E04" w:rsidP="00896702">
      <w:pPr>
        <w:spacing w:after="0" w:line="240" w:lineRule="auto"/>
      </w:pPr>
      <w:r>
        <w:separator/>
      </w:r>
    </w:p>
  </w:endnote>
  <w:endnote w:type="continuationSeparator" w:id="0">
    <w:p w14:paraId="226B2012" w14:textId="77777777" w:rsidR="00E25E04" w:rsidRDefault="00E25E04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ACE74" w14:textId="77777777" w:rsidR="00E25E04" w:rsidRDefault="00E25E04" w:rsidP="00896702">
      <w:pPr>
        <w:spacing w:after="0" w:line="240" w:lineRule="auto"/>
      </w:pPr>
      <w:r>
        <w:separator/>
      </w:r>
    </w:p>
  </w:footnote>
  <w:footnote w:type="continuationSeparator" w:id="0">
    <w:p w14:paraId="0C3C4E18" w14:textId="77777777" w:rsidR="00E25E04" w:rsidRDefault="00E25E04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26124C80"/>
    <w:multiLevelType w:val="hybridMultilevel"/>
    <w:tmpl w:val="3BCA27EC"/>
    <w:lvl w:ilvl="0" w:tplc="1CDC846A">
      <w:start w:val="1"/>
      <w:numFmt w:val="decimal"/>
      <w:lvlText w:val="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3" w15:restartNumberingAfterBreak="0">
    <w:nsid w:val="40A6708C"/>
    <w:multiLevelType w:val="hybridMultilevel"/>
    <w:tmpl w:val="831C41F8"/>
    <w:lvl w:ilvl="0" w:tplc="D0A04A7A">
      <w:start w:val="1"/>
      <w:numFmt w:val="decimal"/>
      <w:lvlText w:val="(%1)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6" w:hanging="400"/>
      </w:pPr>
    </w:lvl>
    <w:lvl w:ilvl="2" w:tplc="0409001B" w:tentative="1">
      <w:start w:val="1"/>
      <w:numFmt w:val="lowerRoman"/>
      <w:lvlText w:val="%3."/>
      <w:lvlJc w:val="right"/>
      <w:pPr>
        <w:ind w:left="1186" w:hanging="400"/>
      </w:pPr>
    </w:lvl>
    <w:lvl w:ilvl="3" w:tplc="0409000F" w:tentative="1">
      <w:start w:val="1"/>
      <w:numFmt w:val="decimal"/>
      <w:lvlText w:val="%4."/>
      <w:lvlJc w:val="left"/>
      <w:pPr>
        <w:ind w:left="1586" w:hanging="400"/>
      </w:pPr>
    </w:lvl>
    <w:lvl w:ilvl="4" w:tplc="04090019" w:tentative="1">
      <w:start w:val="1"/>
      <w:numFmt w:val="upperLetter"/>
      <w:lvlText w:val="%5."/>
      <w:lvlJc w:val="left"/>
      <w:pPr>
        <w:ind w:left="1986" w:hanging="400"/>
      </w:pPr>
    </w:lvl>
    <w:lvl w:ilvl="5" w:tplc="0409001B" w:tentative="1">
      <w:start w:val="1"/>
      <w:numFmt w:val="lowerRoman"/>
      <w:lvlText w:val="%6."/>
      <w:lvlJc w:val="right"/>
      <w:pPr>
        <w:ind w:left="2386" w:hanging="400"/>
      </w:pPr>
    </w:lvl>
    <w:lvl w:ilvl="6" w:tplc="0409000F" w:tentative="1">
      <w:start w:val="1"/>
      <w:numFmt w:val="decimal"/>
      <w:lvlText w:val="%7."/>
      <w:lvlJc w:val="left"/>
      <w:pPr>
        <w:ind w:left="2786" w:hanging="400"/>
      </w:pPr>
    </w:lvl>
    <w:lvl w:ilvl="7" w:tplc="04090019" w:tentative="1">
      <w:start w:val="1"/>
      <w:numFmt w:val="upperLetter"/>
      <w:lvlText w:val="%8."/>
      <w:lvlJc w:val="left"/>
      <w:pPr>
        <w:ind w:left="3186" w:hanging="400"/>
      </w:pPr>
    </w:lvl>
    <w:lvl w:ilvl="8" w:tplc="0409001B" w:tentative="1">
      <w:start w:val="1"/>
      <w:numFmt w:val="lowerRoman"/>
      <w:lvlText w:val="%9."/>
      <w:lvlJc w:val="right"/>
      <w:pPr>
        <w:ind w:left="3586" w:hanging="400"/>
      </w:pPr>
    </w:lvl>
  </w:abstractNum>
  <w:abstractNum w:abstractNumId="4" w15:restartNumberingAfterBreak="0">
    <w:nsid w:val="59E03441"/>
    <w:multiLevelType w:val="hybridMultilevel"/>
    <w:tmpl w:val="BC9C5696"/>
    <w:lvl w:ilvl="0" w:tplc="C47C7B8A">
      <w:numFmt w:val="bullet"/>
      <w:lvlText w:val="-"/>
      <w:lvlJc w:val="left"/>
      <w:pPr>
        <w:ind w:left="35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abstractNum w:abstractNumId="5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627A0"/>
    <w:rsid w:val="0007629E"/>
    <w:rsid w:val="000A4602"/>
    <w:rsid w:val="000A4AA9"/>
    <w:rsid w:val="000D13EA"/>
    <w:rsid w:val="000D1551"/>
    <w:rsid w:val="000D61B9"/>
    <w:rsid w:val="00120A2C"/>
    <w:rsid w:val="00142344"/>
    <w:rsid w:val="00144710"/>
    <w:rsid w:val="00147659"/>
    <w:rsid w:val="001527FA"/>
    <w:rsid w:val="0015485D"/>
    <w:rsid w:val="00157FB1"/>
    <w:rsid w:val="00165A57"/>
    <w:rsid w:val="0017128F"/>
    <w:rsid w:val="00191C8A"/>
    <w:rsid w:val="00194257"/>
    <w:rsid w:val="001A27CD"/>
    <w:rsid w:val="001B284E"/>
    <w:rsid w:val="001B2D7E"/>
    <w:rsid w:val="001B5590"/>
    <w:rsid w:val="001C0BD4"/>
    <w:rsid w:val="001C7FE4"/>
    <w:rsid w:val="001D636B"/>
    <w:rsid w:val="001E5E48"/>
    <w:rsid w:val="001F0139"/>
    <w:rsid w:val="001F1AFF"/>
    <w:rsid w:val="001F24E1"/>
    <w:rsid w:val="002043E8"/>
    <w:rsid w:val="00217284"/>
    <w:rsid w:val="00255F18"/>
    <w:rsid w:val="00270018"/>
    <w:rsid w:val="00271ED0"/>
    <w:rsid w:val="0027414F"/>
    <w:rsid w:val="00297654"/>
    <w:rsid w:val="002A2BB6"/>
    <w:rsid w:val="002B126E"/>
    <w:rsid w:val="002B5538"/>
    <w:rsid w:val="002C177B"/>
    <w:rsid w:val="002D5EFC"/>
    <w:rsid w:val="002F059A"/>
    <w:rsid w:val="002F1143"/>
    <w:rsid w:val="002F41CC"/>
    <w:rsid w:val="0030246F"/>
    <w:rsid w:val="0032210A"/>
    <w:rsid w:val="00357E06"/>
    <w:rsid w:val="0036218E"/>
    <w:rsid w:val="00391A84"/>
    <w:rsid w:val="00391B04"/>
    <w:rsid w:val="003A6DA5"/>
    <w:rsid w:val="003B776E"/>
    <w:rsid w:val="003C4932"/>
    <w:rsid w:val="003D756F"/>
    <w:rsid w:val="003E5974"/>
    <w:rsid w:val="003E5B55"/>
    <w:rsid w:val="00405C74"/>
    <w:rsid w:val="00411D93"/>
    <w:rsid w:val="00431712"/>
    <w:rsid w:val="004542E0"/>
    <w:rsid w:val="0045562E"/>
    <w:rsid w:val="00456E98"/>
    <w:rsid w:val="0046152E"/>
    <w:rsid w:val="00472F19"/>
    <w:rsid w:val="00476189"/>
    <w:rsid w:val="004767B3"/>
    <w:rsid w:val="00481D39"/>
    <w:rsid w:val="004A1300"/>
    <w:rsid w:val="004A6EF1"/>
    <w:rsid w:val="004C16EC"/>
    <w:rsid w:val="004D1671"/>
    <w:rsid w:val="004E08D8"/>
    <w:rsid w:val="004E553E"/>
    <w:rsid w:val="004F59CE"/>
    <w:rsid w:val="0051750C"/>
    <w:rsid w:val="005217D2"/>
    <w:rsid w:val="00532F63"/>
    <w:rsid w:val="005333BF"/>
    <w:rsid w:val="005410AD"/>
    <w:rsid w:val="005616F1"/>
    <w:rsid w:val="005725DF"/>
    <w:rsid w:val="00572D11"/>
    <w:rsid w:val="00584C6E"/>
    <w:rsid w:val="0059686F"/>
    <w:rsid w:val="005A5922"/>
    <w:rsid w:val="005B21E7"/>
    <w:rsid w:val="005D51A5"/>
    <w:rsid w:val="005E3FA0"/>
    <w:rsid w:val="006202F7"/>
    <w:rsid w:val="00623F0B"/>
    <w:rsid w:val="00642DE7"/>
    <w:rsid w:val="00646EBC"/>
    <w:rsid w:val="00652767"/>
    <w:rsid w:val="0066033A"/>
    <w:rsid w:val="00693F56"/>
    <w:rsid w:val="006B2BB0"/>
    <w:rsid w:val="006C33F6"/>
    <w:rsid w:val="006D0B55"/>
    <w:rsid w:val="006D5555"/>
    <w:rsid w:val="006D605C"/>
    <w:rsid w:val="007135C2"/>
    <w:rsid w:val="007374CC"/>
    <w:rsid w:val="00743C5C"/>
    <w:rsid w:val="007702F8"/>
    <w:rsid w:val="007769EF"/>
    <w:rsid w:val="00776CE2"/>
    <w:rsid w:val="00796633"/>
    <w:rsid w:val="007D6FFB"/>
    <w:rsid w:val="007D7BB7"/>
    <w:rsid w:val="007F39C3"/>
    <w:rsid w:val="007F61AD"/>
    <w:rsid w:val="00815C28"/>
    <w:rsid w:val="008414EE"/>
    <w:rsid w:val="00855EF9"/>
    <w:rsid w:val="00861F82"/>
    <w:rsid w:val="0087713D"/>
    <w:rsid w:val="008812EE"/>
    <w:rsid w:val="00884C8A"/>
    <w:rsid w:val="008930E0"/>
    <w:rsid w:val="00896702"/>
    <w:rsid w:val="008A09E1"/>
    <w:rsid w:val="008A5688"/>
    <w:rsid w:val="008B5FDB"/>
    <w:rsid w:val="008D44DB"/>
    <w:rsid w:val="008F17A4"/>
    <w:rsid w:val="009049D4"/>
    <w:rsid w:val="009147A3"/>
    <w:rsid w:val="00922602"/>
    <w:rsid w:val="0092602A"/>
    <w:rsid w:val="00933033"/>
    <w:rsid w:val="00936FC5"/>
    <w:rsid w:val="00942D20"/>
    <w:rsid w:val="00955A56"/>
    <w:rsid w:val="0095773D"/>
    <w:rsid w:val="009707AA"/>
    <w:rsid w:val="00976E05"/>
    <w:rsid w:val="00996B2A"/>
    <w:rsid w:val="009A01B7"/>
    <w:rsid w:val="009A6158"/>
    <w:rsid w:val="00A060EB"/>
    <w:rsid w:val="00A22CB0"/>
    <w:rsid w:val="00A22DA9"/>
    <w:rsid w:val="00A2695B"/>
    <w:rsid w:val="00A2799E"/>
    <w:rsid w:val="00A361FB"/>
    <w:rsid w:val="00A403A9"/>
    <w:rsid w:val="00A5300D"/>
    <w:rsid w:val="00A555AB"/>
    <w:rsid w:val="00A5618F"/>
    <w:rsid w:val="00A577A0"/>
    <w:rsid w:val="00A768CA"/>
    <w:rsid w:val="00A77F85"/>
    <w:rsid w:val="00A85ECC"/>
    <w:rsid w:val="00AA6A40"/>
    <w:rsid w:val="00AB0DB2"/>
    <w:rsid w:val="00AB14B2"/>
    <w:rsid w:val="00AB4F56"/>
    <w:rsid w:val="00AD3BCD"/>
    <w:rsid w:val="00AE1774"/>
    <w:rsid w:val="00AE65C5"/>
    <w:rsid w:val="00AF3CDC"/>
    <w:rsid w:val="00B2320A"/>
    <w:rsid w:val="00B2475C"/>
    <w:rsid w:val="00B64FC1"/>
    <w:rsid w:val="00B659A0"/>
    <w:rsid w:val="00B86068"/>
    <w:rsid w:val="00BA450D"/>
    <w:rsid w:val="00BC5BA7"/>
    <w:rsid w:val="00BE2BEC"/>
    <w:rsid w:val="00BF2369"/>
    <w:rsid w:val="00C11D14"/>
    <w:rsid w:val="00C32A09"/>
    <w:rsid w:val="00C366C5"/>
    <w:rsid w:val="00C425FC"/>
    <w:rsid w:val="00C5373D"/>
    <w:rsid w:val="00C704C2"/>
    <w:rsid w:val="00C815B7"/>
    <w:rsid w:val="00C972F4"/>
    <w:rsid w:val="00CE6963"/>
    <w:rsid w:val="00D04DCB"/>
    <w:rsid w:val="00D42AD2"/>
    <w:rsid w:val="00D56A2D"/>
    <w:rsid w:val="00D817A2"/>
    <w:rsid w:val="00D93C9E"/>
    <w:rsid w:val="00DA5825"/>
    <w:rsid w:val="00DB3627"/>
    <w:rsid w:val="00DB6245"/>
    <w:rsid w:val="00DC6477"/>
    <w:rsid w:val="00DD6FD5"/>
    <w:rsid w:val="00DE6031"/>
    <w:rsid w:val="00E2167D"/>
    <w:rsid w:val="00E25E04"/>
    <w:rsid w:val="00E40A77"/>
    <w:rsid w:val="00E430DE"/>
    <w:rsid w:val="00E50B46"/>
    <w:rsid w:val="00EA39A6"/>
    <w:rsid w:val="00EB2A00"/>
    <w:rsid w:val="00EE1736"/>
    <w:rsid w:val="00EE696C"/>
    <w:rsid w:val="00EF18A1"/>
    <w:rsid w:val="00F024F4"/>
    <w:rsid w:val="00F321C3"/>
    <w:rsid w:val="00F44110"/>
    <w:rsid w:val="00F56BC7"/>
    <w:rsid w:val="00F62240"/>
    <w:rsid w:val="00F63057"/>
    <w:rsid w:val="00FA0C90"/>
    <w:rsid w:val="00FA3EA9"/>
    <w:rsid w:val="00FA47DF"/>
    <w:rsid w:val="00FB29C5"/>
    <w:rsid w:val="00FB30D7"/>
    <w:rsid w:val="00FD6FFE"/>
    <w:rsid w:val="00FF3AB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636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99</cp:revision>
  <dcterms:created xsi:type="dcterms:W3CDTF">2020-05-03T05:59:00Z</dcterms:created>
  <dcterms:modified xsi:type="dcterms:W3CDTF">2021-02-10T00:19:00Z</dcterms:modified>
</cp:coreProperties>
</file>