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3201"/>
        <w:gridCol w:w="1516"/>
      </w:tblGrid>
      <w:tr w:rsidR="002F059A" w14:paraId="083E7629" w14:textId="77777777" w:rsidTr="0030092D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330EC854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120A2C"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>
              <w:t>6</w:t>
            </w:r>
            <w:r w:rsidR="00F67C70">
              <w:t>4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201" w:type="dxa"/>
            <w:vAlign w:val="center"/>
          </w:tcPr>
          <w:p w14:paraId="58180024" w14:textId="69561B6A" w:rsidR="002F059A" w:rsidRDefault="008357A8" w:rsidP="0030092D">
            <w:pPr>
              <w:spacing w:after="0"/>
              <w:ind w:left="-57" w:rightChars="-49" w:right="-98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30092D">
              <w:rPr>
                <w:rFonts w:hint="eastAsia"/>
              </w:rPr>
              <w:t>-차량</w:t>
            </w:r>
            <w:r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30092D">
              <w:rPr>
                <w:rFonts w:hint="eastAsia"/>
              </w:rPr>
              <w:t>(간편)</w:t>
            </w:r>
          </w:p>
        </w:tc>
        <w:tc>
          <w:tcPr>
            <w:tcW w:w="1516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43F539B9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30092D">
              <w:t>74</w:t>
            </w:r>
            <w:r>
              <w:rPr>
                <w:rFonts w:hint="eastAsia"/>
              </w:rPr>
              <w:t>_</w:t>
            </w:r>
            <w:r w:rsidR="004B6197"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30092D">
              <w:rPr>
                <w:rFonts w:hint="eastAsia"/>
              </w:rPr>
              <w:t>-차량</w:t>
            </w:r>
            <w:r w:rsidR="004B61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종결보고서</w:t>
            </w:r>
            <w:r w:rsidR="0030092D">
              <w:rPr>
                <w:rFonts w:hint="eastAsia"/>
              </w:rPr>
              <w:t xml:space="preserve"> </w:t>
            </w:r>
            <w:r w:rsidR="0030092D">
              <w:t>(</w:t>
            </w:r>
            <w:r w:rsidR="0030092D">
              <w:rPr>
                <w:rFonts w:hint="eastAsia"/>
              </w:rPr>
              <w:t>간편)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년월일</w:t>
            </w:r>
            <w:proofErr w:type="spellEnd"/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5D72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10A762A7" w:rsidR="00B65D72" w:rsidRPr="00AD3BCD" w:rsidRDefault="00B65D72" w:rsidP="00B65D7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152AA5D2" w:rsidR="00B65D72" w:rsidRPr="00AD3BCD" w:rsidRDefault="00B65D72" w:rsidP="00B65D7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41B5B0E8" w:rsidR="00B65D72" w:rsidRPr="00AD3BCD" w:rsidRDefault="00B65D72" w:rsidP="00B65D7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2507996" w:rsidR="00B65D72" w:rsidRPr="00AD3BCD" w:rsidRDefault="00B65D72" w:rsidP="00B65D7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B65D7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총괄표</w:t>
            </w:r>
            <w:proofErr w:type="spellEnd"/>
          </w:p>
        </w:tc>
      </w:tr>
      <w:tr w:rsidR="00B64FC1" w:rsidRPr="00AD3BCD" w14:paraId="0157A27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23B888" w14:textId="675050A2" w:rsidR="00B64FC1" w:rsidRPr="00AD3BCD" w:rsidRDefault="00DD0C29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피해물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A75035"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6B2A66" w14:textId="179BF8C5" w:rsidR="00B64FC1" w:rsidRPr="00AD3BCD" w:rsidRDefault="0046152E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</w:t>
            </w:r>
            <w:r w:rsidR="00DD0C29"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466199" w14:textId="43D491E8" w:rsidR="00B64FC1" w:rsidRPr="00AD3BCD" w:rsidRDefault="00DD0C29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D0C29">
              <w:t>DmobNm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1AFC8E" w14:textId="4978F7A3" w:rsidR="00B64FC1" w:rsidRPr="00AD3BCD" w:rsidRDefault="00DD0C29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>
              <w:rPr>
                <w:rFonts w:asciiTheme="minorEastAsia" w:hAnsiTheme="minorEastAsia"/>
                <w:szCs w:val="20"/>
              </w:rPr>
              <w:t>/ ”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+ </w:t>
            </w:r>
            <w:proofErr w:type="spellStart"/>
            <w:r w:rsidRPr="00DD0C29">
              <w:rPr>
                <w:rFonts w:asciiTheme="minorEastAsia" w:hAnsiTheme="minorEastAsia"/>
                <w:szCs w:val="20"/>
              </w:rPr>
              <w:t>DmobCarNo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+ “ / “+ SA02.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B64FC1" w:rsidRPr="00AD3BCD" w14:paraId="28A417A1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C83E49" w14:textId="41626684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</w:t>
            </w:r>
            <w:r w:rsidR="00524B83">
              <w:rPr>
                <w:rFonts w:asciiTheme="minorEastAsia" w:hAnsiTheme="minorEastAsia" w:hint="eastAsia"/>
                <w:szCs w:val="20"/>
              </w:rPr>
              <w:t>사정금</w:t>
            </w:r>
            <w:r>
              <w:rPr>
                <w:rFonts w:asciiTheme="minorEastAsia" w:hAnsiTheme="minorEastAsia" w:hint="eastAsia"/>
                <w:szCs w:val="20"/>
              </w:rPr>
              <w:t>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A71B4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8D18B" w14:textId="18CFC3A5" w:rsidR="00B64FC1" w:rsidRPr="004D1671" w:rsidRDefault="00DD0C29" w:rsidP="00B64FC1">
            <w:pPr>
              <w:spacing w:after="0" w:line="300" w:lineRule="exact"/>
              <w:ind w:left="43" w:rightChars="-27" w:right="-54"/>
            </w:pPr>
            <w:proofErr w:type="spellStart"/>
            <w:r>
              <w:t>DiSubTotAmt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4BA275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D0C29" w:rsidRPr="00AD3BCD" w14:paraId="57EBE2B8" w14:textId="77777777" w:rsidTr="008F580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78106" w14:textId="2A23F91A" w:rsidR="00DD0C29" w:rsidRPr="00AD3BCD" w:rsidRDefault="00DD0C29" w:rsidP="00DD0C2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4DB631" w14:textId="77777777" w:rsidR="00DD0C29" w:rsidRPr="00AD3BCD" w:rsidRDefault="00DD0C29" w:rsidP="00DD0C2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4536F1D" w14:textId="3A736F4A" w:rsidR="00DD0C29" w:rsidRPr="00AD3BCD" w:rsidRDefault="00DD0C29" w:rsidP="00DD0C2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6113C">
              <w:t>ObjSelfBearAmt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DA61EE" w14:textId="6BDCF7ED" w:rsidR="00DD0C29" w:rsidRPr="00AD3BCD" w:rsidRDefault="00DD0C29" w:rsidP="00DD0C2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D0C29" w:rsidRPr="00AD3BCD" w14:paraId="7611058F" w14:textId="77777777" w:rsidTr="008F580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657EF8" w14:textId="77777777" w:rsidR="00DD0C29" w:rsidRPr="00AD3BCD" w:rsidRDefault="00DD0C29" w:rsidP="00DD0C2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C4A691" w14:textId="77777777" w:rsidR="00DD0C29" w:rsidRPr="00AD3BCD" w:rsidRDefault="00DD0C29" w:rsidP="00DD0C2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36E489" w14:textId="6D18D882" w:rsidR="00DD0C29" w:rsidRPr="00AD3BCD" w:rsidRDefault="00DD0C29" w:rsidP="00DD0C2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73E71">
              <w:t>ObjGivInsurAmt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EA5022" w14:textId="77777777" w:rsidR="00DD0C29" w:rsidRPr="00AD3BCD" w:rsidRDefault="00DD0C29" w:rsidP="00DD0C2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44B0B5C" w14:textId="77777777" w:rsidTr="00A75035">
        <w:trPr>
          <w:trHeight w:val="18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F3DA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D0F8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8878E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51532" w14:textId="0D9D8412" w:rsidR="00B64FC1" w:rsidRPr="00AD3BCD" w:rsidRDefault="004F59CE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각 </w:t>
            </w:r>
            <w:r>
              <w:rPr>
                <w:rFonts w:asciiTheme="minorEastAsia" w:hAnsiTheme="minorEastAsia" w:hint="eastAsia"/>
                <w:szCs w:val="20"/>
              </w:rPr>
              <w:t>항목의 합계</w:t>
            </w:r>
            <w:r w:rsidR="002B3157">
              <w:rPr>
                <w:rFonts w:asciiTheme="minorEastAsia" w:hAnsiTheme="minorEastAsia" w:hint="eastAsia"/>
                <w:szCs w:val="20"/>
              </w:rPr>
              <w:t>,</w:t>
            </w:r>
            <w:r w:rsidR="002B3157">
              <w:rPr>
                <w:rFonts w:asciiTheme="minorEastAsia" w:hAnsiTheme="minorEastAsia"/>
                <w:szCs w:val="20"/>
              </w:rPr>
              <w:t xml:space="preserve"> </w:t>
            </w:r>
            <w:r w:rsidR="002B3157">
              <w:rPr>
                <w:rFonts w:asciiTheme="minorEastAsia" w:hAnsiTheme="minorEastAsia" w:hint="eastAsia"/>
                <w:szCs w:val="20"/>
              </w:rPr>
              <w:t>위 내용이 한 건일 경우 합계 행은 출력하지 않음</w:t>
            </w:r>
          </w:p>
        </w:tc>
      </w:tr>
      <w:tr w:rsidR="004F59CE" w:rsidRPr="00AD3BCD" w14:paraId="562C0048" w14:textId="77777777" w:rsidTr="003E375C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F9E639" w14:textId="16152FE4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지급처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490212FD" w14:textId="5402D91C" w:rsidR="004F59CE" w:rsidRDefault="003E375C" w:rsidP="004F59CE">
            <w:pPr>
              <w:spacing w:after="0" w:line="300" w:lineRule="exact"/>
              <w:ind w:left="-99" w:rightChars="-49" w:right="-98"/>
              <w:jc w:val="center"/>
            </w:pPr>
            <w:r>
              <w:t>SC</w:t>
            </w: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F9F5E88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InsurGivObj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FA7374" w14:textId="2AD5B3AE" w:rsidR="004F59CE" w:rsidRPr="00AD3BCD" w:rsidRDefault="009D62EF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복수의 지급처가 있으면 모두 표시</w:t>
            </w:r>
          </w:p>
        </w:tc>
      </w:tr>
      <w:tr w:rsidR="003E375C" w:rsidRPr="00AD3BCD" w14:paraId="5E397F7E" w14:textId="77777777" w:rsidTr="003E375C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B126E01" w14:textId="2811C86F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130616" w14:textId="36DF5410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DDD5F39" w14:textId="30A8CDD8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GivObjInsurAmt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9AD064" w14:textId="77777777" w:rsidR="003E375C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341BB85D" w14:textId="77777777" w:rsidTr="009D62E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2C57531" w14:textId="650AC2AB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2DA6A6" w14:textId="68DAF5D5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5F23F1" w14:textId="3315D2CF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GivObjAcntNum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F2B523" w14:textId="77777777" w:rsidR="003E375C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0ABB4E75" w14:textId="77777777" w:rsidTr="009D62E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08E07F8" w14:textId="1CA0AB61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은행명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53D48916" w14:textId="40D1AE99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9C0296" w14:textId="4723F33B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GivObjBankCd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1BF60E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BC948A8" w14:textId="77777777" w:rsidTr="00A75035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2DC57BF" w14:textId="61354764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1EEDDC" w14:textId="46B62241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9808F6" w14:textId="38CBEDEE" w:rsidR="003E375C" w:rsidRPr="005B558A" w:rsidRDefault="003E375C" w:rsidP="003E375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GivObjRels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9C788B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10DC400B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 w:rsidR="002B3157">
              <w:rPr>
                <w:rFonts w:asciiTheme="minorEastAsia" w:hAnsiTheme="minorEastAsia" w:hint="eastAsia"/>
                <w:szCs w:val="20"/>
              </w:rPr>
              <w:t>보험</w:t>
            </w:r>
            <w:r>
              <w:rPr>
                <w:rFonts w:asciiTheme="minorEastAsia" w:hAnsiTheme="minorEastAsia" w:hint="eastAsia"/>
                <w:szCs w:val="20"/>
              </w:rPr>
              <w:t>계약</w:t>
            </w:r>
            <w:r w:rsidR="002B3157">
              <w:rPr>
                <w:rFonts w:asciiTheme="minorEastAsia" w:hAnsiTheme="minorEastAsia" w:hint="eastAsia"/>
                <w:szCs w:val="20"/>
              </w:rPr>
              <w:t xml:space="preserve"> 및 사고</w:t>
            </w:r>
            <w:r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3E375C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03C496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5D2E97D2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A11577" w14:textId="77777777" w:rsidR="00575607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C136E5" w14:textId="77777777" w:rsidR="00575607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63BFAA" w14:textId="77777777" w:rsidR="00575607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BCB9BE" w14:textId="77777777" w:rsidR="00575607" w:rsidRPr="00AD3BCD" w:rsidRDefault="00575607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3E375C" w:rsidRPr="00AD3BCD" w14:paraId="14C1C56E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28D6FFE3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  <w:r w:rsidR="00575607">
              <w:rPr>
                <w:rFonts w:asciiTheme="minorEastAsia" w:hAnsiTheme="minorEastAsia" w:hint="eastAsia"/>
                <w:szCs w:val="20"/>
              </w:rPr>
              <w:t>/피보험자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0C2DE214" w:rsidR="003E375C" w:rsidRPr="00AD3BCD" w:rsidRDefault="00575607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“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3E375C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13E81B5E" w:rsidR="003E375C" w:rsidRPr="00AD3BCD" w:rsidRDefault="0057560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1EDEC1B4" w:rsidR="003E375C" w:rsidRPr="00AD3BCD" w:rsidRDefault="00575607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333C25EE" w:rsidR="003E375C" w:rsidRPr="00AD3BCD" w:rsidRDefault="00575607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5607">
              <w:rPr>
                <w:rFonts w:asciiTheme="minorEastAsia" w:hAnsiTheme="minorEastAsia"/>
                <w:szCs w:val="20"/>
              </w:rPr>
              <w:t>CltrSpcCtrt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020A6" w:rsidRPr="00AD3BCD" w14:paraId="0803ACF9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A32979" w14:textId="0D1B9801" w:rsidR="008020A6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7AE5BD" w14:textId="3329D8F4" w:rsidR="008020A6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</w:t>
            </w:r>
            <w:r w:rsidR="004326EF"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CC7B40" w14:textId="3BA65245" w:rsidR="008020A6" w:rsidRPr="00AD3BCD" w:rsidRDefault="004326EF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326EF">
              <w:t>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A0F5D5" w14:textId="136B31B7" w:rsidR="008020A6" w:rsidRPr="00AD3BCD" w:rsidRDefault="008020A6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2F130699" w14:textId="77777777" w:rsidTr="00575607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BBB400" w14:textId="4247904B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6F3773B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02343816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2858681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5725DF">
              <w:rPr>
                <w:rFonts w:asciiTheme="minorEastAsia" w:hAnsiTheme="minorEastAsia"/>
                <w:szCs w:val="20"/>
              </w:rPr>
              <w:t>AcdtTm</w:t>
            </w:r>
            <w:proofErr w:type="spellEnd"/>
          </w:p>
        </w:tc>
      </w:tr>
      <w:tr w:rsidR="00575607" w14:paraId="2300FFEA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C121A3" w14:textId="1597272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344FE4" w14:textId="6B1BEA8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E9CA53" w14:textId="7F963249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03AC97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762889CE" w14:textId="77777777" w:rsidTr="00575607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7F0FAE5" w14:textId="209F3B7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5D877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DE2CB1" w14:textId="4014043E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654584" w14:textId="637CE9F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6DC78EE2" w14:textId="77777777" w:rsidTr="00F321C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7F948058" w14:textId="77777777" w:rsidR="00575607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F0CA1A2" w14:textId="3A0AA16A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2A1B2D3" w14:textId="5AF3A3C0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55FC94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185572F3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  <w:r w:rsidR="00821C88">
              <w:rPr>
                <w:rFonts w:asciiTheme="minorEastAsia" w:hAnsiTheme="minorEastAsia" w:hint="eastAsia"/>
                <w:szCs w:val="20"/>
              </w:rPr>
              <w:t>손해배상책임</w:t>
            </w:r>
          </w:p>
        </w:tc>
      </w:tr>
      <w:tr w:rsidR="00575607" w:rsidRPr="00AD3BCD" w14:paraId="4187B3F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224E8" w14:textId="6DE8DE59" w:rsidR="00575607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배상책임성립여부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ECBE5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00F472" w14:textId="6F6C478A" w:rsidR="00575607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LegaRspsbFg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AE949B" w14:textId="342441E5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41BEBC60" w14:textId="77777777" w:rsidTr="00305CE3">
        <w:trPr>
          <w:trHeight w:val="16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E0F99F2" w14:textId="6917013C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305CE3" w:rsidRPr="00AD3BCD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3AE22B3C" w:rsidR="00305CE3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6DA71FC4" w14:textId="77777777" w:rsidTr="00F321C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4A9C1" w14:textId="77777777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135D1" w14:textId="4E147C99" w:rsidR="00305CE3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A7190" w14:textId="12B5382D" w:rsidR="00305CE3" w:rsidRPr="00603851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3649A" w14:textId="2AACFC20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</w:t>
            </w:r>
            <w:r w:rsidR="00DC77FB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경우 행을 바꾸어 표시</w:t>
            </w:r>
          </w:p>
        </w:tc>
      </w:tr>
      <w:tr w:rsidR="006B2DDD" w:rsidRPr="00AD3BCD" w14:paraId="40D6EDD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4D796E" w14:textId="4A7CD010" w:rsidR="006B2DDD" w:rsidRPr="00AD3BCD" w:rsidRDefault="006B2DDD" w:rsidP="006B2DD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0" w:name="_GoBack" w:colFirst="3" w:colLast="3"/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384089" w14:textId="26B1FE9D" w:rsidR="006B2DDD" w:rsidRPr="00AD3BCD" w:rsidRDefault="006B2DDD" w:rsidP="006B2DD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09DDC" w14:textId="40951091" w:rsidR="006B2DDD" w:rsidRPr="00AD3BCD" w:rsidRDefault="006B2DDD" w:rsidP="006B2DD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499ECD47" w14:textId="77777777" w:rsidR="006B2DDD" w:rsidRDefault="006B2DDD" w:rsidP="006B2DD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76424">
              <w:rPr>
                <w:rFonts w:hint="eastAsia"/>
                <w:color w:val="FF0000"/>
              </w:rPr>
              <w:t xml:space="preserve">SG36 PK </w:t>
            </w:r>
            <w:r w:rsidRPr="00A76424">
              <w:rPr>
                <w:color w:val="FF0000"/>
              </w:rPr>
              <w:t>(“</w:t>
            </w:r>
            <w:r w:rsidRPr="00A76424">
              <w:rPr>
                <w:rFonts w:hint="eastAsia"/>
                <w:color w:val="FF0000"/>
              </w:rPr>
              <w:t>수임번호</w:t>
            </w:r>
            <w:r w:rsidRPr="00A76424">
              <w:rPr>
                <w:color w:val="FF0000"/>
              </w:rPr>
              <w:t>”</w:t>
            </w:r>
            <w:r w:rsidRPr="00A76424">
              <w:rPr>
                <w:rFonts w:hint="eastAsia"/>
                <w:color w:val="FF0000"/>
              </w:rPr>
              <w:t>)</w:t>
            </w:r>
            <w:r w:rsidRPr="00A76424">
              <w:rPr>
                <w:color w:val="FF0000"/>
              </w:rPr>
              <w:t xml:space="preserve"> &amp; </w:t>
            </w:r>
            <w:r w:rsidRPr="00A76424">
              <w:rPr>
                <w:rFonts w:hint="eastAsia"/>
                <w:color w:val="FF0000"/>
              </w:rPr>
              <w:t>SG36</w:t>
            </w:r>
            <w:r w:rsidRPr="00A76424">
              <w:rPr>
                <w:color w:val="FF0000"/>
              </w:rPr>
              <w:t>.InsurNo = SA02.InsurNo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6C35F31C" w14:textId="77777777" w:rsidR="006B2DDD" w:rsidRDefault="006B2DDD" w:rsidP="006B2DD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87BBC">
              <w:rPr>
                <w:rFonts w:asciiTheme="minorEastAsia" w:hAnsiTheme="minorEastAsia" w:hint="eastAsia"/>
                <w:szCs w:val="20"/>
              </w:rPr>
              <w:t>피해자</w:t>
            </w:r>
            <w:r w:rsidRPr="00787BBC">
              <w:rPr>
                <w:rFonts w:asciiTheme="minorEastAsia" w:hAnsiTheme="minorEastAsia"/>
                <w:szCs w:val="20"/>
              </w:rPr>
              <w:t xml:space="preserve"> 정렬 순번</w:t>
            </w:r>
            <w:r>
              <w:rPr>
                <w:rFonts w:asciiTheme="minorEastAsia" w:hAnsiTheme="minorEastAsia"/>
                <w:szCs w:val="20"/>
              </w:rPr>
              <w:t xml:space="preserve">으로 </w:t>
            </w:r>
            <w:r>
              <w:rPr>
                <w:rFonts w:asciiTheme="minorEastAsia" w:hAnsiTheme="minorEastAsia" w:hint="eastAsia"/>
                <w:szCs w:val="20"/>
              </w:rPr>
              <w:t>표시.</w:t>
            </w:r>
          </w:p>
          <w:p w14:paraId="6CBC5C99" w14:textId="77777777" w:rsidR="006B2DDD" w:rsidRDefault="006B2DDD" w:rsidP="006B2DD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건 </w:t>
            </w:r>
            <w:r>
              <w:rPr>
                <w:rFonts w:asciiTheme="minorEastAsia" w:hAnsiTheme="minorEastAsia" w:hint="eastAsia"/>
                <w:szCs w:val="20"/>
              </w:rPr>
              <w:t>이상일 경우 복수 행으로 표시</w:t>
            </w:r>
          </w:p>
          <w:p w14:paraId="0D84F5D0" w14:textId="11395B49" w:rsidR="006B2DDD" w:rsidRPr="00AD3BCD" w:rsidRDefault="006B2DDD" w:rsidP="006B2DD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(표시 불가능할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첫번째 피해자만 표시)</w:t>
            </w:r>
          </w:p>
        </w:tc>
      </w:tr>
      <w:bookmarkEnd w:id="0"/>
      <w:tr w:rsidR="00F220AA" w:rsidRPr="00AD3BCD" w14:paraId="7DEC4E6F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9C9C53" w14:textId="5B90C37F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605E1" w14:textId="08381BD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BC479B" w14:textId="2462711E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VitmRegno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C13C7FE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20AA" w:rsidRPr="00AD3BCD" w14:paraId="6671C8C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02F2E1" w14:textId="0FFFEE62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C889E" w14:textId="4B046AF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81D7EF" w14:textId="1832E144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AddressSeq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945D10D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1E46D45" w14:textId="77777777" w:rsidTr="00305CE3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363020BB" w14:textId="3A36DFE8" w:rsidR="006512B1" w:rsidRPr="00AD3BCD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146BF17D" w:rsidR="006512B1" w:rsidRPr="00AD3BCD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DC49D95" w:rsidR="006512B1" w:rsidRPr="00AD3BCD" w:rsidRDefault="006512B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9C95904" w14:textId="77777777" w:rsidTr="00D9155C">
        <w:trPr>
          <w:trHeight w:val="16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048CA95B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9B9F7" w14:textId="7E17E5BC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FEB28" w14:textId="17849140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proofErr w:type="spellStart"/>
            <w:r w:rsidRPr="008D385F">
              <w:t>VitmNglgRate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9D40BD" w14:textId="023C7635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값이 있을 경우,</w:t>
            </w:r>
            <w:r>
              <w:rPr>
                <w:rFonts w:asciiTheme="minorEastAsia" w:hAnsiTheme="minorEastAsia"/>
                <w:szCs w:val="20"/>
              </w:rPr>
              <w:t xml:space="preserve"> “</w:t>
            </w:r>
            <w:r>
              <w:rPr>
                <w:rFonts w:asciiTheme="minorEastAsia" w:hAnsiTheme="minorEastAsia" w:hint="eastAsia"/>
                <w:szCs w:val="20"/>
              </w:rPr>
              <w:t xml:space="preserve">피해자 과실 비율 </w:t>
            </w:r>
            <w:proofErr w:type="spellStart"/>
            <w:r>
              <w:rPr>
                <w:rFonts w:asciiTheme="minorEastAsia" w:hAnsiTheme="minorEastAsia"/>
                <w:szCs w:val="20"/>
              </w:rPr>
              <w:t>nn</w:t>
            </w:r>
            <w:proofErr w:type="spellEnd"/>
            <w:r>
              <w:rPr>
                <w:rFonts w:asciiTheme="minorEastAsia" w:hAnsiTheme="minorEastAsia"/>
                <w:szCs w:val="20"/>
              </w:rPr>
              <w:t>%”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6512B1" w:rsidRPr="00AD3BCD" w14:paraId="6CAC737C" w14:textId="77777777" w:rsidTr="00305CE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2F53D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7273C" w14:textId="2A949623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090F39" w14:textId="33496E8B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proofErr w:type="spellStart"/>
            <w:r w:rsidRPr="006512B1">
              <w:t>SharUnraw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99E329" w14:textId="77777777" w:rsidR="006512B1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C77FB" w:rsidRPr="00AD3BCD" w14:paraId="20012164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34401" w14:textId="361F140D" w:rsidR="00DC77FB" w:rsidRDefault="00DC77FB" w:rsidP="00DC77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적용근거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4A8AA" w14:textId="3662662D" w:rsidR="00DC77FB" w:rsidRDefault="00DC77FB" w:rsidP="00DC77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7547A" w14:textId="77F69AF2" w:rsidR="00DC77FB" w:rsidRPr="009147A3" w:rsidRDefault="00DC77FB" w:rsidP="00DC77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0BA89" w14:textId="6FBC6CF6" w:rsidR="00DC77FB" w:rsidRPr="00AD3BCD" w:rsidRDefault="00DC77FB" w:rsidP="00DC77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2D05F61D" w14:textId="77777777" w:rsidTr="00D9155C">
        <w:trPr>
          <w:trHeight w:val="1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2D17487B" w14:textId="77777777" w:rsidR="008C710F" w:rsidRDefault="008C710F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차량명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및</w:t>
            </w:r>
          </w:p>
          <w:p w14:paraId="5ED08D7C" w14:textId="651CEA36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차량번호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0AF4F" w14:textId="5CC01A61" w:rsidR="008C710F" w:rsidRDefault="008C710F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21455" w14:textId="60575CC7" w:rsidR="008C710F" w:rsidRPr="009147A3" w:rsidRDefault="008C710F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710F">
              <w:rPr>
                <w:rFonts w:asciiTheme="minorEastAsia" w:hAnsiTheme="minorEastAsia"/>
                <w:szCs w:val="20"/>
              </w:rPr>
              <w:t>DmobNm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2E849" w14:textId="77777777" w:rsidR="008C710F" w:rsidRPr="00AD3BCD" w:rsidRDefault="008C710F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24120FEB" w14:textId="77777777" w:rsidTr="00305CE3">
        <w:trPr>
          <w:trHeight w:val="135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5325A" w14:textId="43834B45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96689" w14:textId="0EEB3623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FF6651" w14:textId="4FACBEC3" w:rsidR="008C710F" w:rsidRPr="009147A3" w:rsidRDefault="008C710F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710F">
              <w:rPr>
                <w:rFonts w:asciiTheme="minorEastAsia" w:hAnsiTheme="minorEastAsia"/>
                <w:szCs w:val="20"/>
              </w:rPr>
              <w:t>DmobCarNo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1560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855B8E1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73CBE" w14:textId="5E8CE165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모델년식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B230FF" w14:textId="7088936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E76BD" w14:textId="4F5F3863" w:rsidR="008C710F" w:rsidRPr="009147A3" w:rsidRDefault="008C710F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710F">
              <w:rPr>
                <w:rFonts w:asciiTheme="minorEastAsia" w:hAnsiTheme="minorEastAsia"/>
                <w:szCs w:val="20"/>
              </w:rPr>
              <w:t>CarPrdtYear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DEACE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64E93D3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B8338" w14:textId="08FF3BC9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차량가액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5DD6D" w14:textId="428C13E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C6F86" w14:textId="2DA10817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C20DB">
              <w:rPr>
                <w:rFonts w:asciiTheme="minorEastAsia" w:hAnsiTheme="minorEastAsia"/>
                <w:szCs w:val="20"/>
              </w:rPr>
              <w:t>InsurRegsAmt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F21C0" w14:textId="2B729D3F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76FDF3B" w14:textId="77777777" w:rsidTr="008C710F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56393" w14:textId="4CD77404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9F3BE" w14:textId="12E4B9B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884BD" w14:textId="6CB5321E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C20DB">
              <w:rPr>
                <w:rFonts w:asciiTheme="minorEastAsia" w:hAnsiTheme="minorEastAsia"/>
                <w:szCs w:val="20"/>
              </w:rPr>
              <w:t>FixFrDt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88E96D" w14:textId="5B069667" w:rsidR="008C710F" w:rsidRPr="00AD3BCD" w:rsidRDefault="007C20DB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~ “+ </w:t>
            </w:r>
            <w:proofErr w:type="spellStart"/>
            <w:r w:rsidRPr="007C20DB">
              <w:rPr>
                <w:rFonts w:asciiTheme="minorEastAsia" w:hAnsiTheme="minorEastAsia"/>
                <w:szCs w:val="20"/>
              </w:rPr>
              <w:t>Fix</w:t>
            </w: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o</w:t>
            </w:r>
            <w:r w:rsidRPr="007C20DB">
              <w:rPr>
                <w:rFonts w:asciiTheme="minorEastAsia" w:hAnsiTheme="minorEastAsia"/>
                <w:szCs w:val="20"/>
              </w:rPr>
              <w:t>Dt</w:t>
            </w:r>
            <w:proofErr w:type="spellEnd"/>
          </w:p>
        </w:tc>
      </w:tr>
      <w:tr w:rsidR="008C710F" w:rsidRPr="00AD3BCD" w14:paraId="2F9D8E56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616DFB" w14:textId="5997BADD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수리공업사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C4F367" w14:textId="6BB5AD25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BA7940" w14:textId="51BA2F21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C20DB">
              <w:rPr>
                <w:rFonts w:asciiTheme="minorEastAsia" w:hAnsiTheme="minorEastAsia"/>
                <w:szCs w:val="20"/>
              </w:rPr>
              <w:t>FixShop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A8D5B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16E99" w:rsidRPr="00AD3BCD" w14:paraId="0E40B9EC" w14:textId="77777777" w:rsidTr="00D9155C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68020894" w14:textId="77777777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렌트업체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및</w:t>
            </w:r>
          </w:p>
          <w:p w14:paraId="3A7F6B00" w14:textId="78BD4ABC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렌트기간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8B6AB" w14:textId="75F2520C" w:rsidR="00116E99" w:rsidRDefault="00116E99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48588" w14:textId="28D2C82F" w:rsidR="00116E99" w:rsidRPr="009147A3" w:rsidRDefault="00116E99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16E99">
              <w:rPr>
                <w:rFonts w:asciiTheme="minorEastAsia" w:hAnsiTheme="minorEastAsia"/>
                <w:szCs w:val="20"/>
              </w:rPr>
              <w:t>RentCo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369DB" w14:textId="77777777" w:rsidR="00116E99" w:rsidRPr="00AD3BCD" w:rsidRDefault="00116E99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16E99" w:rsidRPr="00AD3BCD" w14:paraId="3FC71E9E" w14:textId="77777777" w:rsidTr="00F321C3">
        <w:trPr>
          <w:trHeight w:val="15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334F10" w14:textId="77777777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6D0229" w14:textId="4BF8E83A" w:rsidR="00116E99" w:rsidRDefault="00116E99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8C7B8" w14:textId="69A142E5" w:rsidR="00116E99" w:rsidRPr="009147A3" w:rsidRDefault="00116E99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16E99">
              <w:rPr>
                <w:rFonts w:asciiTheme="minorEastAsia" w:hAnsiTheme="minorEastAsia"/>
                <w:szCs w:val="20"/>
              </w:rPr>
              <w:t>RentFrDt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12BC1A" w14:textId="5253EAF8" w:rsidR="00116E99" w:rsidRPr="00AD3BCD" w:rsidRDefault="00116E99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~ “+ </w:t>
            </w:r>
            <w:proofErr w:type="spellStart"/>
            <w:r w:rsidRPr="00116E99">
              <w:rPr>
                <w:rFonts w:asciiTheme="minorEastAsia" w:hAnsiTheme="minorEastAsia"/>
                <w:szCs w:val="20"/>
              </w:rPr>
              <w:t>RentToDt</w:t>
            </w:r>
            <w:proofErr w:type="spellEnd"/>
          </w:p>
        </w:tc>
      </w:tr>
      <w:tr w:rsidR="006512B1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0F8A796C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>
              <w:rPr>
                <w:rFonts w:asciiTheme="minorEastAsia" w:hAnsiTheme="minorEastAsia" w:hint="eastAsia"/>
                <w:szCs w:val="20"/>
              </w:rPr>
              <w:t>. 담보</w:t>
            </w:r>
            <w:r w:rsidR="00A66E26">
              <w:rPr>
                <w:rFonts w:asciiTheme="minorEastAsia" w:hAnsiTheme="minorEastAsia" w:hint="eastAsia"/>
                <w:szCs w:val="20"/>
              </w:rPr>
              <w:t xml:space="preserve"> 검토 내용</w:t>
            </w:r>
          </w:p>
        </w:tc>
      </w:tr>
      <w:tr w:rsidR="000E46F7" w:rsidRPr="00AD3BCD" w14:paraId="7AC88D56" w14:textId="77777777" w:rsidTr="006512B1">
        <w:trPr>
          <w:trHeight w:val="154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1EC95885" w14:textId="5E7D7EA9" w:rsidR="000E46F7" w:rsidRPr="00AD3BCD" w:rsidRDefault="000E46F7" w:rsidP="000E46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계약상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058B21BF" w:rsidR="000E46F7" w:rsidRPr="00AD3BCD" w:rsidRDefault="000E46F7" w:rsidP="000E46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7A33F687" w:rsidR="000E46F7" w:rsidRPr="00AD3BCD" w:rsidRDefault="000E46F7" w:rsidP="000E46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2871AB52" w:rsidR="000E46F7" w:rsidRPr="00AD3BCD" w:rsidRDefault="000E46F7" w:rsidP="000E46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E46F7" w:rsidRPr="00AD3BCD" w14:paraId="6D832F07" w14:textId="77777777" w:rsidTr="00A66E26">
        <w:trPr>
          <w:trHeight w:val="10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F245430" w14:textId="77777777" w:rsidR="000E46F7" w:rsidRDefault="000E46F7" w:rsidP="000E46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EA0AA" w14:textId="694F0B2C" w:rsidR="000E46F7" w:rsidRDefault="000E46F7" w:rsidP="000E46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64A77" w14:textId="3F653366" w:rsidR="000E46F7" w:rsidRPr="00C425FC" w:rsidRDefault="000E46F7" w:rsidP="000E46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36D42" w14:textId="2BC62568" w:rsidR="000E46F7" w:rsidRPr="00766BCC" w:rsidRDefault="000E46F7" w:rsidP="000E46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7ABBA205" w14:textId="77777777" w:rsidTr="006512B1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78C2A5BA" w14:textId="19C24154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약관상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CC23C" w14:textId="1BDEA45F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466C4" w14:textId="3C1E3FE9" w:rsidR="006512B1" w:rsidRPr="00C425F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7476C" w14:textId="0A642049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072247AA" w14:textId="77777777" w:rsidTr="00305CE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DB31CF2" w14:textId="77777777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A64E1" w14:textId="77777777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CD40C" w14:textId="00925F71" w:rsidR="006512B1" w:rsidRPr="00766BC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F8EB4" w14:textId="3E3746C5" w:rsidR="006512B1" w:rsidRPr="00766BCC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34D80673" w14:textId="77777777" w:rsidTr="0069345D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54DD8" w14:textId="702AEDC3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</w:t>
            </w:r>
            <w:r w:rsidR="00A66E26">
              <w:rPr>
                <w:rFonts w:asciiTheme="minorEastAsia" w:hAnsiTheme="minorEastAsia" w:hint="eastAsia"/>
                <w:szCs w:val="20"/>
              </w:rPr>
              <w:t>세부 평가 내용</w:t>
            </w:r>
          </w:p>
        </w:tc>
      </w:tr>
      <w:tr w:rsidR="00D9155C" w:rsidRPr="00AD3BCD" w14:paraId="34E5E2D1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1A2FA" w14:textId="6E86A1F0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1" w:name="_Hlk64212907"/>
            <w:r>
              <w:rPr>
                <w:rFonts w:asciiTheme="minorEastAsia" w:hAnsiTheme="minorEastAsia" w:hint="eastAsia"/>
                <w:szCs w:val="20"/>
              </w:rPr>
              <w:t>수리비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610CE" w14:textId="57C286FD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SG65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FB3AF" w14:textId="19132340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DoFixAmt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D1C5D" w14:textId="7228C766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01E2A71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C099C" w14:textId="4AA1332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수리비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8D86" w14:textId="76E919AE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71E14" w14:textId="0E3C0733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DoFixCmnt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9BB49" w14:textId="12822D6B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DoFixBss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bookmarkEnd w:id="1"/>
      <w:tr w:rsidR="00D9155C" w:rsidRPr="00AD3BCD" w14:paraId="29AB146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B4D41" w14:textId="2421ACEB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휴차료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FB4F1" w14:textId="0BD3AA1A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D64FB" w14:textId="17E01FB6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DoNoCarfeeAmt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7CC72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6FC7E8B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48471" w14:textId="5839B132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휴차료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9915B" w14:textId="5231627D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A33A4" w14:textId="0C2D491C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DoNoCarfeeCmnt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BF46C" w14:textId="55F279FD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DoNoCarfeeBss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70761149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대차료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4B9C3458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41C3D256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DoRentCarAmt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0754B57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59F65C" w14:textId="64B5EF4C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대차료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FF9C" w14:textId="4290F321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6FBDB" w14:textId="2ACB2513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DoRentCarCmnt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28E7E2" w14:textId="6E4E2F99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DoRentCarBss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4124D0A4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A4BAE1" w14:textId="4D393B9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 제목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A2072E" w14:textId="4DCC06B0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FA4773" w14:textId="64AE1F24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DoOthExpsHed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93FB84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19F3CF34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50DAD" w14:textId="666D8FE2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A877C" w14:textId="272975A4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C4728" w14:textId="6FF03913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2C2B1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3675A014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C0463" w14:textId="36E7BCA5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D0EF21" w14:textId="7C92D709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2A26C" w14:textId="0F782B06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DF67B" w14:textId="2E6B3426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16753012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60BBA2" w14:textId="57DB25D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B031A" w14:textId="285078E5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82E0B2" w14:textId="0287B77E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DoTotAmt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F30E37" w14:textId="2127145C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8356F9D" w14:textId="77777777" w:rsidTr="004F2E0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C1DF15" w14:textId="5D53C42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7F97A" w14:textId="323AB026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A96C9" w14:textId="79072647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DoNglgBearAmt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877237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5BA5271E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47737" w14:textId="44C994F8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과실부담금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E2291" w14:textId="10847C2C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B0E73F" w14:textId="22546329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DoNglgBearCmnt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43C2B" w14:textId="133993F4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DoNglgBearBss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37E5DA28" w14:textId="77777777" w:rsidTr="00D9155C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07A664" w14:textId="6407CC7A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870154" w14:textId="459C59B5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34AB36E" w14:textId="130E0C11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D25A7B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1C2637B" w14:textId="77777777" w:rsidTr="00D9155C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EEF039" w14:textId="2B707550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 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827D51" w14:textId="1A2A57A9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0E789F" w14:textId="1CF191C3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DoSelfBearCmnt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3650B1" w14:textId="16E3A05F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DoSelfBearBss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19D85803" w14:textId="77777777" w:rsidTr="00A66E26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1C947" w14:textId="7FC83AE9" w:rsidR="00D9155C" w:rsidRPr="00A66E26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9417" w14:textId="7F60A3BE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51464" w14:textId="2F4CFB92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DoGivInsurAmt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1897" w14:textId="75AC7B54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48BE529" w14:textId="77777777" w:rsidTr="007D6FFB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189153" w14:textId="16A9528F" w:rsidR="00D9155C" w:rsidRPr="00AD3BCD" w:rsidRDefault="00B23674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6</w:t>
            </w:r>
            <w:r w:rsidR="00D9155C">
              <w:rPr>
                <w:rFonts w:asciiTheme="minorEastAsia" w:hAnsiTheme="minorEastAsia" w:hint="eastAsia"/>
                <w:szCs w:val="20"/>
              </w:rPr>
              <w:t xml:space="preserve">. 잔존물 </w:t>
            </w:r>
            <w:r w:rsidR="00D9155C">
              <w:rPr>
                <w:rFonts w:asciiTheme="minorEastAsia" w:hAnsiTheme="minorEastAsia"/>
                <w:szCs w:val="20"/>
              </w:rPr>
              <w:t>(</w:t>
            </w:r>
            <w:r w:rsidR="00D9155C">
              <w:rPr>
                <w:rFonts w:asciiTheme="minorEastAsia" w:hAnsiTheme="minorEastAsia" w:hint="eastAsia"/>
                <w:szCs w:val="20"/>
              </w:rPr>
              <w:t>잔존물은 처리 및 제거 각각 내용이 있을 경우에만 표 출력)</w:t>
            </w:r>
          </w:p>
        </w:tc>
      </w:tr>
      <w:tr w:rsidR="00D9155C" w:rsidRPr="00AD3BCD" w14:paraId="0BE3F26C" w14:textId="77777777" w:rsidTr="00A66E26">
        <w:trPr>
          <w:trHeight w:val="2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E31EBA" w14:textId="57BF9192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○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A66E26">
              <w:rPr>
                <w:rFonts w:asciiTheme="minorEastAsia" w:hAnsiTheme="minorEastAsia" w:hint="eastAsia"/>
                <w:szCs w:val="20"/>
              </w:rPr>
              <w:t>잔존물</w:t>
            </w:r>
            <w:r>
              <w:rPr>
                <w:rFonts w:asciiTheme="minorEastAsia" w:hAnsiTheme="minorEastAsia" w:hint="eastAsia"/>
                <w:szCs w:val="20"/>
              </w:rPr>
              <w:t xml:space="preserve"> 처리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1E8E54" w14:textId="4A920023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46EE4D" w14:textId="72C6AAC3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30EC3E" w14:textId="63E2BDBB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이하 내용이 있을 경우에만 제목부터 출력</w:t>
            </w:r>
          </w:p>
        </w:tc>
      </w:tr>
      <w:tr w:rsidR="00D9155C" w:rsidRPr="00AD3BCD" w14:paraId="219C28DD" w14:textId="77777777" w:rsidTr="003E5974">
        <w:trPr>
          <w:trHeight w:val="31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20968A2" w14:textId="7C9B1E18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FFC2EE" w14:textId="65DE8AC2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E5E128" w14:textId="257E210D" w:rsidR="00D9155C" w:rsidRPr="007D6FFB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FB73F4" w14:textId="12D9F5D8" w:rsidR="00D9155C" w:rsidRPr="007D6FFB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TrtCd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내용이 없을 경우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szCs w:val="20"/>
              </w:rPr>
              <w:t xml:space="preserve">해당 표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출력하지 않음</w:t>
            </w:r>
          </w:p>
        </w:tc>
      </w:tr>
      <w:tr w:rsidR="00D9155C" w:rsidRPr="00AD3BCD" w14:paraId="7C94D37F" w14:textId="77777777" w:rsidTr="003E5974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7E24A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10E8A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67C648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RmnObjStd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2EA5A1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5662CF69" w14:textId="77777777" w:rsidTr="003E5974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482B04F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B2CC98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5FD3D5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RmnObjUnit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4E92CE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36E36080" w14:textId="77777777" w:rsidTr="003E5974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7BBE29C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F150FD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BCDD57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RmnObjCnt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842DF2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72B10277" w14:textId="77777777" w:rsidTr="003E5974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BF9E232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676DE2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EF4926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RmnObjCost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D60CAD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48ADF02C" w14:textId="77777777" w:rsidTr="003E5974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BB88339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8EDC14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9DB1D9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3BCAFB8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1B781463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3E3A904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경매품목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D7E0E8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DC180B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RmnObjNm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935030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TrtCd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D9155C" w:rsidRPr="00AD3BCD" w14:paraId="0C174E59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2D05C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F054AE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ED6955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RmnObjStd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EEBEB7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7F7EE364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52553F7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132E4E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E43EAD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RmnObjUnit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45529A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0AAAF936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1E66080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10DB01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AE7A4D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RmnObjCnt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9693A4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69F31DE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273F31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B02BF1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92A108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AuctFrDt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93879A3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>”~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”+ </w:t>
            </w:r>
            <w:proofErr w:type="spellStart"/>
            <w:r w:rsidRPr="007D6FFB">
              <w:rPr>
                <w:rFonts w:asciiTheme="minorEastAsia" w:hAnsiTheme="minorEastAsia"/>
                <w:szCs w:val="20"/>
              </w:rPr>
              <w:t>AuctToDt</w:t>
            </w:r>
            <w:proofErr w:type="spellEnd"/>
          </w:p>
        </w:tc>
      </w:tr>
      <w:tr w:rsidR="00D9155C" w:rsidRPr="00AD3BCD" w14:paraId="78114AB0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448C859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3AC8BD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33BC4C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SucBidDt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CCB8DF3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34493DF2" w14:textId="77777777" w:rsidTr="00A66E26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B309B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348F17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622499" w14:textId="77777777" w:rsidR="00D9155C" w:rsidRPr="00AD3BCD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22C0BF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6550C6" w14:paraId="72507BDB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6B8305" w14:textId="77777777" w:rsidR="00D9155C" w:rsidRPr="00A66E26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○잔존물제거비용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E1DC6" w14:textId="77777777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90F4A" w14:textId="77777777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6C8C56" w14:textId="77777777" w:rsidR="00D9155C" w:rsidRPr="006550C6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이하 내용이 있을 경우에만 제목부터 출력</w:t>
            </w:r>
          </w:p>
        </w:tc>
      </w:tr>
      <w:tr w:rsidR="00D9155C" w:rsidRPr="00AD3BCD" w14:paraId="77E12BEE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C7EBE" w14:textId="77777777" w:rsidR="00D9155C" w:rsidRPr="00A66E26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잔존물제거 구분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86EE01" w14:textId="77777777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6571EF" w14:textId="77777777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302C">
              <w:rPr>
                <w:rFonts w:asciiTheme="minorEastAsia" w:hAnsiTheme="minorEastAsia"/>
                <w:szCs w:val="20"/>
              </w:rPr>
              <w:t>EvatCatg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D0A1EE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FB302C">
              <w:rPr>
                <w:rFonts w:asciiTheme="minorEastAsia" w:hAnsiTheme="minorEastAsia"/>
                <w:szCs w:val="20"/>
              </w:rPr>
              <w:t>EvatCd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‘3’인 </w:t>
            </w:r>
            <w:r>
              <w:rPr>
                <w:rFonts w:asciiTheme="minorEastAsia" w:hAnsiTheme="minorEastAsia" w:hint="eastAsia"/>
                <w:szCs w:val="20"/>
              </w:rPr>
              <w:t>건을 모두 출력</w:t>
            </w:r>
          </w:p>
        </w:tc>
      </w:tr>
      <w:tr w:rsidR="00D9155C" w:rsidRPr="00AD3BCD" w14:paraId="738BBB54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F4F10" w14:textId="77777777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68C732" w14:textId="77777777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E8D58" w14:textId="77777777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302C">
              <w:rPr>
                <w:rFonts w:asciiTheme="minorEastAsia" w:hAnsiTheme="minorEastAsia"/>
                <w:szCs w:val="20"/>
              </w:rPr>
              <w:t>EvatAmt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17469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6EC4E79D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9E87E4" w14:textId="77777777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평가내용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D011C4" w14:textId="77777777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6612D" w14:textId="77777777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B302C">
              <w:rPr>
                <w:rFonts w:asciiTheme="minorEastAsia" w:hAnsiTheme="minorEastAsia"/>
                <w:szCs w:val="20"/>
              </w:rPr>
              <w:t>EvatCnts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0AAE14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A3D378F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F674A4" w14:textId="77777777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572B3" w14:textId="5FEB303C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6DFC91" w14:textId="476745BD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7F21B6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전체 </w:t>
            </w:r>
            <w:r>
              <w:rPr>
                <w:rFonts w:asciiTheme="minorEastAsia" w:hAnsiTheme="minorEastAsia" w:hint="eastAsia"/>
                <w:szCs w:val="20"/>
              </w:rPr>
              <w:t>목적물의 금액 합계 표시</w:t>
            </w:r>
          </w:p>
        </w:tc>
      </w:tr>
      <w:tr w:rsidR="00D9155C" w:rsidRPr="00AD3BCD" w14:paraId="228B577B" w14:textId="77777777" w:rsidTr="00D9155C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8926C5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공과잡비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적용율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6DA1016C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C06C5E" w14:textId="77777777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A6F9D">
              <w:rPr>
                <w:rFonts w:asciiTheme="minorEastAsia" w:hAnsiTheme="minorEastAsia"/>
                <w:szCs w:val="20"/>
              </w:rPr>
              <w:t>RmnObjRmvGexpRate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0A2DC8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6B367657" w14:textId="77777777" w:rsidTr="00D9155C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A7CD0B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잔존물제거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공과잡비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7E720425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1607E2" w14:textId="77777777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A6F9D">
              <w:rPr>
                <w:rFonts w:asciiTheme="minorEastAsia" w:hAnsiTheme="minorEastAsia"/>
                <w:szCs w:val="20"/>
              </w:rPr>
              <w:t>RmnObjRmvGexpAmt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3396077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C59618B" w14:textId="77777777" w:rsidTr="00D9155C">
        <w:trPr>
          <w:trHeight w:val="19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66E1E4" w14:textId="77777777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F4AC17" w14:textId="77777777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7AB40B" w14:textId="77777777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59BAA0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2A6F9D">
              <w:rPr>
                <w:rFonts w:asciiTheme="minorEastAsia" w:hAnsiTheme="minorEastAsia"/>
                <w:szCs w:val="20"/>
              </w:rPr>
              <w:t>ObjRmnRmvTot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+ </w:t>
            </w:r>
            <w:proofErr w:type="spellStart"/>
            <w:r w:rsidRPr="002A6F9D">
              <w:rPr>
                <w:rFonts w:asciiTheme="minorEastAsia" w:hAnsiTheme="minorEastAsia"/>
                <w:szCs w:val="20"/>
              </w:rPr>
              <w:t>RmnObjRmvGexpAmt</w:t>
            </w:r>
            <w:proofErr w:type="spellEnd"/>
          </w:p>
        </w:tc>
      </w:tr>
      <w:tr w:rsidR="00D9155C" w:rsidRPr="00AD3BCD" w14:paraId="6183C206" w14:textId="77777777" w:rsidTr="005B7982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AAE057" w14:textId="31D66DF9" w:rsidR="00D9155C" w:rsidRPr="00A66E26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○</w:t>
            </w:r>
            <w:r>
              <w:rPr>
                <w:rFonts w:asciiTheme="minorEastAsia" w:hAnsiTheme="minorEastAsia" w:hint="eastAsia"/>
                <w:szCs w:val="20"/>
              </w:rPr>
              <w:t xml:space="preserve"> 구상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D2DB7" w14:textId="77777777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FA398" w14:textId="77777777" w:rsidR="00D9155C" w:rsidRPr="007D6FFB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3B717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6953D341" w14:textId="77777777" w:rsidTr="00B23674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32FA1" w14:textId="1D01E7D4" w:rsidR="00D9155C" w:rsidRPr="00A66E26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 w:hint="eastAsia"/>
                <w:szCs w:val="20"/>
              </w:rPr>
              <w:t>구상권</w:t>
            </w:r>
            <w:r w:rsidRPr="007A34C3">
              <w:rPr>
                <w:rFonts w:asciiTheme="minorEastAsia" w:hAnsiTheme="minorEastAsia"/>
                <w:szCs w:val="20"/>
              </w:rPr>
              <w:t xml:space="preserve"> 성립여부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73053" w14:textId="4D5A4EEA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C59BDE" w14:textId="187DEF68" w:rsidR="00D9155C" w:rsidRPr="007D6FFB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A34C3">
              <w:rPr>
                <w:rFonts w:asciiTheme="minorEastAsia" w:hAnsiTheme="minorEastAsia"/>
                <w:szCs w:val="20"/>
              </w:rPr>
              <w:t>RgtCpstCnclsRmk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F98AEE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23674" w:rsidRPr="00AD3BCD" w14:paraId="210E61AA" w14:textId="77777777" w:rsidTr="005B7982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269A6B" w14:textId="6A42A200" w:rsidR="00B23674" w:rsidRPr="007A34C3" w:rsidRDefault="00B23674" w:rsidP="00B236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 w:hint="eastAsia"/>
                <w:szCs w:val="20"/>
              </w:rPr>
              <w:t>구상권</w:t>
            </w:r>
            <w:r w:rsidRPr="007A34C3">
              <w:rPr>
                <w:rFonts w:asciiTheme="minorEastAsia" w:hAnsiTheme="minorEastAsia"/>
                <w:szCs w:val="20"/>
              </w:rPr>
              <w:t xml:space="preserve"> 검토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FEBC82" w14:textId="194DCF91" w:rsidR="00B23674" w:rsidRDefault="00B23674" w:rsidP="00B236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92A590" w14:textId="5920A0ED" w:rsidR="00B23674" w:rsidRPr="007A34C3" w:rsidRDefault="00B23674" w:rsidP="00B236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A34C3">
              <w:rPr>
                <w:rFonts w:asciiTheme="minorEastAsia" w:hAnsiTheme="minorEastAsia"/>
                <w:szCs w:val="20"/>
              </w:rPr>
              <w:t>RgtCpstOpni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E65316" w14:textId="77777777" w:rsidR="00B23674" w:rsidRPr="00AD3BCD" w:rsidRDefault="00B23674" w:rsidP="00B236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23674" w:rsidRPr="00AD3BCD" w14:paraId="442FA3A7" w14:textId="77777777" w:rsidTr="00CF0243">
        <w:trPr>
          <w:trHeight w:val="18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95A61D" w14:textId="77777777" w:rsidR="00B23674" w:rsidRPr="00A66E26" w:rsidRDefault="00B23674" w:rsidP="00B236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 w:hint="eastAsia"/>
                <w:szCs w:val="20"/>
              </w:rPr>
              <w:t>구상권</w:t>
            </w:r>
            <w:r w:rsidRPr="007A34C3">
              <w:rPr>
                <w:rFonts w:asciiTheme="minorEastAsia" w:hAnsiTheme="minorEastAsia"/>
                <w:szCs w:val="20"/>
              </w:rPr>
              <w:t xml:space="preserve"> 기타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254C5" w14:textId="77777777" w:rsidR="00B23674" w:rsidRDefault="00B23674" w:rsidP="00B236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ABFD1" w14:textId="77777777" w:rsidR="00B23674" w:rsidRPr="007D6FFB" w:rsidRDefault="00B23674" w:rsidP="00B236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A34C3">
              <w:rPr>
                <w:rFonts w:asciiTheme="minorEastAsia" w:hAnsiTheme="minorEastAsia"/>
                <w:szCs w:val="20"/>
              </w:rPr>
              <w:t>RgtCpstOthOpni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AD8762" w14:textId="77777777" w:rsidR="00B23674" w:rsidRPr="00AD3BCD" w:rsidRDefault="00B23674" w:rsidP="00B236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23674" w:rsidRPr="00AD3BCD" w14:paraId="66EC7E66" w14:textId="77777777" w:rsidTr="00CF024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2A60A77" w14:textId="2F1DB40C" w:rsidR="00B23674" w:rsidRPr="00AD3BCD" w:rsidRDefault="00B23674" w:rsidP="00B236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7. </w:t>
            </w:r>
            <w:r>
              <w:rPr>
                <w:rFonts w:asciiTheme="minorEastAsia" w:hAnsiTheme="minorEastAsia" w:hint="eastAsia"/>
                <w:szCs w:val="20"/>
              </w:rPr>
              <w:t>기타 사항</w:t>
            </w:r>
          </w:p>
        </w:tc>
      </w:tr>
      <w:tr w:rsidR="00B23674" w:rsidRPr="00AD3BCD" w14:paraId="77945910" w14:textId="77777777" w:rsidTr="00CF024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9BA02F9" w14:textId="3BC9D932" w:rsidR="00B23674" w:rsidRPr="00AD3BCD" w:rsidRDefault="00B23674" w:rsidP="00B236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010BDDC" w14:textId="6A683BC5" w:rsidR="00B23674" w:rsidRPr="00AD3BCD" w:rsidRDefault="00B23674" w:rsidP="00B236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506B9F" w14:textId="52A04AF3" w:rsidR="00B23674" w:rsidRPr="00AD3BCD" w:rsidRDefault="00B23674" w:rsidP="00B236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3DB6A3" w14:textId="2190FF56" w:rsidR="00B23674" w:rsidRPr="00AD3BCD" w:rsidRDefault="00B23674" w:rsidP="00B236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23674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74C03372" w:rsidR="00B23674" w:rsidRPr="00AD3BCD" w:rsidRDefault="00B23674" w:rsidP="00B236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[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별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 첨 ]</w:t>
            </w:r>
          </w:p>
        </w:tc>
      </w:tr>
      <w:tr w:rsidR="00B23674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77777777" w:rsidR="00B23674" w:rsidRPr="00AD3BCD" w:rsidRDefault="00B23674" w:rsidP="00B236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77777777" w:rsidR="00B23674" w:rsidRPr="00AD3BCD" w:rsidRDefault="00B23674" w:rsidP="00B236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77777777" w:rsidR="00B23674" w:rsidRPr="00AD3BCD" w:rsidRDefault="00B23674" w:rsidP="00B236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77777777" w:rsidR="00B23674" w:rsidRPr="00AD3BCD" w:rsidRDefault="00B23674" w:rsidP="00B236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B23674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77777777" w:rsidR="00B23674" w:rsidRPr="00AD3BCD" w:rsidRDefault="00B23674" w:rsidP="00B236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77777777" w:rsidR="00B23674" w:rsidRPr="00AD3BCD" w:rsidRDefault="00B23674" w:rsidP="00B236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77777777" w:rsidR="00B23674" w:rsidRPr="00AD3BCD" w:rsidRDefault="00B23674" w:rsidP="00B236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B23674" w:rsidRPr="00AD3BCD" w:rsidRDefault="00B23674" w:rsidP="00B236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23674" w:rsidRPr="00AD3BCD" w14:paraId="178ECEA7" w14:textId="77777777" w:rsidTr="00667509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77777777" w:rsidR="00B23674" w:rsidRPr="00AD3BCD" w:rsidRDefault="00B23674" w:rsidP="00B236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77777777" w:rsidR="00B23674" w:rsidRPr="00AD3BCD" w:rsidRDefault="00B23674" w:rsidP="00B236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77777777" w:rsidR="00B23674" w:rsidRPr="00AD3BCD" w:rsidRDefault="00B23674" w:rsidP="00B236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77777777" w:rsidR="00B23674" w:rsidRPr="00AD3BCD" w:rsidRDefault="00B23674" w:rsidP="00B236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B23674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0286FEDD" w:rsidR="00B23674" w:rsidRPr="00AD3BCD" w:rsidRDefault="00D85283" w:rsidP="00B236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ail</w:t>
            </w:r>
          </w:p>
        </w:tc>
      </w:tr>
      <w:tr w:rsidR="00B23674" w:rsidRPr="00AD3BCD" w14:paraId="5FAD0BA9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6A7DFB" w14:textId="0F5157FC" w:rsidR="00B23674" w:rsidRPr="00AD3BCD" w:rsidRDefault="00B23674" w:rsidP="00B236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FCE45" w14:textId="7955C8A1" w:rsidR="00B23674" w:rsidRPr="00AD3BCD" w:rsidRDefault="00B23674" w:rsidP="00B236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48D681" w14:textId="4BA25D42" w:rsidR="00B23674" w:rsidRPr="00AD3BCD" w:rsidRDefault="00B23674" w:rsidP="00B236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59D780" w14:textId="2EE07CA0" w:rsidR="00B23674" w:rsidRPr="00AD3BCD" w:rsidRDefault="00B23674" w:rsidP="00B236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B23674" w:rsidRPr="00AD3BCD" w14:paraId="5480FA1D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D2D72D7" w:rsidR="00B23674" w:rsidRPr="00AD3BCD" w:rsidRDefault="00B23674" w:rsidP="00B236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1110EC18" w:rsidR="00B23674" w:rsidRPr="00AD3BCD" w:rsidRDefault="00B23674" w:rsidP="00B236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526BA7BE" w:rsidR="00B23674" w:rsidRPr="00AD3BCD" w:rsidRDefault="00B23674" w:rsidP="00B236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ChrgAdjuster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B23674" w:rsidRPr="00AD3BCD" w:rsidRDefault="00B23674" w:rsidP="00B236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23674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6655EBA2" w:rsidR="00B23674" w:rsidRPr="00AD3BCD" w:rsidRDefault="00B23674" w:rsidP="00B236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1CA81DCE" w:rsidR="00B23674" w:rsidRPr="00AD3BCD" w:rsidRDefault="00B23674" w:rsidP="00B236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330631F8" w:rsidR="00B23674" w:rsidRPr="00AD3BCD" w:rsidRDefault="00B23674" w:rsidP="00B236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1553A67D" w:rsidR="00B23674" w:rsidRPr="00AD3BCD" w:rsidRDefault="00B23674" w:rsidP="00B236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B23674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B2616C1" w:rsidR="00B23674" w:rsidRPr="00AD3BCD" w:rsidRDefault="00B23674" w:rsidP="00B236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68D4D5F3" w:rsidR="00B23674" w:rsidRPr="00AD3BCD" w:rsidRDefault="00B23674" w:rsidP="00B236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2BA9D0B0" w:rsidR="00B23674" w:rsidRPr="00AD3BCD" w:rsidRDefault="00B23674" w:rsidP="00B236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1E3851D6" w:rsidR="00B23674" w:rsidRPr="00AD3BCD" w:rsidRDefault="00B23674" w:rsidP="00B236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B23674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5C39A469" w:rsidR="00B23674" w:rsidRPr="00AD3BCD" w:rsidRDefault="00B23674" w:rsidP="00B236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09B74FCE" w:rsidR="00B23674" w:rsidRPr="00AD3BCD" w:rsidRDefault="00B23674" w:rsidP="00B236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576EB007" w:rsidR="00B23674" w:rsidRPr="00AD3BCD" w:rsidRDefault="00B23674" w:rsidP="00B236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4C63EA76" w:rsidR="00B23674" w:rsidRPr="00AD3BCD" w:rsidRDefault="00B23674" w:rsidP="00B236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B23674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54531484" w:rsidR="00B23674" w:rsidRPr="00AD3BCD" w:rsidRDefault="00B23674" w:rsidP="00B236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46B93999" w:rsidR="00B23674" w:rsidRPr="00AD3BCD" w:rsidRDefault="00B23674" w:rsidP="00B236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1265C137" w:rsidR="00B23674" w:rsidRPr="00AD3BCD" w:rsidRDefault="00B23674" w:rsidP="00B236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64B208D6" w:rsidR="00B23674" w:rsidRPr="00AD3BCD" w:rsidRDefault="00B23674" w:rsidP="00B236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B23674" w:rsidRPr="00AD3BCD" w14:paraId="7360D9D9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4E624" w14:textId="1DF841F1" w:rsidR="00B23674" w:rsidRPr="00AD3BCD" w:rsidRDefault="00B23674" w:rsidP="00B2367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담당자이메일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4CD99BE" w14:textId="0984168C" w:rsidR="00B23674" w:rsidRPr="00AD3BCD" w:rsidRDefault="00B23674" w:rsidP="00B2367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8FDD5E" w14:textId="5CAA3616" w:rsidR="00B23674" w:rsidRPr="00AD3BCD" w:rsidRDefault="00B23674" w:rsidP="00B2367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2C6D0F" w14:textId="23D36D0C" w:rsidR="00B23674" w:rsidRPr="00AD3BCD" w:rsidRDefault="00B23674" w:rsidP="00B2367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이메일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B23674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B23674" w:rsidRPr="00AD3BCD" w:rsidRDefault="00B23674" w:rsidP="00B23674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B23674" w:rsidRPr="00AD3BCD" w:rsidRDefault="00B23674" w:rsidP="00B23674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B23674" w:rsidRPr="00D100F8" w:rsidRDefault="00B23674" w:rsidP="00B23674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6DBE8" w14:textId="77777777" w:rsidR="009F2AD2" w:rsidRDefault="009F2AD2" w:rsidP="00896702">
      <w:pPr>
        <w:spacing w:after="0" w:line="240" w:lineRule="auto"/>
      </w:pPr>
      <w:r>
        <w:separator/>
      </w:r>
    </w:p>
  </w:endnote>
  <w:endnote w:type="continuationSeparator" w:id="0">
    <w:p w14:paraId="5B682A00" w14:textId="77777777" w:rsidR="009F2AD2" w:rsidRDefault="009F2AD2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7D482" w14:textId="77777777" w:rsidR="009F2AD2" w:rsidRDefault="009F2AD2" w:rsidP="00896702">
      <w:pPr>
        <w:spacing w:after="0" w:line="240" w:lineRule="auto"/>
      </w:pPr>
      <w:r>
        <w:separator/>
      </w:r>
    </w:p>
  </w:footnote>
  <w:footnote w:type="continuationSeparator" w:id="0">
    <w:p w14:paraId="7D5A631F" w14:textId="77777777" w:rsidR="009F2AD2" w:rsidRDefault="009F2AD2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20FEF"/>
    <w:rsid w:val="0007629E"/>
    <w:rsid w:val="000A4602"/>
    <w:rsid w:val="000B13ED"/>
    <w:rsid w:val="000C3EEB"/>
    <w:rsid w:val="000C5CB7"/>
    <w:rsid w:val="000D13EA"/>
    <w:rsid w:val="000D1551"/>
    <w:rsid w:val="000D61B9"/>
    <w:rsid w:val="000E46F7"/>
    <w:rsid w:val="00116E99"/>
    <w:rsid w:val="00120A2C"/>
    <w:rsid w:val="00123650"/>
    <w:rsid w:val="00147659"/>
    <w:rsid w:val="0015485D"/>
    <w:rsid w:val="00157FB1"/>
    <w:rsid w:val="0017128F"/>
    <w:rsid w:val="00184CC9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1B22"/>
    <w:rsid w:val="001F24E1"/>
    <w:rsid w:val="002043E8"/>
    <w:rsid w:val="002171C3"/>
    <w:rsid w:val="00217284"/>
    <w:rsid w:val="00255F18"/>
    <w:rsid w:val="0026516B"/>
    <w:rsid w:val="0027414F"/>
    <w:rsid w:val="00297206"/>
    <w:rsid w:val="00297654"/>
    <w:rsid w:val="002A648D"/>
    <w:rsid w:val="002A6F9D"/>
    <w:rsid w:val="002B126E"/>
    <w:rsid w:val="002B3157"/>
    <w:rsid w:val="002C177B"/>
    <w:rsid w:val="002C3DFB"/>
    <w:rsid w:val="002D5ED8"/>
    <w:rsid w:val="002D5EFC"/>
    <w:rsid w:val="002F059A"/>
    <w:rsid w:val="002F1143"/>
    <w:rsid w:val="002F2E09"/>
    <w:rsid w:val="002F41CC"/>
    <w:rsid w:val="0030092D"/>
    <w:rsid w:val="0030246F"/>
    <w:rsid w:val="00305CE3"/>
    <w:rsid w:val="00331E9E"/>
    <w:rsid w:val="00336171"/>
    <w:rsid w:val="00357E06"/>
    <w:rsid w:val="0036218E"/>
    <w:rsid w:val="00391A84"/>
    <w:rsid w:val="00391B04"/>
    <w:rsid w:val="003A6DA5"/>
    <w:rsid w:val="003B776E"/>
    <w:rsid w:val="003D0E7C"/>
    <w:rsid w:val="003D756F"/>
    <w:rsid w:val="003E375C"/>
    <w:rsid w:val="003E5974"/>
    <w:rsid w:val="003E5B55"/>
    <w:rsid w:val="003E6727"/>
    <w:rsid w:val="003F3B05"/>
    <w:rsid w:val="00405C74"/>
    <w:rsid w:val="00411D93"/>
    <w:rsid w:val="00431712"/>
    <w:rsid w:val="004326EF"/>
    <w:rsid w:val="0045562E"/>
    <w:rsid w:val="00460DC6"/>
    <w:rsid w:val="0046152E"/>
    <w:rsid w:val="004767B3"/>
    <w:rsid w:val="00481D39"/>
    <w:rsid w:val="004842D9"/>
    <w:rsid w:val="004A1300"/>
    <w:rsid w:val="004A6EF1"/>
    <w:rsid w:val="004B6197"/>
    <w:rsid w:val="004D1671"/>
    <w:rsid w:val="004D4A21"/>
    <w:rsid w:val="004E08D8"/>
    <w:rsid w:val="004E553E"/>
    <w:rsid w:val="004F2E0C"/>
    <w:rsid w:val="004F59CE"/>
    <w:rsid w:val="005217D2"/>
    <w:rsid w:val="00524B83"/>
    <w:rsid w:val="00532F63"/>
    <w:rsid w:val="005333BF"/>
    <w:rsid w:val="00566442"/>
    <w:rsid w:val="005725DF"/>
    <w:rsid w:val="00572D11"/>
    <w:rsid w:val="00573864"/>
    <w:rsid w:val="00575607"/>
    <w:rsid w:val="005932F7"/>
    <w:rsid w:val="0059686F"/>
    <w:rsid w:val="005A5922"/>
    <w:rsid w:val="005B7982"/>
    <w:rsid w:val="005D51A5"/>
    <w:rsid w:val="005E3FA0"/>
    <w:rsid w:val="006202F7"/>
    <w:rsid w:val="00623F0B"/>
    <w:rsid w:val="0063291F"/>
    <w:rsid w:val="00646EBC"/>
    <w:rsid w:val="006512B1"/>
    <w:rsid w:val="00652767"/>
    <w:rsid w:val="006550C6"/>
    <w:rsid w:val="0066033A"/>
    <w:rsid w:val="00667509"/>
    <w:rsid w:val="00680F74"/>
    <w:rsid w:val="00685BEB"/>
    <w:rsid w:val="006876E1"/>
    <w:rsid w:val="0069345D"/>
    <w:rsid w:val="00693F56"/>
    <w:rsid w:val="006B2BB0"/>
    <w:rsid w:val="006B2DDD"/>
    <w:rsid w:val="006C0399"/>
    <w:rsid w:val="006C33F6"/>
    <w:rsid w:val="006C5A84"/>
    <w:rsid w:val="006D5555"/>
    <w:rsid w:val="006D605C"/>
    <w:rsid w:val="006F6597"/>
    <w:rsid w:val="007135C2"/>
    <w:rsid w:val="007374CC"/>
    <w:rsid w:val="00743C5C"/>
    <w:rsid w:val="007578EA"/>
    <w:rsid w:val="00766BCC"/>
    <w:rsid w:val="007702F8"/>
    <w:rsid w:val="00772E9D"/>
    <w:rsid w:val="007769EF"/>
    <w:rsid w:val="00776CE2"/>
    <w:rsid w:val="00785789"/>
    <w:rsid w:val="00796633"/>
    <w:rsid w:val="007A34C3"/>
    <w:rsid w:val="007C20DB"/>
    <w:rsid w:val="007D3D2D"/>
    <w:rsid w:val="007D6FFB"/>
    <w:rsid w:val="007D7BB7"/>
    <w:rsid w:val="007F39C3"/>
    <w:rsid w:val="007F61AD"/>
    <w:rsid w:val="008020A6"/>
    <w:rsid w:val="00821C88"/>
    <w:rsid w:val="008357A8"/>
    <w:rsid w:val="008414EE"/>
    <w:rsid w:val="00855EF9"/>
    <w:rsid w:val="00861F82"/>
    <w:rsid w:val="0086737A"/>
    <w:rsid w:val="00873DD3"/>
    <w:rsid w:val="008812EE"/>
    <w:rsid w:val="008930E0"/>
    <w:rsid w:val="00896702"/>
    <w:rsid w:val="008A09E1"/>
    <w:rsid w:val="008B5FDB"/>
    <w:rsid w:val="008C710F"/>
    <w:rsid w:val="008D44DB"/>
    <w:rsid w:val="008F17A4"/>
    <w:rsid w:val="008F1FC2"/>
    <w:rsid w:val="008F580F"/>
    <w:rsid w:val="009049D4"/>
    <w:rsid w:val="009147A3"/>
    <w:rsid w:val="00923E8C"/>
    <w:rsid w:val="0092602A"/>
    <w:rsid w:val="00933033"/>
    <w:rsid w:val="00936FC5"/>
    <w:rsid w:val="00942D20"/>
    <w:rsid w:val="00955A56"/>
    <w:rsid w:val="009707AA"/>
    <w:rsid w:val="00980B35"/>
    <w:rsid w:val="00996B2A"/>
    <w:rsid w:val="009A6158"/>
    <w:rsid w:val="009C4C0A"/>
    <w:rsid w:val="009C7430"/>
    <w:rsid w:val="009C7730"/>
    <w:rsid w:val="009D62EF"/>
    <w:rsid w:val="009F2AD2"/>
    <w:rsid w:val="00A060EB"/>
    <w:rsid w:val="00A22CB0"/>
    <w:rsid w:val="00A22DA9"/>
    <w:rsid w:val="00A2695B"/>
    <w:rsid w:val="00A2799E"/>
    <w:rsid w:val="00A361FB"/>
    <w:rsid w:val="00A5300D"/>
    <w:rsid w:val="00A555AB"/>
    <w:rsid w:val="00A5618F"/>
    <w:rsid w:val="00A577A0"/>
    <w:rsid w:val="00A66E26"/>
    <w:rsid w:val="00A7455A"/>
    <w:rsid w:val="00A75035"/>
    <w:rsid w:val="00A77F85"/>
    <w:rsid w:val="00A85ECC"/>
    <w:rsid w:val="00A9631F"/>
    <w:rsid w:val="00AB0DB2"/>
    <w:rsid w:val="00AB4F56"/>
    <w:rsid w:val="00AD3BCD"/>
    <w:rsid w:val="00AE1774"/>
    <w:rsid w:val="00AF3CDC"/>
    <w:rsid w:val="00B2320A"/>
    <w:rsid w:val="00B23674"/>
    <w:rsid w:val="00B2475C"/>
    <w:rsid w:val="00B4183B"/>
    <w:rsid w:val="00B5110B"/>
    <w:rsid w:val="00B64FC1"/>
    <w:rsid w:val="00B65D72"/>
    <w:rsid w:val="00B66D2A"/>
    <w:rsid w:val="00B86068"/>
    <w:rsid w:val="00BE2BEC"/>
    <w:rsid w:val="00BF2369"/>
    <w:rsid w:val="00C11D14"/>
    <w:rsid w:val="00C425FC"/>
    <w:rsid w:val="00C5373D"/>
    <w:rsid w:val="00C62BA0"/>
    <w:rsid w:val="00C704C2"/>
    <w:rsid w:val="00C815B7"/>
    <w:rsid w:val="00C85B53"/>
    <w:rsid w:val="00C972F4"/>
    <w:rsid w:val="00CA6ACE"/>
    <w:rsid w:val="00CB4E6A"/>
    <w:rsid w:val="00CE6963"/>
    <w:rsid w:val="00D04DCB"/>
    <w:rsid w:val="00D100F8"/>
    <w:rsid w:val="00D37428"/>
    <w:rsid w:val="00D42AD2"/>
    <w:rsid w:val="00D56A2D"/>
    <w:rsid w:val="00D706BF"/>
    <w:rsid w:val="00D74D54"/>
    <w:rsid w:val="00D85283"/>
    <w:rsid w:val="00D9155C"/>
    <w:rsid w:val="00DB6245"/>
    <w:rsid w:val="00DC6477"/>
    <w:rsid w:val="00DC77FB"/>
    <w:rsid w:val="00DD0C29"/>
    <w:rsid w:val="00DD6FD5"/>
    <w:rsid w:val="00DE6031"/>
    <w:rsid w:val="00E02EF4"/>
    <w:rsid w:val="00E40A77"/>
    <w:rsid w:val="00E430DE"/>
    <w:rsid w:val="00E56D3E"/>
    <w:rsid w:val="00EA403C"/>
    <w:rsid w:val="00EB0567"/>
    <w:rsid w:val="00ED33F3"/>
    <w:rsid w:val="00EE1736"/>
    <w:rsid w:val="00EE696C"/>
    <w:rsid w:val="00EE7E83"/>
    <w:rsid w:val="00F024F4"/>
    <w:rsid w:val="00F220AA"/>
    <w:rsid w:val="00F25886"/>
    <w:rsid w:val="00F321C3"/>
    <w:rsid w:val="00F44110"/>
    <w:rsid w:val="00F62240"/>
    <w:rsid w:val="00F67C70"/>
    <w:rsid w:val="00F730D3"/>
    <w:rsid w:val="00F77FFE"/>
    <w:rsid w:val="00FA0C90"/>
    <w:rsid w:val="00FA3EA9"/>
    <w:rsid w:val="00FA47DF"/>
    <w:rsid w:val="00FB29C5"/>
    <w:rsid w:val="00FB302C"/>
    <w:rsid w:val="00FD5958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6EE9C-BB20-48AD-9A75-3B6619C33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124</cp:revision>
  <dcterms:created xsi:type="dcterms:W3CDTF">2020-05-03T05:59:00Z</dcterms:created>
  <dcterms:modified xsi:type="dcterms:W3CDTF">2021-11-17T10:44:00Z</dcterms:modified>
</cp:coreProperties>
</file>