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6F3DFC7F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</w:t>
            </w:r>
            <w:r w:rsidR="00120A2C"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9F2BC6">
              <w:t>7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5D660546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배책-차량</w:t>
            </w:r>
            <w:r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8ACF24E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9F2BC6">
              <w:t>7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r w:rsidR="0030092D">
              <w:rPr>
                <w:rFonts w:hint="eastAsia"/>
              </w:rPr>
              <w:t>배책-차량</w:t>
            </w:r>
            <w:r w:rsidR="004B6197">
              <w:rPr>
                <w:rFonts w:hint="eastAsia"/>
              </w:rPr>
              <w:t xml:space="preserve"> </w:t>
            </w:r>
            <w:r w:rsidR="009F2BC6">
              <w:rPr>
                <w:rFonts w:hint="eastAsia"/>
              </w:rPr>
              <w:t>현장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415492BB" w:rsidR="002F059A" w:rsidRPr="00AD3BCD" w:rsidRDefault="00212F4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440FB">
              <w:rPr>
                <w:rFonts w:asciiTheme="minorEastAsia" w:hAnsiTheme="minorEastAsia" w:hint="eastAsia"/>
                <w:szCs w:val="20"/>
                <w:highlight w:val="yellow"/>
              </w:rPr>
              <w:t>F</w:t>
            </w:r>
            <w:r w:rsidRPr="009440FB">
              <w:rPr>
                <w:rFonts w:asciiTheme="minorEastAsia" w:hAnsiTheme="minorEastAsia"/>
                <w:szCs w:val="20"/>
                <w:highlight w:val="yellow"/>
              </w:rPr>
              <w:t>ld</w:t>
            </w:r>
            <w:r w:rsidR="00DE6031" w:rsidRPr="009440FB">
              <w:rPr>
                <w:rFonts w:asciiTheme="minorEastAsia" w:hAnsiTheme="minorEastAsia"/>
                <w:szCs w:val="20"/>
                <w:highlight w:val="yellow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  <w:bookmarkStart w:id="0" w:name="_GoBack"/>
            <w:bookmarkEnd w:id="0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AF30C29" w:rsidR="003E375C" w:rsidRPr="00AD3BCD" w:rsidRDefault="0013505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5607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113C"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36CB275C" w:rsidR="00575607" w:rsidRDefault="0013505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5FDD64C8" w:rsidR="00575607" w:rsidRPr="00AD3BCD" w:rsidRDefault="0013505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13505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55B237D0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688B33A3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BC74AB2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53B926B4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2BD8A8C0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5DB8A348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135057" w:rsidRPr="00305CE3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794E5E90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5598E00F" w:rsidR="00135057" w:rsidRPr="00603851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62949C51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135057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2CC3EE28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1BCEA157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A28DFEB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639206E5" w14:textId="77777777" w:rsidR="00135057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741F62EB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135057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1872F5E0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373CF697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3A24D5C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231EC2FD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0604C473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63B6A5B1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1D84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49F4AE1" w14:textId="77777777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  <w:p w14:paraId="363020BB" w14:textId="5E085D19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27F390C1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46EC7F94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4CB378E1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23BEEAD5" w:rsidR="00135057" w:rsidRPr="008D385F" w:rsidRDefault="00135057" w:rsidP="00135057">
            <w:pPr>
              <w:spacing w:after="0" w:line="300" w:lineRule="exact"/>
              <w:ind w:left="43" w:rightChars="-27" w:right="-54"/>
            </w:pPr>
            <w:r w:rsidRPr="008D385F">
              <w:t>VitmNglgBss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6E43B562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871DDDE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04494199" w:rsidR="00135057" w:rsidRPr="008D385F" w:rsidRDefault="00135057" w:rsidP="00135057">
            <w:pPr>
              <w:spacing w:after="0" w:line="300" w:lineRule="exact"/>
              <w:ind w:left="43" w:rightChars="-27" w:right="-54"/>
            </w:pPr>
            <w:r w:rsidRPr="006512B1">
              <w:t>SharUnraw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135057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51C57F4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5ADCAAC2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5E8FC1DF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r>
              <w:rPr>
                <w:rFonts w:asciiTheme="minorEastAsia" w:hAnsiTheme="minorEastAsia"/>
                <w:szCs w:val="20"/>
              </w:rPr>
              <w:t>nn%”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135057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FA1707D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  <w:p w14:paraId="5ED08D7C" w14:textId="7F655282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기왕력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6F5FC922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3DB9C68B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49E762D9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2C5CCA06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1D84">
              <w:t>MedHstr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EBF0DC9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227B4553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 및 주수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3E8C092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6F48BD76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1D84">
              <w:t>DgnsNm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54994FD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차량가액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256F5CE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49643902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1D84">
              <w:t>DoctDgns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4EBCD5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35057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20A677F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(예상)치료기간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243146E9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117A0EF9" w:rsidR="00135057" w:rsidRPr="009147A3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129D0E06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75E897E8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 담보 검토 내용</w:t>
            </w:r>
          </w:p>
        </w:tc>
      </w:tr>
      <w:tr w:rsidR="00135057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135057" w:rsidRPr="00AD3BCD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8C4A56">
              <w:rPr>
                <w:rFonts w:asciiTheme="minorEastAsia" w:hAnsiTheme="minorEastAsia"/>
                <w:szCs w:val="20"/>
              </w:rPr>
              <w:t>CtrtDt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135057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135057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  <w:p w14:paraId="1B036D42" w14:textId="40AF7E40" w:rsidR="00135057" w:rsidRPr="00766BCC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목적물이 </w:t>
            </w:r>
            <w:r>
              <w:rPr>
                <w:rFonts w:asciiTheme="minorEastAsia" w:hAnsiTheme="minorEastAsia" w:hint="eastAsia"/>
                <w:szCs w:val="20"/>
              </w:rPr>
              <w:t>여러개일 경우 행을 바꿔 표시</w:t>
            </w:r>
          </w:p>
        </w:tc>
      </w:tr>
      <w:tr w:rsidR="00135057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약관상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135057" w:rsidRPr="00766BC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135057" w:rsidRPr="00766BCC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BAAB9E8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4.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135057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0741A1AA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64212907"/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BE3BBB0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6AA45355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C7DB1">
              <w:rPr>
                <w:rFonts w:asciiTheme="minorEastAsia" w:hAnsiTheme="minorEastAsia"/>
                <w:szCs w:val="20"/>
              </w:rPr>
              <w:t>DiMedfeeOpt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3D1DE29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3C7DB1">
              <w:rPr>
                <w:rFonts w:asciiTheme="minorEastAsia" w:hAnsiTheme="minorEastAsia"/>
                <w:szCs w:val="20"/>
              </w:rPr>
              <w:t>DiMedfeeInHosp</w:t>
            </w:r>
          </w:p>
        </w:tc>
      </w:tr>
      <w:tr w:rsidR="00135057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3E8A4DE3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ADADC8C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194BD3F5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DiMedCmntOpt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0D0F23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270F9">
              <w:rPr>
                <w:rFonts w:asciiTheme="minorEastAsia" w:hAnsiTheme="minorEastAsia"/>
                <w:szCs w:val="20"/>
              </w:rPr>
              <w:t>DiMedCmntInHosp</w:t>
            </w:r>
            <w:r w:rsidRPr="00B270F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bookmarkEnd w:id="1"/>
      <w:tr w:rsidR="00135057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18D04E52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A595B36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210CDBAB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0553F9AE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135057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019E316D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2CDAD254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1C3AF0A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F05C3" w14:textId="77777777" w:rsidR="00135057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119BF46C" w14:textId="602CD40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135057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32CE96EA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3A805358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680A239E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91408">
              <w:t>DiShdnLosAmt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8055DA1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30E5E5A5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7EA7C3F4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DiShdnLosCmnt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578511CC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05155FC1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2007292F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4DC3C125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DiLosPrfAmt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9D596CF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42077265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32BC5573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DiLosPrfCmnt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7E26DE90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개호비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34352696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76160E19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DiNursAmt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5CBCBE1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4727CB78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개호비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5CB59422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3D00B884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DiNursCmnt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FB36376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7FFB98F4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227C8D7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B50D836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135057" w:rsidRPr="00AD3BCD" w14:paraId="5BA5271E" w14:textId="77777777" w:rsidTr="00044E9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D47737" w14:textId="67839669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3E2E31A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0D33C902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075C6A0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7E5DA28" w14:textId="77777777" w:rsidTr="00044E9C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2507A664" w14:textId="16B31670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6F708FD1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4C4A298E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25BF297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D8E3" w14:textId="54290453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84D3D" w14:textId="4497D8E4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7EFA8" w14:textId="10687C85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1D958" w14:textId="137DBE0E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135057" w:rsidRPr="00AD3BCD" w14:paraId="53D1154F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65ACE" w14:textId="59F0DA5A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66369" w14:textId="07F5A28A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06D10" w14:textId="75693490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4E850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7D87C0E8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B6625" w14:textId="60126D80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FA693D" w14:textId="3DFFA4A3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43427" w14:textId="135BD297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1CB0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D389F1B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088E7" w14:textId="44AAA85F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0F33E" w14:textId="620A233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04587" w14:textId="39F60BF6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801C5" w14:textId="2F35B66F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135057" w:rsidRPr="00AD3BCD" w14:paraId="0B0AE126" w14:textId="77777777" w:rsidTr="00044E9C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303CC605" w14:textId="3AA4808A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85875C" w14:textId="53E3FB29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A68A38" w14:textId="6C27233E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117037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7536533C" w14:textId="77777777" w:rsidTr="00044E9C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7D8F8788" w14:textId="347FE913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4F5CA7" w14:textId="2A1D58F1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A22A0B" w14:textId="42E9E3A0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rPr>
                <w:rFonts w:asciiTheme="minorEastAsia" w:hAnsiTheme="minorEastAsia"/>
                <w:szCs w:val="20"/>
              </w:rPr>
              <w:t>DiOthExpsCmnt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33A463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60B1D971" w14:textId="77777777" w:rsidTr="00FE3F85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242CDE" w14:textId="21CE554E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DA1518" w14:textId="03AB658F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680865" w14:textId="6163D8B8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D16D9E4" w14:textId="4E7DE668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135057" w:rsidRPr="00AD3BCD" w14:paraId="01E35A9A" w14:textId="77777777" w:rsidTr="00044E9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EFA72F" w14:textId="4EFCFC45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D7578" w14:textId="5A66D0C3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02356" w14:textId="35639FAF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84A33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F6A2F7A" w14:textId="77777777" w:rsidTr="00044E9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1771C8" w14:textId="49F1C40E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4C31A" w14:textId="5AFB31DD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6D84D1" w14:textId="71B4D0E3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D2250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302C782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AC420D" w14:textId="40BE79FE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EA152" w14:textId="665AE3E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2FB443" w14:textId="47E624EE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33059" w14:textId="63239CA5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135057" w:rsidRPr="00AD3BCD" w14:paraId="0809C3A0" w14:textId="77777777" w:rsidTr="00044E9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ACA5C3" w14:textId="683D4C24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FF405" w14:textId="129EF7FE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136EA" w14:textId="779C88DD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47358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2774B300" w14:textId="77777777" w:rsidTr="00044E9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A27DA1" w14:textId="4B3B6BF6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85A4" w14:textId="41A9A8F0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A5E408" w14:textId="24C2E099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9DF9E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C29BFF3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3D18E" w14:textId="632F062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8B042A" w14:textId="77777777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6EFC" w14:textId="77777777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DAE6F" w14:textId="1E0BE55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 합계</w:t>
            </w:r>
          </w:p>
        </w:tc>
      </w:tr>
      <w:tr w:rsidR="00135057" w:rsidRPr="00AD3BCD" w14:paraId="2E095FB2" w14:textId="77777777" w:rsidTr="00FE3F85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B5AF35" w14:textId="49699537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0F6D9A" w14:textId="728E46AE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EC95C6" w14:textId="573A6A09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DiNglgBearAmt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3A84E7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5EC31BD1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8F7F8" w14:textId="7702B99A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DC9CC" w14:textId="3E973D16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375BE" w14:textId="4B0F3D73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DiNglgBearCmnt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8E3AC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0C1991F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F1510" w14:textId="22B5310E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7F57C" w14:textId="77777777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15475" w14:textId="77777777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21878" w14:textId="1C27BC7B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Pr="00B270F9">
              <w:rPr>
                <w:rFonts w:asciiTheme="minorEastAsia" w:hAnsiTheme="minorEastAsia"/>
                <w:szCs w:val="20"/>
              </w:rPr>
              <w:t>DiNglgBearAmt</w:t>
            </w:r>
          </w:p>
        </w:tc>
      </w:tr>
      <w:tr w:rsidR="00135057" w:rsidRPr="00AD3BCD" w14:paraId="132C2E2D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C18D3" w14:textId="3B767EB8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12F8" w14:textId="4BE82FFC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19666" w14:textId="2585B9E7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DiSltmAmt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A3ACE2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B78E752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4202F" w14:textId="1639A73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36884" w14:textId="3CD0A9B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4D67B1" w14:textId="2C0BCF49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B2">
              <w:t>DiSltmCmnt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FE60B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176582A" w14:textId="77777777" w:rsidTr="00FE3F85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6C2953" w14:textId="5C1BFC62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7A29AC" w14:textId="38AE25C7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9D8121" w14:textId="0BEC0588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21AB8">
              <w:rPr>
                <w:rFonts w:asciiTheme="minorEastAsia" w:hAnsiTheme="minorEastAsia"/>
                <w:szCs w:val="20"/>
              </w:rPr>
              <w:t>DiSubTotAmt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6F9A11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659506A" w14:textId="77777777" w:rsidTr="00FE3F8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122DD" w14:textId="789CFBC2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36FCC" w14:textId="39733B03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4B428" w14:textId="14ABAD8C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05493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38F9AE9" w14:textId="77777777" w:rsidTr="00FE3F8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EB127" w14:textId="192D83F7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ED2F4" w14:textId="77777777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F8D72" w14:textId="022C65BD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B2">
              <w:rPr>
                <w:rFonts w:asciiTheme="minorEastAsia" w:hAnsiTheme="minorEastAsia"/>
                <w:szCs w:val="20"/>
              </w:rPr>
              <w:t>DiSelfBearCmnt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207BC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477AB124" w14:textId="77777777" w:rsidTr="0013505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6C58B" w14:textId="7C47B050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54ABA" w14:textId="6543F728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8454" w14:textId="7B6DA14E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21AB8">
              <w:rPr>
                <w:rFonts w:asciiTheme="minorEastAsia" w:hAnsiTheme="minorEastAsia"/>
                <w:szCs w:val="20"/>
              </w:rPr>
              <w:t>DIGivInsurAmt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184A6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33F2CD84" w14:textId="77777777" w:rsidTr="0013505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CF04AA" w14:textId="4F9EA6DC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135057" w:rsidRPr="00AD3BCD" w14:paraId="1A3FBF43" w14:textId="77777777" w:rsidTr="0013505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3200B" w14:textId="12B45521" w:rsidR="00135057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0E65D" w14:textId="2B329A2C" w:rsidR="00135057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R2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2699C" w14:textId="4F5152E4" w:rsidR="00135057" w:rsidRPr="00C425FC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D1C2D">
              <w:t>PrcsCnts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A47C2" w14:textId="77777777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5057" w:rsidRPr="00AD3BCD" w14:paraId="19639AD2" w14:textId="77777777" w:rsidTr="00135057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3BC18" w14:textId="051B55D4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 w:rsidR="00212F4A">
              <w:rPr>
                <w:rFonts w:asciiTheme="minorEastAsia" w:hAnsiTheme="minorEastAsia" w:hint="eastAsia"/>
                <w:szCs w:val="20"/>
              </w:rPr>
              <w:t>조치</w:t>
            </w:r>
            <w:r>
              <w:rPr>
                <w:rFonts w:asciiTheme="minorEastAsia" w:hAnsiTheme="minorEastAsia" w:hint="eastAsia"/>
                <w:szCs w:val="20"/>
              </w:rPr>
              <w:t>내역</w:t>
            </w:r>
          </w:p>
        </w:tc>
      </w:tr>
      <w:tr w:rsidR="00135057" w:rsidRPr="00AD3BCD" w14:paraId="0C4BB906" w14:textId="77777777" w:rsidTr="00FE3F85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372350" w14:textId="72B23940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2704E" w14:textId="3A4B38F9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AB3BAC" w14:textId="72D57182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1D1F6F" w14:textId="01708C41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135057" w:rsidRPr="00AD3BCD" w14:paraId="21C2637B" w14:textId="77777777" w:rsidTr="00CD4429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EF039" w14:textId="55C14F30" w:rsidR="00135057" w:rsidRPr="00AD3BCD" w:rsidRDefault="00135057" w:rsidP="00135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일자별 진행내역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7D51" w14:textId="7407B968" w:rsidR="00135057" w:rsidRPr="00AD3BCD" w:rsidRDefault="00135057" w:rsidP="00135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E789F" w14:textId="6760AF55" w:rsidR="00135057" w:rsidRPr="00A22DA9" w:rsidRDefault="00135057" w:rsidP="0013505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3650B1" w14:textId="5D11A13C" w:rsidR="00135057" w:rsidRPr="00AD3BCD" w:rsidRDefault="00135057" w:rsidP="00135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D4429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CD4429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CD4429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D4429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5BD8A0F1" w:rsidR="00CD4429" w:rsidRPr="00AD3BCD" w:rsidRDefault="003D432F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="00CD4429"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CD442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CD4429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D4429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D4429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lastRenderedPageBreak/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D4429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D4429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D4429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D4429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CD4429" w:rsidRPr="00AD3BCD" w:rsidRDefault="00CD4429" w:rsidP="00CD44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CD4429" w:rsidRPr="00AD3BCD" w:rsidRDefault="00CD4429" w:rsidP="00CD44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CD4429" w:rsidRPr="00AD3BCD" w:rsidRDefault="00CD4429" w:rsidP="00CD44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CD4429" w:rsidRPr="00AD3BCD" w:rsidRDefault="00CD4429" w:rsidP="00CD44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D4429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CD4429" w:rsidRPr="00AD3BCD" w:rsidRDefault="00CD4429" w:rsidP="00CD442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CD4429" w:rsidRPr="00AD3BCD" w:rsidRDefault="00CD4429" w:rsidP="00CD442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CD4429" w:rsidRPr="00D100F8" w:rsidRDefault="00CD4429" w:rsidP="00CD442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D73A0" w14:textId="77777777" w:rsidR="007A4E8C" w:rsidRDefault="007A4E8C" w:rsidP="00896702">
      <w:pPr>
        <w:spacing w:after="0" w:line="240" w:lineRule="auto"/>
      </w:pPr>
      <w:r>
        <w:separator/>
      </w:r>
    </w:p>
  </w:endnote>
  <w:endnote w:type="continuationSeparator" w:id="0">
    <w:p w14:paraId="49C07AEB" w14:textId="77777777" w:rsidR="007A4E8C" w:rsidRDefault="007A4E8C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2D3A7" w14:textId="77777777" w:rsidR="007A4E8C" w:rsidRDefault="007A4E8C" w:rsidP="00896702">
      <w:pPr>
        <w:spacing w:after="0" w:line="240" w:lineRule="auto"/>
      </w:pPr>
      <w:r>
        <w:separator/>
      </w:r>
    </w:p>
  </w:footnote>
  <w:footnote w:type="continuationSeparator" w:id="0">
    <w:p w14:paraId="77A4696D" w14:textId="77777777" w:rsidR="007A4E8C" w:rsidRDefault="007A4E8C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20FEF"/>
    <w:rsid w:val="00032D60"/>
    <w:rsid w:val="0007629E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35057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2F4A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FC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432F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C5A84"/>
    <w:rsid w:val="006D5555"/>
    <w:rsid w:val="006D605C"/>
    <w:rsid w:val="006E4065"/>
    <w:rsid w:val="006F0663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A4E8C"/>
    <w:rsid w:val="007C20DB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440FB"/>
    <w:rsid w:val="00955A56"/>
    <w:rsid w:val="009707AA"/>
    <w:rsid w:val="00980B35"/>
    <w:rsid w:val="0099001E"/>
    <w:rsid w:val="00996B2A"/>
    <w:rsid w:val="009A6158"/>
    <w:rsid w:val="009B0D8F"/>
    <w:rsid w:val="009C4C0A"/>
    <w:rsid w:val="009C7730"/>
    <w:rsid w:val="009D62EF"/>
    <w:rsid w:val="009F0040"/>
    <w:rsid w:val="009F2BC6"/>
    <w:rsid w:val="00A060EB"/>
    <w:rsid w:val="00A2017D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D4429"/>
    <w:rsid w:val="00CE6963"/>
    <w:rsid w:val="00D04DCB"/>
    <w:rsid w:val="00D100F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36FB9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D856-567B-416A-BEA3-0ECAA8A1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129</cp:revision>
  <dcterms:created xsi:type="dcterms:W3CDTF">2020-05-03T05:59:00Z</dcterms:created>
  <dcterms:modified xsi:type="dcterms:W3CDTF">2021-02-17T05:57:00Z</dcterms:modified>
</cp:coreProperties>
</file>