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51A8523A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72C8E0F7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F6B6AD4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120BB462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6613D7C9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AC76441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1E5DBEF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0D731FA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4915BE7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증권번호 : 제 @B2InsurNo@ 호 [ 사고번호: @B1AcdtNo@]</w:t>
      </w:r>
    </w:p>
    <w:p w14:paraId="588A3AA8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B20B41" w:rsidRPr="00A57E1B" w14:paraId="74A92FC4" w14:textId="77777777" w:rsidTr="00F76184">
        <w:trPr>
          <w:trHeight w:val="1381"/>
        </w:trPr>
        <w:tc>
          <w:tcPr>
            <w:tcW w:w="9840" w:type="dxa"/>
            <w:vAlign w:val="center"/>
          </w:tcPr>
          <w:p w14:paraId="43FE7CD3" w14:textId="1B3CD293" w:rsidR="00B20B41" w:rsidRPr="00A57E1B" w:rsidRDefault="00B20B41" w:rsidP="00B20B4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DA4D163" w14:textId="77777777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C813DE4" wp14:editId="2BBAA570">
            <wp:simplePos x="0" y="0"/>
            <wp:positionH relativeFrom="column">
              <wp:posOffset>2385914</wp:posOffset>
            </wp:positionH>
            <wp:positionV relativeFrom="paragraph">
              <wp:posOffset>158301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8778E" w:rsidRPr="002E06AF" w14:paraId="3AF8BEC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17A7E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4D7BD" w14:textId="46F4F3E0" w:rsidR="00E8778E" w:rsidRPr="002E06AF" w:rsidRDefault="002A6F6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6F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54EB1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8778E" w:rsidRPr="002E06AF" w14:paraId="076A3D8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AE5E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1B49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48F1A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665B313" wp14:editId="5A44B326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205740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778E" w:rsidRPr="002E06AF" w14:paraId="7E62EBD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71294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0638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6E883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778E" w:rsidRPr="002E06AF" w14:paraId="69DB9BAF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D7F14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0E721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AF8DB2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8DCC723" wp14:editId="3AD1EF9E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168275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778E" w:rsidRPr="002E06AF" w14:paraId="472BB4E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0875B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579E3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1CC69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778E" w:rsidRPr="002E06AF" w14:paraId="6068CD6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7FD2C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8797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F9DD0E6" w14:textId="77777777" w:rsidR="00E8778E" w:rsidRPr="002E06AF" w:rsidRDefault="00E8778E" w:rsidP="00E8778E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60FD9C6" w14:textId="3BD4BB71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DABE79" wp14:editId="3FC9CD4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778E" w:rsidRPr="002E06AF" w14:paraId="5DD8463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2334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62D65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778E" w:rsidRPr="002E06AF" w14:paraId="5430BAF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AE76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1418"/>
        <w:gridCol w:w="3146"/>
      </w:tblGrid>
      <w:tr w:rsidR="00CC04FC" w:rsidRPr="00014B60" w14:paraId="7784C3B8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59933E21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476EB11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CC04FC" w:rsidRPr="00014B60" w14:paraId="048A841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8B33F" w14:textId="242E7FA0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BDB9B7" w14:textId="28ACAB2D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CC04FC" w:rsidRPr="00014B60" w14:paraId="1BB05BEE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F74F77" w14:textId="0EBFAA48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C04FC" w:rsidRPr="00014B60" w14:paraId="743F039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C368D1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98EBF8" w14:textId="5F2BD913" w:rsidR="00CC04FC" w:rsidRPr="00D3074D" w:rsidRDefault="00663D52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63D52">
              <w:rPr>
                <w:rFonts w:ascii="굴림체" w:eastAsia="굴림체" w:hAnsi="굴림체"/>
                <w:sz w:val="22"/>
              </w:rPr>
              <w:t>@B2CtrtDt@ ~ @B2CtrtExprDt@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84A14A" w14:textId="1465D8F4" w:rsidR="00CC04FC" w:rsidRPr="00BD72C7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BD72C7"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C831E" w14:textId="2D8C9300" w:rsidR="00CC04FC" w:rsidRPr="00F85B65" w:rsidRDefault="00F433E5" w:rsidP="00083F05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</w:rPr>
            </w:pPr>
            <w:r w:rsidRPr="00F433E5">
              <w:rPr>
                <w:rFonts w:ascii="굴림체" w:eastAsia="굴림체" w:hAnsi="굴림체"/>
                <w:sz w:val="22"/>
              </w:rPr>
              <w:t>@B2InsurRegsAmt@</w:t>
            </w:r>
          </w:p>
        </w:tc>
      </w:tr>
      <w:tr w:rsidR="00CC04FC" w:rsidRPr="00014B60" w14:paraId="184C4564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79B51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23EE5E" w14:textId="6466F03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57C77E6" w14:textId="262D399F" w:rsidR="00CC04FC" w:rsidRPr="00F64220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F64220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06DAD" w14:textId="7B1E73BD" w:rsidR="00CC04FC" w:rsidRPr="00F64220" w:rsidRDefault="000D4FE0" w:rsidP="00083F05">
            <w:pPr>
              <w:wordWrap/>
              <w:adjustRightInd w:val="0"/>
              <w:spacing w:after="0" w:line="240" w:lineRule="auto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F64220">
              <w:rPr>
                <w:rFonts w:ascii="굴림체" w:eastAsia="굴림체" w:hAnsi="굴림체" w:cs="돋움체"/>
                <w:kern w:val="0"/>
                <w:sz w:val="22"/>
              </w:rPr>
              <w:t>@B2SelfBearAmt@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CC04FC" w:rsidRPr="00014B60" w14:paraId="658B1787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230F6D85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CC04FC" w:rsidRPr="00014B60" w14:paraId="656DAF02" w14:textId="77777777" w:rsidTr="00F76184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88DF2C" w14:textId="77777777" w:rsidR="00CC04FC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  <w:p w14:paraId="35970398" w14:textId="77777777" w:rsidR="0080161F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0161F" w14:paraId="059D52E8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6A20A145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00D7C7D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1A02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D37E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0161F" w14:paraId="2FD265C5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7F8242B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346DF78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F7C8D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CE106E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33578F1" w14:textId="4E1CF6CA" w:rsidR="0080161F" w:rsidRPr="00602D11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</w:tc>
      </w:tr>
      <w:tr w:rsidR="00CC04FC" w:rsidRPr="00014B60" w14:paraId="4DAEC26F" w14:textId="77777777" w:rsidTr="00F76184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1857D859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C04FC" w:rsidRPr="00014B60" w14:paraId="26D5C803" w14:textId="77777777" w:rsidTr="00F76184">
        <w:trPr>
          <w:trHeight w:val="16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641F" w14:textId="635EF297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01311C88" w:rsidR="00602D11" w:rsidRPr="00602D11" w:rsidRDefault="00CE244D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법률상 손해배상책임유무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F76184">
        <w:trPr>
          <w:cantSplit/>
          <w:trHeight w:val="132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3B5C6" w14:textId="3214339A" w:rsidR="007C4579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피보험자의</w:t>
            </w:r>
          </w:p>
          <w:p w14:paraId="472D2BBA" w14:textId="3E9AD15C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BB77D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01B019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AF35C28" w14:textId="17EA7C8E" w:rsidR="008A6186" w:rsidRPr="007C4579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</w:tc>
      </w:tr>
      <w:tr w:rsidR="00F85B65" w:rsidRPr="00014B60" w14:paraId="4853A7D9" w14:textId="77777777" w:rsidTr="00F76184">
        <w:trPr>
          <w:cantSplit/>
          <w:trHeight w:val="12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27B25" w14:textId="650FFBD6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088060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69BB0FA2" w14:textId="5E319D8B" w:rsidR="00F85B65" w:rsidRDefault="00672FF0" w:rsidP="00672FF0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  <w:tr w:rsidR="00F85B65" w:rsidRPr="00014B60" w14:paraId="38AFD7C4" w14:textId="77777777" w:rsidTr="00F76184">
        <w:trPr>
          <w:cantSplit/>
          <w:trHeight w:val="10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2450B" w14:textId="77777777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</w:p>
          <w:p w14:paraId="454AA45A" w14:textId="1668982A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D335558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5B8FDA20" w14:textId="255DE5DD" w:rsidR="00F85B6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F76184">
        <w:trPr>
          <w:cantSplit/>
          <w:trHeight w:val="2161"/>
        </w:trPr>
        <w:tc>
          <w:tcPr>
            <w:tcW w:w="156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422AD9" w14:textId="533390B1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lastRenderedPageBreak/>
              <w:t>구상</w:t>
            </w:r>
            <w:r w:rsidR="00CE244D">
              <w:rPr>
                <w:rFonts w:ascii="굴림체" w:eastAsia="굴림체" w:hAnsi="굴림체" w:hint="eastAsia"/>
                <w:b/>
                <w:bCs/>
                <w:sz w:val="22"/>
              </w:rPr>
              <w:t>권</w:t>
            </w:r>
          </w:p>
        </w:tc>
        <w:tc>
          <w:tcPr>
            <w:tcW w:w="8249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15BB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4CCF898A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50DC4E78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2EBB3B8B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5FE8173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65CE8884" w:rsidR="008F2D37" w:rsidRPr="008A6186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65B378D4" w14:textId="312F4B9C" w:rsidR="00602D11" w:rsidRPr="007C4579" w:rsidRDefault="00602D11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피해물 및 손해사정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3118"/>
        <w:gridCol w:w="564"/>
        <w:gridCol w:w="1137"/>
        <w:gridCol w:w="137"/>
        <w:gridCol w:w="3387"/>
      </w:tblGrid>
      <w:tr w:rsidR="00A465DE" w:rsidRPr="00014B60" w14:paraId="2F37F24A" w14:textId="79C36973" w:rsidTr="00F76184">
        <w:trPr>
          <w:trHeight w:val="482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308EFCDF" w:rsidR="00A465DE" w:rsidRPr="00F50978" w:rsidRDefault="00CB0244" w:rsidP="00CB024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@B2Insured@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654646CB" w:rsidR="00A465DE" w:rsidRPr="00C61E6B" w:rsidRDefault="00CE244D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연 락 처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4073AE29" w:rsidR="00A465DE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@B2IsrdTel@</w:t>
            </w:r>
          </w:p>
        </w:tc>
      </w:tr>
      <w:tr w:rsidR="00CE244D" w:rsidRPr="00014B60" w14:paraId="4EB3A841" w14:textId="3B8CC0A3" w:rsidTr="00F76184">
        <w:trPr>
          <w:trHeight w:val="53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E5CADDF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70F86" w14:textId="00ECC98A" w:rsidR="00CE244D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E244D" w:rsidRPr="00014B60" w14:paraId="5309E79B" w14:textId="6FA1A805" w:rsidTr="00F76184">
        <w:trPr>
          <w:trHeight w:val="54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2B797" w14:textId="3EFC5986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피해물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7B883" w14:textId="2003DFF8" w:rsidR="00CE244D" w:rsidRPr="00F50978" w:rsidRDefault="00277783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277783">
              <w:rPr>
                <w:rFonts w:ascii="굴림체" w:eastAsia="굴림체" w:hAnsi="굴림체"/>
                <w:sz w:val="22"/>
              </w:rPr>
              <w:t>@db3InsurObjDvsText@</w:t>
            </w:r>
          </w:p>
        </w:tc>
      </w:tr>
      <w:tr w:rsidR="00CE244D" w:rsidRPr="00014B60" w14:paraId="3C897DEF" w14:textId="77777777" w:rsidTr="00F76184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6D687" w14:textId="0564CDC9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1B61D666" w:rsidR="00CE244D" w:rsidRPr="00014B60" w:rsidRDefault="00CE244D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 사 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54154319" w:rsidR="00CE244D" w:rsidRPr="00014B60" w:rsidRDefault="00CE244D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손 해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2CAFD6B" w:rsidR="00CE244D" w:rsidRPr="00014B60" w:rsidRDefault="00CE244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 xml:space="preserve">비 </w:t>
            </w:r>
            <w:r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고</w:t>
            </w:r>
          </w:p>
        </w:tc>
      </w:tr>
      <w:tr w:rsidR="00350628" w:rsidRPr="00014B60" w14:paraId="6CAE7F32" w14:textId="77777777" w:rsidTr="00F76184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5DBE6C74" w:rsidR="00350628" w:rsidRPr="00C61E6B" w:rsidRDefault="00350628" w:rsidP="00F212B8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복구수리비용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56F8" w14:textId="1F75651E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center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@B17ObjCstrSpcf@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4F1E" w14:textId="4AE9986A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EA076" w14:textId="58B2A892" w:rsidR="00350628" w:rsidRPr="00014B60" w:rsidRDefault="00350628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@B17ObjCstrRmk@</w:t>
            </w:r>
          </w:p>
        </w:tc>
      </w:tr>
      <w:tr w:rsidR="00CE244D" w:rsidRPr="00014B60" w14:paraId="4D6DC08B" w14:textId="77777777" w:rsidTr="00F76184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CE244D" w:rsidRPr="00C61E6B" w:rsidRDefault="00CE244D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6AABD406" w:rsidR="00CE244D" w:rsidRPr="00014B60" w:rsidRDefault="00C61E6B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합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0059312E" w:rsidR="00CE244D" w:rsidRPr="00014B60" w:rsidRDefault="006F5AB5" w:rsidP="00411F9D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@db17ObjCstrAmt@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CE244D" w:rsidRPr="00014B60" w:rsidRDefault="00CE244D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C61E6B" w:rsidRPr="00014B60" w14:paraId="60FEECAA" w14:textId="77777777" w:rsidTr="00F76184">
        <w:tblPrEx>
          <w:tblCellMar>
            <w:left w:w="99" w:type="dxa"/>
            <w:right w:w="99" w:type="dxa"/>
          </w:tblCellMar>
        </w:tblPrEx>
        <w:trPr>
          <w:trHeight w:val="51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03BD13E7" w:rsidR="00C61E6B" w:rsidRPr="00C61E6B" w:rsidRDefault="00C61E6B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C61E6B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1F96A018" w:rsidR="00C61E6B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@db18LosEvatTot@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C61E6B" w:rsidRPr="00792974" w:rsidRDefault="00C61E6B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27333DF0" w14:textId="77777777" w:rsidTr="00F76184">
        <w:tblPrEx>
          <w:tblCellMar>
            <w:left w:w="99" w:type="dxa"/>
            <w:right w:w="99" w:type="dxa"/>
          </w:tblCellMar>
        </w:tblPrEx>
        <w:trPr>
          <w:trHeight w:val="54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C8C24C" w14:textId="630E7ED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A790" w14:textId="4DA17395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23DD" w14:textId="2788FBA3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@db18NglgSetoffAmt@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3CC5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583E83DB" w14:textId="77777777" w:rsidTr="00F76184">
        <w:tblPrEx>
          <w:tblCellMar>
            <w:left w:w="99" w:type="dxa"/>
            <w:right w:w="99" w:type="dxa"/>
          </w:tblCellMar>
        </w:tblPrEx>
        <w:trPr>
          <w:trHeight w:val="56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8128B67" w14:textId="194FFF0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EB65" w14:textId="45DBF02C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80FE" w14:textId="6C850302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@db18ObjSelfBearAmt@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2817D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645D148D" w14:textId="77777777" w:rsidTr="00F76184">
        <w:tblPrEx>
          <w:tblCellMar>
            <w:left w:w="99" w:type="dxa"/>
            <w:right w:w="99" w:type="dxa"/>
          </w:tblCellMar>
        </w:tblPrEx>
        <w:trPr>
          <w:trHeight w:val="557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0A4CB9C8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@db18ObjGivInsurAmt@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1FC21718" w14:textId="74C0D03B" w:rsidR="008F2D37" w:rsidRDefault="008F2D37" w:rsidP="00792974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5547D5E6" w14:textId="0158173E" w:rsidR="006E4E3E" w:rsidRDefault="006E4E3E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3FE5AEA6" w14:textId="77777777" w:rsidR="00792974" w:rsidRDefault="00792974" w:rsidP="007929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2E6F4C">
        <w:rPr>
          <w:rFonts w:ascii="굴림체" w:eastAsia="굴림체" w:hAnsi="굴림체" w:hint="eastAsia"/>
          <w:b/>
          <w:sz w:val="28"/>
          <w:szCs w:val="28"/>
        </w:rPr>
        <w:lastRenderedPageBreak/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1418"/>
        <w:gridCol w:w="1559"/>
        <w:gridCol w:w="1134"/>
        <w:gridCol w:w="1417"/>
        <w:gridCol w:w="1516"/>
      </w:tblGrid>
      <w:tr w:rsidR="00792974" w:rsidRPr="002E6F4C" w14:paraId="6A002BEC" w14:textId="77777777" w:rsidTr="00383A57">
        <w:trPr>
          <w:trHeight w:val="375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69E4D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E7C80A5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95FF570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15785B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5B1372F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A9EFC63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3045349D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6E4E3E" w:rsidRPr="002E6F4C" w14:paraId="335C2AB3" w14:textId="77777777" w:rsidTr="00383A57">
        <w:trPr>
          <w:trHeight w:val="411"/>
        </w:trPr>
        <w:tc>
          <w:tcPr>
            <w:tcW w:w="1134" w:type="dxa"/>
            <w:vAlign w:val="center"/>
          </w:tcPr>
          <w:p w14:paraId="23A1E21D" w14:textId="77777777" w:rsidR="006E4E3E" w:rsidRPr="002E6F4C" w:rsidRDefault="006E4E3E" w:rsidP="006E4E3E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1843" w:type="dxa"/>
            <w:vAlign w:val="center"/>
          </w:tcPr>
          <w:p w14:paraId="146C4329" w14:textId="5277F3C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418" w:type="dxa"/>
            <w:vAlign w:val="center"/>
          </w:tcPr>
          <w:p w14:paraId="18594075" w14:textId="5ECEE61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559" w:type="dxa"/>
            <w:vAlign w:val="center"/>
          </w:tcPr>
          <w:p w14:paraId="330A83B3" w14:textId="425CE16F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134" w:type="dxa"/>
            <w:vAlign w:val="center"/>
          </w:tcPr>
          <w:p w14:paraId="356B3089" w14:textId="00412F34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17" w:type="dxa"/>
            <w:vAlign w:val="center"/>
          </w:tcPr>
          <w:p w14:paraId="6C31CEAF" w14:textId="5FBC8321" w:rsidR="006E4E3E" w:rsidRPr="002E6F4C" w:rsidRDefault="006E4E3E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516" w:type="dxa"/>
            <w:vAlign w:val="center"/>
          </w:tcPr>
          <w:p w14:paraId="4DD30463" w14:textId="665908D9" w:rsidR="006E4E3E" w:rsidRPr="002E6F4C" w:rsidRDefault="00C91207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C91207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71DEDB9B" w14:textId="77777777" w:rsidR="00792974" w:rsidRDefault="00792974" w:rsidP="00792974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275"/>
        <w:gridCol w:w="1134"/>
        <w:gridCol w:w="881"/>
        <w:gridCol w:w="1313"/>
        <w:gridCol w:w="1313"/>
        <w:gridCol w:w="1411"/>
      </w:tblGrid>
      <w:tr w:rsidR="00792974" w:rsidRPr="002E6F4C" w14:paraId="493E2DD1" w14:textId="77777777" w:rsidTr="00243572">
        <w:trPr>
          <w:trHeight w:val="396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9BCD8F" w14:textId="77777777" w:rsidR="00792974" w:rsidRPr="002E6F4C" w:rsidRDefault="00792974" w:rsidP="00583800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29B15B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385B1B2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AFED800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881" w:type="dxa"/>
            <w:shd w:val="clear" w:color="auto" w:fill="F2F2F2" w:themeFill="background1" w:themeFillShade="F2"/>
            <w:vAlign w:val="center"/>
          </w:tcPr>
          <w:p w14:paraId="0DB145C7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4CEAB9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799F14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14:paraId="17CA5C28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6E4E3E" w:rsidRPr="002E6F4C" w14:paraId="1F0693D6" w14:textId="77777777" w:rsidTr="00243572">
        <w:trPr>
          <w:trHeight w:val="408"/>
        </w:trPr>
        <w:tc>
          <w:tcPr>
            <w:tcW w:w="1134" w:type="dxa"/>
            <w:vAlign w:val="center"/>
          </w:tcPr>
          <w:p w14:paraId="7170891C" w14:textId="7777777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60" w:type="dxa"/>
            <w:vAlign w:val="center"/>
          </w:tcPr>
          <w:p w14:paraId="0548DD61" w14:textId="476C473A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275" w:type="dxa"/>
            <w:vAlign w:val="center"/>
          </w:tcPr>
          <w:p w14:paraId="57617C6C" w14:textId="1FF5441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134" w:type="dxa"/>
            <w:vAlign w:val="center"/>
          </w:tcPr>
          <w:p w14:paraId="51EF1F30" w14:textId="1F417C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881" w:type="dxa"/>
            <w:vAlign w:val="center"/>
          </w:tcPr>
          <w:p w14:paraId="5D8C5A1D" w14:textId="2E4293D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313" w:type="dxa"/>
            <w:vAlign w:val="center"/>
          </w:tcPr>
          <w:p w14:paraId="6C69F707" w14:textId="4B2E60E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313" w:type="dxa"/>
            <w:vAlign w:val="center"/>
          </w:tcPr>
          <w:p w14:paraId="3836C858" w14:textId="4D47F7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411" w:type="dxa"/>
            <w:vAlign w:val="center"/>
          </w:tcPr>
          <w:p w14:paraId="28B0BB1A" w14:textId="5CDF65FA" w:rsidR="006E4E3E" w:rsidRPr="002E6F4C" w:rsidRDefault="006E4E3E" w:rsidP="00083F0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24015B6D" w14:textId="3A8B2E6B" w:rsidR="00792974" w:rsidRDefault="00792974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08808768" w14:textId="555526D8" w:rsidR="00A24DF1" w:rsidRPr="00A24DF1" w:rsidRDefault="00A24DF1" w:rsidP="00A24DF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A24DF1">
        <w:rPr>
          <w:rFonts w:ascii="굴림체" w:eastAsia="굴림체" w:hAnsi="굴림체" w:hint="eastAsia"/>
          <w:b/>
          <w:sz w:val="28"/>
          <w:szCs w:val="28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539"/>
        <w:gridCol w:w="1804"/>
        <w:gridCol w:w="1692"/>
        <w:gridCol w:w="1828"/>
        <w:gridCol w:w="1539"/>
      </w:tblGrid>
      <w:tr w:rsidR="00A451A6" w14:paraId="14EEDD9B" w14:textId="77777777" w:rsidTr="009A64F0">
        <w:trPr>
          <w:trHeight w:val="375"/>
        </w:trPr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3C9F4BCE" w14:textId="56484E94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2BF820" w14:textId="09F95FBD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1FDAB8BF" w14:textId="0A1D5951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14:paraId="7BDBBF63" w14:textId="77777777" w:rsid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</w:t>
            </w:r>
            <w:r w:rsidR="00286B10">
              <w:rPr>
                <w:rFonts w:ascii="굴림체" w:eastAsia="굴림체" w:hAnsi="굴림체" w:hint="eastAsia"/>
                <w:sz w:val="22"/>
              </w:rPr>
              <w:t>등록</w:t>
            </w:r>
            <w:r>
              <w:rPr>
                <w:rFonts w:ascii="굴림체" w:eastAsia="굴림체" w:hAnsi="굴림체" w:hint="eastAsia"/>
                <w:sz w:val="22"/>
              </w:rPr>
              <w:t>번호</w:t>
            </w:r>
          </w:p>
          <w:p w14:paraId="24EE380D" w14:textId="10D64110" w:rsidR="00286B10" w:rsidRPr="00A24DF1" w:rsidRDefault="009A64F0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  <w:szCs w:val="18"/>
              </w:rPr>
              <w:t>(사업자등록번호)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61E91B32" w14:textId="515ADF02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C52A26" w14:textId="7F210F29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A451A6" w14:paraId="79D427C3" w14:textId="77777777" w:rsidTr="009A64F0">
        <w:trPr>
          <w:trHeight w:val="409"/>
        </w:trPr>
        <w:tc>
          <w:tcPr>
            <w:tcW w:w="1628" w:type="dxa"/>
            <w:vAlign w:val="center"/>
          </w:tcPr>
          <w:p w14:paraId="2AB84912" w14:textId="33693EE4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@B16InsurGivObj@</w:t>
            </w:r>
          </w:p>
        </w:tc>
        <w:tc>
          <w:tcPr>
            <w:tcW w:w="1539" w:type="dxa"/>
            <w:vAlign w:val="center"/>
          </w:tcPr>
          <w:p w14:paraId="7AD7EF22" w14:textId="47771C96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@B16GivObjBank@</w:t>
            </w:r>
          </w:p>
        </w:tc>
        <w:tc>
          <w:tcPr>
            <w:tcW w:w="1804" w:type="dxa"/>
            <w:vAlign w:val="center"/>
          </w:tcPr>
          <w:p w14:paraId="48FDE303" w14:textId="27473B27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@B16GivObjAcntNum@</w:t>
            </w:r>
          </w:p>
        </w:tc>
        <w:tc>
          <w:tcPr>
            <w:tcW w:w="1692" w:type="dxa"/>
            <w:vAlign w:val="center"/>
          </w:tcPr>
          <w:p w14:paraId="4EFAC713" w14:textId="290823AD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@B16GivObjRegno@</w:t>
            </w:r>
          </w:p>
        </w:tc>
        <w:tc>
          <w:tcPr>
            <w:tcW w:w="1828" w:type="dxa"/>
            <w:vAlign w:val="center"/>
          </w:tcPr>
          <w:p w14:paraId="05B40DB4" w14:textId="0F182368" w:rsidR="00A451A6" w:rsidRPr="00A24DF1" w:rsidRDefault="00A451A6" w:rsidP="00083F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@B16GivObjInsurAmt@</w:t>
            </w:r>
          </w:p>
        </w:tc>
        <w:tc>
          <w:tcPr>
            <w:tcW w:w="1539" w:type="dxa"/>
            <w:vAlign w:val="center"/>
          </w:tcPr>
          <w:p w14:paraId="677E7826" w14:textId="4192CFB8" w:rsidR="00A451A6" w:rsidRPr="00A24DF1" w:rsidRDefault="00023C1C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23C1C">
              <w:rPr>
                <w:rFonts w:ascii="굴림체" w:eastAsia="굴림체" w:hAnsi="굴림체"/>
                <w:sz w:val="22"/>
              </w:rPr>
              <w:t>@B16GivObjRels@</w:t>
            </w:r>
          </w:p>
        </w:tc>
      </w:tr>
    </w:tbl>
    <w:p w14:paraId="187787BE" w14:textId="7794883B" w:rsidR="00A24DF1" w:rsidRDefault="00A24DF1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26"/>
        <w:gridCol w:w="1797"/>
      </w:tblGrid>
      <w:tr w:rsidR="005C5F93" w:rsidRPr="00A57E1B" w14:paraId="06FCA6F1" w14:textId="77777777" w:rsidTr="00F76184">
        <w:trPr>
          <w:trHeight w:val="316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6926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3E12D2" w:rsidRPr="00A57E1B" w14:paraId="7CA33B45" w14:textId="77777777" w:rsidTr="00F76184">
        <w:trPr>
          <w:trHeight w:val="316"/>
        </w:trPr>
        <w:tc>
          <w:tcPr>
            <w:tcW w:w="1271" w:type="dxa"/>
            <w:vAlign w:val="center"/>
          </w:tcPr>
          <w:p w14:paraId="259D17D6" w14:textId="0809442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26" w:type="dxa"/>
            <w:vAlign w:val="center"/>
          </w:tcPr>
          <w:p w14:paraId="16A82DA2" w14:textId="7CBA7A9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797" w:type="dxa"/>
            <w:vAlign w:val="center"/>
          </w:tcPr>
          <w:p w14:paraId="4CEB5EDE" w14:textId="18FD48F9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BD14B1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5A279099" w:rsidR="007B7568" w:rsidRDefault="007B7568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3AE321D6" w14:textId="77777777" w:rsidR="007B7568" w:rsidRDefault="007B7568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0ED0CD72" w14:textId="77777777" w:rsidR="007B7568" w:rsidRPr="0079123A" w:rsidRDefault="007B7568" w:rsidP="007B7568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lastRenderedPageBreak/>
        <w:t>사고처리과정표</w:t>
      </w:r>
    </w:p>
    <w:p w14:paraId="7B664E40" w14:textId="77777777" w:rsidR="007B7568" w:rsidRPr="0079123A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1ED4E42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B7568" w14:paraId="14CD685E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6841DCEC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41C53661" w14:textId="3B2C00B9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5C40F9D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D97D4DA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7B7568" w14:paraId="2F3A7B21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729A854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042B719D" w14:textId="4A678534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1B2585F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01F5012B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7B7568" w14:paraId="69B30BFD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19276C8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AE3C6AD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F49A39B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7163319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4DFD4C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69F3D241" w14:textId="77777777" w:rsidR="007B7568" w:rsidRPr="00980546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9D5E546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7B7568" w14:paraId="1031F239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2DC98A38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27C84D61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4A4D3D35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7B7568" w14:paraId="1B9D3612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6726319F" w14:textId="1813CDC7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F4A9474" w14:textId="7F369204" w:rsidR="007B7568" w:rsidRDefault="00944E4A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2B2DEB00" w14:textId="44D6A75D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7930068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42789AB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7B7568" w14:paraId="2E0F7F87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27D4B84C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AF169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01CC8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239C31E4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3A32B51F" w14:textId="77777777" w:rsidR="007B7568" w:rsidRPr="00B10DFF" w:rsidRDefault="007B7568" w:rsidP="007B756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14:paraId="0B79C92E" w14:textId="77777777" w:rsidR="00B37565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</w:p>
    <w:sectPr w:rsidR="00B37565" w:rsidSect="009F1D30">
      <w:headerReference w:type="default" r:id="rId11"/>
      <w:headerReference w:type="firs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4250F" w14:textId="77777777" w:rsidR="00D031F3" w:rsidRDefault="00D031F3" w:rsidP="00F847E8">
      <w:pPr>
        <w:spacing w:after="0" w:line="240" w:lineRule="auto"/>
      </w:pPr>
      <w:r>
        <w:separator/>
      </w:r>
    </w:p>
  </w:endnote>
  <w:endnote w:type="continuationSeparator" w:id="0">
    <w:p w14:paraId="6699ED87" w14:textId="77777777" w:rsidR="00D031F3" w:rsidRDefault="00D031F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1304C" w14:textId="77777777" w:rsidR="00D031F3" w:rsidRDefault="00D031F3" w:rsidP="00F847E8">
      <w:pPr>
        <w:spacing w:after="0" w:line="240" w:lineRule="auto"/>
      </w:pPr>
      <w:r>
        <w:separator/>
      </w:r>
    </w:p>
  </w:footnote>
  <w:footnote w:type="continuationSeparator" w:id="0">
    <w:p w14:paraId="2DE5332E" w14:textId="77777777" w:rsidR="00D031F3" w:rsidRDefault="00D031F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A6F6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3457E" w14:textId="77777777" w:rsidR="00FB310A" w:rsidRDefault="00FB310A" w:rsidP="00FB310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F41895F" wp14:editId="603FC8EB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FB310A" w14:paraId="4FCB22FF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C5DC1BF" w14:textId="77777777" w:rsidR="00FB310A" w:rsidRDefault="00FB310A" w:rsidP="00FB310A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DEA776" w14:textId="77777777" w:rsidR="00FB310A" w:rsidRDefault="00FB310A" w:rsidP="00FB310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F0A7544" w14:textId="77777777" w:rsidR="00FB310A" w:rsidRPr="00BF5016" w:rsidRDefault="00FB310A" w:rsidP="00FB310A">
    <w:pPr>
      <w:pStyle w:val="a3"/>
    </w:pPr>
  </w:p>
  <w:p w14:paraId="08C21950" w14:textId="68F55037" w:rsidR="00A57E1B" w:rsidRPr="00FB310A" w:rsidRDefault="00A57E1B" w:rsidP="00FB31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0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7238"/>
    <w:rsid w:val="0002146A"/>
    <w:rsid w:val="00023C1C"/>
    <w:rsid w:val="0003073B"/>
    <w:rsid w:val="00034BD2"/>
    <w:rsid w:val="00067B89"/>
    <w:rsid w:val="00072F43"/>
    <w:rsid w:val="00083F05"/>
    <w:rsid w:val="00091FEF"/>
    <w:rsid w:val="00095EBA"/>
    <w:rsid w:val="000B70A3"/>
    <w:rsid w:val="000D242F"/>
    <w:rsid w:val="000D4FE0"/>
    <w:rsid w:val="000E6FD3"/>
    <w:rsid w:val="000F672F"/>
    <w:rsid w:val="00101D59"/>
    <w:rsid w:val="001459DC"/>
    <w:rsid w:val="00147C59"/>
    <w:rsid w:val="00183494"/>
    <w:rsid w:val="001A09BF"/>
    <w:rsid w:val="001A2777"/>
    <w:rsid w:val="001C4F21"/>
    <w:rsid w:val="001E2E3D"/>
    <w:rsid w:val="002058DA"/>
    <w:rsid w:val="0021635E"/>
    <w:rsid w:val="00221E6E"/>
    <w:rsid w:val="0022447B"/>
    <w:rsid w:val="002264BF"/>
    <w:rsid w:val="00243572"/>
    <w:rsid w:val="002571D2"/>
    <w:rsid w:val="00277783"/>
    <w:rsid w:val="00283E88"/>
    <w:rsid w:val="00286B10"/>
    <w:rsid w:val="002906C7"/>
    <w:rsid w:val="002A0683"/>
    <w:rsid w:val="002A63AE"/>
    <w:rsid w:val="002A6F63"/>
    <w:rsid w:val="002B1E83"/>
    <w:rsid w:val="002C1EC7"/>
    <w:rsid w:val="002E6F4C"/>
    <w:rsid w:val="00315829"/>
    <w:rsid w:val="00320ADA"/>
    <w:rsid w:val="00322737"/>
    <w:rsid w:val="003333CA"/>
    <w:rsid w:val="00342A17"/>
    <w:rsid w:val="00350628"/>
    <w:rsid w:val="00383A57"/>
    <w:rsid w:val="003855DE"/>
    <w:rsid w:val="00387F28"/>
    <w:rsid w:val="00391A84"/>
    <w:rsid w:val="00392994"/>
    <w:rsid w:val="003A702E"/>
    <w:rsid w:val="003C1688"/>
    <w:rsid w:val="003E1255"/>
    <w:rsid w:val="003E12D2"/>
    <w:rsid w:val="003E27C5"/>
    <w:rsid w:val="00400FB3"/>
    <w:rsid w:val="00411F9D"/>
    <w:rsid w:val="00427A9F"/>
    <w:rsid w:val="00473211"/>
    <w:rsid w:val="004B795F"/>
    <w:rsid w:val="004C1097"/>
    <w:rsid w:val="004D2A29"/>
    <w:rsid w:val="004E344C"/>
    <w:rsid w:val="00510982"/>
    <w:rsid w:val="00524175"/>
    <w:rsid w:val="005839C0"/>
    <w:rsid w:val="005C5E00"/>
    <w:rsid w:val="005C5F93"/>
    <w:rsid w:val="005C63F4"/>
    <w:rsid w:val="005E53C3"/>
    <w:rsid w:val="00600BB3"/>
    <w:rsid w:val="006014AA"/>
    <w:rsid w:val="00601A19"/>
    <w:rsid w:val="00602D11"/>
    <w:rsid w:val="0061403A"/>
    <w:rsid w:val="006142C6"/>
    <w:rsid w:val="0062573B"/>
    <w:rsid w:val="006331BD"/>
    <w:rsid w:val="006404C1"/>
    <w:rsid w:val="00641153"/>
    <w:rsid w:val="00646991"/>
    <w:rsid w:val="00647B9B"/>
    <w:rsid w:val="00652995"/>
    <w:rsid w:val="00653551"/>
    <w:rsid w:val="00663D52"/>
    <w:rsid w:val="00672FF0"/>
    <w:rsid w:val="006878E6"/>
    <w:rsid w:val="006C7D42"/>
    <w:rsid w:val="006D06C3"/>
    <w:rsid w:val="006E4E3E"/>
    <w:rsid w:val="006F5AB5"/>
    <w:rsid w:val="00702612"/>
    <w:rsid w:val="00704756"/>
    <w:rsid w:val="00722020"/>
    <w:rsid w:val="00767B37"/>
    <w:rsid w:val="007724C4"/>
    <w:rsid w:val="0079123A"/>
    <w:rsid w:val="00792974"/>
    <w:rsid w:val="007A26D9"/>
    <w:rsid w:val="007B18E7"/>
    <w:rsid w:val="007B7568"/>
    <w:rsid w:val="007C1AC6"/>
    <w:rsid w:val="007C4579"/>
    <w:rsid w:val="007D5047"/>
    <w:rsid w:val="007F611E"/>
    <w:rsid w:val="0080161F"/>
    <w:rsid w:val="008068A5"/>
    <w:rsid w:val="008408AC"/>
    <w:rsid w:val="008527B5"/>
    <w:rsid w:val="00874CA2"/>
    <w:rsid w:val="008855DC"/>
    <w:rsid w:val="00887265"/>
    <w:rsid w:val="008A49F9"/>
    <w:rsid w:val="008A6186"/>
    <w:rsid w:val="008B4A1B"/>
    <w:rsid w:val="008B7821"/>
    <w:rsid w:val="008D63B6"/>
    <w:rsid w:val="008F2D37"/>
    <w:rsid w:val="00911470"/>
    <w:rsid w:val="009114BC"/>
    <w:rsid w:val="009335A3"/>
    <w:rsid w:val="00942609"/>
    <w:rsid w:val="00944E4A"/>
    <w:rsid w:val="0095331F"/>
    <w:rsid w:val="00977659"/>
    <w:rsid w:val="00980546"/>
    <w:rsid w:val="00986241"/>
    <w:rsid w:val="009862CE"/>
    <w:rsid w:val="009A64F0"/>
    <w:rsid w:val="009B419B"/>
    <w:rsid w:val="009B782A"/>
    <w:rsid w:val="009C2B43"/>
    <w:rsid w:val="009E42E9"/>
    <w:rsid w:val="009F1D30"/>
    <w:rsid w:val="00A219CE"/>
    <w:rsid w:val="00A24DF1"/>
    <w:rsid w:val="00A3149A"/>
    <w:rsid w:val="00A35DF1"/>
    <w:rsid w:val="00A451A6"/>
    <w:rsid w:val="00A464E5"/>
    <w:rsid w:val="00A465DE"/>
    <w:rsid w:val="00A51CBE"/>
    <w:rsid w:val="00A52DB7"/>
    <w:rsid w:val="00A54C86"/>
    <w:rsid w:val="00A57E1B"/>
    <w:rsid w:val="00A77B00"/>
    <w:rsid w:val="00A84946"/>
    <w:rsid w:val="00A85ECC"/>
    <w:rsid w:val="00A94305"/>
    <w:rsid w:val="00AC73CF"/>
    <w:rsid w:val="00AD4B63"/>
    <w:rsid w:val="00AE1B84"/>
    <w:rsid w:val="00B01E9E"/>
    <w:rsid w:val="00B039F0"/>
    <w:rsid w:val="00B16B43"/>
    <w:rsid w:val="00B20B41"/>
    <w:rsid w:val="00B2210B"/>
    <w:rsid w:val="00B37565"/>
    <w:rsid w:val="00B7732D"/>
    <w:rsid w:val="00B83D3F"/>
    <w:rsid w:val="00BA0B4C"/>
    <w:rsid w:val="00BB2406"/>
    <w:rsid w:val="00BC5011"/>
    <w:rsid w:val="00BD21C8"/>
    <w:rsid w:val="00BD2AC5"/>
    <w:rsid w:val="00BD72C7"/>
    <w:rsid w:val="00BF026D"/>
    <w:rsid w:val="00C019CF"/>
    <w:rsid w:val="00C01FBB"/>
    <w:rsid w:val="00C03610"/>
    <w:rsid w:val="00C037D3"/>
    <w:rsid w:val="00C52486"/>
    <w:rsid w:val="00C537A9"/>
    <w:rsid w:val="00C56DAE"/>
    <w:rsid w:val="00C61E6B"/>
    <w:rsid w:val="00C91207"/>
    <w:rsid w:val="00CB0244"/>
    <w:rsid w:val="00CC04FC"/>
    <w:rsid w:val="00CE244D"/>
    <w:rsid w:val="00CF1E32"/>
    <w:rsid w:val="00D031F3"/>
    <w:rsid w:val="00D042A1"/>
    <w:rsid w:val="00D10714"/>
    <w:rsid w:val="00D2083B"/>
    <w:rsid w:val="00D3074D"/>
    <w:rsid w:val="00D35758"/>
    <w:rsid w:val="00D35D8E"/>
    <w:rsid w:val="00D46F98"/>
    <w:rsid w:val="00D90EA3"/>
    <w:rsid w:val="00DB277C"/>
    <w:rsid w:val="00DB4B0D"/>
    <w:rsid w:val="00DB4C79"/>
    <w:rsid w:val="00DC2BD5"/>
    <w:rsid w:val="00DD6287"/>
    <w:rsid w:val="00DE4927"/>
    <w:rsid w:val="00DE6C1B"/>
    <w:rsid w:val="00E01BAF"/>
    <w:rsid w:val="00E02D93"/>
    <w:rsid w:val="00E26998"/>
    <w:rsid w:val="00E31D3D"/>
    <w:rsid w:val="00E31E6A"/>
    <w:rsid w:val="00E50832"/>
    <w:rsid w:val="00E51FC5"/>
    <w:rsid w:val="00E613EB"/>
    <w:rsid w:val="00E65E36"/>
    <w:rsid w:val="00E66082"/>
    <w:rsid w:val="00E851AD"/>
    <w:rsid w:val="00E8778E"/>
    <w:rsid w:val="00E9406E"/>
    <w:rsid w:val="00EA5538"/>
    <w:rsid w:val="00EB0985"/>
    <w:rsid w:val="00EC1AB3"/>
    <w:rsid w:val="00EC57CB"/>
    <w:rsid w:val="00EC77AD"/>
    <w:rsid w:val="00EE3997"/>
    <w:rsid w:val="00EE6EE5"/>
    <w:rsid w:val="00EF526D"/>
    <w:rsid w:val="00F001D8"/>
    <w:rsid w:val="00F12DD9"/>
    <w:rsid w:val="00F212B8"/>
    <w:rsid w:val="00F32542"/>
    <w:rsid w:val="00F339B9"/>
    <w:rsid w:val="00F433E5"/>
    <w:rsid w:val="00F45345"/>
    <w:rsid w:val="00F50978"/>
    <w:rsid w:val="00F64220"/>
    <w:rsid w:val="00F677D1"/>
    <w:rsid w:val="00F76184"/>
    <w:rsid w:val="00F76B93"/>
    <w:rsid w:val="00F77CD9"/>
    <w:rsid w:val="00F847E8"/>
    <w:rsid w:val="00F85B65"/>
    <w:rsid w:val="00F94F99"/>
    <w:rsid w:val="00FA549E"/>
    <w:rsid w:val="00FA60EC"/>
    <w:rsid w:val="00FB310A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2E81-8BEC-4499-BCE5-D3BE678A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138</cp:revision>
  <dcterms:created xsi:type="dcterms:W3CDTF">2020-07-13T05:17:00Z</dcterms:created>
  <dcterms:modified xsi:type="dcterms:W3CDTF">2022-05-10T07:05:00Z</dcterms:modified>
</cp:coreProperties>
</file>