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E" w:rsidRDefault="000A624E" w:rsidP="000A6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>의 필요성 유무 확인</w:t>
      </w:r>
    </w:p>
    <w:p w:rsidR="000A624E" w:rsidRDefault="00154162" w:rsidP="000A6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가능성 확인</w:t>
      </w:r>
    </w:p>
    <w:p w:rsidR="00154162" w:rsidRDefault="00154162" w:rsidP="000A6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데이터 수집,</w:t>
      </w:r>
      <w:r>
        <w:t xml:space="preserve"> </w:t>
      </w:r>
      <w:r>
        <w:rPr>
          <w:rFonts w:hint="eastAsia"/>
        </w:rPr>
        <w:t>구체적인 세부사항</w:t>
      </w:r>
      <w:r>
        <w:t xml:space="preserve"> / </w:t>
      </w:r>
      <w:r>
        <w:rPr>
          <w:rFonts w:hint="eastAsia"/>
        </w:rPr>
        <w:t>기준 정하기</w:t>
      </w:r>
    </w:p>
    <w:p w:rsidR="00154162" w:rsidRDefault="00154162" w:rsidP="000A624E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6F1CAF" w:rsidRDefault="00154162"/>
    <w:sectPr w:rsidR="006F1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55BA9"/>
    <w:multiLevelType w:val="hybridMultilevel"/>
    <w:tmpl w:val="3A02B4EC"/>
    <w:lvl w:ilvl="0" w:tplc="7B8649B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F3"/>
    <w:rsid w:val="000A624E"/>
    <w:rsid w:val="00154162"/>
    <w:rsid w:val="00412315"/>
    <w:rsid w:val="00677838"/>
    <w:rsid w:val="00820437"/>
    <w:rsid w:val="00F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712"/>
  <w15:chartTrackingRefBased/>
  <w15:docId w15:val="{FD0333B5-27A6-48C4-9C00-A4DF649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WONSEOK</dc:creator>
  <cp:keywords/>
  <dc:description/>
  <cp:lastModifiedBy>CHOI WONSEOK</cp:lastModifiedBy>
  <cp:revision>4</cp:revision>
  <dcterms:created xsi:type="dcterms:W3CDTF">2018-01-30T05:38:00Z</dcterms:created>
  <dcterms:modified xsi:type="dcterms:W3CDTF">2018-01-31T06:31:00Z</dcterms:modified>
</cp:coreProperties>
</file>