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19D9F" w14:textId="77777777" w:rsidR="00401473" w:rsidRPr="00401473" w:rsidRDefault="00401473" w:rsidP="00401473">
      <w:pPr>
        <w:widowControl/>
        <w:spacing w:before="450" w:after="450"/>
        <w:jc w:val="center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48"/>
          <w:szCs w:val="48"/>
        </w:rPr>
      </w:pPr>
      <w:r w:rsidRPr="00401473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48"/>
          <w:szCs w:val="48"/>
        </w:rPr>
        <w:t>2018年1月学习竞赛题库</w:t>
      </w:r>
    </w:p>
    <w:p w14:paraId="1F08E52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0" w:name="F1"/>
      <w:bookmarkStart w:id="1" w:name="_GoBack"/>
      <w:bookmarkEnd w:id="1"/>
      <w:r w:rsidRPr="00401473">
        <w:rPr>
          <w:rFonts w:ascii="inherit" w:eastAsia="Microsoft YaHei" w:hAnsi="inherit" w:cs="Times New Roman"/>
          <w:color w:val="000000"/>
          <w:kern w:val="36"/>
        </w:rPr>
        <w:t>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党的基层委员会、总支部委员会、支部委员会的书记、副书记选举产生后，应报（）批准。</w:t>
      </w:r>
    </w:p>
    <w:bookmarkEnd w:id="0"/>
    <w:p w14:paraId="334B134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A、上级党组织</w:t>
      </w:r>
    </w:p>
    <w:p w14:paraId="62307BE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B、上级党委</w:t>
      </w:r>
    </w:p>
    <w:p w14:paraId="790DAA8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C、上级组织部门</w:t>
      </w:r>
    </w:p>
    <w:p w14:paraId="1C53C89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D、上级党组织书记</w:t>
      </w:r>
    </w:p>
    <w:p w14:paraId="5542667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6F621D33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" w:name="F2"/>
      <w:r w:rsidRPr="00401473">
        <w:rPr>
          <w:rFonts w:ascii="inherit" w:eastAsia="Microsoft YaHei" w:hAnsi="inherit" w:cs="Times New Roman"/>
          <w:color w:val="000000"/>
          <w:kern w:val="36"/>
        </w:rPr>
        <w:t>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《党章》规定，对要求入党的积极分子进行教育和培养，要重视在生产、工作第一线和（）中发展党员。</w:t>
      </w:r>
    </w:p>
    <w:bookmarkEnd w:id="2"/>
    <w:p w14:paraId="2207274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A、工人</w:t>
      </w:r>
    </w:p>
    <w:p w14:paraId="077AFBC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B、农民</w:t>
      </w:r>
    </w:p>
    <w:p w14:paraId="141AD0F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C、青年</w:t>
      </w:r>
    </w:p>
    <w:p w14:paraId="63CFB0B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D、知识分子</w:t>
      </w:r>
    </w:p>
    <w:p w14:paraId="31BAD7D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67F6FC8A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3" w:name="F3"/>
      <w:r w:rsidRPr="00401473">
        <w:rPr>
          <w:rFonts w:ascii="inherit" w:eastAsia="Microsoft YaHei" w:hAnsi="inherit" w:cs="Times New Roman"/>
          <w:color w:val="000000"/>
          <w:kern w:val="36"/>
        </w:rPr>
        <w:t>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实行行政领导人负责制的事业单位中党的基层组织，发挥（）作用。</w:t>
      </w:r>
    </w:p>
    <w:bookmarkEnd w:id="3"/>
    <w:p w14:paraId="0943252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A、领导核心</w:t>
      </w:r>
    </w:p>
    <w:p w14:paraId="6FF44B8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B、战斗堡垒</w:t>
      </w:r>
    </w:p>
    <w:p w14:paraId="0A01C95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C、监督检查</w:t>
      </w:r>
    </w:p>
    <w:p w14:paraId="0195E60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D、组织领导</w:t>
      </w:r>
    </w:p>
    <w:p w14:paraId="6EA7333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1F64FBE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4" w:name="F4"/>
      <w:r w:rsidRPr="00401473">
        <w:rPr>
          <w:rFonts w:ascii="inherit" w:eastAsia="Microsoft YaHei" w:hAnsi="inherit" w:cs="Times New Roman"/>
          <w:color w:val="000000"/>
          <w:kern w:val="36"/>
        </w:rPr>
        <w:t>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（）是党的全部工作和战斗力的基础。</w:t>
      </w:r>
    </w:p>
    <w:bookmarkEnd w:id="4"/>
    <w:p w14:paraId="001FDAF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lastRenderedPageBreak/>
        <w:t>A、党的委员会</w:t>
      </w:r>
    </w:p>
    <w:p w14:paraId="611F91E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B、党的基层组织</w:t>
      </w:r>
    </w:p>
    <w:p w14:paraId="132D9E9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C、党小组</w:t>
      </w:r>
    </w:p>
    <w:p w14:paraId="5829F44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D、党支部</w:t>
      </w:r>
    </w:p>
    <w:p w14:paraId="5C8C1C9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0631581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5" w:name="F5"/>
      <w:r w:rsidRPr="00401473">
        <w:rPr>
          <w:rFonts w:ascii="inherit" w:eastAsia="Microsoft YaHei" w:hAnsi="inherit" w:cs="Times New Roman"/>
          <w:color w:val="000000"/>
          <w:kern w:val="36"/>
        </w:rPr>
        <w:t>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党的基层组织基本任务之一是对党员进行教育、管理、监督和服务，提高党员素质，坚定理想信念，增强党性，（），保障党员的权利不受侵犯。</w:t>
      </w:r>
    </w:p>
    <w:bookmarkEnd w:id="5"/>
    <w:p w14:paraId="2E0D740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A、严格党的组织生活</w:t>
      </w:r>
    </w:p>
    <w:p w14:paraId="5527F15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B、开展批评和自我批评</w:t>
      </w:r>
    </w:p>
    <w:p w14:paraId="7861E85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C、维护和执行党的纪律</w:t>
      </w:r>
    </w:p>
    <w:p w14:paraId="5F1C81F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D、监督党员切实履行义务</w:t>
      </w:r>
    </w:p>
    <w:p w14:paraId="63B1D71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38954D5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6" w:name="F6"/>
      <w:r w:rsidRPr="00401473">
        <w:rPr>
          <w:rFonts w:ascii="inherit" w:eastAsia="Microsoft YaHei" w:hAnsi="inherit" w:cs="Times New Roman"/>
          <w:color w:val="000000"/>
          <w:kern w:val="36"/>
        </w:rPr>
        <w:t>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党的基层委员会、总支部委员会、支部委员会每届任期（）。</w:t>
      </w:r>
    </w:p>
    <w:bookmarkEnd w:id="6"/>
    <w:p w14:paraId="52C5077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A、三年或五年</w:t>
      </w:r>
    </w:p>
    <w:p w14:paraId="6BBBC8D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B、两年或三年</w:t>
      </w:r>
    </w:p>
    <w:p w14:paraId="1E1539A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C、三年至五年</w:t>
      </w:r>
    </w:p>
    <w:p w14:paraId="2F506E4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D、两年至三年</w:t>
      </w:r>
    </w:p>
    <w:p w14:paraId="3BA3EB7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1A8C30B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7" w:name="F7"/>
      <w:r w:rsidRPr="00401473">
        <w:rPr>
          <w:rFonts w:ascii="inherit" w:eastAsia="Microsoft YaHei" w:hAnsi="inherit" w:cs="Times New Roman"/>
          <w:color w:val="000000"/>
          <w:kern w:val="36"/>
        </w:rPr>
        <w:t>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企业、农村、机关、学校、科研院所、街道社区、社会组织、人民解放军连队和其他基层单位，凡是有正式党员（）人以上的，都应当成立党的基层组织。</w:t>
      </w:r>
    </w:p>
    <w:bookmarkEnd w:id="7"/>
    <w:p w14:paraId="0F36583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A、一</w:t>
      </w:r>
    </w:p>
    <w:p w14:paraId="32E401F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B、二</w:t>
      </w:r>
    </w:p>
    <w:p w14:paraId="702D1AF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C、三</w:t>
      </w:r>
    </w:p>
    <w:p w14:paraId="0D70E16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D、四</w:t>
      </w:r>
    </w:p>
    <w:p w14:paraId="3E832A1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48F39F9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8" w:name="F8"/>
      <w:r w:rsidRPr="00401473">
        <w:rPr>
          <w:rFonts w:ascii="inherit" w:eastAsia="Microsoft YaHei" w:hAnsi="inherit" w:cs="Times New Roman"/>
          <w:color w:val="000000"/>
          <w:kern w:val="36"/>
        </w:rPr>
        <w:t>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党的基层组织，根据工作需要和党员人数，经上级党组织批准，分别设立党的（）。</w:t>
      </w:r>
    </w:p>
    <w:bookmarkEnd w:id="8"/>
    <w:p w14:paraId="453EEDE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A、基层委员会</w:t>
      </w:r>
    </w:p>
    <w:p w14:paraId="1A3A772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B、总支部委员会</w:t>
      </w:r>
    </w:p>
    <w:p w14:paraId="4FFA467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C、支部委员会</w:t>
      </w:r>
    </w:p>
    <w:p w14:paraId="4F6E5CF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D、地方委员会</w:t>
      </w:r>
    </w:p>
    <w:p w14:paraId="57F1FEE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</w:t>
      </w:r>
    </w:p>
    <w:p w14:paraId="79CC7EB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9" w:name="F9"/>
      <w:r w:rsidRPr="00401473">
        <w:rPr>
          <w:rFonts w:ascii="inherit" w:eastAsia="Microsoft YaHei" w:hAnsi="inherit" w:cs="Times New Roman"/>
          <w:color w:val="000000"/>
          <w:kern w:val="36"/>
        </w:rPr>
        <w:t>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某社区党组织书记为达到长期担任该职务的目的，在社区内长期不发展党员，并对年轻有为的入党积极分子进行压制，导致该社区党员平均年龄偏大、战斗力不强。此做法违反了《党章》的哪些要求？（）</w:t>
      </w:r>
    </w:p>
    <w:bookmarkEnd w:id="9"/>
    <w:p w14:paraId="352719E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A、保障党员的权利不受侵犯</w:t>
      </w:r>
    </w:p>
    <w:p w14:paraId="3819E63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B、对要求入党的积极分子进行教育和培养</w:t>
      </w:r>
    </w:p>
    <w:p w14:paraId="54A1E5B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C、做好经常性的发展党员工作</w:t>
      </w:r>
    </w:p>
    <w:p w14:paraId="61F72CA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D、重视在生产、工作第一线和青年中发展党员</w:t>
      </w:r>
    </w:p>
    <w:p w14:paraId="62789D7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B,C,D</w:t>
      </w:r>
    </w:p>
    <w:p w14:paraId="483EC5A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0" w:name="F10"/>
      <w:r w:rsidRPr="00401473">
        <w:rPr>
          <w:rFonts w:ascii="inherit" w:eastAsia="Microsoft YaHei" w:hAnsi="inherit" w:cs="Times New Roman"/>
          <w:color w:val="000000"/>
          <w:kern w:val="36"/>
        </w:rPr>
        <w:t>10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党的中央和省、自治区、直辖市委员会实行巡视制度，在（）内，对所管理的地方、部门、企事业单位党组织实现巡视全覆盖。</w:t>
      </w:r>
    </w:p>
    <w:bookmarkEnd w:id="10"/>
    <w:p w14:paraId="2B31CAE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A、一年</w:t>
      </w:r>
    </w:p>
    <w:p w14:paraId="30419F9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B、一届任期</w:t>
      </w:r>
    </w:p>
    <w:p w14:paraId="60951D8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C、三年</w:t>
      </w:r>
    </w:p>
    <w:p w14:paraId="5399C50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D、十年</w:t>
      </w:r>
    </w:p>
    <w:p w14:paraId="4D28EF0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36674DBE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1" w:name="F11"/>
      <w:r w:rsidRPr="00401473">
        <w:rPr>
          <w:rFonts w:ascii="inherit" w:eastAsia="Microsoft YaHei" w:hAnsi="inherit" w:cs="Times New Roman"/>
          <w:color w:val="000000"/>
          <w:kern w:val="36"/>
        </w:rPr>
        <w:t>11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党的市（地、州、盟）和县（市、区、旗）委员会建立（）制度。</w:t>
      </w:r>
    </w:p>
    <w:bookmarkEnd w:id="11"/>
    <w:p w14:paraId="341E363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A、巡视</w:t>
      </w:r>
    </w:p>
    <w:p w14:paraId="0612745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B、巡察</w:t>
      </w:r>
    </w:p>
    <w:p w14:paraId="0D05BBF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C、检查</w:t>
      </w:r>
    </w:p>
    <w:p w14:paraId="3009D45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D、监察</w:t>
      </w:r>
    </w:p>
    <w:p w14:paraId="0423077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4EE2F4A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2" w:name="F12"/>
      <w:r w:rsidRPr="00401473">
        <w:rPr>
          <w:rFonts w:ascii="inherit" w:eastAsia="Microsoft YaHei" w:hAnsi="inherit" w:cs="Times New Roman"/>
          <w:color w:val="000000"/>
          <w:kern w:val="36"/>
        </w:rPr>
        <w:t>12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《党章》规定，凡属重大问题，党的各级委员会都要按照集体领导、民主集中、个别酝酿、（）的原则，由党的委员会集体讨论，作出决定。</w:t>
      </w:r>
    </w:p>
    <w:bookmarkEnd w:id="12"/>
    <w:p w14:paraId="73D0143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A、会议决定</w:t>
      </w:r>
    </w:p>
    <w:p w14:paraId="10A362C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B、书记个人决定</w:t>
      </w:r>
    </w:p>
    <w:p w14:paraId="671086E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C、常委会决定</w:t>
      </w:r>
    </w:p>
    <w:p w14:paraId="0014A21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D、投票决定</w:t>
      </w:r>
    </w:p>
    <w:p w14:paraId="329A1E9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5D94A4CE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3" w:name="F13"/>
      <w:r w:rsidRPr="00401473">
        <w:rPr>
          <w:rFonts w:ascii="inherit" w:eastAsia="Microsoft YaHei" w:hAnsi="inherit" w:cs="Times New Roman"/>
          <w:color w:val="000000"/>
          <w:kern w:val="36"/>
        </w:rPr>
        <w:t>13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《党章》规定，每个党员，不论职务高低，都必须编入党的（），参加党的组织生活，接受党内外群众的监督。</w:t>
      </w:r>
    </w:p>
    <w:bookmarkEnd w:id="13"/>
    <w:p w14:paraId="2A83566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A、一个支部、小组</w:t>
      </w:r>
    </w:p>
    <w:p w14:paraId="0B9709B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B、一个支部或其他特定组织</w:t>
      </w:r>
    </w:p>
    <w:p w14:paraId="3C5C3F7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C、小组或其他特定组织</w:t>
      </w:r>
    </w:p>
    <w:p w14:paraId="39FC9D5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D、一个支部、小组或其他特定组织</w:t>
      </w:r>
    </w:p>
    <w:p w14:paraId="2B2CE0E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73BCF700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4" w:name="F14"/>
      <w:r w:rsidRPr="00401473">
        <w:rPr>
          <w:rFonts w:ascii="inherit" w:eastAsia="Microsoft YaHei" w:hAnsi="inherit" w:cs="Times New Roman"/>
          <w:color w:val="000000"/>
          <w:kern w:val="36"/>
        </w:rPr>
        <w:t>14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某乡镇召开党委会议，研究拆迁安置补偿方案，到会委员有近半数反映补偿标准过低，争论比较激烈。下列解决措施，符合《党章》规定的有（）。</w:t>
      </w:r>
    </w:p>
    <w:bookmarkEnd w:id="14"/>
    <w:p w14:paraId="335CA93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A、暂缓作出决定</w:t>
      </w:r>
    </w:p>
    <w:p w14:paraId="04D4AAA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B、进一步调查研究，交换意见，下次再表决</w:t>
      </w:r>
    </w:p>
    <w:p w14:paraId="6DA486D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C、将争论情况向上级组织报告，请求裁决</w:t>
      </w:r>
    </w:p>
    <w:p w14:paraId="5BD4BCD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D、由乡镇党委书记直接作出决定</w:t>
      </w:r>
    </w:p>
    <w:p w14:paraId="0B5D77E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</w:t>
      </w:r>
    </w:p>
    <w:p w14:paraId="1BCC71D7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5" w:name="F15"/>
      <w:r w:rsidRPr="00401473">
        <w:rPr>
          <w:rFonts w:ascii="inherit" w:eastAsia="Microsoft YaHei" w:hAnsi="inherit" w:cs="Times New Roman"/>
          <w:color w:val="000000"/>
          <w:kern w:val="36"/>
        </w:rPr>
        <w:t>15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《党章》规定，党的最高领导机关是党的（）。</w:t>
      </w:r>
    </w:p>
    <w:bookmarkEnd w:id="15"/>
    <w:p w14:paraId="0D38180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A、中央政治局常务委员会</w:t>
      </w:r>
    </w:p>
    <w:p w14:paraId="3BFF877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B、中央政治局委员会</w:t>
      </w:r>
    </w:p>
    <w:p w14:paraId="54FD74F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C、中央委员会</w:t>
      </w:r>
    </w:p>
    <w:p w14:paraId="1A7C13A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D、全国代表大会和它所产生的中央委员会</w:t>
      </w:r>
    </w:p>
    <w:p w14:paraId="250B8A5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46C647A7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6" w:name="F16"/>
      <w:r w:rsidRPr="00401473">
        <w:rPr>
          <w:rFonts w:ascii="inherit" w:eastAsia="Microsoft YaHei" w:hAnsi="inherit" w:cs="Times New Roman"/>
          <w:color w:val="000000"/>
          <w:kern w:val="36"/>
        </w:rPr>
        <w:t>16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以下党的各级领导机关中，（）是不经选举产生的。</w:t>
      </w:r>
    </w:p>
    <w:bookmarkEnd w:id="16"/>
    <w:p w14:paraId="3FB79FA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A、街道党工委</w:t>
      </w:r>
    </w:p>
    <w:p w14:paraId="0275405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B、某高校党委</w:t>
      </w:r>
    </w:p>
    <w:p w14:paraId="6731D53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C、某国有企业党委</w:t>
      </w:r>
    </w:p>
    <w:p w14:paraId="7DCDA51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D、乡镇党委</w:t>
      </w:r>
    </w:p>
    <w:p w14:paraId="5543CC8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250A6170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7" w:name="F17"/>
      <w:r w:rsidRPr="00401473">
        <w:rPr>
          <w:rFonts w:ascii="inherit" w:eastAsia="Microsoft YaHei" w:hAnsi="inherit" w:cs="Times New Roman"/>
          <w:color w:val="000000"/>
          <w:kern w:val="36"/>
        </w:rPr>
        <w:t>17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党的各级组织要按规定实行（），使党员对党内事务有更多的了解和参与。</w:t>
      </w:r>
    </w:p>
    <w:bookmarkEnd w:id="17"/>
    <w:p w14:paraId="1A48CBF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A、党务公开</w:t>
      </w:r>
    </w:p>
    <w:p w14:paraId="75C5D17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B、党务保密</w:t>
      </w:r>
    </w:p>
    <w:p w14:paraId="4101C36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C、统一管理</w:t>
      </w:r>
    </w:p>
    <w:p w14:paraId="7BB24C5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D、民主执政</w:t>
      </w:r>
    </w:p>
    <w:p w14:paraId="0226899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1B79D28E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8" w:name="F18"/>
      <w:r w:rsidRPr="00401473">
        <w:rPr>
          <w:rFonts w:ascii="inherit" w:eastAsia="Microsoft YaHei" w:hAnsi="inherit" w:cs="Times New Roman"/>
          <w:color w:val="000000"/>
          <w:kern w:val="36"/>
        </w:rPr>
        <w:t>18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《党章》指出，党的上下级组织之间要互通情报、互相支持和（）。</w:t>
      </w:r>
    </w:p>
    <w:bookmarkEnd w:id="18"/>
    <w:p w14:paraId="2B8F63D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A、互相监督</w:t>
      </w:r>
    </w:p>
    <w:p w14:paraId="36F6CA5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B、互相批评</w:t>
      </w:r>
    </w:p>
    <w:p w14:paraId="34BD0FC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C、互相表扬</w:t>
      </w:r>
    </w:p>
    <w:p w14:paraId="5413D4A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D、互相提醒</w:t>
      </w:r>
    </w:p>
    <w:p w14:paraId="17D313A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17A655A6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9" w:name="F19"/>
      <w:r w:rsidRPr="00401473">
        <w:rPr>
          <w:rFonts w:ascii="inherit" w:eastAsia="Microsoft YaHei" w:hAnsi="inherit" w:cs="Times New Roman"/>
          <w:color w:val="000000"/>
          <w:kern w:val="36"/>
        </w:rPr>
        <w:t>19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《党章》规定，党的各级代表大会代表实行（）。</w:t>
      </w:r>
    </w:p>
    <w:bookmarkEnd w:id="19"/>
    <w:p w14:paraId="6330829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A、终身制</w:t>
      </w:r>
    </w:p>
    <w:p w14:paraId="570DD68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B、聘任制</w:t>
      </w:r>
    </w:p>
    <w:p w14:paraId="48EC01C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C、委任制</w:t>
      </w:r>
    </w:p>
    <w:p w14:paraId="210D68D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D、任期制</w:t>
      </w:r>
    </w:p>
    <w:p w14:paraId="1A7AE9E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786B08F1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0" w:name="F20"/>
      <w:r w:rsidRPr="00401473">
        <w:rPr>
          <w:rFonts w:ascii="inherit" w:eastAsia="Microsoft YaHei" w:hAnsi="inherit" w:cs="Times New Roman"/>
          <w:color w:val="000000"/>
          <w:kern w:val="36"/>
        </w:rPr>
        <w:t>20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党的各级代表大会的代表和委员会的产生，要体现（）的意志。</w:t>
      </w:r>
    </w:p>
    <w:bookmarkEnd w:id="20"/>
    <w:p w14:paraId="3D430C3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A、选举人</w:t>
      </w:r>
    </w:p>
    <w:p w14:paraId="5037C3B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B、每一个党员</w:t>
      </w:r>
    </w:p>
    <w:p w14:paraId="065D00E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C、被选举人</w:t>
      </w:r>
    </w:p>
    <w:p w14:paraId="38F77BB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D、领导人</w:t>
      </w:r>
    </w:p>
    <w:p w14:paraId="0951523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0FCB560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1" w:name="F21"/>
      <w:r w:rsidRPr="00401473">
        <w:rPr>
          <w:rFonts w:ascii="inherit" w:eastAsia="Microsoft YaHei" w:hAnsi="inherit" w:cs="Times New Roman"/>
          <w:color w:val="000000"/>
          <w:kern w:val="36"/>
        </w:rPr>
        <w:t>21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党的各级委员会实行（）和（）负责相结合的制度。</w:t>
      </w:r>
    </w:p>
    <w:bookmarkEnd w:id="21"/>
    <w:p w14:paraId="06AF384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A、集体决策 个别协商</w:t>
      </w:r>
    </w:p>
    <w:p w14:paraId="0B0F0CC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B、集体协商 尊重个别</w:t>
      </w:r>
    </w:p>
    <w:p w14:paraId="5B6A1A5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C、集体领导 个人分工</w:t>
      </w:r>
    </w:p>
    <w:p w14:paraId="1081529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D、集体决策 协商一致</w:t>
      </w:r>
    </w:p>
    <w:p w14:paraId="4C4A8D0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6310158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2" w:name="F22"/>
      <w:r w:rsidRPr="00401473">
        <w:rPr>
          <w:rFonts w:ascii="inherit" w:eastAsia="Microsoft YaHei" w:hAnsi="inherit" w:cs="Times New Roman"/>
          <w:color w:val="000000"/>
          <w:kern w:val="36"/>
        </w:rPr>
        <w:t>22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凡是成立党的新组织，或是撤销党的原有组织，必须由（）决定。</w:t>
      </w:r>
    </w:p>
    <w:bookmarkEnd w:id="22"/>
    <w:p w14:paraId="7B170F1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A、上级组织部门</w:t>
      </w:r>
    </w:p>
    <w:p w14:paraId="3EABF6B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B、上级党组织</w:t>
      </w:r>
    </w:p>
    <w:p w14:paraId="6625D92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C、上级领导机关</w:t>
      </w:r>
    </w:p>
    <w:p w14:paraId="55095A6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D、全国代表大会</w:t>
      </w:r>
    </w:p>
    <w:p w14:paraId="62DD1C9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579DE501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3" w:name="F23"/>
      <w:r w:rsidRPr="00401473">
        <w:rPr>
          <w:rFonts w:ascii="inherit" w:eastAsia="Microsoft YaHei" w:hAnsi="inherit" w:cs="Times New Roman"/>
          <w:color w:val="000000"/>
          <w:kern w:val="36"/>
        </w:rPr>
        <w:t>23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《党章》规定，党的各级委员会向（）代表大会负责并报告工作。</w:t>
      </w:r>
    </w:p>
    <w:bookmarkEnd w:id="23"/>
    <w:p w14:paraId="5F673AA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A、上级，必要时同级的</w:t>
      </w:r>
    </w:p>
    <w:p w14:paraId="1641994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B、中央以及省级的</w:t>
      </w:r>
    </w:p>
    <w:p w14:paraId="6DA1B0E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C、上级的</w:t>
      </w:r>
    </w:p>
    <w:p w14:paraId="6F0D4B2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D、同级的</w:t>
      </w:r>
    </w:p>
    <w:p w14:paraId="6C0966C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3FB9602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4" w:name="F24"/>
      <w:r w:rsidRPr="00401473">
        <w:rPr>
          <w:rFonts w:ascii="inherit" w:eastAsia="Microsoft YaHei" w:hAnsi="inherit" w:cs="Times New Roman"/>
          <w:color w:val="000000"/>
          <w:kern w:val="36"/>
        </w:rPr>
        <w:t>24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党的中央和地方各级委员会在必要时召集代表会议，讨论和决定需要及时解决的重大问题。代表会议代表的名额和产生办法，由（）决定。</w:t>
      </w:r>
    </w:p>
    <w:bookmarkEnd w:id="24"/>
    <w:p w14:paraId="45AB5D8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A、召集代表会议的委员会</w:t>
      </w:r>
    </w:p>
    <w:p w14:paraId="5A2F492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B、上级代表委员会</w:t>
      </w:r>
    </w:p>
    <w:p w14:paraId="6316197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C、同级代表委员会</w:t>
      </w:r>
    </w:p>
    <w:p w14:paraId="61DC8C5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D、上级代表委员会和政府协同</w:t>
      </w:r>
    </w:p>
    <w:p w14:paraId="65013E8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7BC86EBF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5" w:name="F25"/>
      <w:r w:rsidRPr="00401473">
        <w:rPr>
          <w:rFonts w:ascii="inherit" w:eastAsia="Microsoft YaHei" w:hAnsi="inherit" w:cs="Times New Roman"/>
          <w:color w:val="000000"/>
          <w:kern w:val="36"/>
        </w:rPr>
        <w:t>25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党的全国代表大会每（）举行一次。</w:t>
      </w:r>
    </w:p>
    <w:bookmarkEnd w:id="25"/>
    <w:p w14:paraId="534D8DF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A、三年</w:t>
      </w:r>
    </w:p>
    <w:p w14:paraId="614B60C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B、四年</w:t>
      </w:r>
    </w:p>
    <w:p w14:paraId="23CD2A7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C、五年</w:t>
      </w:r>
    </w:p>
    <w:p w14:paraId="10E294C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D、六年</w:t>
      </w:r>
    </w:p>
    <w:p w14:paraId="5F71B08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278E84B6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6" w:name="F26"/>
      <w:r w:rsidRPr="00401473">
        <w:rPr>
          <w:rFonts w:ascii="inherit" w:eastAsia="Microsoft YaHei" w:hAnsi="inherit" w:cs="Times New Roman"/>
          <w:color w:val="000000"/>
          <w:kern w:val="36"/>
        </w:rPr>
        <w:t>26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《党章》规定，党的全国代表大会由（）召集。</w:t>
      </w:r>
    </w:p>
    <w:bookmarkEnd w:id="26"/>
    <w:p w14:paraId="2186072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A、中央委员会</w:t>
      </w:r>
    </w:p>
    <w:p w14:paraId="2DCCE5C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B、中央政治局</w:t>
      </w:r>
    </w:p>
    <w:p w14:paraId="28985DE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C、中央政治局常务委员会</w:t>
      </w:r>
    </w:p>
    <w:p w14:paraId="785874B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D、中央书记处</w:t>
      </w:r>
    </w:p>
    <w:p w14:paraId="7482509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465BA9D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7" w:name="F27"/>
      <w:r w:rsidRPr="00401473">
        <w:rPr>
          <w:rFonts w:ascii="inherit" w:eastAsia="Microsoft YaHei" w:hAnsi="inherit" w:cs="Times New Roman"/>
          <w:color w:val="000000"/>
          <w:kern w:val="36"/>
        </w:rPr>
        <w:t>27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在全国代表大会闭会期间，（）执行全国代表大会的决议，领导党的全部工作，对外代表中国共产党。</w:t>
      </w:r>
    </w:p>
    <w:bookmarkEnd w:id="27"/>
    <w:p w14:paraId="458EB0D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A、中央政治局</w:t>
      </w:r>
    </w:p>
    <w:p w14:paraId="0E22C98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B、中央政治局常务委员会</w:t>
      </w:r>
    </w:p>
    <w:p w14:paraId="6799F3F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C、中央委员会</w:t>
      </w:r>
    </w:p>
    <w:p w14:paraId="1831463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D、中央书记处</w:t>
      </w:r>
    </w:p>
    <w:p w14:paraId="355F6CA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28D7C66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8" w:name="F28"/>
      <w:r w:rsidRPr="00401473">
        <w:rPr>
          <w:rFonts w:ascii="inherit" w:eastAsia="Microsoft YaHei" w:hAnsi="inherit" w:cs="Times New Roman"/>
          <w:color w:val="000000"/>
          <w:kern w:val="36"/>
        </w:rPr>
        <w:t>28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中央委员会委员和候补委员必须有（）以上的党龄。</w:t>
      </w:r>
    </w:p>
    <w:bookmarkEnd w:id="28"/>
    <w:p w14:paraId="78E3AD7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A、两年</w:t>
      </w:r>
    </w:p>
    <w:p w14:paraId="5183A49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B、三年</w:t>
      </w:r>
    </w:p>
    <w:p w14:paraId="424D612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C、五年</w:t>
      </w:r>
    </w:p>
    <w:p w14:paraId="2D953FD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D、十年</w:t>
      </w:r>
    </w:p>
    <w:p w14:paraId="51BF85D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3B7EFF7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9" w:name="F29"/>
      <w:r w:rsidRPr="00401473">
        <w:rPr>
          <w:rFonts w:ascii="inherit" w:eastAsia="Microsoft YaHei" w:hAnsi="inherit" w:cs="Times New Roman"/>
          <w:color w:val="000000"/>
          <w:kern w:val="36"/>
        </w:rPr>
        <w:t>29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党的中央军事委员会组成人员由中央委员会决定，中央军事委员会实行（）。</w:t>
      </w:r>
    </w:p>
    <w:bookmarkEnd w:id="29"/>
    <w:p w14:paraId="121B816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A、首长负责制</w:t>
      </w:r>
    </w:p>
    <w:p w14:paraId="4440FC7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B、民主负责制</w:t>
      </w:r>
    </w:p>
    <w:p w14:paraId="0C22B1E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C、主席负责制</w:t>
      </w:r>
    </w:p>
    <w:p w14:paraId="2A0FE61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D、集体负责制</w:t>
      </w:r>
    </w:p>
    <w:p w14:paraId="3EFB3E9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479D548A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30" w:name="F30"/>
      <w:r w:rsidRPr="00401473">
        <w:rPr>
          <w:rFonts w:ascii="inherit" w:eastAsia="Microsoft YaHei" w:hAnsi="inherit" w:cs="Times New Roman"/>
          <w:color w:val="000000"/>
          <w:kern w:val="36"/>
        </w:rPr>
        <w:t>30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以下属于党的全国代表大会的职权的是（）。</w:t>
      </w:r>
    </w:p>
    <w:bookmarkEnd w:id="30"/>
    <w:p w14:paraId="79C10D9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A、听取和审查中央委员会的报告</w:t>
      </w:r>
    </w:p>
    <w:p w14:paraId="7E345E4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B、讨论并决定党的重大问题</w:t>
      </w:r>
    </w:p>
    <w:p w14:paraId="3A11E1F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C、修改党的章程</w:t>
      </w:r>
    </w:p>
    <w:p w14:paraId="5B16E3F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D、修订中华人民共和国宪法</w:t>
      </w:r>
    </w:p>
    <w:p w14:paraId="1835A5F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</w:t>
      </w:r>
    </w:p>
    <w:p w14:paraId="5D2D105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31" w:name="F31"/>
      <w:r w:rsidRPr="00401473">
        <w:rPr>
          <w:rFonts w:ascii="inherit" w:eastAsia="Microsoft YaHei" w:hAnsi="inherit" w:cs="Times New Roman"/>
          <w:color w:val="000000"/>
          <w:kern w:val="36"/>
        </w:rPr>
        <w:t>31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《党章》规定，中央委员会全体会议由中央政治局召集，每年至少举行（）次。</w:t>
      </w:r>
    </w:p>
    <w:bookmarkEnd w:id="31"/>
    <w:p w14:paraId="24D9572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A、一</w:t>
      </w:r>
    </w:p>
    <w:p w14:paraId="40F1B38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B、两</w:t>
      </w:r>
    </w:p>
    <w:p w14:paraId="1380667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C、三</w:t>
      </w:r>
    </w:p>
    <w:p w14:paraId="3FE857D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D、四</w:t>
      </w:r>
    </w:p>
    <w:p w14:paraId="4F7FE20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780EDC1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32" w:name="F32"/>
      <w:r w:rsidRPr="00401473">
        <w:rPr>
          <w:rFonts w:ascii="inherit" w:eastAsia="Microsoft YaHei" w:hAnsi="inherit" w:cs="Times New Roman"/>
          <w:color w:val="000000"/>
          <w:kern w:val="36"/>
        </w:rPr>
        <w:t>32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党的地方各级委员会全体会议，每年至少召开（）次。</w:t>
      </w:r>
    </w:p>
    <w:bookmarkEnd w:id="32"/>
    <w:p w14:paraId="6D1F3FD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A、两</w:t>
      </w:r>
    </w:p>
    <w:p w14:paraId="62E200E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B、三</w:t>
      </w:r>
    </w:p>
    <w:p w14:paraId="1348EB3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C、一</w:t>
      </w:r>
    </w:p>
    <w:p w14:paraId="6F7391C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D、四</w:t>
      </w:r>
    </w:p>
    <w:p w14:paraId="3FABD34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3DD66613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33" w:name="F33"/>
      <w:r w:rsidRPr="00401473">
        <w:rPr>
          <w:rFonts w:ascii="inherit" w:eastAsia="Microsoft YaHei" w:hAnsi="inherit" w:cs="Times New Roman"/>
          <w:color w:val="000000"/>
          <w:kern w:val="36"/>
        </w:rPr>
        <w:t>33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党的地方各级委员会的常务委员会定期向（）报告工作，接受监督。</w:t>
      </w:r>
    </w:p>
    <w:bookmarkEnd w:id="33"/>
    <w:p w14:paraId="6516C1B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A、地方各级代表大会</w:t>
      </w:r>
    </w:p>
    <w:p w14:paraId="3512690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B、委员会全体会议</w:t>
      </w:r>
    </w:p>
    <w:p w14:paraId="1E5388A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C、地方党委书记</w:t>
      </w:r>
    </w:p>
    <w:p w14:paraId="05AD81F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D、地方各级党代表</w:t>
      </w:r>
    </w:p>
    <w:p w14:paraId="6C5F0B9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154D52B1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34" w:name="F34"/>
      <w:r w:rsidRPr="00401473">
        <w:rPr>
          <w:rFonts w:ascii="inherit" w:eastAsia="Microsoft YaHei" w:hAnsi="inherit" w:cs="Times New Roman"/>
          <w:color w:val="000000"/>
          <w:kern w:val="36"/>
        </w:rPr>
        <w:t>34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下列属于党的地方各级代表大会的职权的是（）。</w:t>
      </w:r>
    </w:p>
    <w:bookmarkEnd w:id="34"/>
    <w:p w14:paraId="5269FCE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A、听取和审查同级委员会的报告</w:t>
      </w:r>
    </w:p>
    <w:p w14:paraId="471746D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B、审查同级纪律检查委员会的报告</w:t>
      </w:r>
    </w:p>
    <w:p w14:paraId="6306612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C、讨论本地区范围内的重大问题并作出决议</w:t>
      </w:r>
    </w:p>
    <w:p w14:paraId="06CAF3D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D、选举同级党的委员会，选举同级党的纪律检查委员会</w:t>
      </w:r>
    </w:p>
    <w:p w14:paraId="32F90F3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17C98CD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35" w:name="F35"/>
      <w:r w:rsidRPr="00401473">
        <w:rPr>
          <w:rFonts w:ascii="inherit" w:eastAsia="Microsoft YaHei" w:hAnsi="inherit" w:cs="Times New Roman"/>
          <w:color w:val="000000"/>
          <w:kern w:val="36"/>
        </w:rPr>
        <w:t>35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党员如果没有正当理由，连续（）不参加党的组织生活，或不交纳党费，或不做党所分配的工作，就被认为是自行脱党。</w:t>
      </w:r>
    </w:p>
    <w:bookmarkEnd w:id="35"/>
    <w:p w14:paraId="2A2D087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A、三个月</w:t>
      </w:r>
    </w:p>
    <w:p w14:paraId="1CAAC0C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B、六个月</w:t>
      </w:r>
    </w:p>
    <w:p w14:paraId="5DB3772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C、九个月</w:t>
      </w:r>
    </w:p>
    <w:p w14:paraId="48EFD91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D、一年</w:t>
      </w:r>
    </w:p>
    <w:p w14:paraId="3468BFE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31967AE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36" w:name="F36"/>
      <w:r w:rsidRPr="00401473">
        <w:rPr>
          <w:rFonts w:ascii="inherit" w:eastAsia="Microsoft YaHei" w:hAnsi="inherit" w:cs="Times New Roman"/>
          <w:color w:val="000000"/>
          <w:kern w:val="36"/>
        </w:rPr>
        <w:t>36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党的地方各级委员会的委员和候补委员的名额，分别由（）决定。</w:t>
      </w:r>
    </w:p>
    <w:bookmarkEnd w:id="36"/>
    <w:p w14:paraId="74F69B8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A、上一级委员会</w:t>
      </w:r>
    </w:p>
    <w:p w14:paraId="33BA7F0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B、党的代表大会</w:t>
      </w:r>
    </w:p>
    <w:p w14:paraId="14A85E3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C、党的地方各级委员会全体会议</w:t>
      </w:r>
    </w:p>
    <w:p w14:paraId="1A32B3E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D、党的地方各级委员会的常务委员会</w:t>
      </w:r>
    </w:p>
    <w:p w14:paraId="262B810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6E02A00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37" w:name="F37"/>
      <w:r w:rsidRPr="00401473">
        <w:rPr>
          <w:rFonts w:ascii="inherit" w:eastAsia="Microsoft YaHei" w:hAnsi="inherit" w:cs="Times New Roman"/>
          <w:color w:val="000000"/>
          <w:kern w:val="36"/>
        </w:rPr>
        <w:t>37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党的支部委员会对申请入党的人，要注意征求（）的意见，进行严格的审查，认为合格后再提交支部大会讨论。</w:t>
      </w:r>
    </w:p>
    <w:bookmarkEnd w:id="37"/>
    <w:p w14:paraId="75C2BB6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A、党外有关群众</w:t>
      </w:r>
    </w:p>
    <w:p w14:paraId="4A9C76E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B、党内外有关群众</w:t>
      </w:r>
    </w:p>
    <w:p w14:paraId="6F8A219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C、党内群众</w:t>
      </w:r>
    </w:p>
    <w:p w14:paraId="21381F2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D、党员干部</w:t>
      </w:r>
    </w:p>
    <w:p w14:paraId="0110387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66522B01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38" w:name="F38"/>
      <w:r w:rsidRPr="00401473">
        <w:rPr>
          <w:rFonts w:ascii="inherit" w:eastAsia="Microsoft YaHei" w:hAnsi="inherit" w:cs="Times New Roman"/>
          <w:color w:val="000000"/>
          <w:kern w:val="36"/>
        </w:rPr>
        <w:t>38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《党章》规定了党员必须具备的基本条件，包括：（）。</w:t>
      </w:r>
    </w:p>
    <w:bookmarkEnd w:id="38"/>
    <w:p w14:paraId="7948AB0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A、是中国工人阶级的有共产主义觉悟的先锋战士</w:t>
      </w:r>
    </w:p>
    <w:p w14:paraId="73D6969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B、必须全心全意为人民服务，不惜牺牲个人的一切，为实现共产主义奋斗终身</w:t>
      </w:r>
    </w:p>
    <w:p w14:paraId="0A5C17B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C、永远是劳动人民的普通一员</w:t>
      </w:r>
    </w:p>
    <w:p w14:paraId="0A06A0E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D、有强烈的革命事业心和政治责任感</w:t>
      </w:r>
    </w:p>
    <w:p w14:paraId="3B56593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</w:t>
      </w:r>
    </w:p>
    <w:p w14:paraId="7AAA44E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39" w:name="F39"/>
      <w:r w:rsidRPr="00401473">
        <w:rPr>
          <w:rFonts w:ascii="inherit" w:eastAsia="Microsoft YaHei" w:hAnsi="inherit" w:cs="Times New Roman"/>
          <w:color w:val="000000"/>
          <w:kern w:val="36"/>
        </w:rPr>
        <w:t>39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下面不属于入党誓词内容的是（）。</w:t>
      </w:r>
    </w:p>
    <w:bookmarkEnd w:id="39"/>
    <w:p w14:paraId="712290F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A、保守党的秘密</w:t>
      </w:r>
    </w:p>
    <w:p w14:paraId="5620F49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B、永不叛党</w:t>
      </w:r>
    </w:p>
    <w:p w14:paraId="4953B44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C、学习党的知识</w:t>
      </w:r>
    </w:p>
    <w:p w14:paraId="2B389BF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D、拥护党的纲领</w:t>
      </w:r>
    </w:p>
    <w:p w14:paraId="35C4B3E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56360526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40" w:name="F40"/>
      <w:r w:rsidRPr="00401473">
        <w:rPr>
          <w:rFonts w:ascii="inherit" w:eastAsia="Microsoft YaHei" w:hAnsi="inherit" w:cs="Times New Roman"/>
          <w:color w:val="000000"/>
          <w:kern w:val="36"/>
        </w:rPr>
        <w:t>40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预备党员的权利，除了没有（）以外，也同正式党员一样。</w:t>
      </w:r>
    </w:p>
    <w:bookmarkEnd w:id="40"/>
    <w:p w14:paraId="71705C0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A、表决权、选举权和发表意见权</w:t>
      </w:r>
    </w:p>
    <w:p w14:paraId="7E87F8A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B、表决权、选举权和被选举权</w:t>
      </w:r>
    </w:p>
    <w:p w14:paraId="415ACC7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C、表决权、参会权和发表意见权</w:t>
      </w:r>
    </w:p>
    <w:p w14:paraId="5362310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D、选举权、参会权和被选举权</w:t>
      </w:r>
    </w:p>
    <w:p w14:paraId="78FF4D1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753DD8C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41" w:name="F41"/>
      <w:r w:rsidRPr="00401473">
        <w:rPr>
          <w:rFonts w:ascii="inherit" w:eastAsia="Microsoft YaHei" w:hAnsi="inherit" w:cs="Times New Roman"/>
          <w:color w:val="000000"/>
          <w:kern w:val="36"/>
        </w:rPr>
        <w:t>41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申请入党的人，要填写入党志愿书，要有（）名正式党员作介绍人。</w:t>
      </w:r>
    </w:p>
    <w:bookmarkEnd w:id="41"/>
    <w:p w14:paraId="60B3222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A、一</w:t>
      </w:r>
    </w:p>
    <w:p w14:paraId="533187A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B、两</w:t>
      </w:r>
    </w:p>
    <w:p w14:paraId="2E2F1EC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C、三</w:t>
      </w:r>
    </w:p>
    <w:p w14:paraId="60BCF98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D、四</w:t>
      </w:r>
    </w:p>
    <w:p w14:paraId="4CBDC18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26B734B0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42" w:name="F42"/>
      <w:r w:rsidRPr="00401473">
        <w:rPr>
          <w:rFonts w:ascii="inherit" w:eastAsia="Microsoft YaHei" w:hAnsi="inherit" w:cs="Times New Roman"/>
          <w:color w:val="000000"/>
          <w:kern w:val="36"/>
        </w:rPr>
        <w:t>42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正常情况下，预备党员的预备期为（）。党组织对预备党员应当认真教育和考察。</w:t>
      </w:r>
    </w:p>
    <w:bookmarkEnd w:id="42"/>
    <w:p w14:paraId="5D6CFE1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A、一年</w:t>
      </w:r>
    </w:p>
    <w:p w14:paraId="395C43A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B、两年</w:t>
      </w:r>
    </w:p>
    <w:p w14:paraId="239CE15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C、一年半</w:t>
      </w:r>
    </w:p>
    <w:p w14:paraId="547EC2B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D、半年</w:t>
      </w:r>
    </w:p>
    <w:p w14:paraId="1E00D21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20881CD0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43" w:name="F43"/>
      <w:r w:rsidRPr="00401473">
        <w:rPr>
          <w:rFonts w:ascii="inherit" w:eastAsia="Microsoft YaHei" w:hAnsi="inherit" w:cs="Times New Roman"/>
          <w:color w:val="000000"/>
          <w:kern w:val="36"/>
        </w:rPr>
        <w:t>43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党员要求退党，应当经支部大会讨论后宣布（），并报上级党组织备案。</w:t>
      </w:r>
    </w:p>
    <w:bookmarkEnd w:id="43"/>
    <w:p w14:paraId="20C61F5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A、开除</w:t>
      </w:r>
    </w:p>
    <w:p w14:paraId="6BAD4D4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B、除名</w:t>
      </w:r>
    </w:p>
    <w:p w14:paraId="7279B21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C、给予党纪处分</w:t>
      </w:r>
    </w:p>
    <w:p w14:paraId="41B229B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D、给予警告</w:t>
      </w:r>
    </w:p>
    <w:p w14:paraId="6AF854E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53DF38C7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44" w:name="F44"/>
      <w:r w:rsidRPr="00401473">
        <w:rPr>
          <w:rFonts w:ascii="inherit" w:eastAsia="Microsoft YaHei" w:hAnsi="inherit" w:cs="Times New Roman"/>
          <w:color w:val="000000"/>
          <w:kern w:val="36"/>
        </w:rPr>
        <w:t>44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张某作为一名预备党员，以下哪种行为不符合规定？（）</w:t>
      </w:r>
    </w:p>
    <w:bookmarkEnd w:id="44"/>
    <w:p w14:paraId="3592101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A、担任入党介绍人</w:t>
      </w:r>
    </w:p>
    <w:p w14:paraId="3F81495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B、在党报党刊上发表文章</w:t>
      </w:r>
    </w:p>
    <w:p w14:paraId="5DE7141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C、为其他党员作证或辩护</w:t>
      </w:r>
    </w:p>
    <w:p w14:paraId="04FA00B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D、参加组织生活</w:t>
      </w:r>
    </w:p>
    <w:p w14:paraId="05F9F78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61989183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45" w:name="F45"/>
      <w:r w:rsidRPr="00401473">
        <w:rPr>
          <w:rFonts w:ascii="inherit" w:eastAsia="Microsoft YaHei" w:hAnsi="inherit" w:cs="Times New Roman"/>
          <w:color w:val="000000"/>
          <w:kern w:val="36"/>
        </w:rPr>
        <w:t>45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街道、乡、镇党的基层委员会和村、社区党组织、领导本地区的工作和基层社会治理，支持和保证（）充分行使职权。</w:t>
      </w:r>
    </w:p>
    <w:bookmarkEnd w:id="45"/>
    <w:p w14:paraId="3513284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A、其他特定组织</w:t>
      </w:r>
    </w:p>
    <w:p w14:paraId="3AFD15E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B、行政组织</w:t>
      </w:r>
    </w:p>
    <w:p w14:paraId="1A3DAD7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C、经济组织</w:t>
      </w:r>
    </w:p>
    <w:p w14:paraId="4B34555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D、群众自治组织</w:t>
      </w:r>
    </w:p>
    <w:p w14:paraId="31BAE3C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B,C,D</w:t>
      </w:r>
    </w:p>
    <w:p w14:paraId="69C0A507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46" w:name="F46"/>
      <w:r w:rsidRPr="00401473">
        <w:rPr>
          <w:rFonts w:ascii="inherit" w:eastAsia="Microsoft YaHei" w:hAnsi="inherit" w:cs="Times New Roman"/>
          <w:color w:val="000000"/>
          <w:kern w:val="36"/>
        </w:rPr>
        <w:t>46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预备党员的预备期，从（）之日算起。</w:t>
      </w:r>
    </w:p>
    <w:bookmarkEnd w:id="46"/>
    <w:p w14:paraId="1E87DAA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A、递交入党志愿书</w:t>
      </w:r>
    </w:p>
    <w:p w14:paraId="5CDD169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B、上级党组织派人同他谈话</w:t>
      </w:r>
    </w:p>
    <w:p w14:paraId="28B8360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C、支部大会通过他为预备党员</w:t>
      </w:r>
    </w:p>
    <w:p w14:paraId="3DFCC97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D、上级党组织批准</w:t>
      </w:r>
    </w:p>
    <w:p w14:paraId="25C897F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1B79D29E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47" w:name="F47"/>
      <w:r w:rsidRPr="00401473">
        <w:rPr>
          <w:rFonts w:ascii="inherit" w:eastAsia="Microsoft YaHei" w:hAnsi="inherit" w:cs="Times New Roman"/>
          <w:color w:val="000000"/>
          <w:kern w:val="36"/>
        </w:rPr>
        <w:t>47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预备党员转为正式党员，应当经（）讨论通过和上级党组织批准。</w:t>
      </w:r>
    </w:p>
    <w:bookmarkEnd w:id="47"/>
    <w:p w14:paraId="2B91B79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A、支部大会</w:t>
      </w:r>
    </w:p>
    <w:p w14:paraId="103DCF1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B、支部委员会</w:t>
      </w:r>
    </w:p>
    <w:p w14:paraId="2E3D682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C、党小组</w:t>
      </w:r>
    </w:p>
    <w:p w14:paraId="04D1D47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D、支部代表大会</w:t>
      </w:r>
    </w:p>
    <w:p w14:paraId="00CFF44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44DC147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48" w:name="F48"/>
      <w:r w:rsidRPr="00401473">
        <w:rPr>
          <w:rFonts w:ascii="inherit" w:eastAsia="Microsoft YaHei" w:hAnsi="inherit" w:cs="Times New Roman"/>
          <w:color w:val="000000"/>
          <w:kern w:val="36"/>
        </w:rPr>
        <w:t>48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在党支部讨论决定对违反党纪的小李作出党纪处分时，下列说法中正确的是（）。</w:t>
      </w:r>
    </w:p>
    <w:bookmarkEnd w:id="48"/>
    <w:p w14:paraId="4A0A526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A、其他党员不可以为他作证和辩护</w:t>
      </w:r>
    </w:p>
    <w:p w14:paraId="0907322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B、小李有权参加和进行申辩，其他党员可以为他作证和辩护</w:t>
      </w:r>
    </w:p>
    <w:p w14:paraId="741CA12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C、小李无权参加和进行申辩</w:t>
      </w:r>
    </w:p>
    <w:p w14:paraId="095ED62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D、小李有权参加，但不可以进行申辩</w:t>
      </w:r>
    </w:p>
    <w:p w14:paraId="164A0AD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318F3CF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49" w:name="F49"/>
      <w:r w:rsidRPr="00401473">
        <w:rPr>
          <w:rFonts w:ascii="inherit" w:eastAsia="Microsoft YaHei" w:hAnsi="inherit" w:cs="Times New Roman"/>
          <w:color w:val="000000"/>
          <w:kern w:val="36"/>
        </w:rPr>
        <w:t>49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《党章》规定，党员除了享有表决权、选举权和被选举权以外，还有权（）或撤换不称职的干部。</w:t>
      </w:r>
    </w:p>
    <w:bookmarkEnd w:id="49"/>
    <w:p w14:paraId="5F23900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A、决定开除</w:t>
      </w:r>
    </w:p>
    <w:p w14:paraId="725A09E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B、要求罢免</w:t>
      </w:r>
    </w:p>
    <w:p w14:paraId="033AD23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C、坚决辞退</w:t>
      </w:r>
    </w:p>
    <w:p w14:paraId="029E4B3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D、加重处分</w:t>
      </w:r>
    </w:p>
    <w:p w14:paraId="0DB927C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13389646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50" w:name="F50"/>
      <w:r w:rsidRPr="00401473">
        <w:rPr>
          <w:rFonts w:ascii="inherit" w:eastAsia="Microsoft YaHei" w:hAnsi="inherit" w:cs="Times New Roman"/>
          <w:color w:val="000000"/>
          <w:kern w:val="36"/>
        </w:rPr>
        <w:t>50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张某</w:t>
      </w:r>
      <w:r w:rsidRPr="00401473">
        <w:rPr>
          <w:rFonts w:ascii="inherit" w:eastAsia="Microsoft YaHei" w:hAnsi="inherit" w:cs="Times New Roman"/>
          <w:color w:val="000000"/>
          <w:kern w:val="36"/>
        </w:rPr>
        <w:t>2011</w:t>
      </w:r>
      <w:r w:rsidRPr="00401473">
        <w:rPr>
          <w:rFonts w:ascii="inherit" w:eastAsia="Microsoft YaHei" w:hAnsi="inherit" w:cs="Times New Roman"/>
          <w:color w:val="000000"/>
          <w:kern w:val="36"/>
        </w:rPr>
        <w:t>年</w:t>
      </w:r>
      <w:r w:rsidRPr="00401473">
        <w:rPr>
          <w:rFonts w:ascii="inherit" w:eastAsia="Microsoft YaHei" w:hAnsi="inherit" w:cs="Times New Roman"/>
          <w:color w:val="000000"/>
          <w:kern w:val="36"/>
        </w:rPr>
        <w:t>11</w:t>
      </w:r>
      <w:r w:rsidRPr="00401473">
        <w:rPr>
          <w:rFonts w:ascii="inherit" w:eastAsia="Microsoft YaHei" w:hAnsi="inherit" w:cs="Times New Roman"/>
          <w:color w:val="000000"/>
          <w:kern w:val="36"/>
        </w:rPr>
        <w:t>月向党组织递交了入党志愿书，</w:t>
      </w:r>
      <w:r w:rsidRPr="00401473">
        <w:rPr>
          <w:rFonts w:ascii="inherit" w:eastAsia="Microsoft YaHei" w:hAnsi="inherit" w:cs="Times New Roman"/>
          <w:color w:val="000000"/>
          <w:kern w:val="36"/>
        </w:rPr>
        <w:t>2012</w:t>
      </w:r>
      <w:r w:rsidRPr="00401473">
        <w:rPr>
          <w:rFonts w:ascii="inherit" w:eastAsia="Microsoft YaHei" w:hAnsi="inherit" w:cs="Times New Roman"/>
          <w:color w:val="000000"/>
          <w:kern w:val="36"/>
        </w:rPr>
        <w:t>年</w:t>
      </w:r>
      <w:r w:rsidRPr="00401473">
        <w:rPr>
          <w:rFonts w:ascii="inherit" w:eastAsia="Microsoft YaHei" w:hAnsi="inherit" w:cs="Times New Roman"/>
          <w:color w:val="000000"/>
          <w:kern w:val="36"/>
        </w:rPr>
        <w:t>11</w:t>
      </w:r>
      <w:r w:rsidRPr="00401473">
        <w:rPr>
          <w:rFonts w:ascii="inherit" w:eastAsia="Microsoft YaHei" w:hAnsi="inherit" w:cs="Times New Roman"/>
          <w:color w:val="000000"/>
          <w:kern w:val="36"/>
        </w:rPr>
        <w:t>月被确定为入党积极分子，</w:t>
      </w:r>
      <w:r w:rsidRPr="00401473">
        <w:rPr>
          <w:rFonts w:ascii="inherit" w:eastAsia="Microsoft YaHei" w:hAnsi="inherit" w:cs="Times New Roman"/>
          <w:color w:val="000000"/>
          <w:kern w:val="36"/>
        </w:rPr>
        <w:t>2014</w:t>
      </w:r>
      <w:r w:rsidRPr="00401473">
        <w:rPr>
          <w:rFonts w:ascii="inherit" w:eastAsia="Microsoft YaHei" w:hAnsi="inherit" w:cs="Times New Roman"/>
          <w:color w:val="000000"/>
          <w:kern w:val="36"/>
        </w:rPr>
        <w:t>年</w:t>
      </w:r>
      <w:r w:rsidRPr="00401473">
        <w:rPr>
          <w:rFonts w:ascii="inherit" w:eastAsia="Microsoft YaHei" w:hAnsi="inherit" w:cs="Times New Roman"/>
          <w:color w:val="000000"/>
          <w:kern w:val="36"/>
        </w:rPr>
        <w:t>11</w:t>
      </w:r>
      <w:r w:rsidRPr="00401473">
        <w:rPr>
          <w:rFonts w:ascii="inherit" w:eastAsia="Microsoft YaHei" w:hAnsi="inherit" w:cs="Times New Roman"/>
          <w:color w:val="000000"/>
          <w:kern w:val="36"/>
        </w:rPr>
        <w:t>月被发展为预备党员，</w:t>
      </w:r>
      <w:r w:rsidRPr="00401473">
        <w:rPr>
          <w:rFonts w:ascii="inherit" w:eastAsia="Microsoft YaHei" w:hAnsi="inherit" w:cs="Times New Roman"/>
          <w:color w:val="000000"/>
          <w:kern w:val="36"/>
        </w:rPr>
        <w:t>2015</w:t>
      </w:r>
      <w:r w:rsidRPr="00401473">
        <w:rPr>
          <w:rFonts w:ascii="inherit" w:eastAsia="Microsoft YaHei" w:hAnsi="inherit" w:cs="Times New Roman"/>
          <w:color w:val="000000"/>
          <w:kern w:val="36"/>
        </w:rPr>
        <w:t>年</w:t>
      </w:r>
      <w:r w:rsidRPr="00401473">
        <w:rPr>
          <w:rFonts w:ascii="inherit" w:eastAsia="Microsoft YaHei" w:hAnsi="inherit" w:cs="Times New Roman"/>
          <w:color w:val="000000"/>
          <w:kern w:val="36"/>
        </w:rPr>
        <w:t>11</w:t>
      </w:r>
      <w:r w:rsidRPr="00401473">
        <w:rPr>
          <w:rFonts w:ascii="inherit" w:eastAsia="Microsoft YaHei" w:hAnsi="inherit" w:cs="Times New Roman"/>
          <w:color w:val="000000"/>
          <w:kern w:val="36"/>
        </w:rPr>
        <w:t>月按期转正。根据《党章》规定，截止到</w:t>
      </w:r>
      <w:r w:rsidRPr="00401473">
        <w:rPr>
          <w:rFonts w:ascii="inherit" w:eastAsia="Microsoft YaHei" w:hAnsi="inherit" w:cs="Times New Roman"/>
          <w:color w:val="000000"/>
          <w:kern w:val="36"/>
        </w:rPr>
        <w:t>2017</w:t>
      </w:r>
      <w:r w:rsidRPr="00401473">
        <w:rPr>
          <w:rFonts w:ascii="inherit" w:eastAsia="Microsoft YaHei" w:hAnsi="inherit" w:cs="Times New Roman"/>
          <w:color w:val="000000"/>
          <w:kern w:val="36"/>
        </w:rPr>
        <w:t>年</w:t>
      </w:r>
      <w:r w:rsidRPr="00401473">
        <w:rPr>
          <w:rFonts w:ascii="inherit" w:eastAsia="Microsoft YaHei" w:hAnsi="inherit" w:cs="Times New Roman"/>
          <w:color w:val="000000"/>
          <w:kern w:val="36"/>
        </w:rPr>
        <w:t>11</w:t>
      </w:r>
      <w:r w:rsidRPr="00401473">
        <w:rPr>
          <w:rFonts w:ascii="inherit" w:eastAsia="Microsoft YaHei" w:hAnsi="inherit" w:cs="Times New Roman"/>
          <w:color w:val="000000"/>
          <w:kern w:val="36"/>
        </w:rPr>
        <w:t>月，张某的党龄为（）。</w:t>
      </w:r>
    </w:p>
    <w:bookmarkEnd w:id="50"/>
    <w:p w14:paraId="7CE9AD1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A、6年</w:t>
      </w:r>
    </w:p>
    <w:p w14:paraId="2BA3870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B、3年</w:t>
      </w:r>
    </w:p>
    <w:p w14:paraId="3B7FD64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C、2年</w:t>
      </w:r>
    </w:p>
    <w:p w14:paraId="324B7D1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D、5年</w:t>
      </w:r>
    </w:p>
    <w:p w14:paraId="150AB06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561E191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51" w:name="F51"/>
      <w:r w:rsidRPr="00401473">
        <w:rPr>
          <w:rFonts w:ascii="inherit" w:eastAsia="Microsoft YaHei" w:hAnsi="inherit" w:cs="Times New Roman"/>
          <w:color w:val="000000"/>
          <w:kern w:val="36"/>
        </w:rPr>
        <w:t>51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《党章》规定，党员要贯彻执行党的基本路线和各项方针、政策，带头参加改革开放和社会主义现代化建设，带动群众为经济发展和社会进步艰苦奋斗，在生产、工作、学习和社会生活中起（）。</w:t>
      </w:r>
    </w:p>
    <w:bookmarkEnd w:id="51"/>
    <w:p w14:paraId="5BB6422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A、桥梁和纽带作用</w:t>
      </w:r>
    </w:p>
    <w:p w14:paraId="7A13C89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B、示范表率作用</w:t>
      </w:r>
    </w:p>
    <w:p w14:paraId="640382E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C、先锋模范作用</w:t>
      </w:r>
    </w:p>
    <w:p w14:paraId="75C1B25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D、组织领导作用</w:t>
      </w:r>
    </w:p>
    <w:p w14:paraId="22E4301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2716A77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52" w:name="F52"/>
      <w:r w:rsidRPr="00401473">
        <w:rPr>
          <w:rFonts w:ascii="inherit" w:eastAsia="Microsoft YaHei" w:hAnsi="inherit" w:cs="Times New Roman"/>
          <w:color w:val="000000"/>
          <w:kern w:val="36"/>
        </w:rPr>
        <w:t>52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党的支部委员会对申请入党的人要进行严格的审查，认为合格后再提交（）讨论。</w:t>
      </w:r>
    </w:p>
    <w:bookmarkEnd w:id="52"/>
    <w:p w14:paraId="2B2385C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A、党员代表会议</w:t>
      </w:r>
    </w:p>
    <w:p w14:paraId="0CCF0AD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B、支部大会</w:t>
      </w:r>
    </w:p>
    <w:p w14:paraId="7DDEB54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C、组织生活会</w:t>
      </w:r>
    </w:p>
    <w:p w14:paraId="63DCB42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D、民主生活会</w:t>
      </w:r>
    </w:p>
    <w:p w14:paraId="24F88D9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6E5CCDFE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53" w:name="F53"/>
      <w:r w:rsidRPr="00401473">
        <w:rPr>
          <w:rFonts w:ascii="inherit" w:eastAsia="Microsoft YaHei" w:hAnsi="inherit" w:cs="Times New Roman"/>
          <w:color w:val="000000"/>
          <w:kern w:val="36"/>
        </w:rPr>
        <w:t>53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发展党员，必须把（）放在首位，经过党的支部，坚持个别吸收的原则。</w:t>
      </w:r>
    </w:p>
    <w:bookmarkEnd w:id="53"/>
    <w:p w14:paraId="795777F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A、思想标准</w:t>
      </w:r>
    </w:p>
    <w:p w14:paraId="2BA13D5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B、政治标准</w:t>
      </w:r>
    </w:p>
    <w:p w14:paraId="63BAA53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C、作风标准</w:t>
      </w:r>
    </w:p>
    <w:p w14:paraId="0A60354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D、组织标准</w:t>
      </w:r>
    </w:p>
    <w:p w14:paraId="27E97F0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43BBD26A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54" w:name="F54"/>
      <w:r w:rsidRPr="00401473">
        <w:rPr>
          <w:rFonts w:ascii="inherit" w:eastAsia="Microsoft YaHei" w:hAnsi="inherit" w:cs="Times New Roman"/>
          <w:color w:val="000000"/>
          <w:kern w:val="36"/>
        </w:rPr>
        <w:t>54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《党章》中对于党费的说明和规定包括（）。</w:t>
      </w:r>
    </w:p>
    <w:bookmarkEnd w:id="54"/>
    <w:p w14:paraId="17840B4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A、愿意按时交纳党费，是申请入党的前提条件</w:t>
      </w:r>
    </w:p>
    <w:p w14:paraId="3FB20D7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B、鼓励党员多交党费，以表达对党的忠诚</w:t>
      </w:r>
    </w:p>
    <w:p w14:paraId="2CBB8A8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C、党员如果没有正当理由，连续六个月不交纳党费，就被认为是自行脱党</w:t>
      </w:r>
    </w:p>
    <w:p w14:paraId="31BE90B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D、党费可以从工资中代扣或让人代缴</w:t>
      </w:r>
    </w:p>
    <w:p w14:paraId="76C2D2B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</w:t>
      </w:r>
    </w:p>
    <w:p w14:paraId="2B1A713A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55" w:name="F55"/>
      <w:r w:rsidRPr="00401473">
        <w:rPr>
          <w:rFonts w:ascii="inherit" w:eastAsia="Microsoft YaHei" w:hAnsi="inherit" w:cs="Times New Roman"/>
          <w:color w:val="000000"/>
          <w:kern w:val="36"/>
        </w:rPr>
        <w:t>55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自觉遵守党的纪律，首先是党的（）纪律和政治规矩，模范遵守国家的法律法规，严格保守党和国家的秘密，执行党的决定，服从组织分配，积极完成党的任务，是党员必须履行的义务之一。</w:t>
      </w:r>
    </w:p>
    <w:bookmarkEnd w:id="55"/>
    <w:p w14:paraId="3076812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A、组织</w:t>
      </w:r>
    </w:p>
    <w:p w14:paraId="4D44BEA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B、政治</w:t>
      </w:r>
    </w:p>
    <w:p w14:paraId="6152190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C、生活</w:t>
      </w:r>
    </w:p>
    <w:p w14:paraId="2597FD8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D、群众</w:t>
      </w:r>
    </w:p>
    <w:p w14:paraId="52E552B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42A44027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56" w:name="F56"/>
      <w:r w:rsidRPr="00401473">
        <w:rPr>
          <w:rFonts w:ascii="inherit" w:eastAsia="Microsoft YaHei" w:hAnsi="inherit" w:cs="Times New Roman"/>
          <w:color w:val="000000"/>
          <w:kern w:val="36"/>
        </w:rPr>
        <w:t>56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党的县（旗）、自治县、不设区的市和市辖区的委员会的委员和候补委员必须有（）年以上的党龄。</w:t>
      </w:r>
    </w:p>
    <w:bookmarkEnd w:id="56"/>
    <w:p w14:paraId="323DFF0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A、两年</w:t>
      </w:r>
    </w:p>
    <w:p w14:paraId="0F6E31E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B、五年</w:t>
      </w:r>
    </w:p>
    <w:p w14:paraId="117D036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C、三年</w:t>
      </w:r>
    </w:p>
    <w:p w14:paraId="03F908E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D、十年</w:t>
      </w:r>
    </w:p>
    <w:p w14:paraId="03D8128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134BF29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57" w:name="F57"/>
      <w:r w:rsidRPr="00401473">
        <w:rPr>
          <w:rFonts w:ascii="inherit" w:eastAsia="Microsoft YaHei" w:hAnsi="inherit" w:cs="Times New Roman"/>
          <w:color w:val="000000"/>
          <w:kern w:val="36"/>
        </w:rPr>
        <w:t>57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下列关于党员权利说法正确的是（）。</w:t>
      </w:r>
    </w:p>
    <w:bookmarkEnd w:id="57"/>
    <w:p w14:paraId="63A5E55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A、党员可以对党的工作提出建议和倡议</w:t>
      </w:r>
    </w:p>
    <w:p w14:paraId="6E5B2E3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B、在各种会议和报刊上，参加关于党的政策问题的讨论</w:t>
      </w:r>
    </w:p>
    <w:p w14:paraId="3B07D88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C、党员对党的决议有不同意见，可以暂缓执行</w:t>
      </w:r>
    </w:p>
    <w:p w14:paraId="3709AA7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D、党员可以随意批评任何组织和任何党员</w:t>
      </w:r>
    </w:p>
    <w:p w14:paraId="08DCD29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1A8802B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58" w:name="F58"/>
      <w:r w:rsidRPr="00401473">
        <w:rPr>
          <w:rFonts w:ascii="inherit" w:eastAsia="Microsoft YaHei" w:hAnsi="inherit" w:cs="Times New Roman"/>
          <w:color w:val="000000"/>
          <w:kern w:val="36"/>
        </w:rPr>
        <w:t>58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王某和孙某作为李某的入党介绍人，王某和孙某要履行哪些职责？（）</w:t>
      </w:r>
    </w:p>
    <w:bookmarkEnd w:id="58"/>
    <w:p w14:paraId="6EDDC74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A、认真了解申请人的思想、品质、经历和工作表现</w:t>
      </w:r>
    </w:p>
    <w:p w14:paraId="4D31E41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B、向申请人解释党的纲领和党的章程</w:t>
      </w:r>
    </w:p>
    <w:p w14:paraId="0E088B0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C、向申请人说明党员的条件、义务和权利</w:t>
      </w:r>
    </w:p>
    <w:p w14:paraId="78CAF76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D、向党组织作出负责的报告</w:t>
      </w:r>
    </w:p>
    <w:p w14:paraId="1D82963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35C9ADC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59" w:name="F59"/>
      <w:r w:rsidRPr="00401473">
        <w:rPr>
          <w:rFonts w:ascii="inherit" w:eastAsia="Microsoft YaHei" w:hAnsi="inherit" w:cs="Times New Roman"/>
          <w:color w:val="000000"/>
          <w:kern w:val="36"/>
        </w:rPr>
        <w:t>59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党员必须（），坚决反对一切派别组织和小集团活动，反对阳奉阴违的两面派行为和一切阴谋诡计。</w:t>
      </w:r>
    </w:p>
    <w:bookmarkEnd w:id="59"/>
    <w:p w14:paraId="151D419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A、维护党的团结和统一</w:t>
      </w:r>
    </w:p>
    <w:p w14:paraId="1E6995C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B、对党忠诚老实</w:t>
      </w:r>
    </w:p>
    <w:p w14:paraId="53A3799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C、尊重领导</w:t>
      </w:r>
    </w:p>
    <w:p w14:paraId="417C533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D、言行一致</w:t>
      </w:r>
    </w:p>
    <w:p w14:paraId="5991827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3E477B2E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60" w:name="F60"/>
      <w:r w:rsidRPr="00401473">
        <w:rPr>
          <w:rFonts w:ascii="inherit" w:eastAsia="Microsoft YaHei" w:hAnsi="inherit" w:cs="Times New Roman"/>
          <w:color w:val="000000"/>
          <w:kern w:val="36"/>
        </w:rPr>
        <w:t>60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党支部作为党的基层组织，以下不属于其担负的职责的是（）。</w:t>
      </w:r>
    </w:p>
    <w:bookmarkEnd w:id="60"/>
    <w:p w14:paraId="574D6D0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A、组织群众</w:t>
      </w:r>
    </w:p>
    <w:p w14:paraId="505C6CC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B、直接教育党员</w:t>
      </w:r>
    </w:p>
    <w:p w14:paraId="04C6C45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C、监督党员和群众</w:t>
      </w:r>
    </w:p>
    <w:p w14:paraId="586755E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D、管理党员</w:t>
      </w:r>
    </w:p>
    <w:p w14:paraId="0F58963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5488183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61" w:name="F61"/>
      <w:r w:rsidRPr="00401473">
        <w:rPr>
          <w:rFonts w:ascii="inherit" w:eastAsia="Microsoft YaHei" w:hAnsi="inherit" w:cs="Times New Roman"/>
          <w:color w:val="000000"/>
          <w:kern w:val="36"/>
        </w:rPr>
        <w:t>61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党的县（旗）、自治县、不设区的市和市辖区的委员会，每届任期（）年。</w:t>
      </w:r>
    </w:p>
    <w:bookmarkEnd w:id="61"/>
    <w:p w14:paraId="041509F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A、两年</w:t>
      </w:r>
    </w:p>
    <w:p w14:paraId="362AF28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B、三年</w:t>
      </w:r>
    </w:p>
    <w:p w14:paraId="28A6598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C、五年</w:t>
      </w:r>
    </w:p>
    <w:p w14:paraId="10C4F33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D、四年</w:t>
      </w:r>
    </w:p>
    <w:p w14:paraId="6EB2A1A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55EF568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62" w:name="F62"/>
      <w:r w:rsidRPr="00401473">
        <w:rPr>
          <w:rFonts w:ascii="inherit" w:eastAsia="Microsoft YaHei" w:hAnsi="inherit" w:cs="Times New Roman"/>
          <w:color w:val="000000"/>
          <w:kern w:val="36"/>
        </w:rPr>
        <w:t>62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十九大报告指出，要巩固基层政权，完善基层民主制度，保障人民（）、监督权。</w:t>
      </w:r>
    </w:p>
    <w:bookmarkEnd w:id="62"/>
    <w:p w14:paraId="59D69BE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A、知情权</w:t>
      </w:r>
    </w:p>
    <w:p w14:paraId="1927F59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B、参与权</w:t>
      </w:r>
    </w:p>
    <w:p w14:paraId="2D05615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C、隐私权</w:t>
      </w:r>
    </w:p>
    <w:p w14:paraId="42735AD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D、表达权</w:t>
      </w:r>
    </w:p>
    <w:p w14:paraId="5E717C1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42B36EB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63" w:name="F63"/>
      <w:r w:rsidRPr="00401473">
        <w:rPr>
          <w:rFonts w:ascii="inherit" w:eastAsia="Microsoft YaHei" w:hAnsi="inherit" w:cs="Times New Roman"/>
          <w:color w:val="000000"/>
          <w:kern w:val="36"/>
        </w:rPr>
        <w:t>63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从现在到二〇二〇年，是全面建成小康社会（）。</w:t>
      </w:r>
    </w:p>
    <w:bookmarkEnd w:id="63"/>
    <w:p w14:paraId="78AAC72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A、转折期</w:t>
      </w:r>
    </w:p>
    <w:p w14:paraId="4AA631B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B、交汇期</w:t>
      </w:r>
    </w:p>
    <w:p w14:paraId="64CE866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C、决胜期</w:t>
      </w:r>
    </w:p>
    <w:p w14:paraId="62073BD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D、机遇期</w:t>
      </w:r>
    </w:p>
    <w:p w14:paraId="4A8E9A5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5BC2E3A6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64" w:name="F64"/>
      <w:r w:rsidRPr="00401473">
        <w:rPr>
          <w:rFonts w:ascii="inherit" w:eastAsia="Microsoft YaHei" w:hAnsi="inherit" w:cs="Times New Roman"/>
          <w:color w:val="000000"/>
          <w:kern w:val="36"/>
        </w:rPr>
        <w:t>64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从十九大到二十大，是</w:t>
      </w:r>
      <w:r w:rsidRPr="00401473">
        <w:rPr>
          <w:rFonts w:ascii="inherit" w:eastAsia="Microsoft YaHei" w:hAnsi="inherit" w:cs="Times New Roman"/>
          <w:color w:val="000000"/>
          <w:kern w:val="36"/>
        </w:rPr>
        <w:t>“</w:t>
      </w:r>
      <w:r w:rsidRPr="00401473">
        <w:rPr>
          <w:rFonts w:ascii="inherit" w:eastAsia="Microsoft YaHei" w:hAnsi="inherit" w:cs="Times New Roman"/>
          <w:color w:val="000000"/>
          <w:kern w:val="36"/>
        </w:rPr>
        <w:t>两个一百年</w:t>
      </w:r>
      <w:r w:rsidRPr="00401473">
        <w:rPr>
          <w:rFonts w:ascii="inherit" w:eastAsia="Microsoft YaHei" w:hAnsi="inherit" w:cs="Times New Roman"/>
          <w:color w:val="000000"/>
          <w:kern w:val="36"/>
        </w:rPr>
        <w:t>”</w:t>
      </w:r>
      <w:r w:rsidRPr="00401473">
        <w:rPr>
          <w:rFonts w:ascii="inherit" w:eastAsia="Microsoft YaHei" w:hAnsi="inherit" w:cs="Times New Roman"/>
          <w:color w:val="000000"/>
          <w:kern w:val="36"/>
        </w:rPr>
        <w:t>奋斗目标的（）。</w:t>
      </w:r>
    </w:p>
    <w:bookmarkEnd w:id="64"/>
    <w:p w14:paraId="5EA4496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A、历史转折期</w:t>
      </w:r>
    </w:p>
    <w:p w14:paraId="5FA1803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B、历史交汇期</w:t>
      </w:r>
    </w:p>
    <w:p w14:paraId="51C0788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C、战略决胜期</w:t>
      </w:r>
    </w:p>
    <w:p w14:paraId="5FDB9B0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D、战略机遇期</w:t>
      </w:r>
    </w:p>
    <w:p w14:paraId="06D6E47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7D074DF1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65" w:name="F65"/>
      <w:r w:rsidRPr="00401473">
        <w:rPr>
          <w:rFonts w:ascii="inherit" w:eastAsia="Microsoft YaHei" w:hAnsi="inherit" w:cs="Times New Roman"/>
          <w:color w:val="000000"/>
          <w:kern w:val="36"/>
        </w:rPr>
        <w:t>65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从二〇三五年到本世纪中叶，在基本实现现代化的基础上，再奋斗十五年，把我国建成（）的社会主义现代化强国。</w:t>
      </w:r>
    </w:p>
    <w:bookmarkEnd w:id="65"/>
    <w:p w14:paraId="1C4616E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A、富强民主文明和谐美丽</w:t>
      </w:r>
    </w:p>
    <w:p w14:paraId="47E97B9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B、国际影响力领先</w:t>
      </w:r>
    </w:p>
    <w:p w14:paraId="63379B0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C、富强民主文明和谐</w:t>
      </w:r>
    </w:p>
    <w:p w14:paraId="67447FA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D、综合国力领先</w:t>
      </w:r>
    </w:p>
    <w:p w14:paraId="49E2883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12901EDE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66" w:name="F66"/>
      <w:r w:rsidRPr="00401473">
        <w:rPr>
          <w:rFonts w:ascii="inherit" w:eastAsia="Microsoft YaHei" w:hAnsi="inherit" w:cs="Times New Roman"/>
          <w:color w:val="000000"/>
          <w:kern w:val="36"/>
        </w:rPr>
        <w:t>66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实现</w:t>
      </w:r>
      <w:r w:rsidRPr="00401473">
        <w:rPr>
          <w:rFonts w:ascii="inherit" w:eastAsia="Microsoft YaHei" w:hAnsi="inherit" w:cs="Times New Roman"/>
          <w:color w:val="000000"/>
          <w:kern w:val="36"/>
        </w:rPr>
        <w:t>“</w:t>
      </w:r>
      <w:r w:rsidRPr="00401473">
        <w:rPr>
          <w:rFonts w:ascii="inherit" w:eastAsia="Microsoft YaHei" w:hAnsi="inherit" w:cs="Times New Roman"/>
          <w:color w:val="000000"/>
          <w:kern w:val="36"/>
        </w:rPr>
        <w:t>两个一百年</w:t>
      </w:r>
      <w:r w:rsidRPr="00401473">
        <w:rPr>
          <w:rFonts w:ascii="inherit" w:eastAsia="Microsoft YaHei" w:hAnsi="inherit" w:cs="Times New Roman"/>
          <w:color w:val="000000"/>
          <w:kern w:val="36"/>
        </w:rPr>
        <w:t>”</w:t>
      </w:r>
      <w:r w:rsidRPr="00401473">
        <w:rPr>
          <w:rFonts w:ascii="inherit" w:eastAsia="Microsoft YaHei" w:hAnsi="inherit" w:cs="Times New Roman"/>
          <w:color w:val="000000"/>
          <w:kern w:val="36"/>
        </w:rPr>
        <w:t>奋斗目标、实现中华民族伟大复兴的中国梦，不断提高人民生活水平，必须坚定不移把（）作为党执政兴国的第一要务。</w:t>
      </w:r>
    </w:p>
    <w:bookmarkEnd w:id="66"/>
    <w:p w14:paraId="3DFCD44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A、改革</w:t>
      </w:r>
    </w:p>
    <w:p w14:paraId="2769B43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B、发展</w:t>
      </w:r>
    </w:p>
    <w:p w14:paraId="1D34645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C、创新</w:t>
      </w:r>
    </w:p>
    <w:p w14:paraId="7DF987A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D、开放</w:t>
      </w:r>
    </w:p>
    <w:p w14:paraId="68D6517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0100DBE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67" w:name="F67"/>
      <w:r w:rsidRPr="00401473">
        <w:rPr>
          <w:rFonts w:ascii="inherit" w:eastAsia="Microsoft YaHei" w:hAnsi="inherit" w:cs="Times New Roman"/>
          <w:color w:val="000000"/>
          <w:kern w:val="36"/>
        </w:rPr>
        <w:t>67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我国经济已由高速增长阶段转向（）发展阶段，正处在转变发展方式、优化经济结构、转换增长动力的（）。</w:t>
      </w:r>
    </w:p>
    <w:bookmarkEnd w:id="67"/>
    <w:p w14:paraId="1900652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A、高质量 攻关期</w:t>
      </w:r>
    </w:p>
    <w:p w14:paraId="3F34C91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B、中高速 深水区</w:t>
      </w:r>
    </w:p>
    <w:p w14:paraId="6713EA8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C、高水平 攻坚期</w:t>
      </w:r>
    </w:p>
    <w:p w14:paraId="0219642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D、高效益 转型期</w:t>
      </w:r>
    </w:p>
    <w:p w14:paraId="2323487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1B9ED39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68" w:name="F68"/>
      <w:r w:rsidRPr="00401473">
        <w:rPr>
          <w:rFonts w:ascii="inherit" w:eastAsia="Microsoft YaHei" w:hAnsi="inherit" w:cs="Times New Roman"/>
          <w:color w:val="000000"/>
          <w:kern w:val="36"/>
        </w:rPr>
        <w:t>68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建设（）经济体系是跨越关口的迫切要求和我国发展的战略目标。</w:t>
      </w:r>
    </w:p>
    <w:bookmarkEnd w:id="68"/>
    <w:p w14:paraId="3728561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A、信息化</w:t>
      </w:r>
    </w:p>
    <w:p w14:paraId="217AC0F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B、现代化</w:t>
      </w:r>
    </w:p>
    <w:p w14:paraId="7D488D3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C、工业化</w:t>
      </w:r>
    </w:p>
    <w:p w14:paraId="635DF1C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D、智能化</w:t>
      </w:r>
    </w:p>
    <w:p w14:paraId="26127E0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2E796E45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69" w:name="F69"/>
      <w:r w:rsidRPr="00401473">
        <w:rPr>
          <w:rFonts w:ascii="inherit" w:eastAsia="Microsoft YaHei" w:hAnsi="inherit" w:cs="Times New Roman"/>
          <w:color w:val="000000"/>
          <w:kern w:val="36"/>
        </w:rPr>
        <w:t>69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建设现代化经济体系，必须把发展经济的着力点放在（）上。</w:t>
      </w:r>
    </w:p>
    <w:bookmarkEnd w:id="69"/>
    <w:p w14:paraId="0388087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A、实体经济</w:t>
      </w:r>
    </w:p>
    <w:p w14:paraId="14BA587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B、民生经济</w:t>
      </w:r>
    </w:p>
    <w:p w14:paraId="4BE0716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C、质量提高</w:t>
      </w:r>
    </w:p>
    <w:p w14:paraId="7C6C0BC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D、增长水平</w:t>
      </w:r>
    </w:p>
    <w:p w14:paraId="580DDA4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267C3DD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70" w:name="F70"/>
      <w:r w:rsidRPr="00401473">
        <w:rPr>
          <w:rFonts w:ascii="inherit" w:eastAsia="Microsoft YaHei" w:hAnsi="inherit" w:cs="Times New Roman"/>
          <w:color w:val="000000"/>
          <w:kern w:val="36"/>
        </w:rPr>
        <w:t>70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建设现代化经济体系，必须把提高（）质量作为主攻方向，显著增强我国经济质量优势。</w:t>
      </w:r>
    </w:p>
    <w:bookmarkEnd w:id="70"/>
    <w:p w14:paraId="075D761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A、经济发展</w:t>
      </w:r>
    </w:p>
    <w:p w14:paraId="2787218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B、产业体系</w:t>
      </w:r>
    </w:p>
    <w:p w14:paraId="061EDA9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C、供给体系</w:t>
      </w:r>
    </w:p>
    <w:p w14:paraId="68B5A24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D、民生经济</w:t>
      </w:r>
    </w:p>
    <w:p w14:paraId="1B20926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4B9D743A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71" w:name="F71"/>
      <w:r w:rsidRPr="00401473">
        <w:rPr>
          <w:rFonts w:ascii="inherit" w:eastAsia="Microsoft YaHei" w:hAnsi="inherit" w:cs="Times New Roman"/>
          <w:color w:val="000000"/>
          <w:kern w:val="36"/>
        </w:rPr>
        <w:t>71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农业农村农民问题是关系国计民生的（）问题，必须始终把解决好</w:t>
      </w:r>
      <w:r w:rsidRPr="00401473">
        <w:rPr>
          <w:rFonts w:ascii="inherit" w:eastAsia="Microsoft YaHei" w:hAnsi="inherit" w:cs="Times New Roman"/>
          <w:color w:val="000000"/>
          <w:kern w:val="36"/>
        </w:rPr>
        <w:t>“</w:t>
      </w:r>
      <w:r w:rsidRPr="00401473">
        <w:rPr>
          <w:rFonts w:ascii="inherit" w:eastAsia="Microsoft YaHei" w:hAnsi="inherit" w:cs="Times New Roman"/>
          <w:color w:val="000000"/>
          <w:kern w:val="36"/>
        </w:rPr>
        <w:t>三农</w:t>
      </w:r>
      <w:r w:rsidRPr="00401473">
        <w:rPr>
          <w:rFonts w:ascii="inherit" w:eastAsia="Microsoft YaHei" w:hAnsi="inherit" w:cs="Times New Roman"/>
          <w:color w:val="000000"/>
          <w:kern w:val="36"/>
        </w:rPr>
        <w:t>”</w:t>
      </w:r>
      <w:r w:rsidRPr="00401473">
        <w:rPr>
          <w:rFonts w:ascii="inherit" w:eastAsia="Microsoft YaHei" w:hAnsi="inherit" w:cs="Times New Roman"/>
          <w:color w:val="000000"/>
          <w:kern w:val="36"/>
        </w:rPr>
        <w:t>问题作为全党工作重中之重。</w:t>
      </w:r>
    </w:p>
    <w:bookmarkEnd w:id="71"/>
    <w:p w14:paraId="7280A3B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A、基础性</w:t>
      </w:r>
    </w:p>
    <w:p w14:paraId="4C16A59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B、根本性</w:t>
      </w:r>
    </w:p>
    <w:p w14:paraId="1BDB452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C、原则性</w:t>
      </w:r>
    </w:p>
    <w:p w14:paraId="45F9DFC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D、政治性</w:t>
      </w:r>
    </w:p>
    <w:p w14:paraId="1E0BE9D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4A165DD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72" w:name="F72"/>
      <w:r w:rsidRPr="00401473">
        <w:rPr>
          <w:rFonts w:ascii="inherit" w:eastAsia="Microsoft YaHei" w:hAnsi="inherit" w:cs="Times New Roman"/>
          <w:color w:val="000000"/>
          <w:kern w:val="36"/>
        </w:rPr>
        <w:t>72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要坚持农业农村（）发展，按照产业兴旺、生态宜居、乡风文明、治理有效、生活富裕的总要求，建立健全城乡融合发展体制机制和政策体系，加快推进农业农村现代化。</w:t>
      </w:r>
    </w:p>
    <w:bookmarkEnd w:id="72"/>
    <w:p w14:paraId="571B6D5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A、科学</w:t>
      </w:r>
    </w:p>
    <w:p w14:paraId="523F0AE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B、优先</w:t>
      </w:r>
    </w:p>
    <w:p w14:paraId="57915D3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C、先行</w:t>
      </w:r>
    </w:p>
    <w:p w14:paraId="7EB2BE8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D、率先</w:t>
      </w:r>
    </w:p>
    <w:p w14:paraId="2A444B4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19090E4E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73" w:name="F73"/>
      <w:r w:rsidRPr="00401473">
        <w:rPr>
          <w:rFonts w:ascii="inherit" w:eastAsia="Microsoft YaHei" w:hAnsi="inherit" w:cs="Times New Roman"/>
          <w:color w:val="000000"/>
          <w:kern w:val="36"/>
        </w:rPr>
        <w:t>73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十九大报告指出，着力加快建设（）协调发展的产业体系，着力构建市场机制有效、微观主体有活力、宏观调控有度的经济体制，不断增强我国经济创新力和竞争力。</w:t>
      </w:r>
    </w:p>
    <w:bookmarkEnd w:id="73"/>
    <w:p w14:paraId="0B76979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A、实体经济</w:t>
      </w:r>
    </w:p>
    <w:p w14:paraId="5FA11EE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B、科技创新</w:t>
      </w:r>
    </w:p>
    <w:p w14:paraId="432AF7C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C、现代金融</w:t>
      </w:r>
    </w:p>
    <w:p w14:paraId="62707D2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D、人力资源</w:t>
      </w:r>
    </w:p>
    <w:p w14:paraId="107E6F0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5D753C6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74" w:name="F74"/>
      <w:r w:rsidRPr="00401473">
        <w:rPr>
          <w:rFonts w:ascii="inherit" w:eastAsia="Microsoft YaHei" w:hAnsi="inherit" w:cs="Times New Roman"/>
          <w:color w:val="000000"/>
          <w:kern w:val="36"/>
        </w:rPr>
        <w:t>74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保持土地承包关系稳定并长久不变，第二轮土地承包到期后再延长（）年。</w:t>
      </w:r>
    </w:p>
    <w:bookmarkEnd w:id="74"/>
    <w:p w14:paraId="759BEAE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A、五十</w:t>
      </w:r>
    </w:p>
    <w:p w14:paraId="798E85F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B、三十</w:t>
      </w:r>
    </w:p>
    <w:p w14:paraId="6BB53E0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C、二十</w:t>
      </w:r>
    </w:p>
    <w:p w14:paraId="231A47E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D、十五</w:t>
      </w:r>
    </w:p>
    <w:p w14:paraId="4246026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12D7D356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75" w:name="F75"/>
      <w:r w:rsidRPr="00401473">
        <w:rPr>
          <w:rFonts w:ascii="inherit" w:eastAsia="Microsoft YaHei" w:hAnsi="inherit" w:cs="Times New Roman"/>
          <w:color w:val="000000"/>
          <w:kern w:val="36"/>
        </w:rPr>
        <w:t>75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要以（）为主体构建大中小城市和小城镇协调发展的城镇格局，加快农业转移人口市民化。</w:t>
      </w:r>
    </w:p>
    <w:bookmarkEnd w:id="75"/>
    <w:p w14:paraId="7CD3458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A、大城市</w:t>
      </w:r>
    </w:p>
    <w:p w14:paraId="501E801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B、新型城镇</w:t>
      </w:r>
    </w:p>
    <w:p w14:paraId="3D23DF1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C、城市群</w:t>
      </w:r>
    </w:p>
    <w:p w14:paraId="2433850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D、中小城镇</w:t>
      </w:r>
    </w:p>
    <w:p w14:paraId="67830C1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29730707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76" w:name="F76"/>
      <w:r w:rsidRPr="00401473">
        <w:rPr>
          <w:rFonts w:ascii="inherit" w:eastAsia="Microsoft YaHei" w:hAnsi="inherit" w:cs="Times New Roman"/>
          <w:color w:val="000000"/>
          <w:kern w:val="36"/>
        </w:rPr>
        <w:t>76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经济体制改革必须以完善（）和要素市场化配置为重点，实现产权有效激励、要素自由流动、价格反应灵活、竞争公平有序、企业优胜劣汰。</w:t>
      </w:r>
    </w:p>
    <w:bookmarkEnd w:id="76"/>
    <w:p w14:paraId="3CE14E0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A、分配制度</w:t>
      </w:r>
    </w:p>
    <w:p w14:paraId="2A7ACB5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B、产权制度</w:t>
      </w:r>
    </w:p>
    <w:p w14:paraId="43D6B06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C、交易制度</w:t>
      </w:r>
    </w:p>
    <w:p w14:paraId="1E3B22D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D、财政制度</w:t>
      </w:r>
    </w:p>
    <w:p w14:paraId="5DB3378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3F6688E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77" w:name="F77"/>
      <w:r w:rsidRPr="00401473">
        <w:rPr>
          <w:rFonts w:ascii="inherit" w:eastAsia="Microsoft YaHei" w:hAnsi="inherit" w:cs="Times New Roman"/>
          <w:color w:val="000000"/>
          <w:kern w:val="36"/>
        </w:rPr>
        <w:t>77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要深化（）改革，发展混合所有制经济，培育具有全球竞争力的世界一流企业。</w:t>
      </w:r>
    </w:p>
    <w:bookmarkEnd w:id="77"/>
    <w:p w14:paraId="5B9E71E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A、民营企业</w:t>
      </w:r>
    </w:p>
    <w:p w14:paraId="6884E4B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B、所有制</w:t>
      </w:r>
    </w:p>
    <w:p w14:paraId="4D48127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C、国有企业</w:t>
      </w:r>
    </w:p>
    <w:p w14:paraId="60F9E12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D、经济体制</w:t>
      </w:r>
    </w:p>
    <w:p w14:paraId="6D3EB72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1A046EC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78" w:name="F78"/>
      <w:r w:rsidRPr="00401473">
        <w:rPr>
          <w:rFonts w:ascii="inherit" w:eastAsia="Microsoft YaHei" w:hAnsi="inherit" w:cs="Times New Roman"/>
          <w:color w:val="000000"/>
          <w:kern w:val="36"/>
        </w:rPr>
        <w:t>78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要完善促进（）的体制机制，增强消费对经济发展的基础性作用。</w:t>
      </w:r>
    </w:p>
    <w:bookmarkEnd w:id="78"/>
    <w:p w14:paraId="371A1FC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A、分配</w:t>
      </w:r>
    </w:p>
    <w:p w14:paraId="0041250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B、消费</w:t>
      </w:r>
    </w:p>
    <w:p w14:paraId="5E3739D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C、生产</w:t>
      </w:r>
    </w:p>
    <w:p w14:paraId="07B1D57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D、收入增长</w:t>
      </w:r>
    </w:p>
    <w:p w14:paraId="4C5692C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304A2C7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79" w:name="F79"/>
      <w:r w:rsidRPr="00401473">
        <w:rPr>
          <w:rFonts w:ascii="inherit" w:eastAsia="Microsoft YaHei" w:hAnsi="inherit" w:cs="Times New Roman"/>
          <w:color w:val="000000"/>
          <w:kern w:val="36"/>
        </w:rPr>
        <w:t>79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要加强（）教育，增强全党全国人民国家安全意识，推动全社会形成维护国家安全的强大合力。</w:t>
      </w:r>
    </w:p>
    <w:bookmarkEnd w:id="79"/>
    <w:p w14:paraId="2897DBD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A、社会安全</w:t>
      </w:r>
    </w:p>
    <w:p w14:paraId="64D8C8E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B、国家安全</w:t>
      </w:r>
    </w:p>
    <w:p w14:paraId="6BA10A6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C、社区安全</w:t>
      </w:r>
    </w:p>
    <w:p w14:paraId="1C1A121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D、国民安全</w:t>
      </w:r>
    </w:p>
    <w:p w14:paraId="2F3537E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27AE653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80" w:name="F80"/>
      <w:r w:rsidRPr="00401473">
        <w:rPr>
          <w:rFonts w:ascii="inherit" w:eastAsia="Microsoft YaHei" w:hAnsi="inherit" w:cs="Times New Roman"/>
          <w:color w:val="000000"/>
          <w:kern w:val="36"/>
        </w:rPr>
        <w:t>80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要加快建立（）制度，建立权责清晰、财力协调、区域均衡的中央和地方财政关系。</w:t>
      </w:r>
    </w:p>
    <w:bookmarkEnd w:id="80"/>
    <w:p w14:paraId="686D058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A、现代企业</w:t>
      </w:r>
    </w:p>
    <w:p w14:paraId="397B02F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B、现代财政</w:t>
      </w:r>
    </w:p>
    <w:p w14:paraId="3F2E54B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C、现代金融</w:t>
      </w:r>
    </w:p>
    <w:p w14:paraId="6F73C74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D、现代财产</w:t>
      </w:r>
    </w:p>
    <w:p w14:paraId="47B15C8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7A38014E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81" w:name="F81"/>
      <w:r w:rsidRPr="00401473">
        <w:rPr>
          <w:rFonts w:ascii="inherit" w:eastAsia="Microsoft YaHei" w:hAnsi="inherit" w:cs="Times New Roman"/>
          <w:color w:val="000000"/>
          <w:kern w:val="36"/>
        </w:rPr>
        <w:t>81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要深化（）改革，增强金融服务实体经济能力，提高直接融资比重，促进多层次资本市场健康发展。</w:t>
      </w:r>
    </w:p>
    <w:bookmarkEnd w:id="81"/>
    <w:p w14:paraId="5197121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A、经济体制</w:t>
      </w:r>
    </w:p>
    <w:p w14:paraId="2B9E90E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B、金融体制</w:t>
      </w:r>
    </w:p>
    <w:p w14:paraId="7D2A4B8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C、财税体制</w:t>
      </w:r>
    </w:p>
    <w:p w14:paraId="5AA16BA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D、资本市场</w:t>
      </w:r>
    </w:p>
    <w:p w14:paraId="7DAC33F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5251A6E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82" w:name="F82"/>
      <w:r w:rsidRPr="00401473">
        <w:rPr>
          <w:rFonts w:ascii="inherit" w:eastAsia="Microsoft YaHei" w:hAnsi="inherit" w:cs="Times New Roman"/>
          <w:color w:val="000000"/>
          <w:kern w:val="36"/>
        </w:rPr>
        <w:t>82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要健全货币政策和宏观审慎政策双支柱调控框架，深化利率和汇率市场化改革。健全金融监管体系，守住不发生系统性（）的底线。</w:t>
      </w:r>
    </w:p>
    <w:bookmarkEnd w:id="82"/>
    <w:p w14:paraId="217DAE0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A、金融风险</w:t>
      </w:r>
    </w:p>
    <w:p w14:paraId="6D8A643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B、财政风险</w:t>
      </w:r>
    </w:p>
    <w:p w14:paraId="7134513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C、债务风险</w:t>
      </w:r>
    </w:p>
    <w:p w14:paraId="7F1DDD0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D、汇率风险</w:t>
      </w:r>
    </w:p>
    <w:p w14:paraId="37B5ABE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4F90FD6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83" w:name="F83"/>
      <w:r w:rsidRPr="00401473">
        <w:rPr>
          <w:rFonts w:ascii="inherit" w:eastAsia="Microsoft YaHei" w:hAnsi="inherit" w:cs="Times New Roman"/>
          <w:color w:val="000000"/>
          <w:kern w:val="36"/>
        </w:rPr>
        <w:t>83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要以</w:t>
      </w:r>
      <w:r w:rsidRPr="00401473">
        <w:rPr>
          <w:rFonts w:ascii="inherit" w:eastAsia="Microsoft YaHei" w:hAnsi="inherit" w:cs="Times New Roman"/>
          <w:color w:val="000000"/>
          <w:kern w:val="36"/>
        </w:rPr>
        <w:t>“</w:t>
      </w:r>
      <w:r w:rsidRPr="00401473">
        <w:rPr>
          <w:rFonts w:ascii="inherit" w:eastAsia="Microsoft YaHei" w:hAnsi="inherit" w:cs="Times New Roman"/>
          <w:color w:val="000000"/>
          <w:kern w:val="36"/>
        </w:rPr>
        <w:t>一带一路</w:t>
      </w:r>
      <w:r w:rsidRPr="00401473">
        <w:rPr>
          <w:rFonts w:ascii="inherit" w:eastAsia="Microsoft YaHei" w:hAnsi="inherit" w:cs="Times New Roman"/>
          <w:color w:val="000000"/>
          <w:kern w:val="36"/>
        </w:rPr>
        <w:t>”</w:t>
      </w:r>
      <w:r w:rsidRPr="00401473">
        <w:rPr>
          <w:rFonts w:ascii="inherit" w:eastAsia="Microsoft YaHei" w:hAnsi="inherit" w:cs="Times New Roman"/>
          <w:color w:val="000000"/>
          <w:kern w:val="36"/>
        </w:rPr>
        <w:t>建设为重点，坚持引进来和走出去并重，遵循（）原则，加强创新能力开放合作，形成陆海内外联动、东西双向互济的开放格局。</w:t>
      </w:r>
    </w:p>
    <w:bookmarkEnd w:id="83"/>
    <w:p w14:paraId="085670F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A、互惠互利共赢</w:t>
      </w:r>
    </w:p>
    <w:p w14:paraId="7738D36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B、共商共建共享</w:t>
      </w:r>
    </w:p>
    <w:p w14:paraId="5A12F32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C、共商共建共管</w:t>
      </w:r>
    </w:p>
    <w:p w14:paraId="240800C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D、磋商互通有无</w:t>
      </w:r>
    </w:p>
    <w:p w14:paraId="6211CC2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5FD2889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84" w:name="F84"/>
      <w:r w:rsidRPr="00401473">
        <w:rPr>
          <w:rFonts w:ascii="inherit" w:eastAsia="Microsoft YaHei" w:hAnsi="inherit" w:cs="Times New Roman"/>
          <w:color w:val="000000"/>
          <w:kern w:val="36"/>
        </w:rPr>
        <w:t>84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要拓展对外贸易，培育贸易新业态新模式，推进（）建设。</w:t>
      </w:r>
    </w:p>
    <w:bookmarkEnd w:id="84"/>
    <w:p w14:paraId="2ACE726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A、贸易大国</w:t>
      </w:r>
    </w:p>
    <w:p w14:paraId="4D06BA3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B、贸易强国</w:t>
      </w:r>
    </w:p>
    <w:p w14:paraId="1621EA8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C、自由贸易试验区</w:t>
      </w:r>
    </w:p>
    <w:p w14:paraId="2E2F192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D、自由贸易港</w:t>
      </w:r>
    </w:p>
    <w:p w14:paraId="5FE3E9E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4590C70A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85" w:name="F85"/>
      <w:r w:rsidRPr="00401473">
        <w:rPr>
          <w:rFonts w:ascii="inherit" w:eastAsia="Microsoft YaHei" w:hAnsi="inherit" w:cs="Times New Roman"/>
          <w:color w:val="000000"/>
          <w:kern w:val="36"/>
        </w:rPr>
        <w:t>85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要赋予自由贸易试验区更大改革自主权，探索建设（）。</w:t>
      </w:r>
    </w:p>
    <w:bookmarkEnd w:id="85"/>
    <w:p w14:paraId="5E30A41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A、自由贸易示范区</w:t>
      </w:r>
    </w:p>
    <w:p w14:paraId="0B14284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B、自由贸易港</w:t>
      </w:r>
    </w:p>
    <w:p w14:paraId="1F59F36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C、自由贸易园区</w:t>
      </w:r>
    </w:p>
    <w:p w14:paraId="58DC68F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D、自由贸易区</w:t>
      </w:r>
    </w:p>
    <w:p w14:paraId="1AB30FA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626BC67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86" w:name="F86"/>
      <w:r w:rsidRPr="00401473">
        <w:rPr>
          <w:rFonts w:ascii="inherit" w:eastAsia="Microsoft YaHei" w:hAnsi="inherit" w:cs="Times New Roman"/>
          <w:color w:val="000000"/>
          <w:kern w:val="36"/>
        </w:rPr>
        <w:t>86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建设现代化经济体系是跨越关口的迫切要求和我国发展的战略目标。必须坚持质量第一、效益优先，以供给侧结构性改革为主线，推动经济发展（）。</w:t>
      </w:r>
    </w:p>
    <w:bookmarkEnd w:id="86"/>
    <w:p w14:paraId="5BAAA74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A、质量变革</w:t>
      </w:r>
    </w:p>
    <w:p w14:paraId="3CE0A1B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B、效率变革</w:t>
      </w:r>
    </w:p>
    <w:p w14:paraId="10A8CF8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C、技术变革</w:t>
      </w:r>
    </w:p>
    <w:p w14:paraId="372E7D6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D、动力变革</w:t>
      </w:r>
    </w:p>
    <w:p w14:paraId="0D8CDE7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703E2D40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87" w:name="F87"/>
      <w:r w:rsidRPr="00401473">
        <w:rPr>
          <w:rFonts w:ascii="inherit" w:eastAsia="Microsoft YaHei" w:hAnsi="inherit" w:cs="Times New Roman"/>
          <w:color w:val="000000"/>
          <w:kern w:val="36"/>
        </w:rPr>
        <w:t>87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要加快建设制造强国，加快发展先进制造业，推动（）和实体经济深度融合。</w:t>
      </w:r>
    </w:p>
    <w:bookmarkEnd w:id="87"/>
    <w:p w14:paraId="1C5AE3C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A、互联网</w:t>
      </w:r>
    </w:p>
    <w:p w14:paraId="65E199D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B、大数据</w:t>
      </w:r>
    </w:p>
    <w:p w14:paraId="1AD6D42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C、科技创新</w:t>
      </w:r>
    </w:p>
    <w:p w14:paraId="3E966F6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D、人工智能</w:t>
      </w:r>
    </w:p>
    <w:p w14:paraId="2C3BBC7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0AB943F3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88" w:name="F88"/>
      <w:r w:rsidRPr="00401473">
        <w:rPr>
          <w:rFonts w:ascii="inherit" w:eastAsia="Microsoft YaHei" w:hAnsi="inherit" w:cs="Times New Roman"/>
          <w:color w:val="000000"/>
          <w:kern w:val="36"/>
        </w:rPr>
        <w:t>88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深化供给侧结构性改革，必须建设（）劳动者大军。</w:t>
      </w:r>
    </w:p>
    <w:bookmarkEnd w:id="88"/>
    <w:p w14:paraId="00706F4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A、知识型</w:t>
      </w:r>
    </w:p>
    <w:p w14:paraId="746A0B3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B、技能型</w:t>
      </w:r>
    </w:p>
    <w:p w14:paraId="233D836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C、智慧型</w:t>
      </w:r>
    </w:p>
    <w:p w14:paraId="09E6781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D、创新型</w:t>
      </w:r>
    </w:p>
    <w:p w14:paraId="699A896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689666A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89" w:name="F89"/>
      <w:r w:rsidRPr="00401473">
        <w:rPr>
          <w:rFonts w:ascii="inherit" w:eastAsia="Microsoft YaHei" w:hAnsi="inherit" w:cs="Times New Roman"/>
          <w:color w:val="000000"/>
          <w:kern w:val="36"/>
        </w:rPr>
        <w:t>89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十九大报告指出，加快建设创新型国家，要加强应用基础研究，拓展实施国家重大科技项目，突出关键共性技术、前沿引领技术、现代工程技术、颠覆性技术创新，为建设（）、智慧社会提供有力支撑。</w:t>
      </w:r>
    </w:p>
    <w:bookmarkEnd w:id="89"/>
    <w:p w14:paraId="6CEDB30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A、科技强国、质量强国</w:t>
      </w:r>
    </w:p>
    <w:p w14:paraId="75FA8FA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B、制造强国、信息强国</w:t>
      </w:r>
    </w:p>
    <w:p w14:paraId="2866C23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C、航天强国、网络强国</w:t>
      </w:r>
    </w:p>
    <w:p w14:paraId="093617F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D、交通强国、数字中国</w:t>
      </w:r>
    </w:p>
    <w:p w14:paraId="7B414F7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A,C,D</w:t>
      </w:r>
    </w:p>
    <w:p w14:paraId="13927D0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90" w:name="F90"/>
      <w:r w:rsidRPr="00401473">
        <w:rPr>
          <w:rFonts w:ascii="inherit" w:eastAsia="Microsoft YaHei" w:hAnsi="inherit" w:cs="Times New Roman"/>
          <w:color w:val="000000"/>
          <w:kern w:val="36"/>
        </w:rPr>
        <w:t>90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十九大报告指出，要培养造就一大批具有国际水平的（）和高水平创新团队。</w:t>
      </w:r>
    </w:p>
    <w:bookmarkEnd w:id="90"/>
    <w:p w14:paraId="75D3EFB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A、战略科技人才</w:t>
      </w:r>
    </w:p>
    <w:p w14:paraId="5EA09F8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B、科技领军人才</w:t>
      </w:r>
    </w:p>
    <w:p w14:paraId="531468F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C、青年创新人才</w:t>
      </w:r>
    </w:p>
    <w:p w14:paraId="510C8A2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D、青年科技人才</w:t>
      </w:r>
    </w:p>
    <w:p w14:paraId="691DB92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345456E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91" w:name="F91"/>
      <w:r w:rsidRPr="00401473">
        <w:rPr>
          <w:rFonts w:ascii="inherit" w:eastAsia="Microsoft YaHei" w:hAnsi="inherit" w:cs="Times New Roman"/>
          <w:color w:val="000000"/>
          <w:kern w:val="36"/>
        </w:rPr>
        <w:t>91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十九大报告指出，实施区域协调发展战略，必须加大力度支持（）加快发展。</w:t>
      </w:r>
    </w:p>
    <w:bookmarkEnd w:id="91"/>
    <w:p w14:paraId="2297621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A、革命老区</w:t>
      </w:r>
    </w:p>
    <w:p w14:paraId="249AFBB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B、民族地区</w:t>
      </w:r>
    </w:p>
    <w:p w14:paraId="68B6D8B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C、边疆地区</w:t>
      </w:r>
    </w:p>
    <w:p w14:paraId="49A4EAC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D、贫困地区</w:t>
      </w:r>
    </w:p>
    <w:p w14:paraId="56CEB4C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52F9CE6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92" w:name="F92"/>
      <w:r w:rsidRPr="00401473">
        <w:rPr>
          <w:rFonts w:ascii="inherit" w:eastAsia="Microsoft YaHei" w:hAnsi="inherit" w:cs="Times New Roman"/>
          <w:color w:val="000000"/>
          <w:kern w:val="36"/>
        </w:rPr>
        <w:t>92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加强国家创新体系建设，强化战略科技力量。深化科技体制改革，建立（）的技术创新体系，加强对中小企业创新的支持，促进科技成果转化。</w:t>
      </w:r>
    </w:p>
    <w:bookmarkEnd w:id="92"/>
    <w:p w14:paraId="5470CB7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A、以企业为主体</w:t>
      </w:r>
    </w:p>
    <w:p w14:paraId="06398F7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B、战略科技人才</w:t>
      </w:r>
    </w:p>
    <w:p w14:paraId="69415A7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C、市场为导向</w:t>
      </w:r>
    </w:p>
    <w:p w14:paraId="0B3759D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D、产学研深度融合</w:t>
      </w:r>
    </w:p>
    <w:p w14:paraId="657EA78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A,C,D</w:t>
      </w:r>
    </w:p>
    <w:p w14:paraId="46EDF41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93" w:name="F93"/>
      <w:r w:rsidRPr="00401473">
        <w:rPr>
          <w:rFonts w:ascii="inherit" w:eastAsia="Microsoft YaHei" w:hAnsi="inherit" w:cs="Times New Roman"/>
          <w:color w:val="000000"/>
          <w:kern w:val="36"/>
        </w:rPr>
        <w:t>93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十九大报告指出，我国经济已由（）阶段转向（）阶段。</w:t>
      </w:r>
    </w:p>
    <w:bookmarkEnd w:id="93"/>
    <w:p w14:paraId="31BA98A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A、中高速增长 高质量发展</w:t>
      </w:r>
    </w:p>
    <w:p w14:paraId="5E7E5D1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B、高速增长 高质量发展</w:t>
      </w:r>
    </w:p>
    <w:p w14:paraId="30C6E85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C、中低速增长 高水平发展</w:t>
      </w:r>
    </w:p>
    <w:p w14:paraId="59CC446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D、低速增长 高水平发展</w:t>
      </w:r>
    </w:p>
    <w:p w14:paraId="0C68BB0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28DB90F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94" w:name="F94"/>
      <w:r w:rsidRPr="00401473">
        <w:rPr>
          <w:rFonts w:ascii="inherit" w:eastAsia="Microsoft YaHei" w:hAnsi="inherit" w:cs="Times New Roman"/>
          <w:color w:val="000000"/>
          <w:kern w:val="36"/>
        </w:rPr>
        <w:t>94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十九大报告指出，要强化举措推进西部大开发形成新格局，深化改革加快东北等老工业基地振兴，发挥优势推动中部地区崛起，创新引领率先实现东部地区优化发展，建立更加有效的（）发展新机制。</w:t>
      </w:r>
    </w:p>
    <w:bookmarkEnd w:id="94"/>
    <w:p w14:paraId="0A55785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A、区域共享</w:t>
      </w:r>
    </w:p>
    <w:p w14:paraId="0BF6CAA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B、区域协调</w:t>
      </w:r>
    </w:p>
    <w:p w14:paraId="15C8ED6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C、整体推进</w:t>
      </w:r>
    </w:p>
    <w:p w14:paraId="5847D9D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D、整体一致</w:t>
      </w:r>
    </w:p>
    <w:p w14:paraId="577BDB2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459331C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95" w:name="F95"/>
      <w:r w:rsidRPr="00401473">
        <w:rPr>
          <w:rFonts w:ascii="inherit" w:eastAsia="Microsoft YaHei" w:hAnsi="inherit" w:cs="Times New Roman"/>
          <w:color w:val="000000"/>
          <w:kern w:val="36"/>
        </w:rPr>
        <w:t>95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十九大报告中关于深化供给侧结构性改革强调，弘扬（）和（），营造劳动光荣的社会风尚和精益求精的敬业风气。</w:t>
      </w:r>
    </w:p>
    <w:bookmarkEnd w:id="95"/>
    <w:p w14:paraId="3AEA35A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A、劳模精神</w:t>
      </w:r>
    </w:p>
    <w:p w14:paraId="461919A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B、优秀劳模精神</w:t>
      </w:r>
    </w:p>
    <w:p w14:paraId="4BF9777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C、大国工匠精神</w:t>
      </w:r>
    </w:p>
    <w:p w14:paraId="3C69676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D、工匠精神</w:t>
      </w:r>
    </w:p>
    <w:p w14:paraId="32B18DD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A,D</w:t>
      </w:r>
    </w:p>
    <w:p w14:paraId="609BA216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96" w:name="F96"/>
      <w:r w:rsidRPr="00401473">
        <w:rPr>
          <w:rFonts w:ascii="inherit" w:eastAsia="Microsoft YaHei" w:hAnsi="inherit" w:cs="Times New Roman"/>
          <w:color w:val="000000"/>
          <w:kern w:val="36"/>
        </w:rPr>
        <w:t>96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十九大报告指出，加强农村基层基础工作，健全（）相结合的乡村治理体系。</w:t>
      </w:r>
    </w:p>
    <w:bookmarkEnd w:id="96"/>
    <w:p w14:paraId="4DA6012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A、人治</w:t>
      </w:r>
    </w:p>
    <w:p w14:paraId="74881DB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B、自治</w:t>
      </w:r>
    </w:p>
    <w:p w14:paraId="24E91E2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C、法治</w:t>
      </w:r>
    </w:p>
    <w:p w14:paraId="1E36467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D、德治</w:t>
      </w:r>
    </w:p>
    <w:p w14:paraId="233AE31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B,C,D</w:t>
      </w:r>
    </w:p>
    <w:p w14:paraId="2527576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97" w:name="F97"/>
      <w:r w:rsidRPr="00401473">
        <w:rPr>
          <w:rFonts w:ascii="inherit" w:eastAsia="Microsoft YaHei" w:hAnsi="inherit" w:cs="Times New Roman"/>
          <w:color w:val="000000"/>
          <w:kern w:val="36"/>
        </w:rPr>
        <w:t>97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十九大报告中关于实施乡村振兴战略强调，要巩固和完善农村基本经营制度，深化农村（）改革，完善承包地</w:t>
      </w:r>
      <w:r w:rsidRPr="00401473">
        <w:rPr>
          <w:rFonts w:ascii="inherit" w:eastAsia="Microsoft YaHei" w:hAnsi="inherit" w:cs="Times New Roman"/>
          <w:color w:val="000000"/>
          <w:kern w:val="36"/>
        </w:rPr>
        <w:t>“</w:t>
      </w:r>
      <w:r w:rsidRPr="00401473">
        <w:rPr>
          <w:rFonts w:ascii="inherit" w:eastAsia="Microsoft YaHei" w:hAnsi="inherit" w:cs="Times New Roman"/>
          <w:color w:val="000000"/>
          <w:kern w:val="36"/>
        </w:rPr>
        <w:t>三权</w:t>
      </w:r>
      <w:r w:rsidRPr="00401473">
        <w:rPr>
          <w:rFonts w:ascii="inherit" w:eastAsia="Microsoft YaHei" w:hAnsi="inherit" w:cs="Times New Roman"/>
          <w:color w:val="000000"/>
          <w:kern w:val="36"/>
        </w:rPr>
        <w:t>”</w:t>
      </w:r>
      <w:r w:rsidRPr="00401473">
        <w:rPr>
          <w:rFonts w:ascii="inherit" w:eastAsia="Microsoft YaHei" w:hAnsi="inherit" w:cs="Times New Roman"/>
          <w:color w:val="000000"/>
          <w:kern w:val="36"/>
        </w:rPr>
        <w:t>分置制度。</w:t>
      </w:r>
    </w:p>
    <w:bookmarkEnd w:id="97"/>
    <w:p w14:paraId="7150E70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A、土地制度</w:t>
      </w:r>
    </w:p>
    <w:p w14:paraId="47BBE4D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B、土地经营制度</w:t>
      </w:r>
    </w:p>
    <w:p w14:paraId="0E47CCB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C、税费制度</w:t>
      </w:r>
    </w:p>
    <w:p w14:paraId="7385B84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D、土地流转制度</w:t>
      </w:r>
    </w:p>
    <w:p w14:paraId="6BFAC11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0DCFB9E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98" w:name="F98"/>
      <w:r w:rsidRPr="00401473">
        <w:rPr>
          <w:rFonts w:ascii="inherit" w:eastAsia="Microsoft YaHei" w:hAnsi="inherit" w:cs="Times New Roman"/>
          <w:color w:val="000000"/>
          <w:kern w:val="36"/>
        </w:rPr>
        <w:t>98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十九大报告指出，要构建现代农业（），完善农业支持保护制度，发展多种形式适度规模经营，培育新型农业经营主体，健全农业社会化服务体系。</w:t>
      </w:r>
    </w:p>
    <w:bookmarkEnd w:id="98"/>
    <w:p w14:paraId="751C6FB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A、产业体系</w:t>
      </w:r>
    </w:p>
    <w:p w14:paraId="5EF6CFA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B、生产体系</w:t>
      </w:r>
    </w:p>
    <w:p w14:paraId="3D88B2B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C、经营体系</w:t>
      </w:r>
    </w:p>
    <w:p w14:paraId="403C5AF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D、制度体系</w:t>
      </w:r>
    </w:p>
    <w:p w14:paraId="667B6D3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</w:t>
      </w:r>
    </w:p>
    <w:p w14:paraId="2819672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99" w:name="F99"/>
      <w:r w:rsidRPr="00401473">
        <w:rPr>
          <w:rFonts w:ascii="inherit" w:eastAsia="Microsoft YaHei" w:hAnsi="inherit" w:cs="Times New Roman"/>
          <w:color w:val="000000"/>
          <w:kern w:val="36"/>
        </w:rPr>
        <w:t>99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十九大报告指出，要促进农村一二三产业（），支持和鼓励农民就业创业，拓宽增收渠道。</w:t>
      </w:r>
    </w:p>
    <w:bookmarkEnd w:id="99"/>
    <w:p w14:paraId="7197991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A、协调发展</w:t>
      </w:r>
    </w:p>
    <w:p w14:paraId="5FD8D13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B、整体推进</w:t>
      </w:r>
    </w:p>
    <w:p w14:paraId="1BDFC88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C、融合发展</w:t>
      </w:r>
    </w:p>
    <w:p w14:paraId="731CEC2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D、协调推进</w:t>
      </w:r>
    </w:p>
    <w:p w14:paraId="379CCA2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1504B56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00" w:name="F100"/>
      <w:r w:rsidRPr="00401473">
        <w:rPr>
          <w:rFonts w:ascii="inherit" w:eastAsia="Microsoft YaHei" w:hAnsi="inherit" w:cs="Times New Roman"/>
          <w:color w:val="000000"/>
          <w:kern w:val="36"/>
        </w:rPr>
        <w:t>100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十九大报告指出，实施乡村振兴战略，培养造就一支（）的</w:t>
      </w:r>
      <w:r w:rsidRPr="00401473">
        <w:rPr>
          <w:rFonts w:ascii="inherit" w:eastAsia="Microsoft YaHei" w:hAnsi="inherit" w:cs="Times New Roman"/>
          <w:color w:val="000000"/>
          <w:kern w:val="36"/>
        </w:rPr>
        <w:t>“</w:t>
      </w:r>
      <w:r w:rsidRPr="00401473">
        <w:rPr>
          <w:rFonts w:ascii="inherit" w:eastAsia="Microsoft YaHei" w:hAnsi="inherit" w:cs="Times New Roman"/>
          <w:color w:val="000000"/>
          <w:kern w:val="36"/>
        </w:rPr>
        <w:t>三农</w:t>
      </w:r>
      <w:r w:rsidRPr="00401473">
        <w:rPr>
          <w:rFonts w:ascii="inherit" w:eastAsia="Microsoft YaHei" w:hAnsi="inherit" w:cs="Times New Roman"/>
          <w:color w:val="000000"/>
          <w:kern w:val="36"/>
        </w:rPr>
        <w:t>”</w:t>
      </w:r>
      <w:r w:rsidRPr="00401473">
        <w:rPr>
          <w:rFonts w:ascii="inherit" w:eastAsia="Microsoft YaHei" w:hAnsi="inherit" w:cs="Times New Roman"/>
          <w:color w:val="000000"/>
          <w:kern w:val="36"/>
        </w:rPr>
        <w:t>工作队伍。</w:t>
      </w:r>
    </w:p>
    <w:bookmarkEnd w:id="100"/>
    <w:p w14:paraId="70B00BD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A、懂农业</w:t>
      </w:r>
    </w:p>
    <w:p w14:paraId="2CC2B4E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B、爱农村</w:t>
      </w:r>
    </w:p>
    <w:p w14:paraId="44A4047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C、爱农民</w:t>
      </w:r>
    </w:p>
    <w:p w14:paraId="634C730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D、知农事</w:t>
      </w:r>
    </w:p>
    <w:p w14:paraId="06E5513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</w:t>
      </w:r>
    </w:p>
    <w:p w14:paraId="2669B95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01" w:name="F101"/>
      <w:r w:rsidRPr="00401473">
        <w:rPr>
          <w:rFonts w:ascii="inherit" w:eastAsia="Microsoft YaHei" w:hAnsi="inherit" w:cs="Times New Roman"/>
          <w:color w:val="000000"/>
          <w:kern w:val="36"/>
        </w:rPr>
        <w:t>101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十九大报告指出，要在中高端消费、创新引领、绿色低碳、共享经济、现代供应链、人力资本服务等领域培育（）、形成（）。</w:t>
      </w:r>
    </w:p>
    <w:bookmarkEnd w:id="101"/>
    <w:p w14:paraId="40F8434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A、创新产业 绿色经济</w:t>
      </w:r>
    </w:p>
    <w:p w14:paraId="0F3AD51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B、新增长点 新产能新</w:t>
      </w:r>
    </w:p>
    <w:p w14:paraId="5F0E81D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C、新增长点 新动能</w:t>
      </w:r>
    </w:p>
    <w:p w14:paraId="4A97F9C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D、创新产业 创新经济</w:t>
      </w:r>
    </w:p>
    <w:p w14:paraId="435758D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08F7CD0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02" w:name="F102"/>
      <w:r w:rsidRPr="00401473">
        <w:rPr>
          <w:rFonts w:ascii="inherit" w:eastAsia="Microsoft YaHei" w:hAnsi="inherit" w:cs="Times New Roman"/>
          <w:color w:val="000000"/>
          <w:kern w:val="36"/>
        </w:rPr>
        <w:t>102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十九大报告指出，深化供给侧结构性改革要坚持（）、补短板，优化存量资源配置，扩大优质增量供给，实现供需动态平衡。</w:t>
      </w:r>
    </w:p>
    <w:bookmarkEnd w:id="102"/>
    <w:p w14:paraId="258163B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A、去产能</w:t>
      </w:r>
    </w:p>
    <w:p w14:paraId="6FDBBCC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B、去库存</w:t>
      </w:r>
    </w:p>
    <w:p w14:paraId="5BE5C87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C、去杠杆</w:t>
      </w:r>
    </w:p>
    <w:p w14:paraId="1948D45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D、降成本</w:t>
      </w:r>
    </w:p>
    <w:p w14:paraId="1A0746F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243ACD33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03" w:name="F103"/>
      <w:r w:rsidRPr="00401473">
        <w:rPr>
          <w:rFonts w:ascii="inherit" w:eastAsia="Microsoft YaHei" w:hAnsi="inherit" w:cs="Times New Roman"/>
          <w:color w:val="000000"/>
          <w:kern w:val="36"/>
        </w:rPr>
        <w:t>103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十九大报告强调，要激发和保护（），鼓励更多社会主体投身创新创业。</w:t>
      </w:r>
    </w:p>
    <w:bookmarkEnd w:id="103"/>
    <w:p w14:paraId="7EDED1F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A、创新精神</w:t>
      </w:r>
    </w:p>
    <w:p w14:paraId="452A435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B、企业家精神</w:t>
      </w:r>
    </w:p>
    <w:p w14:paraId="0166C45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C、工匠精神</w:t>
      </w:r>
    </w:p>
    <w:p w14:paraId="5E860B2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D、劳模精神</w:t>
      </w:r>
    </w:p>
    <w:p w14:paraId="5765B13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734BF061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04" w:name="F104"/>
      <w:r w:rsidRPr="00401473">
        <w:rPr>
          <w:rFonts w:ascii="inherit" w:eastAsia="Microsoft YaHei" w:hAnsi="inherit" w:cs="Times New Roman"/>
          <w:color w:val="000000"/>
          <w:kern w:val="36"/>
        </w:rPr>
        <w:t>104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实施乡村振兴战略，构建现代农业产业体系、生产体系、经营体系，完善（），发展多种形式适度规模经营，培育新型农业经营主体。</w:t>
      </w:r>
    </w:p>
    <w:bookmarkEnd w:id="104"/>
    <w:p w14:paraId="4351A6E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A、农村土地制度</w:t>
      </w:r>
    </w:p>
    <w:p w14:paraId="2E7DF5A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B、农村基本经营制度</w:t>
      </w:r>
    </w:p>
    <w:p w14:paraId="3146689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C、农村集体产权制度</w:t>
      </w:r>
    </w:p>
    <w:p w14:paraId="7527C0B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D、农业支持保护制度</w:t>
      </w:r>
    </w:p>
    <w:p w14:paraId="11195ED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155710B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05" w:name="F105"/>
      <w:r w:rsidRPr="00401473">
        <w:rPr>
          <w:rFonts w:ascii="inherit" w:eastAsia="Microsoft YaHei" w:hAnsi="inherit" w:cs="Times New Roman"/>
          <w:color w:val="000000"/>
          <w:kern w:val="36"/>
        </w:rPr>
        <w:t>105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学习贯彻落实十九大精神，实施乡村振兴战略，需要健全农业社会化服务体系，实现（）和现代农业发展有机衔接。</w:t>
      </w:r>
    </w:p>
    <w:bookmarkEnd w:id="105"/>
    <w:p w14:paraId="48298E2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A、小农户</w:t>
      </w:r>
    </w:p>
    <w:p w14:paraId="7D3E6AA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B、家庭农场</w:t>
      </w:r>
    </w:p>
    <w:p w14:paraId="5E8F046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C、农业龙头企业</w:t>
      </w:r>
    </w:p>
    <w:p w14:paraId="2FA9AF6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D、合作社</w:t>
      </w:r>
    </w:p>
    <w:p w14:paraId="1BBBBCA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0C41BE5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06" w:name="F106"/>
      <w:r w:rsidRPr="00401473">
        <w:rPr>
          <w:rFonts w:ascii="inherit" w:eastAsia="Microsoft YaHei" w:hAnsi="inherit" w:cs="Times New Roman"/>
          <w:color w:val="000000"/>
          <w:kern w:val="36"/>
        </w:rPr>
        <w:t>106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十九大报告指出，要完善各类国有资产管理体制，改革（），加快国有经济布局优化、结构调整、战略性重组，促进国有资产保值增值。</w:t>
      </w:r>
    </w:p>
    <w:bookmarkEnd w:id="106"/>
    <w:p w14:paraId="512F0D3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A、国有资产宏观管理体制</w:t>
      </w:r>
    </w:p>
    <w:p w14:paraId="151B682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B、国有资本授权经营体制</w:t>
      </w:r>
    </w:p>
    <w:p w14:paraId="577854B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C、市场监管体制</w:t>
      </w:r>
    </w:p>
    <w:p w14:paraId="3E5716E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D、产权制度</w:t>
      </w:r>
    </w:p>
    <w:p w14:paraId="2E16394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25A0AD8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07" w:name="F107"/>
      <w:r w:rsidRPr="00401473">
        <w:rPr>
          <w:rFonts w:ascii="inherit" w:eastAsia="Microsoft YaHei" w:hAnsi="inherit" w:cs="Times New Roman"/>
          <w:color w:val="000000"/>
          <w:kern w:val="36"/>
        </w:rPr>
        <w:t>107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十九大报告指出，加快完善社会主义市场经济体制，要深化（）改革，打破行政性垄断，防止市场垄断，加快要素价格市场化改革，放宽服务业准入限制，完善市场监管体制。</w:t>
      </w:r>
    </w:p>
    <w:bookmarkEnd w:id="107"/>
    <w:p w14:paraId="202D6E6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A、产权制度</w:t>
      </w:r>
    </w:p>
    <w:p w14:paraId="09F244C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B、行政审批制度</w:t>
      </w:r>
    </w:p>
    <w:p w14:paraId="2E44954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C、商事制度</w:t>
      </w:r>
    </w:p>
    <w:p w14:paraId="1820881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D、商事登记制度</w:t>
      </w:r>
    </w:p>
    <w:p w14:paraId="33126B8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64B49760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08" w:name="F108"/>
      <w:r w:rsidRPr="00401473">
        <w:rPr>
          <w:rFonts w:ascii="inherit" w:eastAsia="Microsoft YaHei" w:hAnsi="inherit" w:cs="Times New Roman"/>
          <w:color w:val="000000"/>
          <w:kern w:val="36"/>
        </w:rPr>
        <w:t>108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十九大报告指出，创新和完善宏观调控，发挥国家发展规划的战略导向作用，健全（）等经济政策协调机制。</w:t>
      </w:r>
    </w:p>
    <w:bookmarkEnd w:id="108"/>
    <w:p w14:paraId="7F201C9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A、财政</w:t>
      </w:r>
    </w:p>
    <w:p w14:paraId="0DF570C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B、货币</w:t>
      </w:r>
    </w:p>
    <w:p w14:paraId="1BF3298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C、产业</w:t>
      </w:r>
    </w:p>
    <w:p w14:paraId="5A8CE73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D、区域</w:t>
      </w:r>
    </w:p>
    <w:p w14:paraId="6A8F64F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1A219A8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09" w:name="F109"/>
      <w:r w:rsidRPr="00401473">
        <w:rPr>
          <w:rFonts w:ascii="inherit" w:eastAsia="Microsoft YaHei" w:hAnsi="inherit" w:cs="Times New Roman"/>
          <w:color w:val="000000"/>
          <w:kern w:val="36"/>
        </w:rPr>
        <w:t>109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十九大报告指出，加快完善社会主义市场经济体制，要完善促进消费的体制机制，增强消费对经济发展的（）作用。</w:t>
      </w:r>
    </w:p>
    <w:bookmarkEnd w:id="109"/>
    <w:p w14:paraId="1632AA8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A、指导性</w:t>
      </w:r>
    </w:p>
    <w:p w14:paraId="30C4C35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B、关键性</w:t>
      </w:r>
    </w:p>
    <w:p w14:paraId="07862F8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C、基础性</w:t>
      </w:r>
    </w:p>
    <w:p w14:paraId="41DA28D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D、主导性</w:t>
      </w:r>
    </w:p>
    <w:p w14:paraId="695E391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5EC117E5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10" w:name="F110"/>
      <w:r w:rsidRPr="00401473">
        <w:rPr>
          <w:rFonts w:ascii="inherit" w:eastAsia="Microsoft YaHei" w:hAnsi="inherit" w:cs="Times New Roman"/>
          <w:color w:val="000000"/>
          <w:kern w:val="36"/>
        </w:rPr>
        <w:t>110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十九大报告强调，深化投融资体制改革，要发挥（）对优化供给结构的关键性作用。</w:t>
      </w:r>
    </w:p>
    <w:bookmarkEnd w:id="110"/>
    <w:p w14:paraId="30BEA5A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A、融资</w:t>
      </w:r>
    </w:p>
    <w:p w14:paraId="1CE5BC0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B、消费</w:t>
      </w:r>
    </w:p>
    <w:p w14:paraId="346A3F0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C、出口</w:t>
      </w:r>
    </w:p>
    <w:p w14:paraId="6B004F5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D、投资</w:t>
      </w:r>
    </w:p>
    <w:p w14:paraId="05EFF8F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622E3501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11" w:name="F111"/>
      <w:r w:rsidRPr="00401473">
        <w:rPr>
          <w:rFonts w:ascii="inherit" w:eastAsia="Microsoft YaHei" w:hAnsi="inherit" w:cs="Times New Roman"/>
          <w:color w:val="000000"/>
          <w:kern w:val="36"/>
        </w:rPr>
        <w:t>111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学习贯彻落实十九大精神，要加快建立现代财政制度，建立（）的中央和地方财政关系。</w:t>
      </w:r>
    </w:p>
    <w:bookmarkEnd w:id="111"/>
    <w:p w14:paraId="21B4401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A、权责清晰</w:t>
      </w:r>
    </w:p>
    <w:p w14:paraId="1B0B1B8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B、财力协调</w:t>
      </w:r>
    </w:p>
    <w:p w14:paraId="142AEE5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C、监管到位</w:t>
      </w:r>
    </w:p>
    <w:p w14:paraId="4E066E9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D、区域均衡</w:t>
      </w:r>
    </w:p>
    <w:p w14:paraId="67CCD79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3878968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12" w:name="F112"/>
      <w:r w:rsidRPr="00401473">
        <w:rPr>
          <w:rFonts w:ascii="inherit" w:eastAsia="Microsoft YaHei" w:hAnsi="inherit" w:cs="Times New Roman"/>
          <w:color w:val="000000"/>
          <w:kern w:val="36"/>
        </w:rPr>
        <w:t>112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十九大报告指出，健全（）双支柱调控框架，深化利率和汇率市场化改革。</w:t>
      </w:r>
    </w:p>
    <w:bookmarkEnd w:id="112"/>
    <w:p w14:paraId="0534640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A、货币政策和财政政策</w:t>
      </w:r>
    </w:p>
    <w:p w14:paraId="45ED70D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B、财政政策和宏观审慎政策</w:t>
      </w:r>
    </w:p>
    <w:p w14:paraId="410E2F2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C、货币政策和宏观审慎政策</w:t>
      </w:r>
    </w:p>
    <w:p w14:paraId="58340FE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D、货币政策和产业政策</w:t>
      </w:r>
    </w:p>
    <w:p w14:paraId="60542E1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1878581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13" w:name="F113"/>
      <w:r w:rsidRPr="00401473">
        <w:rPr>
          <w:rFonts w:ascii="inherit" w:eastAsia="Microsoft YaHei" w:hAnsi="inherit" w:cs="Times New Roman"/>
          <w:color w:val="000000"/>
          <w:kern w:val="36"/>
        </w:rPr>
        <w:t>113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十九大报告指出，推动形成全面开放新格局，要赋予自由贸易试验区更大改革（），探索建设自由贸易港。</w:t>
      </w:r>
    </w:p>
    <w:bookmarkEnd w:id="113"/>
    <w:p w14:paraId="5BD8EF6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A、决定权</w:t>
      </w:r>
    </w:p>
    <w:p w14:paraId="2C653C5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B、主导权</w:t>
      </w:r>
    </w:p>
    <w:p w14:paraId="42C82A4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C、引领权</w:t>
      </w:r>
    </w:p>
    <w:p w14:paraId="140B7FE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D、自主权</w:t>
      </w:r>
    </w:p>
    <w:p w14:paraId="18366FA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7B67008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14" w:name="F114"/>
      <w:r w:rsidRPr="00401473">
        <w:rPr>
          <w:rFonts w:ascii="inherit" w:eastAsia="Microsoft YaHei" w:hAnsi="inherit" w:cs="Times New Roman"/>
          <w:color w:val="000000"/>
          <w:kern w:val="36"/>
        </w:rPr>
        <w:t>114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推动形成全面开放新格局。创新（），促进国际产能合作，形成面向全球的贸易、投融资、生产、服务网络，加快培育国际经济合作和竞争新优势。</w:t>
      </w:r>
    </w:p>
    <w:bookmarkEnd w:id="114"/>
    <w:p w14:paraId="398B721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A、对外投资方式</w:t>
      </w:r>
    </w:p>
    <w:p w14:paraId="35A3ACF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B、对外贸易方式</w:t>
      </w:r>
    </w:p>
    <w:p w14:paraId="632EB7A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C、对外生产方式</w:t>
      </w:r>
    </w:p>
    <w:p w14:paraId="12483F3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D、对外合作方式</w:t>
      </w:r>
    </w:p>
    <w:p w14:paraId="78ACCCC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18390547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15" w:name="F115"/>
      <w:r w:rsidRPr="00401473">
        <w:rPr>
          <w:rFonts w:ascii="inherit" w:eastAsia="Microsoft YaHei" w:hAnsi="inherit" w:cs="Times New Roman"/>
          <w:color w:val="000000"/>
          <w:kern w:val="36"/>
        </w:rPr>
        <w:t>115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十九大报告指出，要深化税收制度改革，健全（）体系。</w:t>
      </w:r>
    </w:p>
    <w:bookmarkEnd w:id="115"/>
    <w:p w14:paraId="5E8C289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A、税收</w:t>
      </w:r>
    </w:p>
    <w:p w14:paraId="41FD303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B、国税</w:t>
      </w:r>
    </w:p>
    <w:p w14:paraId="292FC39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C、地方税</w:t>
      </w:r>
    </w:p>
    <w:p w14:paraId="28702DC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D、国地税</w:t>
      </w:r>
    </w:p>
    <w:p w14:paraId="72984F8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582EF48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16" w:name="F116"/>
      <w:r w:rsidRPr="00401473">
        <w:rPr>
          <w:rFonts w:ascii="inherit" w:eastAsia="Microsoft YaHei" w:hAnsi="inherit" w:cs="Times New Roman"/>
          <w:color w:val="000000"/>
          <w:kern w:val="36"/>
        </w:rPr>
        <w:t>116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十九大报告指出，推动形成全面开放新格局。要以</w:t>
      </w:r>
      <w:r w:rsidRPr="00401473">
        <w:rPr>
          <w:rFonts w:ascii="inherit" w:eastAsia="Microsoft YaHei" w:hAnsi="inherit" w:cs="Times New Roman"/>
          <w:color w:val="000000"/>
          <w:kern w:val="36"/>
        </w:rPr>
        <w:t>“</w:t>
      </w:r>
      <w:r w:rsidRPr="00401473">
        <w:rPr>
          <w:rFonts w:ascii="inherit" w:eastAsia="Microsoft YaHei" w:hAnsi="inherit" w:cs="Times New Roman"/>
          <w:color w:val="000000"/>
          <w:kern w:val="36"/>
        </w:rPr>
        <w:t>一带一路</w:t>
      </w:r>
      <w:r w:rsidRPr="00401473">
        <w:rPr>
          <w:rFonts w:ascii="inherit" w:eastAsia="Microsoft YaHei" w:hAnsi="inherit" w:cs="Times New Roman"/>
          <w:color w:val="000000"/>
          <w:kern w:val="36"/>
        </w:rPr>
        <w:t>”</w:t>
      </w:r>
      <w:r w:rsidRPr="00401473">
        <w:rPr>
          <w:rFonts w:ascii="inherit" w:eastAsia="Microsoft YaHei" w:hAnsi="inherit" w:cs="Times New Roman"/>
          <w:color w:val="000000"/>
          <w:kern w:val="36"/>
        </w:rPr>
        <w:t>建设为重点，加强创新能力开放合作，形成陆海内外联动、东西双向互济的开放格局。其中，</w:t>
      </w:r>
      <w:r w:rsidRPr="00401473">
        <w:rPr>
          <w:rFonts w:ascii="inherit" w:eastAsia="Microsoft YaHei" w:hAnsi="inherit" w:cs="Times New Roman"/>
          <w:color w:val="000000"/>
          <w:kern w:val="36"/>
        </w:rPr>
        <w:t>“</w:t>
      </w:r>
      <w:r w:rsidRPr="00401473">
        <w:rPr>
          <w:rFonts w:ascii="inherit" w:eastAsia="Microsoft YaHei" w:hAnsi="inherit" w:cs="Times New Roman"/>
          <w:color w:val="000000"/>
          <w:kern w:val="36"/>
        </w:rPr>
        <w:t>一带一路</w:t>
      </w:r>
      <w:r w:rsidRPr="00401473">
        <w:rPr>
          <w:rFonts w:ascii="inherit" w:eastAsia="Microsoft YaHei" w:hAnsi="inherit" w:cs="Times New Roman"/>
          <w:color w:val="000000"/>
          <w:kern w:val="36"/>
        </w:rPr>
        <w:t>”</w:t>
      </w:r>
      <w:r w:rsidRPr="00401473">
        <w:rPr>
          <w:rFonts w:ascii="inherit" w:eastAsia="Microsoft YaHei" w:hAnsi="inherit" w:cs="Times New Roman"/>
          <w:color w:val="000000"/>
          <w:kern w:val="36"/>
        </w:rPr>
        <w:t>指的是（）。</w:t>
      </w:r>
    </w:p>
    <w:bookmarkEnd w:id="116"/>
    <w:p w14:paraId="1C6707C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A、欧亚大陆经济带</w:t>
      </w:r>
    </w:p>
    <w:p w14:paraId="37A1398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B、“丝绸之路经济带”</w:t>
      </w:r>
    </w:p>
    <w:p w14:paraId="3F27BAC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C、“21世纪海上丝绸之路”</w:t>
      </w:r>
    </w:p>
    <w:p w14:paraId="7235C8A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D、东南亚沿线经济带</w:t>
      </w:r>
    </w:p>
    <w:p w14:paraId="146060E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B,C</w:t>
      </w:r>
    </w:p>
    <w:p w14:paraId="50723F7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17" w:name="F117"/>
      <w:r w:rsidRPr="00401473">
        <w:rPr>
          <w:rFonts w:ascii="inherit" w:eastAsia="Microsoft YaHei" w:hAnsi="inherit" w:cs="Times New Roman"/>
          <w:color w:val="000000"/>
          <w:kern w:val="36"/>
        </w:rPr>
        <w:t>117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解放和发展社会生产力，是社会主义的本质要求。我们要激发全社会创造力和发展活力，努力实现（）的发展！</w:t>
      </w:r>
    </w:p>
    <w:bookmarkEnd w:id="117"/>
    <w:p w14:paraId="49FA290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A、更高质量</w:t>
      </w:r>
    </w:p>
    <w:p w14:paraId="1D05A99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B、更有效率</w:t>
      </w:r>
    </w:p>
    <w:p w14:paraId="7D4900B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C、更加公平</w:t>
      </w:r>
    </w:p>
    <w:p w14:paraId="74AC6E8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D、更可持续</w:t>
      </w:r>
    </w:p>
    <w:p w14:paraId="1618FDF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57D4E817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18" w:name="F118"/>
      <w:r w:rsidRPr="00401473">
        <w:rPr>
          <w:rFonts w:ascii="inherit" w:eastAsia="Microsoft YaHei" w:hAnsi="inherit" w:cs="Times New Roman"/>
          <w:color w:val="000000"/>
          <w:kern w:val="36"/>
        </w:rPr>
        <w:t>118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十九大报告指出，要建立全面（）的预算制度，全面实施绩效管理。</w:t>
      </w:r>
    </w:p>
    <w:bookmarkEnd w:id="118"/>
    <w:p w14:paraId="1DD8AD0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A、规范透明</w:t>
      </w:r>
    </w:p>
    <w:p w14:paraId="1C71890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B、监督有力</w:t>
      </w:r>
    </w:p>
    <w:p w14:paraId="4AA2BBF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C、标准科学</w:t>
      </w:r>
    </w:p>
    <w:p w14:paraId="6010E3B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D、约束有力</w:t>
      </w:r>
    </w:p>
    <w:p w14:paraId="02FBE0A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A,C,D</w:t>
      </w:r>
    </w:p>
    <w:p w14:paraId="13E6615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19" w:name="F119"/>
      <w:r w:rsidRPr="00401473">
        <w:rPr>
          <w:rFonts w:ascii="inherit" w:eastAsia="Microsoft YaHei" w:hAnsi="inherit" w:cs="Times New Roman"/>
          <w:color w:val="000000"/>
          <w:kern w:val="36"/>
        </w:rPr>
        <w:t>119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发挥人大及其常委会在立法工作中的主导作用，健全人大组织制度和工作制度，支持和保证人大依法行使（），更好发挥人大代表作用。</w:t>
      </w:r>
    </w:p>
    <w:bookmarkEnd w:id="119"/>
    <w:p w14:paraId="0830944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A、立法权</w:t>
      </w:r>
    </w:p>
    <w:p w14:paraId="4AB4700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B、监督权</w:t>
      </w:r>
    </w:p>
    <w:p w14:paraId="073BBF4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C、决定权</w:t>
      </w:r>
    </w:p>
    <w:p w14:paraId="1A24BEE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D、任免权</w:t>
      </w:r>
    </w:p>
    <w:p w14:paraId="0EBBCCA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55A5FEE0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20" w:name="F120"/>
      <w:r w:rsidRPr="00401473">
        <w:rPr>
          <w:rFonts w:ascii="inherit" w:eastAsia="Microsoft YaHei" w:hAnsi="inherit" w:cs="Times New Roman"/>
          <w:color w:val="000000"/>
          <w:kern w:val="36"/>
        </w:rPr>
        <w:t>120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深化事业单位改革，强化公益属性，推进（）、（）、管办分离。</w:t>
      </w:r>
    </w:p>
    <w:bookmarkEnd w:id="120"/>
    <w:p w14:paraId="5C2FAEA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A、政事分开</w:t>
      </w:r>
    </w:p>
    <w:p w14:paraId="2C4CA10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B、政资分开</w:t>
      </w:r>
    </w:p>
    <w:p w14:paraId="12CB3BC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C、政社分开</w:t>
      </w:r>
    </w:p>
    <w:p w14:paraId="19C102C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D、事企分开</w:t>
      </w:r>
    </w:p>
    <w:p w14:paraId="1C94830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A,D</w:t>
      </w:r>
    </w:p>
    <w:p w14:paraId="0874861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21" w:name="F121"/>
      <w:r w:rsidRPr="00401473">
        <w:rPr>
          <w:rFonts w:ascii="inherit" w:eastAsia="Microsoft YaHei" w:hAnsi="inherit" w:cs="Times New Roman"/>
          <w:color w:val="000000"/>
          <w:kern w:val="36"/>
        </w:rPr>
        <w:t>121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创新是引领发展的第一动力，是建设现代化经济体系的（）支撑。</w:t>
      </w:r>
    </w:p>
    <w:bookmarkEnd w:id="121"/>
    <w:p w14:paraId="7949815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A、战略</w:t>
      </w:r>
    </w:p>
    <w:p w14:paraId="13F4B88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B、有力</w:t>
      </w:r>
    </w:p>
    <w:p w14:paraId="2E581B0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C、保障</w:t>
      </w:r>
    </w:p>
    <w:p w14:paraId="05121C1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D、科技</w:t>
      </w:r>
    </w:p>
    <w:p w14:paraId="22CD30F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34DC68E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22" w:name="F122"/>
      <w:r w:rsidRPr="00401473">
        <w:rPr>
          <w:rFonts w:ascii="inherit" w:eastAsia="Microsoft YaHei" w:hAnsi="inherit" w:cs="Times New Roman"/>
          <w:color w:val="000000"/>
          <w:kern w:val="36"/>
        </w:rPr>
        <w:t>122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发展社会主义民主政治就是要体现人民意志、保障人民权益、激发人民创造活力，用（）保证人民当家作主。</w:t>
      </w:r>
    </w:p>
    <w:bookmarkEnd w:id="122"/>
    <w:p w14:paraId="06B1DC8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A、民主管理</w:t>
      </w:r>
    </w:p>
    <w:p w14:paraId="7065389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B、制度体系</w:t>
      </w:r>
    </w:p>
    <w:p w14:paraId="7639297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C、民主决策</w:t>
      </w:r>
    </w:p>
    <w:p w14:paraId="09F872A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D、民主监督</w:t>
      </w:r>
    </w:p>
    <w:p w14:paraId="1B5341F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64167DA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23" w:name="F123"/>
      <w:r w:rsidRPr="00401473">
        <w:rPr>
          <w:rFonts w:ascii="inherit" w:eastAsia="Microsoft YaHei" w:hAnsi="inherit" w:cs="Times New Roman"/>
          <w:color w:val="000000"/>
          <w:kern w:val="36"/>
        </w:rPr>
        <w:t>123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（）是坚持党的领导、人民当家作主、依法治国有机统一的根本政治制度安排，必须长期坚持、不断完善。</w:t>
      </w:r>
    </w:p>
    <w:bookmarkEnd w:id="123"/>
    <w:p w14:paraId="4DDEDF6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A、基层民主制度</w:t>
      </w:r>
    </w:p>
    <w:p w14:paraId="7A2D890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B、人民代表大会制度</w:t>
      </w:r>
    </w:p>
    <w:p w14:paraId="3FEE88C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C、协商民主制度</w:t>
      </w:r>
    </w:p>
    <w:p w14:paraId="3D019C1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D、爱国统一战线</w:t>
      </w:r>
    </w:p>
    <w:p w14:paraId="01CE3D3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600ED0BA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24" w:name="F124"/>
      <w:r w:rsidRPr="00401473">
        <w:rPr>
          <w:rFonts w:ascii="inherit" w:eastAsia="Microsoft YaHei" w:hAnsi="inherit" w:cs="Times New Roman"/>
          <w:color w:val="000000"/>
          <w:kern w:val="36"/>
        </w:rPr>
        <w:t>124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深化机构和行政体制改革，要在省市县对职能相近的党政机关探索（）或合署办公。</w:t>
      </w:r>
    </w:p>
    <w:bookmarkEnd w:id="124"/>
    <w:p w14:paraId="336A4B7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A、党政分离</w:t>
      </w:r>
    </w:p>
    <w:p w14:paraId="0FDCC65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B、科学配置</w:t>
      </w:r>
    </w:p>
    <w:p w14:paraId="23B158A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C、合并设立</w:t>
      </w:r>
    </w:p>
    <w:p w14:paraId="65A3248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D、明确职责</w:t>
      </w:r>
    </w:p>
    <w:p w14:paraId="3EBE61A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28B45BF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25" w:name="F125"/>
      <w:r w:rsidRPr="00401473">
        <w:rPr>
          <w:rFonts w:ascii="inherit" w:eastAsia="Microsoft YaHei" w:hAnsi="inherit" w:cs="Times New Roman"/>
          <w:color w:val="000000"/>
          <w:kern w:val="36"/>
        </w:rPr>
        <w:t>125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（）是社会主义民主政治的本质特征。</w:t>
      </w:r>
    </w:p>
    <w:bookmarkEnd w:id="125"/>
    <w:p w14:paraId="2A3903F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A、党的领导</w:t>
      </w:r>
    </w:p>
    <w:p w14:paraId="6859465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B、人民当家作主</w:t>
      </w:r>
    </w:p>
    <w:p w14:paraId="43ED236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C、依法治国</w:t>
      </w:r>
    </w:p>
    <w:p w14:paraId="7B73A9B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D、政治协商</w:t>
      </w:r>
    </w:p>
    <w:p w14:paraId="1F42AB0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5BA7BB0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26" w:name="F126"/>
      <w:r w:rsidRPr="00401473">
        <w:rPr>
          <w:rFonts w:ascii="inherit" w:eastAsia="Microsoft YaHei" w:hAnsi="inherit" w:cs="Times New Roman"/>
          <w:color w:val="000000"/>
          <w:kern w:val="36"/>
        </w:rPr>
        <w:t>126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十九大报告指出，深化司法体制综合配套改革，全面落实（），努力让人民群众在每一个司法案件中感受到公平正义。</w:t>
      </w:r>
    </w:p>
    <w:bookmarkEnd w:id="126"/>
    <w:p w14:paraId="4CBFD29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A、员额制改革</w:t>
      </w:r>
    </w:p>
    <w:p w14:paraId="75FDCD4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B、立案登记制</w:t>
      </w:r>
    </w:p>
    <w:p w14:paraId="24B91D5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C、司法公开制</w:t>
      </w:r>
    </w:p>
    <w:p w14:paraId="6CA893A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D、司法责任制</w:t>
      </w:r>
    </w:p>
    <w:p w14:paraId="1A35A58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171C95BF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27" w:name="F127"/>
      <w:r w:rsidRPr="00401473">
        <w:rPr>
          <w:rFonts w:ascii="inherit" w:eastAsia="Microsoft YaHei" w:hAnsi="inherit" w:cs="Times New Roman"/>
          <w:color w:val="000000"/>
          <w:kern w:val="36"/>
        </w:rPr>
        <w:t>127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（）是实现党的领导的重要方式，是我国社会主义民主政治的特有形式和独特优势。</w:t>
      </w:r>
    </w:p>
    <w:bookmarkEnd w:id="127"/>
    <w:p w14:paraId="3EA9887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A、基层民主</w:t>
      </w:r>
    </w:p>
    <w:p w14:paraId="08E5336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B、协商民主</w:t>
      </w:r>
    </w:p>
    <w:p w14:paraId="5BF16E5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C、多党合作</w:t>
      </w:r>
    </w:p>
    <w:p w14:paraId="58224EA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D、统一战线</w:t>
      </w:r>
    </w:p>
    <w:p w14:paraId="37312B9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746263DF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28" w:name="F128"/>
      <w:r w:rsidRPr="00401473">
        <w:rPr>
          <w:rFonts w:ascii="inherit" w:eastAsia="Microsoft YaHei" w:hAnsi="inherit" w:cs="Times New Roman"/>
          <w:color w:val="000000"/>
          <w:kern w:val="36"/>
        </w:rPr>
        <w:t>128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全面依法治国是国家治理的一场深刻革命，必须坚持厉行法治，推进科学立法、（）。</w:t>
      </w:r>
    </w:p>
    <w:bookmarkEnd w:id="128"/>
    <w:p w14:paraId="7D9E534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A、严格执法</w:t>
      </w:r>
    </w:p>
    <w:p w14:paraId="3DEEA36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B、民主执法</w:t>
      </w:r>
    </w:p>
    <w:p w14:paraId="06FEF4E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C、公正司法</w:t>
      </w:r>
    </w:p>
    <w:p w14:paraId="7E05A63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D、全民守法</w:t>
      </w:r>
    </w:p>
    <w:p w14:paraId="39C59E1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A,C,D</w:t>
      </w:r>
    </w:p>
    <w:p w14:paraId="6D4D93D1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29" w:name="F129"/>
      <w:r w:rsidRPr="00401473">
        <w:rPr>
          <w:rFonts w:ascii="inherit" w:eastAsia="Microsoft YaHei" w:hAnsi="inherit" w:cs="Times New Roman"/>
          <w:color w:val="000000"/>
          <w:kern w:val="36"/>
        </w:rPr>
        <w:t>129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各级党组织和全体党员要带头尊法学法守法用法，任何组织和个人都不得有超越宪法法律的特权，绝不允许（）。</w:t>
      </w:r>
    </w:p>
    <w:bookmarkEnd w:id="129"/>
    <w:p w14:paraId="542CA81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A、以言代法</w:t>
      </w:r>
    </w:p>
    <w:p w14:paraId="503A760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B、以权压法</w:t>
      </w:r>
    </w:p>
    <w:p w14:paraId="6DCE5F9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C、逐利违法</w:t>
      </w:r>
    </w:p>
    <w:p w14:paraId="2136833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D、徇私枉法</w:t>
      </w:r>
    </w:p>
    <w:p w14:paraId="4354C0F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257B20AA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30" w:name="F130"/>
      <w:r w:rsidRPr="00401473">
        <w:rPr>
          <w:rFonts w:ascii="inherit" w:eastAsia="Microsoft YaHei" w:hAnsi="inherit" w:cs="Times New Roman"/>
          <w:color w:val="000000"/>
          <w:kern w:val="36"/>
        </w:rPr>
        <w:t>130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坚持长期共存、（），支持民主党派按照中国特色社会主义参政党要求更好履行职能。</w:t>
      </w:r>
    </w:p>
    <w:bookmarkEnd w:id="130"/>
    <w:p w14:paraId="7FA0F34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A、互相监督</w:t>
      </w:r>
    </w:p>
    <w:p w14:paraId="5CA286C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B、肝胆相照</w:t>
      </w:r>
    </w:p>
    <w:p w14:paraId="62191D9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C、唇齿相依</w:t>
      </w:r>
    </w:p>
    <w:p w14:paraId="7891048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D、荣辱与共</w:t>
      </w:r>
    </w:p>
    <w:p w14:paraId="6E6733E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083F6A8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31" w:name="F131"/>
      <w:r w:rsidRPr="00401473">
        <w:rPr>
          <w:rFonts w:ascii="inherit" w:eastAsia="Microsoft YaHei" w:hAnsi="inherit" w:cs="Times New Roman"/>
          <w:color w:val="000000"/>
          <w:kern w:val="36"/>
        </w:rPr>
        <w:t>131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我国社会主义民主是维护人民根本利益的（）的民主。</w:t>
      </w:r>
    </w:p>
    <w:bookmarkEnd w:id="131"/>
    <w:p w14:paraId="03E5B04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A、最广泛</w:t>
      </w:r>
    </w:p>
    <w:p w14:paraId="1DA77BD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B、最真实</w:t>
      </w:r>
    </w:p>
    <w:p w14:paraId="3D46B2D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C、最全面</w:t>
      </w:r>
    </w:p>
    <w:p w14:paraId="5C486DE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D、最管用</w:t>
      </w:r>
    </w:p>
    <w:p w14:paraId="61ACF16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42B72A35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32" w:name="F132"/>
      <w:r w:rsidRPr="00401473">
        <w:rPr>
          <w:rFonts w:ascii="inherit" w:eastAsia="Microsoft YaHei" w:hAnsi="inherit" w:cs="Times New Roman"/>
          <w:color w:val="000000"/>
          <w:kern w:val="36"/>
        </w:rPr>
        <w:t>132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政治制度不能脱离特定社会（）条件和历史文化传统来抽象评判，不能定于一尊，不能生搬硬套外国政治制度模式。</w:t>
      </w:r>
    </w:p>
    <w:bookmarkEnd w:id="132"/>
    <w:p w14:paraId="07DB08E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A、物质</w:t>
      </w:r>
    </w:p>
    <w:p w14:paraId="78F12AA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B、政治</w:t>
      </w:r>
    </w:p>
    <w:p w14:paraId="56FD62D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C、经济</w:t>
      </w:r>
    </w:p>
    <w:p w14:paraId="51C5B1C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D、科技</w:t>
      </w:r>
    </w:p>
    <w:p w14:paraId="28426A8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16FC7B5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33" w:name="F133"/>
      <w:r w:rsidRPr="00401473">
        <w:rPr>
          <w:rFonts w:ascii="inherit" w:eastAsia="Microsoft YaHei" w:hAnsi="inherit" w:cs="Times New Roman"/>
          <w:color w:val="000000"/>
          <w:kern w:val="36"/>
        </w:rPr>
        <w:t>133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有事好商量，众人的事情由众人商量，是人民民主的（）。</w:t>
      </w:r>
    </w:p>
    <w:bookmarkEnd w:id="133"/>
    <w:p w14:paraId="6F15172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A、要义</w:t>
      </w:r>
    </w:p>
    <w:p w14:paraId="1725AC0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B、关键</w:t>
      </w:r>
    </w:p>
    <w:p w14:paraId="1B463ED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C、重点</w:t>
      </w:r>
    </w:p>
    <w:p w14:paraId="70E4DEC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D、真谛</w:t>
      </w:r>
    </w:p>
    <w:p w14:paraId="1744102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292C6C21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34" w:name="F134"/>
      <w:r w:rsidRPr="00401473">
        <w:rPr>
          <w:rFonts w:ascii="inherit" w:eastAsia="Microsoft YaHei" w:hAnsi="inherit" w:cs="Times New Roman"/>
          <w:color w:val="000000"/>
          <w:kern w:val="36"/>
        </w:rPr>
        <w:t>134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十九大报告指出，要健全依法决策机制，构建（）的权力运行机制。</w:t>
      </w:r>
    </w:p>
    <w:bookmarkEnd w:id="134"/>
    <w:p w14:paraId="283CFE2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A、决策科学</w:t>
      </w:r>
    </w:p>
    <w:p w14:paraId="46EF525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B、群众参与</w:t>
      </w:r>
    </w:p>
    <w:p w14:paraId="6637DA6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C、执行坚决</w:t>
      </w:r>
    </w:p>
    <w:p w14:paraId="07C3989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D、监督有力</w:t>
      </w:r>
    </w:p>
    <w:p w14:paraId="75C1782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A,C,D</w:t>
      </w:r>
    </w:p>
    <w:p w14:paraId="1A2C2D5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35" w:name="F135"/>
      <w:r w:rsidRPr="00401473">
        <w:rPr>
          <w:rFonts w:ascii="inherit" w:eastAsia="Microsoft YaHei" w:hAnsi="inherit" w:cs="Times New Roman"/>
          <w:color w:val="000000"/>
          <w:kern w:val="36"/>
        </w:rPr>
        <w:t>135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十九大报告指出，要加强协商民主制度建设，形成完整的（）和参与实践，保证人民在日常政治生活中有广泛持续深入参与的权利。</w:t>
      </w:r>
    </w:p>
    <w:bookmarkEnd w:id="135"/>
    <w:p w14:paraId="2BD4381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A、法律体系</w:t>
      </w:r>
    </w:p>
    <w:p w14:paraId="0778FA9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B、制度体系</w:t>
      </w:r>
    </w:p>
    <w:p w14:paraId="47322EB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C、制度程序</w:t>
      </w:r>
    </w:p>
    <w:p w14:paraId="6B374E1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D、协商程序</w:t>
      </w:r>
    </w:p>
    <w:p w14:paraId="43BABA5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6D8C7A0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36" w:name="F136"/>
      <w:r w:rsidRPr="00401473">
        <w:rPr>
          <w:rFonts w:ascii="inherit" w:eastAsia="Microsoft YaHei" w:hAnsi="inherit" w:cs="Times New Roman"/>
          <w:color w:val="000000"/>
          <w:kern w:val="36"/>
        </w:rPr>
        <w:t>136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统一战线是党的事业取得胜利的（），必须长期坚持。</w:t>
      </w:r>
    </w:p>
    <w:bookmarkEnd w:id="136"/>
    <w:p w14:paraId="4132E64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A、重要基础</w:t>
      </w:r>
    </w:p>
    <w:p w14:paraId="58B98D1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B、基本保障</w:t>
      </w:r>
    </w:p>
    <w:p w14:paraId="6167380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C、根本保障</w:t>
      </w:r>
    </w:p>
    <w:p w14:paraId="4FDE0C2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D、重要法宝</w:t>
      </w:r>
    </w:p>
    <w:p w14:paraId="1484642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3602B995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37" w:name="F137"/>
      <w:r w:rsidRPr="00401473">
        <w:rPr>
          <w:rFonts w:ascii="inherit" w:eastAsia="Microsoft YaHei" w:hAnsi="inherit" w:cs="Times New Roman"/>
          <w:color w:val="000000"/>
          <w:kern w:val="36"/>
        </w:rPr>
        <w:t>137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构建（）新型政商关系，促进非公有制经济健康发展和非公有制经济人士健康成长。</w:t>
      </w:r>
    </w:p>
    <w:bookmarkEnd w:id="137"/>
    <w:p w14:paraId="2196505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A、亲密</w:t>
      </w:r>
    </w:p>
    <w:p w14:paraId="1E93D5F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B、亲融</w:t>
      </w:r>
    </w:p>
    <w:p w14:paraId="28845AD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C、亲清</w:t>
      </w:r>
    </w:p>
    <w:p w14:paraId="789CE7F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D、亲近</w:t>
      </w:r>
    </w:p>
    <w:p w14:paraId="367B684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375CA10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38" w:name="F138"/>
      <w:r w:rsidRPr="00401473">
        <w:rPr>
          <w:rFonts w:ascii="inherit" w:eastAsia="Microsoft YaHei" w:hAnsi="inherit" w:cs="Times New Roman"/>
          <w:color w:val="000000"/>
          <w:kern w:val="36"/>
        </w:rPr>
        <w:t>138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加强宪法实施和监督，推进（）审查工作，维护宪法权威。</w:t>
      </w:r>
    </w:p>
    <w:bookmarkEnd w:id="138"/>
    <w:p w14:paraId="779B0BB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A、合法性</w:t>
      </w:r>
    </w:p>
    <w:p w14:paraId="121E75A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B、合宪性</w:t>
      </w:r>
    </w:p>
    <w:p w14:paraId="35955F3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C、科学性</w:t>
      </w:r>
    </w:p>
    <w:p w14:paraId="3E72940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D、合理性</w:t>
      </w:r>
    </w:p>
    <w:p w14:paraId="4CA4A7B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63C381B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39" w:name="F139"/>
      <w:r w:rsidRPr="00401473">
        <w:rPr>
          <w:rFonts w:ascii="inherit" w:eastAsia="Microsoft YaHei" w:hAnsi="inherit" w:cs="Times New Roman"/>
          <w:color w:val="000000"/>
          <w:kern w:val="36"/>
        </w:rPr>
        <w:t>139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转变政府职能，深化简政放权，创新（）方式，增强政府公信力和执行力，建设人民满意的服务型政府。</w:t>
      </w:r>
    </w:p>
    <w:bookmarkEnd w:id="139"/>
    <w:p w14:paraId="5E53CF4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A、管理</w:t>
      </w:r>
    </w:p>
    <w:p w14:paraId="5042A39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B、领导</w:t>
      </w:r>
    </w:p>
    <w:p w14:paraId="2789B8E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C、工作</w:t>
      </w:r>
    </w:p>
    <w:p w14:paraId="698878B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D、监管</w:t>
      </w:r>
    </w:p>
    <w:p w14:paraId="338B36A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7EBBA2E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40" w:name="F140"/>
      <w:r w:rsidRPr="00401473">
        <w:rPr>
          <w:rFonts w:ascii="inherit" w:eastAsia="Microsoft YaHei" w:hAnsi="inherit" w:cs="Times New Roman"/>
          <w:color w:val="000000"/>
          <w:kern w:val="36"/>
        </w:rPr>
        <w:t>140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要推动协商民主（）发展，统筹推进政治协商、人大协商、政府协商、政协协商、人民团体协商、基层协商以及社会组织协商。</w:t>
      </w:r>
    </w:p>
    <w:bookmarkEnd w:id="140"/>
    <w:p w14:paraId="7F64EDF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A、广泛</w:t>
      </w:r>
    </w:p>
    <w:p w14:paraId="5E097D7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B、全面</w:t>
      </w:r>
    </w:p>
    <w:p w14:paraId="2D1FE1C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C、多层</w:t>
      </w:r>
    </w:p>
    <w:p w14:paraId="3B25601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D、制度化</w:t>
      </w:r>
    </w:p>
    <w:p w14:paraId="23E33EA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A,C,D</w:t>
      </w:r>
    </w:p>
    <w:p w14:paraId="5FE825C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41" w:name="F141"/>
      <w:r w:rsidRPr="00401473">
        <w:rPr>
          <w:rFonts w:ascii="inherit" w:eastAsia="Microsoft YaHei" w:hAnsi="inherit" w:cs="Times New Roman"/>
          <w:color w:val="000000"/>
          <w:kern w:val="36"/>
        </w:rPr>
        <w:t>141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全面贯彻党的宗教工作基本方针，坚持我国宗教的（）方向，积极引导宗教与社会主义社会相适应。</w:t>
      </w:r>
    </w:p>
    <w:bookmarkEnd w:id="141"/>
    <w:p w14:paraId="67FEF0B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A、世界化</w:t>
      </w:r>
    </w:p>
    <w:p w14:paraId="3A6605C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B、大众化</w:t>
      </w:r>
    </w:p>
    <w:p w14:paraId="76F9A1C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C、民主化</w:t>
      </w:r>
    </w:p>
    <w:p w14:paraId="61C119E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D、中国化</w:t>
      </w:r>
    </w:p>
    <w:p w14:paraId="480A8F8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582FF545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42" w:name="F142"/>
      <w:r w:rsidRPr="00401473">
        <w:rPr>
          <w:rFonts w:ascii="inherit" w:eastAsia="Microsoft YaHei" w:hAnsi="inherit" w:cs="Times New Roman"/>
          <w:color w:val="000000"/>
          <w:kern w:val="36"/>
        </w:rPr>
        <w:t>142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深化依法治国实践。推进（），以良法促进发展、保障善治。</w:t>
      </w:r>
    </w:p>
    <w:bookmarkEnd w:id="142"/>
    <w:p w14:paraId="42E134C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A、大众立法</w:t>
      </w:r>
    </w:p>
    <w:p w14:paraId="54B19E0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B、科学立法</w:t>
      </w:r>
    </w:p>
    <w:p w14:paraId="3D08BBE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C、民主立法</w:t>
      </w:r>
    </w:p>
    <w:p w14:paraId="131C5CD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D、依法立法</w:t>
      </w:r>
    </w:p>
    <w:p w14:paraId="42225D2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B,C,D</w:t>
      </w:r>
    </w:p>
    <w:p w14:paraId="3B5B773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43" w:name="F143"/>
      <w:r w:rsidRPr="00401473">
        <w:rPr>
          <w:rFonts w:ascii="inherit" w:eastAsia="Microsoft YaHei" w:hAnsi="inherit" w:cs="Times New Roman"/>
          <w:color w:val="000000"/>
          <w:kern w:val="36"/>
        </w:rPr>
        <w:t>143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中国特色社会主义政治发展道路，是近代以来中国人民长期奋斗（）的必然结果，是坚持党的本质属性、践行党的根本宗旨的必然要求。</w:t>
      </w:r>
    </w:p>
    <w:bookmarkEnd w:id="143"/>
    <w:p w14:paraId="3EF9EDC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A、历史逻辑</w:t>
      </w:r>
    </w:p>
    <w:p w14:paraId="1523888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B、理论逻辑</w:t>
      </w:r>
    </w:p>
    <w:p w14:paraId="0F3903A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C、实践逻辑</w:t>
      </w:r>
    </w:p>
    <w:p w14:paraId="194DCD0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D、现实逻辑</w:t>
      </w:r>
    </w:p>
    <w:p w14:paraId="58BF313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</w:t>
      </w:r>
    </w:p>
    <w:p w14:paraId="39D053F0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44" w:name="F144"/>
      <w:r w:rsidRPr="00401473">
        <w:rPr>
          <w:rFonts w:ascii="inherit" w:eastAsia="Microsoft YaHei" w:hAnsi="inherit" w:cs="Times New Roman"/>
          <w:color w:val="000000"/>
          <w:kern w:val="36"/>
        </w:rPr>
        <w:t>144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十九大报告指出，要长期坚持、不断发展我国社会主义民主政治，积极稳妥推进政治体制改革，推进社会主义民主政治（）。</w:t>
      </w:r>
    </w:p>
    <w:bookmarkEnd w:id="144"/>
    <w:p w14:paraId="0830FE2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A、制度化</w:t>
      </w:r>
    </w:p>
    <w:p w14:paraId="5A93AB9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B、规范化</w:t>
      </w:r>
    </w:p>
    <w:p w14:paraId="6E2B606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C、法治化</w:t>
      </w:r>
    </w:p>
    <w:p w14:paraId="111E3C5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D、程序化</w:t>
      </w:r>
    </w:p>
    <w:p w14:paraId="4FFE99D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755FE58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45" w:name="F145"/>
      <w:r w:rsidRPr="00401473">
        <w:rPr>
          <w:rFonts w:ascii="inherit" w:eastAsia="Microsoft YaHei" w:hAnsi="inherit" w:cs="Times New Roman"/>
          <w:color w:val="000000"/>
          <w:kern w:val="36"/>
        </w:rPr>
        <w:t>145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十九大报告指出，要保证人民依法通过各种途径和形式管理国家事务，管理经济文化事业，管理社会事务，巩固和发展（）的政治局面。</w:t>
      </w:r>
    </w:p>
    <w:bookmarkEnd w:id="145"/>
    <w:p w14:paraId="7AF6515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A、生动活泼</w:t>
      </w:r>
    </w:p>
    <w:p w14:paraId="569CB32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B、民主文明</w:t>
      </w:r>
    </w:p>
    <w:p w14:paraId="5491D2E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C、安定团结</w:t>
      </w:r>
    </w:p>
    <w:p w14:paraId="7955E6A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D、和谐有序</w:t>
      </w:r>
    </w:p>
    <w:p w14:paraId="6F7E679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</w:t>
      </w:r>
    </w:p>
    <w:p w14:paraId="5F59CEDF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46" w:name="F146"/>
      <w:r w:rsidRPr="00401473">
        <w:rPr>
          <w:rFonts w:ascii="inherit" w:eastAsia="Microsoft YaHei" w:hAnsi="inherit" w:cs="Times New Roman"/>
          <w:color w:val="000000"/>
          <w:kern w:val="36"/>
        </w:rPr>
        <w:t>146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（）是人民当家作主和依法治国的根本保证。</w:t>
      </w:r>
    </w:p>
    <w:bookmarkEnd w:id="146"/>
    <w:p w14:paraId="13621CF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A、党的领导</w:t>
      </w:r>
    </w:p>
    <w:p w14:paraId="35FD6B3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B、基层群众自治</w:t>
      </w:r>
    </w:p>
    <w:p w14:paraId="560828F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C、人民代表大会制度</w:t>
      </w:r>
    </w:p>
    <w:p w14:paraId="1218D78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D、人民民主专政</w:t>
      </w:r>
    </w:p>
    <w:p w14:paraId="5E117F0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60423A3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47" w:name="F147"/>
      <w:r w:rsidRPr="00401473">
        <w:rPr>
          <w:rFonts w:ascii="inherit" w:eastAsia="Microsoft YaHei" w:hAnsi="inherit" w:cs="Times New Roman"/>
          <w:color w:val="000000"/>
          <w:kern w:val="36"/>
        </w:rPr>
        <w:t>147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加大全民普法力度，建设社会主义（），树立宪法法律至上、法律面前人人平等的法治理念。</w:t>
      </w:r>
    </w:p>
    <w:bookmarkEnd w:id="147"/>
    <w:p w14:paraId="67BFCBD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A、法治体系</w:t>
      </w:r>
    </w:p>
    <w:p w14:paraId="43FC912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B、法治环境</w:t>
      </w:r>
    </w:p>
    <w:p w14:paraId="4B58B9D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C、法治文化</w:t>
      </w:r>
    </w:p>
    <w:p w14:paraId="25DF3E6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D、法治制度</w:t>
      </w:r>
    </w:p>
    <w:p w14:paraId="006AF86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22C927BE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48" w:name="F148"/>
      <w:r w:rsidRPr="00401473">
        <w:rPr>
          <w:rFonts w:ascii="inherit" w:eastAsia="Microsoft YaHei" w:hAnsi="inherit" w:cs="Times New Roman"/>
          <w:color w:val="000000"/>
          <w:kern w:val="36"/>
        </w:rPr>
        <w:t>148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中国特色社会主义文化，源自于（）。</w:t>
      </w:r>
    </w:p>
    <w:bookmarkEnd w:id="148"/>
    <w:p w14:paraId="1A067C1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A、党领导人民在革命、建设、改革中创造的革命文化</w:t>
      </w:r>
    </w:p>
    <w:p w14:paraId="05D2679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B、中华民族五千多年文明历史所孕育的中华优秀传统文化</w:t>
      </w:r>
    </w:p>
    <w:p w14:paraId="73DBD72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C、中华民族长期以来积淀的古今中外文化交融的结果</w:t>
      </w:r>
    </w:p>
    <w:p w14:paraId="53DA524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D、党领导人民在革命、建设、改革中创造的社会主义先进文化</w:t>
      </w:r>
    </w:p>
    <w:p w14:paraId="7992E16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12DF13E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49" w:name="F149"/>
      <w:r w:rsidRPr="00401473">
        <w:rPr>
          <w:rFonts w:ascii="inherit" w:eastAsia="Microsoft YaHei" w:hAnsi="inherit" w:cs="Times New Roman"/>
          <w:color w:val="000000"/>
          <w:kern w:val="36"/>
        </w:rPr>
        <w:t>149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十九大报告指出，要坚持为（）服务、为（）服务，坚持百花齐放、百家争鸣，坚持创造性转化、创新性发展，不断铸就中华文化新辉煌。</w:t>
      </w:r>
    </w:p>
    <w:bookmarkEnd w:id="149"/>
    <w:p w14:paraId="130C325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A、大众 绿色发展</w:t>
      </w:r>
    </w:p>
    <w:p w14:paraId="55F49CE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B、群众 发展经济</w:t>
      </w:r>
    </w:p>
    <w:p w14:paraId="2435486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C、老百姓 生态文明</w:t>
      </w:r>
    </w:p>
    <w:p w14:paraId="2B28620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D、人民 社会主义</w:t>
      </w:r>
    </w:p>
    <w:p w14:paraId="4744832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2A673665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50" w:name="F150"/>
      <w:r w:rsidRPr="00401473">
        <w:rPr>
          <w:rFonts w:ascii="inherit" w:eastAsia="Microsoft YaHei" w:hAnsi="inherit" w:cs="Times New Roman"/>
          <w:color w:val="000000"/>
          <w:kern w:val="36"/>
        </w:rPr>
        <w:t>150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十九大报告指出，要坚持正确舆论导向，高度重视传播手段建设和创新，提高新闻舆论传播力、引导力、影响力、（）。</w:t>
      </w:r>
    </w:p>
    <w:bookmarkEnd w:id="150"/>
    <w:p w14:paraId="549E9D6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A、判断力</w:t>
      </w:r>
    </w:p>
    <w:p w14:paraId="6408602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B、号召力</w:t>
      </w:r>
    </w:p>
    <w:p w14:paraId="305E018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C、凝聚力</w:t>
      </w:r>
    </w:p>
    <w:p w14:paraId="216C67F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D、公信力</w:t>
      </w:r>
    </w:p>
    <w:p w14:paraId="56DD27C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7D4AD35A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51" w:name="F151"/>
      <w:r w:rsidRPr="00401473">
        <w:rPr>
          <w:rFonts w:ascii="inherit" w:eastAsia="Microsoft YaHei" w:hAnsi="inherit" w:cs="Times New Roman"/>
          <w:color w:val="000000"/>
          <w:kern w:val="36"/>
        </w:rPr>
        <w:t>151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培育和践行社会主义核心价值观，要以培养担当民族复兴大任的（）为着眼点，强化教育引导、实践养成、制度保障，发挥社会主义核心价值观对国民教育、精神文明创建、精神文化产品创作生产传播的引领作用。</w:t>
      </w:r>
    </w:p>
    <w:bookmarkEnd w:id="151"/>
    <w:p w14:paraId="3A9B256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A、时代楷模</w:t>
      </w:r>
    </w:p>
    <w:p w14:paraId="6CF67DB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B、时代新人</w:t>
      </w:r>
    </w:p>
    <w:p w14:paraId="4741B02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C、时代标兵</w:t>
      </w:r>
    </w:p>
    <w:p w14:paraId="3E0F4D3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D、时代领袖</w:t>
      </w:r>
    </w:p>
    <w:p w14:paraId="6C110AC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64D7FE36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52" w:name="F152"/>
      <w:r w:rsidRPr="00401473">
        <w:rPr>
          <w:rFonts w:ascii="inherit" w:eastAsia="Microsoft YaHei" w:hAnsi="inherit" w:cs="Times New Roman"/>
          <w:color w:val="000000"/>
          <w:kern w:val="36"/>
        </w:rPr>
        <w:t>152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培育和践行社会主义核心价值观，要把社会主义核心价值观融入社会发展各方面，转化为人们的（）认同和行为习惯。</w:t>
      </w:r>
    </w:p>
    <w:bookmarkEnd w:id="152"/>
    <w:p w14:paraId="4D40502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A、情感</w:t>
      </w:r>
    </w:p>
    <w:p w14:paraId="3750EA8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B、理性</w:t>
      </w:r>
    </w:p>
    <w:p w14:paraId="3640F8A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C、价值</w:t>
      </w:r>
    </w:p>
    <w:p w14:paraId="75901BC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D、观念</w:t>
      </w:r>
    </w:p>
    <w:p w14:paraId="348747F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44E17785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53" w:name="F153"/>
      <w:r w:rsidRPr="00401473">
        <w:rPr>
          <w:rFonts w:ascii="inherit" w:eastAsia="Microsoft YaHei" w:hAnsi="inherit" w:cs="Times New Roman"/>
          <w:color w:val="000000"/>
          <w:kern w:val="36"/>
        </w:rPr>
        <w:t>153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加强思想道德建设，要弘扬科学精神，普及科学知识，开展移风易俗、弘扬时代新风行动，抵制（）侵蚀。</w:t>
      </w:r>
    </w:p>
    <w:bookmarkEnd w:id="153"/>
    <w:p w14:paraId="18B3158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A、外来文化</w:t>
      </w:r>
    </w:p>
    <w:p w14:paraId="294D278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B、宗教文化</w:t>
      </w:r>
    </w:p>
    <w:p w14:paraId="0FF1E67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C、腐朽落后文化</w:t>
      </w:r>
    </w:p>
    <w:p w14:paraId="4E244D0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D、西方文化</w:t>
      </w:r>
    </w:p>
    <w:p w14:paraId="61AD17C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4875491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54" w:name="F154"/>
      <w:r w:rsidRPr="00401473">
        <w:rPr>
          <w:rFonts w:ascii="inherit" w:eastAsia="Microsoft YaHei" w:hAnsi="inherit" w:cs="Times New Roman"/>
          <w:color w:val="000000"/>
          <w:kern w:val="36"/>
        </w:rPr>
        <w:t>154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十九大报告指出，必须推进马克思主义中国化时代化大众化，建设具有强大凝聚力和引领力的社会主义意识形态，使全体人民在（）上紧紧团结在一起。</w:t>
      </w:r>
    </w:p>
    <w:bookmarkEnd w:id="154"/>
    <w:p w14:paraId="5682BCF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A、理想信念</w:t>
      </w:r>
    </w:p>
    <w:p w14:paraId="709945D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B、价值理念</w:t>
      </w:r>
    </w:p>
    <w:p w14:paraId="43196D0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C、道德规范</w:t>
      </w:r>
    </w:p>
    <w:p w14:paraId="41794FA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D、道德观念</w:t>
      </w:r>
    </w:p>
    <w:p w14:paraId="65F2BCB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2C3FD2D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55" w:name="F155"/>
      <w:r w:rsidRPr="00401473">
        <w:rPr>
          <w:rFonts w:ascii="inherit" w:eastAsia="Microsoft YaHei" w:hAnsi="inherit" w:cs="Times New Roman"/>
          <w:color w:val="000000"/>
          <w:kern w:val="36"/>
        </w:rPr>
        <w:t>155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十九大报告指出，要坚持中国特色社会主义文化发展道路，激发全民族（），建设社会主义文化强国。</w:t>
      </w:r>
    </w:p>
    <w:bookmarkEnd w:id="155"/>
    <w:p w14:paraId="27893C3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A、文化创新力</w:t>
      </w:r>
    </w:p>
    <w:p w14:paraId="56D7818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B、文化软实力</w:t>
      </w:r>
    </w:p>
    <w:p w14:paraId="24906AA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C、文化生产力</w:t>
      </w:r>
    </w:p>
    <w:p w14:paraId="5357C63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D、文化创新创造活力</w:t>
      </w:r>
    </w:p>
    <w:p w14:paraId="695BB4A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7E2F070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56" w:name="F156"/>
      <w:r w:rsidRPr="00401473">
        <w:rPr>
          <w:rFonts w:ascii="inherit" w:eastAsia="Microsoft YaHei" w:hAnsi="inherit" w:cs="Times New Roman"/>
          <w:color w:val="000000"/>
          <w:kern w:val="36"/>
        </w:rPr>
        <w:t>156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培育和践行社会主义核心价值观，要坚持全民行动、（），从家庭做起，从娃娃抓起。</w:t>
      </w:r>
    </w:p>
    <w:bookmarkEnd w:id="156"/>
    <w:p w14:paraId="6D2D312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A、党员带头</w:t>
      </w:r>
    </w:p>
    <w:p w14:paraId="79C41D4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B、群众参与</w:t>
      </w:r>
    </w:p>
    <w:p w14:paraId="73A3305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C、干部带头</w:t>
      </w:r>
    </w:p>
    <w:p w14:paraId="5682387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D、模范带头</w:t>
      </w:r>
    </w:p>
    <w:p w14:paraId="5CBD3CB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62CF329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57" w:name="F157"/>
      <w:r w:rsidRPr="00401473">
        <w:rPr>
          <w:rFonts w:ascii="inherit" w:eastAsia="Microsoft YaHei" w:hAnsi="inherit" w:cs="Times New Roman"/>
          <w:color w:val="000000"/>
          <w:kern w:val="36"/>
        </w:rPr>
        <w:t>157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加强思想道德建设，要推进（）和志愿服务制度化，强化社会责任意识、规则意识、奉献意识。</w:t>
      </w:r>
    </w:p>
    <w:bookmarkEnd w:id="157"/>
    <w:p w14:paraId="41D58DB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A、法制建设</w:t>
      </w:r>
    </w:p>
    <w:p w14:paraId="38AAC02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B、诚信建设</w:t>
      </w:r>
    </w:p>
    <w:p w14:paraId="0999AE9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C、道德建设</w:t>
      </w:r>
    </w:p>
    <w:p w14:paraId="67CBD9A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D、信用体系建设</w:t>
      </w:r>
    </w:p>
    <w:p w14:paraId="126AC79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2577F4D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58" w:name="F158"/>
      <w:r w:rsidRPr="00401473">
        <w:rPr>
          <w:rFonts w:ascii="inherit" w:eastAsia="Microsoft YaHei" w:hAnsi="inherit" w:cs="Times New Roman"/>
          <w:color w:val="000000"/>
          <w:kern w:val="36"/>
        </w:rPr>
        <w:t>158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牢牢掌握意识形态工作领导权，要深化马克思主义理论研究和建设，加快构建中国特色哲学社会科学，加强中国特色新型（）建设。</w:t>
      </w:r>
    </w:p>
    <w:bookmarkEnd w:id="158"/>
    <w:p w14:paraId="05F81DF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A、智囊团</w:t>
      </w:r>
    </w:p>
    <w:p w14:paraId="1AA35CD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B、思想库</w:t>
      </w:r>
    </w:p>
    <w:p w14:paraId="082E379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C、智库</w:t>
      </w:r>
    </w:p>
    <w:p w14:paraId="70187E1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D、智慧库</w:t>
      </w:r>
    </w:p>
    <w:p w14:paraId="76AB16F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1C9C17D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59" w:name="F159"/>
      <w:r w:rsidRPr="00401473">
        <w:rPr>
          <w:rFonts w:ascii="inherit" w:eastAsia="Microsoft YaHei" w:hAnsi="inherit" w:cs="Times New Roman"/>
          <w:color w:val="000000"/>
          <w:kern w:val="36"/>
        </w:rPr>
        <w:t>159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（）是一个国家、一个民族的灵魂。</w:t>
      </w:r>
    </w:p>
    <w:bookmarkEnd w:id="159"/>
    <w:p w14:paraId="2B4C139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A、思想</w:t>
      </w:r>
    </w:p>
    <w:p w14:paraId="209831F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B、政治</w:t>
      </w:r>
    </w:p>
    <w:p w14:paraId="09C1ADB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C、文化</w:t>
      </w:r>
    </w:p>
    <w:p w14:paraId="66322F4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D、意识形态</w:t>
      </w:r>
    </w:p>
    <w:p w14:paraId="2E4CA2E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4D12C8F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60" w:name="F160"/>
      <w:r w:rsidRPr="00401473">
        <w:rPr>
          <w:rFonts w:ascii="inherit" w:eastAsia="Microsoft YaHei" w:hAnsi="inherit" w:cs="Times New Roman"/>
          <w:color w:val="000000"/>
          <w:kern w:val="36"/>
        </w:rPr>
        <w:t>160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社会主义核心价值观是当代（）的集中体现，凝结着全体人民共同的（）。</w:t>
      </w:r>
    </w:p>
    <w:bookmarkEnd w:id="160"/>
    <w:p w14:paraId="64B4A36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A、中国智慧 思想基础</w:t>
      </w:r>
    </w:p>
    <w:p w14:paraId="00ED103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B、中国精神 价值追求</w:t>
      </w:r>
    </w:p>
    <w:p w14:paraId="2194D6F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C、中国力量 理想目标</w:t>
      </w:r>
    </w:p>
    <w:p w14:paraId="6608982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D、中国方案 追求目标</w:t>
      </w:r>
    </w:p>
    <w:p w14:paraId="72C1F94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1684161F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61" w:name="F161"/>
      <w:r w:rsidRPr="00401473">
        <w:rPr>
          <w:rFonts w:ascii="inherit" w:eastAsia="Microsoft YaHei" w:hAnsi="inherit" w:cs="Times New Roman"/>
          <w:color w:val="000000"/>
          <w:kern w:val="36"/>
        </w:rPr>
        <w:t>161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推进文化事业和文化产业发展，要推进（）建设，讲好中国故事，展现真实、立体、全面的中国，提高国家文化软实力。</w:t>
      </w:r>
    </w:p>
    <w:bookmarkEnd w:id="161"/>
    <w:p w14:paraId="64515F2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A、国际协调能力</w:t>
      </w:r>
    </w:p>
    <w:p w14:paraId="20BB53D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B、国际合作能力</w:t>
      </w:r>
    </w:p>
    <w:p w14:paraId="4D8C840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C、国际竞争能力</w:t>
      </w:r>
    </w:p>
    <w:p w14:paraId="22B1AC0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D、国际传播能力</w:t>
      </w:r>
    </w:p>
    <w:p w14:paraId="1520635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168F5380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62" w:name="F162"/>
      <w:r w:rsidRPr="00401473">
        <w:rPr>
          <w:rFonts w:ascii="inherit" w:eastAsia="Microsoft YaHei" w:hAnsi="inherit" w:cs="Times New Roman"/>
          <w:color w:val="000000"/>
          <w:kern w:val="36"/>
        </w:rPr>
        <w:t>162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加强思想道德建设，要加强爱国主义、集体主义、社会主义教育，引导人们树立正确的（）。</w:t>
      </w:r>
    </w:p>
    <w:bookmarkEnd w:id="162"/>
    <w:p w14:paraId="1383220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A、历史观</w:t>
      </w:r>
    </w:p>
    <w:p w14:paraId="28BC454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B、民族观</w:t>
      </w:r>
    </w:p>
    <w:p w14:paraId="59BB52A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C、国家观</w:t>
      </w:r>
    </w:p>
    <w:p w14:paraId="025E5C3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D、文化观</w:t>
      </w:r>
    </w:p>
    <w:p w14:paraId="7904360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319A273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63" w:name="F163"/>
      <w:r w:rsidRPr="00401473">
        <w:rPr>
          <w:rFonts w:ascii="inherit" w:eastAsia="Microsoft YaHei" w:hAnsi="inherit" w:cs="Times New Roman"/>
          <w:color w:val="000000"/>
          <w:kern w:val="36"/>
        </w:rPr>
        <w:t>163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加强思想道德建设，要广泛开展（），深化中国特色社会主义和中国梦宣传教育，弘扬民族精神和时代精神。</w:t>
      </w:r>
    </w:p>
    <w:bookmarkEnd w:id="163"/>
    <w:p w14:paraId="01DED35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A、理想信念教育</w:t>
      </w:r>
    </w:p>
    <w:p w14:paraId="5C5E046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B、社会主义核心价值观教育</w:t>
      </w:r>
    </w:p>
    <w:p w14:paraId="1DDB907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C、党性教育</w:t>
      </w:r>
    </w:p>
    <w:p w14:paraId="0B4182F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D、中国特色社会主义理论体系教育</w:t>
      </w:r>
    </w:p>
    <w:p w14:paraId="6B4AFD5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36E7211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64" w:name="F164"/>
      <w:r w:rsidRPr="00401473">
        <w:rPr>
          <w:rFonts w:ascii="inherit" w:eastAsia="Microsoft YaHei" w:hAnsi="inherit" w:cs="Times New Roman"/>
          <w:color w:val="000000"/>
          <w:kern w:val="36"/>
        </w:rPr>
        <w:t>164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没有高度的（），没有文化的繁荣兴盛，就没有中华民族伟大复兴。</w:t>
      </w:r>
    </w:p>
    <w:bookmarkEnd w:id="164"/>
    <w:p w14:paraId="5BEC773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A、理论自信</w:t>
      </w:r>
    </w:p>
    <w:p w14:paraId="19A77F3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B、道路自信</w:t>
      </w:r>
    </w:p>
    <w:p w14:paraId="49C7ED7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C、制度自信</w:t>
      </w:r>
    </w:p>
    <w:p w14:paraId="15EEE16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D、文化自信</w:t>
      </w:r>
    </w:p>
    <w:p w14:paraId="084AE69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3C7D2073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65" w:name="F165"/>
      <w:r w:rsidRPr="00401473">
        <w:rPr>
          <w:rFonts w:ascii="inherit" w:eastAsia="Microsoft YaHei" w:hAnsi="inherit" w:cs="Times New Roman"/>
          <w:color w:val="000000"/>
          <w:kern w:val="36"/>
        </w:rPr>
        <w:t>165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要深入实施（），推进社会公德、职业道德、家庭美德、个人品德建设，激励人们向上向善、孝老爱亲，忠于祖国、忠于人民。</w:t>
      </w:r>
    </w:p>
    <w:bookmarkEnd w:id="165"/>
    <w:p w14:paraId="27529D5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A、诚信体系建设工程</w:t>
      </w:r>
    </w:p>
    <w:p w14:paraId="276AE9F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B、公民道德建设工程</w:t>
      </w:r>
    </w:p>
    <w:p w14:paraId="4B9EC75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C、教育惠民工程</w:t>
      </w:r>
    </w:p>
    <w:p w14:paraId="2552B5F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D、文化惠民工程</w:t>
      </w:r>
    </w:p>
    <w:p w14:paraId="711C932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70457297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66" w:name="F166"/>
      <w:r w:rsidRPr="00401473">
        <w:rPr>
          <w:rFonts w:ascii="inherit" w:eastAsia="Microsoft YaHei" w:hAnsi="inherit" w:cs="Times New Roman"/>
          <w:color w:val="000000"/>
          <w:kern w:val="36"/>
        </w:rPr>
        <w:t>166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要健全现代文化产业体系和（），创新生产经营机制，完善文化经济政策，培育新型（）。</w:t>
      </w:r>
    </w:p>
    <w:bookmarkEnd w:id="166"/>
    <w:p w14:paraId="3349F2C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A、创新体系 文化企业</w:t>
      </w:r>
    </w:p>
    <w:p w14:paraId="36F3BA1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B、监管体系 文化模式</w:t>
      </w:r>
    </w:p>
    <w:p w14:paraId="3F3729F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C、传播体系 文化产业</w:t>
      </w:r>
    </w:p>
    <w:p w14:paraId="4251131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D、市场体系 文化业态</w:t>
      </w:r>
    </w:p>
    <w:p w14:paraId="3B561B9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716D5F9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67" w:name="F167"/>
      <w:r w:rsidRPr="00401473">
        <w:rPr>
          <w:rFonts w:ascii="inherit" w:eastAsia="Microsoft YaHei" w:hAnsi="inherit" w:cs="Times New Roman"/>
          <w:color w:val="000000"/>
          <w:kern w:val="36"/>
        </w:rPr>
        <w:t>167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人民有（），国家有力量，民族有希望。</w:t>
      </w:r>
    </w:p>
    <w:bookmarkEnd w:id="167"/>
    <w:p w14:paraId="0BF85D9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A、理想</w:t>
      </w:r>
    </w:p>
    <w:p w14:paraId="522A9BD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B、信仰</w:t>
      </w:r>
    </w:p>
    <w:p w14:paraId="47A9F70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C、知识</w:t>
      </w:r>
    </w:p>
    <w:p w14:paraId="5E76928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D、信心</w:t>
      </w:r>
    </w:p>
    <w:p w14:paraId="05E0D7E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1DC6B67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68" w:name="F168"/>
      <w:r w:rsidRPr="00401473">
        <w:rPr>
          <w:rFonts w:ascii="inherit" w:eastAsia="Microsoft YaHei" w:hAnsi="inherit" w:cs="Times New Roman"/>
          <w:color w:val="000000"/>
          <w:kern w:val="36"/>
        </w:rPr>
        <w:t>168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要发扬学术民主、艺术民主，提升文艺（），推动文艺创新。</w:t>
      </w:r>
    </w:p>
    <w:bookmarkEnd w:id="168"/>
    <w:p w14:paraId="6B52EA5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A、吸引力</w:t>
      </w:r>
    </w:p>
    <w:p w14:paraId="66F5EAA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B、凝聚力</w:t>
      </w:r>
    </w:p>
    <w:p w14:paraId="0337955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C、原创力</w:t>
      </w:r>
    </w:p>
    <w:p w14:paraId="0668AC1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D、影响力</w:t>
      </w:r>
    </w:p>
    <w:p w14:paraId="789F538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13559E4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69" w:name="F169"/>
      <w:r w:rsidRPr="00401473">
        <w:rPr>
          <w:rFonts w:ascii="inherit" w:eastAsia="Microsoft YaHei" w:hAnsi="inherit" w:cs="Times New Roman"/>
          <w:color w:val="000000"/>
          <w:kern w:val="36"/>
        </w:rPr>
        <w:t>169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要繁荣文艺创作，坚持思想精深、艺术精湛、制作精良相统一，加强现实题材创作，不断推出（）的精品力作。</w:t>
      </w:r>
    </w:p>
    <w:bookmarkEnd w:id="169"/>
    <w:p w14:paraId="56A61F2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A、讴歌党</w:t>
      </w:r>
    </w:p>
    <w:p w14:paraId="3E04E8D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B、讴歌祖国</w:t>
      </w:r>
    </w:p>
    <w:p w14:paraId="5D654E4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C、讴歌人民</w:t>
      </w:r>
    </w:p>
    <w:p w14:paraId="1277FEC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D、讴歌英雄</w:t>
      </w:r>
    </w:p>
    <w:p w14:paraId="20754EF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4F622DB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70" w:name="F170"/>
      <w:r w:rsidRPr="00401473">
        <w:rPr>
          <w:rFonts w:ascii="inherit" w:eastAsia="Microsoft YaHei" w:hAnsi="inherit" w:cs="Times New Roman"/>
          <w:color w:val="000000"/>
          <w:kern w:val="36"/>
        </w:rPr>
        <w:t>170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十九大报告指出，要完善（）等制度，健全农村留守儿童和妇女、老年人关爱服务体系。</w:t>
      </w:r>
    </w:p>
    <w:bookmarkEnd w:id="170"/>
    <w:p w14:paraId="047FDDB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A、社会救助</w:t>
      </w:r>
    </w:p>
    <w:p w14:paraId="38692CA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B、社会福利</w:t>
      </w:r>
    </w:p>
    <w:p w14:paraId="35E258C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C、慈善事业</w:t>
      </w:r>
    </w:p>
    <w:p w14:paraId="4774DC4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D、优抚安置</w:t>
      </w:r>
    </w:p>
    <w:p w14:paraId="69327D2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A,B,C,D</w:t>
      </w:r>
    </w:p>
    <w:p w14:paraId="50F855A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71" w:name="F171"/>
      <w:r w:rsidRPr="00401473">
        <w:rPr>
          <w:rFonts w:ascii="inherit" w:eastAsia="Microsoft YaHei" w:hAnsi="inherit" w:cs="Times New Roman"/>
          <w:color w:val="000000"/>
          <w:kern w:val="36"/>
        </w:rPr>
        <w:t>171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坚持房子是用来住的、不是用来炒的定位，加快建立（）的住房制度，让全体人民住有所居。</w:t>
      </w:r>
    </w:p>
    <w:bookmarkEnd w:id="171"/>
    <w:p w14:paraId="61FBA82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A、多主体供给</w:t>
      </w:r>
    </w:p>
    <w:p w14:paraId="0E6E1BD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B、单一市场供给</w:t>
      </w:r>
    </w:p>
    <w:p w14:paraId="312EA16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C、多渠道保障</w:t>
      </w:r>
    </w:p>
    <w:p w14:paraId="64F2E34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D、租购并举</w:t>
      </w:r>
    </w:p>
    <w:p w14:paraId="5505119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A,C,D</w:t>
      </w:r>
    </w:p>
    <w:p w14:paraId="3E81046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72" w:name="F172"/>
      <w:r w:rsidRPr="00401473">
        <w:rPr>
          <w:rFonts w:ascii="inherit" w:eastAsia="Microsoft YaHei" w:hAnsi="inherit" w:cs="Times New Roman"/>
          <w:color w:val="000000"/>
          <w:kern w:val="36"/>
        </w:rPr>
        <w:t>172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全党必须牢记，（）的问题，是检验一个政党、一个政权性质的试金石。</w:t>
      </w:r>
    </w:p>
    <w:bookmarkEnd w:id="172"/>
    <w:p w14:paraId="7691E95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A、说什么话</w:t>
      </w:r>
    </w:p>
    <w:p w14:paraId="56B24C6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B、做什么事</w:t>
      </w:r>
    </w:p>
    <w:p w14:paraId="11291D0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C、为什么人</w:t>
      </w:r>
    </w:p>
    <w:p w14:paraId="714C403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D、举什么旗</w:t>
      </w:r>
    </w:p>
    <w:p w14:paraId="15480BD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07FB282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73" w:name="F173"/>
      <w:r w:rsidRPr="00401473">
        <w:rPr>
          <w:rFonts w:ascii="inherit" w:eastAsia="Microsoft YaHei" w:hAnsi="inherit" w:cs="Times New Roman"/>
          <w:color w:val="000000"/>
          <w:kern w:val="36"/>
        </w:rPr>
        <w:t>173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（）是中华民族伟大复兴的基础工程，必须把教育事业放在优先位置，加快教育现代化，办好人民满意的教育。</w:t>
      </w:r>
    </w:p>
    <w:bookmarkEnd w:id="173"/>
    <w:p w14:paraId="4940FD7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A、科技兴国</w:t>
      </w:r>
    </w:p>
    <w:p w14:paraId="5D49BEF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B、党的建设</w:t>
      </w:r>
    </w:p>
    <w:p w14:paraId="7130BF2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C、建设教育强国</w:t>
      </w:r>
    </w:p>
    <w:p w14:paraId="76234EA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D、基础教育</w:t>
      </w:r>
    </w:p>
    <w:p w14:paraId="438D621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21F9DFB5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74" w:name="F174"/>
      <w:r w:rsidRPr="00401473">
        <w:rPr>
          <w:rFonts w:ascii="inherit" w:eastAsia="Microsoft YaHei" w:hAnsi="inherit" w:cs="Times New Roman"/>
          <w:color w:val="000000"/>
          <w:kern w:val="36"/>
        </w:rPr>
        <w:t>174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（），是我们党始终不渝的奋斗目标。必须始终把人民利益摆在至高无上的地位，让改革发展成果更多更公平惠及全体人民，朝着实现全体人民共同富裕不断迈进。</w:t>
      </w:r>
    </w:p>
    <w:bookmarkEnd w:id="174"/>
    <w:p w14:paraId="0A07EF2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A、带领人民创造美好生活</w:t>
      </w:r>
    </w:p>
    <w:p w14:paraId="6D6F9C0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B、实现全面小康</w:t>
      </w:r>
    </w:p>
    <w:p w14:paraId="6DC20DC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C、实现社会成果共享</w:t>
      </w:r>
    </w:p>
    <w:p w14:paraId="4897D66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D、全心全意为人民服务</w:t>
      </w:r>
    </w:p>
    <w:p w14:paraId="0409D79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089F5920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75" w:name="F175"/>
      <w:r w:rsidRPr="00401473">
        <w:rPr>
          <w:rFonts w:ascii="inherit" w:eastAsia="Microsoft YaHei" w:hAnsi="inherit" w:cs="Times New Roman"/>
          <w:color w:val="000000"/>
          <w:kern w:val="36"/>
        </w:rPr>
        <w:t>175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推动城乡义务教育（）发展，高度重视农村义务教育，办好学前教育、特殊教育和网络教育，普及（）教育，努力让每个孩子都能享有公平而有质量的教育。</w:t>
      </w:r>
    </w:p>
    <w:bookmarkEnd w:id="175"/>
    <w:p w14:paraId="642AE1B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A、共同 初、高中</w:t>
      </w:r>
    </w:p>
    <w:p w14:paraId="5C22E39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B、一体化 高中阶段</w:t>
      </w:r>
    </w:p>
    <w:p w14:paraId="41818F6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C、协调 初中阶段</w:t>
      </w:r>
    </w:p>
    <w:p w14:paraId="2266B50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D、平衡 劳动技术</w:t>
      </w:r>
    </w:p>
    <w:p w14:paraId="593B0B1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4924FA0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76" w:name="F176"/>
      <w:r w:rsidRPr="00401473">
        <w:rPr>
          <w:rFonts w:ascii="inherit" w:eastAsia="Microsoft YaHei" w:hAnsi="inherit" w:cs="Times New Roman"/>
          <w:color w:val="000000"/>
          <w:kern w:val="36"/>
        </w:rPr>
        <w:t>176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坚决打赢脱贫攻坚战。确保到（）年我国现行标准下农村贫困人口实现脱贫，贫困县全部摘帽，解决（）整体贫困，做到脱真贫、真脱贫。</w:t>
      </w:r>
    </w:p>
    <w:bookmarkEnd w:id="176"/>
    <w:p w14:paraId="2A997AE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A、二〇二五 跨区域</w:t>
      </w:r>
    </w:p>
    <w:p w14:paraId="5D0C898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B、二〇二〇 跨区域</w:t>
      </w:r>
    </w:p>
    <w:p w14:paraId="450577F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C、二〇二五 区域性</w:t>
      </w:r>
    </w:p>
    <w:p w14:paraId="7DD8B3E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D、二〇二〇 区域性</w:t>
      </w:r>
    </w:p>
    <w:p w14:paraId="7D7A3E9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55C118E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77" w:name="F177"/>
      <w:r w:rsidRPr="00401473">
        <w:rPr>
          <w:rFonts w:ascii="inherit" w:eastAsia="Microsoft YaHei" w:hAnsi="inherit" w:cs="Times New Roman"/>
          <w:color w:val="000000"/>
          <w:kern w:val="36"/>
        </w:rPr>
        <w:t>177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积极应对人口老龄化，构建养老、孝老、敬老政策体系和社会环境，推进（），加快老龄事业和产业发展。</w:t>
      </w:r>
    </w:p>
    <w:bookmarkEnd w:id="177"/>
    <w:p w14:paraId="6BE61AB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A、医药结合</w:t>
      </w:r>
    </w:p>
    <w:p w14:paraId="759C619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B、社会养老与家庭养老结合</w:t>
      </w:r>
    </w:p>
    <w:p w14:paraId="0B586F7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C、医养结合</w:t>
      </w:r>
    </w:p>
    <w:p w14:paraId="5AB8F61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D、社会化养老</w:t>
      </w:r>
    </w:p>
    <w:p w14:paraId="04C552E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210A4881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78" w:name="F178"/>
      <w:r w:rsidRPr="00401473">
        <w:rPr>
          <w:rFonts w:ascii="inherit" w:eastAsia="Microsoft YaHei" w:hAnsi="inherit" w:cs="Times New Roman"/>
          <w:color w:val="000000"/>
          <w:kern w:val="36"/>
        </w:rPr>
        <w:t>178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要坚持按劳分配原则，完善（）的体制机制，促进收入分配更合理、更有序。</w:t>
      </w:r>
    </w:p>
    <w:bookmarkEnd w:id="178"/>
    <w:p w14:paraId="228C358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A、按贡献分配</w:t>
      </w:r>
    </w:p>
    <w:p w14:paraId="77EDA25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B、按要素分配</w:t>
      </w:r>
    </w:p>
    <w:p w14:paraId="727A46A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C、按需分配</w:t>
      </w:r>
    </w:p>
    <w:p w14:paraId="57F4C37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D、分配均等化</w:t>
      </w:r>
    </w:p>
    <w:p w14:paraId="63FA930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1EE655BF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79" w:name="F179"/>
      <w:r w:rsidRPr="00401473">
        <w:rPr>
          <w:rFonts w:ascii="inherit" w:eastAsia="Microsoft YaHei" w:hAnsi="inherit" w:cs="Times New Roman"/>
          <w:color w:val="000000"/>
          <w:kern w:val="36"/>
        </w:rPr>
        <w:t>179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完善公共服务体系，保障群众基本生活，不断满足人民日益增长的（）需要，不断促进社会公平正义，形成有效的社会治理、良好的社会秩序，使人民获得感、幸福感、安全感更加充实、更有保障、更可持续。</w:t>
      </w:r>
    </w:p>
    <w:bookmarkEnd w:id="179"/>
    <w:p w14:paraId="057445B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A、物质文化</w:t>
      </w:r>
    </w:p>
    <w:p w14:paraId="58A2982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B、精神</w:t>
      </w:r>
    </w:p>
    <w:p w14:paraId="70B4E05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C、美好生活</w:t>
      </w:r>
    </w:p>
    <w:p w14:paraId="6610772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D、物质</w:t>
      </w:r>
    </w:p>
    <w:p w14:paraId="20B8CB1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6C543813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80" w:name="F180"/>
      <w:r w:rsidRPr="00401473">
        <w:rPr>
          <w:rFonts w:ascii="inherit" w:eastAsia="Microsoft YaHei" w:hAnsi="inherit" w:cs="Times New Roman"/>
          <w:color w:val="000000"/>
          <w:kern w:val="36"/>
        </w:rPr>
        <w:t>180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健全国家安全体系，加强国家安全（）保障，提高防范和抵御安全风险能力。</w:t>
      </w:r>
    </w:p>
    <w:bookmarkEnd w:id="180"/>
    <w:p w14:paraId="75F8215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A、装备</w:t>
      </w:r>
    </w:p>
    <w:p w14:paraId="4B2505B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B、制度</w:t>
      </w:r>
    </w:p>
    <w:p w14:paraId="66590CF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C、人员</w:t>
      </w:r>
    </w:p>
    <w:p w14:paraId="0153C85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D、法治</w:t>
      </w:r>
    </w:p>
    <w:p w14:paraId="0638515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39958439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81" w:name="F181"/>
      <w:r w:rsidRPr="00401473">
        <w:rPr>
          <w:rFonts w:ascii="inherit" w:eastAsia="Microsoft YaHei" w:hAnsi="inherit" w:cs="Times New Roman"/>
          <w:color w:val="000000"/>
          <w:kern w:val="36"/>
        </w:rPr>
        <w:t>181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保障和改善民生要抓住人民（）的利益问题，既尽力而为，又量力而行，一件事情接着一件事情办，一年接着一年干。</w:t>
      </w:r>
    </w:p>
    <w:bookmarkEnd w:id="181"/>
    <w:p w14:paraId="37FE493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A、最关心</w:t>
      </w:r>
    </w:p>
    <w:p w14:paraId="314BC10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B、最注重</w:t>
      </w:r>
    </w:p>
    <w:p w14:paraId="4238577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C、最直接</w:t>
      </w:r>
    </w:p>
    <w:p w14:paraId="068180F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D、最现实</w:t>
      </w:r>
    </w:p>
    <w:p w14:paraId="313CADA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A,C,D</w:t>
      </w:r>
    </w:p>
    <w:p w14:paraId="7FDE2B5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82" w:name="F182"/>
      <w:r w:rsidRPr="00401473">
        <w:rPr>
          <w:rFonts w:ascii="inherit" w:eastAsia="Microsoft YaHei" w:hAnsi="inherit" w:cs="Times New Roman"/>
          <w:color w:val="000000"/>
          <w:kern w:val="36"/>
        </w:rPr>
        <w:t>182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有效维护国家安全，要严密防范和坚决打击各种渗透颠覆破坏活动、（）。</w:t>
      </w:r>
    </w:p>
    <w:bookmarkEnd w:id="182"/>
    <w:p w14:paraId="0932973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A、暴力恐怖活动</w:t>
      </w:r>
    </w:p>
    <w:p w14:paraId="74E0836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B、舆论造谣活动</w:t>
      </w:r>
    </w:p>
    <w:p w14:paraId="641EFA5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C、民族分裂活动</w:t>
      </w:r>
    </w:p>
    <w:p w14:paraId="13778EB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D、宗教极端活动</w:t>
      </w:r>
    </w:p>
    <w:p w14:paraId="6CABB10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A,C,D</w:t>
      </w:r>
    </w:p>
    <w:p w14:paraId="11B3B84F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83" w:name="F183"/>
      <w:r w:rsidRPr="00401473">
        <w:rPr>
          <w:rFonts w:ascii="inherit" w:eastAsia="Microsoft YaHei" w:hAnsi="inherit" w:cs="Times New Roman"/>
          <w:color w:val="000000"/>
          <w:kern w:val="36"/>
        </w:rPr>
        <w:t>183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加强社会治理制度建设，完善（）、公众参与、法治保障的社会治理体制，提高社会治理社会化、法治化、智能化、专业化水平。</w:t>
      </w:r>
    </w:p>
    <w:bookmarkEnd w:id="183"/>
    <w:p w14:paraId="36B262E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A、党委领导</w:t>
      </w:r>
    </w:p>
    <w:p w14:paraId="7489E8B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B、政府负责</w:t>
      </w:r>
    </w:p>
    <w:p w14:paraId="69B1FE1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C、基层参加</w:t>
      </w:r>
    </w:p>
    <w:p w14:paraId="6C6E709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D、社会协同</w:t>
      </w:r>
    </w:p>
    <w:p w14:paraId="63E1D9F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A,B,D</w:t>
      </w:r>
    </w:p>
    <w:p w14:paraId="6A74EBC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84" w:name="F184"/>
      <w:r w:rsidRPr="00401473">
        <w:rPr>
          <w:rFonts w:ascii="inherit" w:eastAsia="Microsoft YaHei" w:hAnsi="inherit" w:cs="Times New Roman"/>
          <w:color w:val="000000"/>
          <w:kern w:val="36"/>
        </w:rPr>
        <w:t>184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履行好政府再分配调节职能，加快推进基本公共服务（），缩小收入分配差距。</w:t>
      </w:r>
    </w:p>
    <w:bookmarkEnd w:id="184"/>
    <w:p w14:paraId="2285C02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A、平等化</w:t>
      </w:r>
    </w:p>
    <w:p w14:paraId="00288A7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B、合理化</w:t>
      </w:r>
    </w:p>
    <w:p w14:paraId="2E55580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C、均等化</w:t>
      </w:r>
    </w:p>
    <w:p w14:paraId="1B1E684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D、一体化</w:t>
      </w:r>
    </w:p>
    <w:p w14:paraId="7894017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6109854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85" w:name="F185"/>
      <w:r w:rsidRPr="00401473">
        <w:rPr>
          <w:rFonts w:ascii="inherit" w:eastAsia="Microsoft YaHei" w:hAnsi="inherit" w:cs="Times New Roman"/>
          <w:color w:val="000000"/>
          <w:kern w:val="36"/>
        </w:rPr>
        <w:t>185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要完善国民健康政策，为人民群众提供（）健康服务。</w:t>
      </w:r>
    </w:p>
    <w:bookmarkEnd w:id="185"/>
    <w:p w14:paraId="454BCF0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A、全方位</w:t>
      </w:r>
    </w:p>
    <w:p w14:paraId="085273F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B、满意的</w:t>
      </w:r>
    </w:p>
    <w:p w14:paraId="5E37D9E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C、全周期</w:t>
      </w:r>
    </w:p>
    <w:p w14:paraId="1FAFEAA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D、安全的</w:t>
      </w:r>
    </w:p>
    <w:p w14:paraId="3AC90FA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</w:t>
      </w:r>
    </w:p>
    <w:p w14:paraId="4E6A92D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86" w:name="F186"/>
      <w:r w:rsidRPr="00401473">
        <w:rPr>
          <w:rFonts w:ascii="inherit" w:eastAsia="Microsoft YaHei" w:hAnsi="inherit" w:cs="Times New Roman"/>
          <w:color w:val="000000"/>
          <w:kern w:val="36"/>
        </w:rPr>
        <w:t>186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加强社区治理体系建设，推动社会治理重心向（），发挥社会组织作用，实现（）和社会调节、居民自治良性互动。</w:t>
      </w:r>
    </w:p>
    <w:bookmarkEnd w:id="186"/>
    <w:p w14:paraId="698F669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A、基层下移 政府治理</w:t>
      </w:r>
    </w:p>
    <w:p w14:paraId="3D609D8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B、单位平移 社会治理</w:t>
      </w:r>
    </w:p>
    <w:p w14:paraId="3E89287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C、社会组织平移 政府管理</w:t>
      </w:r>
    </w:p>
    <w:p w14:paraId="2EE2ACA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D、社区下移 社区治理</w:t>
      </w:r>
    </w:p>
    <w:p w14:paraId="4905944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p w14:paraId="7617127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87" w:name="F187"/>
      <w:r w:rsidRPr="00401473">
        <w:rPr>
          <w:rFonts w:ascii="inherit" w:eastAsia="Microsoft YaHei" w:hAnsi="inherit" w:cs="Times New Roman"/>
          <w:color w:val="000000"/>
          <w:kern w:val="36"/>
        </w:rPr>
        <w:t>187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要完善国家安全战略和国家安全政策，坚决维护国家（），统筹推进各项安全工作。</w:t>
      </w:r>
    </w:p>
    <w:bookmarkEnd w:id="187"/>
    <w:p w14:paraId="6E2BED1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A、国土安全</w:t>
      </w:r>
    </w:p>
    <w:p w14:paraId="26337C6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B、政权安全</w:t>
      </w:r>
    </w:p>
    <w:p w14:paraId="203918D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C、政治安全</w:t>
      </w:r>
    </w:p>
    <w:p w14:paraId="497A051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D、主权安全</w:t>
      </w:r>
    </w:p>
    <w:p w14:paraId="6922CE5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7752271B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88" w:name="F188"/>
      <w:r w:rsidRPr="00401473">
        <w:rPr>
          <w:rFonts w:ascii="inherit" w:eastAsia="Microsoft YaHei" w:hAnsi="inherit" w:cs="Times New Roman"/>
          <w:color w:val="000000"/>
          <w:kern w:val="36"/>
        </w:rPr>
        <w:t>188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党的一切工作必须以最广大人民根本利益为（）标准。</w:t>
      </w:r>
    </w:p>
    <w:bookmarkEnd w:id="188"/>
    <w:p w14:paraId="25B338A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A、基本</w:t>
      </w:r>
    </w:p>
    <w:p w14:paraId="67917CF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B、最高</w:t>
      </w:r>
    </w:p>
    <w:p w14:paraId="5374EEB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C、根本</w:t>
      </w:r>
    </w:p>
    <w:p w14:paraId="47F5F50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D、最终</w:t>
      </w:r>
    </w:p>
    <w:p w14:paraId="41C53F7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4720AE18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89" w:name="F189"/>
      <w:r w:rsidRPr="00401473">
        <w:rPr>
          <w:rFonts w:ascii="inherit" w:eastAsia="Microsoft YaHei" w:hAnsi="inherit" w:cs="Times New Roman"/>
          <w:color w:val="000000"/>
          <w:kern w:val="36"/>
        </w:rPr>
        <w:t>189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十九大报告指出，按照兜底线、织密网、建机制的要求，全面建成覆盖全民、（）、可持续的多层次社会保障体系。</w:t>
      </w:r>
    </w:p>
    <w:bookmarkEnd w:id="189"/>
    <w:p w14:paraId="4BC39DD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A、城乡统筹</w:t>
      </w:r>
    </w:p>
    <w:p w14:paraId="2A8B3A1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B、权责清晰</w:t>
      </w:r>
    </w:p>
    <w:p w14:paraId="3A4151C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C、保障适度</w:t>
      </w:r>
    </w:p>
    <w:p w14:paraId="76EB716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D、协调城乡</w:t>
      </w:r>
    </w:p>
    <w:p w14:paraId="416A26AE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A,B,C</w:t>
      </w:r>
    </w:p>
    <w:p w14:paraId="205AA5C6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90" w:name="F190"/>
      <w:r w:rsidRPr="00401473">
        <w:rPr>
          <w:rFonts w:ascii="inherit" w:eastAsia="Microsoft YaHei" w:hAnsi="inherit" w:cs="Times New Roman"/>
          <w:color w:val="000000"/>
          <w:kern w:val="36"/>
        </w:rPr>
        <w:t>190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加快社会治安防控体系建设，依法打击和惩治黄赌毒黑拐骗等违法犯罪活动，保护人民（）。</w:t>
      </w:r>
    </w:p>
    <w:bookmarkEnd w:id="190"/>
    <w:p w14:paraId="5096581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A、人身权</w:t>
      </w:r>
    </w:p>
    <w:p w14:paraId="32BF8A2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B、身份权</w:t>
      </w:r>
    </w:p>
    <w:p w14:paraId="7923114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C、财产权</w:t>
      </w:r>
    </w:p>
    <w:p w14:paraId="515A528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D、人格权</w:t>
      </w:r>
    </w:p>
    <w:p w14:paraId="111C72B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A,C,D</w:t>
      </w:r>
    </w:p>
    <w:p w14:paraId="0B689086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91" w:name="F191"/>
      <w:r w:rsidRPr="00401473">
        <w:rPr>
          <w:rFonts w:ascii="inherit" w:eastAsia="Microsoft YaHei" w:hAnsi="inherit" w:cs="Times New Roman"/>
          <w:color w:val="000000"/>
          <w:kern w:val="36"/>
        </w:rPr>
        <w:t>191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十九大报告指出，要打造共建共治共享的社会治理格局，要树立安全发展理念，弘扬（）的思想。</w:t>
      </w:r>
    </w:p>
    <w:bookmarkEnd w:id="191"/>
    <w:p w14:paraId="457D1C3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A、生命至上</w:t>
      </w:r>
    </w:p>
    <w:p w14:paraId="6BAFC13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B、发展第一</w:t>
      </w:r>
    </w:p>
    <w:p w14:paraId="5094626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C、安全第一</w:t>
      </w:r>
    </w:p>
    <w:p w14:paraId="678EDF6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D、防灾减灾</w:t>
      </w:r>
    </w:p>
    <w:p w14:paraId="6F1D6D2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</w:t>
      </w:r>
    </w:p>
    <w:p w14:paraId="56F138E0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92" w:name="F192"/>
      <w:r w:rsidRPr="00401473">
        <w:rPr>
          <w:rFonts w:ascii="inherit" w:eastAsia="Microsoft YaHei" w:hAnsi="inherit" w:cs="Times New Roman"/>
          <w:color w:val="000000"/>
          <w:kern w:val="36"/>
        </w:rPr>
        <w:t>192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要全面贯彻党的教育方针，落实立德树人根本任务，发展（），推进教育公平，培养德智体美全面发展的社会主义建设者和接班人。</w:t>
      </w:r>
    </w:p>
    <w:bookmarkEnd w:id="192"/>
    <w:p w14:paraId="7F1FBCC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A、学前教育</w:t>
      </w:r>
    </w:p>
    <w:p w14:paraId="7F99B1C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B、网络教育</w:t>
      </w:r>
    </w:p>
    <w:p w14:paraId="4645DB7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C、素质教育</w:t>
      </w:r>
    </w:p>
    <w:p w14:paraId="0101125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D、职业教育</w:t>
      </w:r>
    </w:p>
    <w:p w14:paraId="212855B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236E02D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93" w:name="F193"/>
      <w:r w:rsidRPr="00401473">
        <w:rPr>
          <w:rFonts w:ascii="inherit" w:eastAsia="Microsoft YaHei" w:hAnsi="inherit" w:cs="Times New Roman"/>
          <w:color w:val="000000"/>
          <w:kern w:val="36"/>
        </w:rPr>
        <w:t>193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大规模开展职业技能培训，注重解决（）就业矛盾，鼓励（）带动就业。</w:t>
      </w:r>
    </w:p>
    <w:bookmarkEnd w:id="193"/>
    <w:p w14:paraId="4E70970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A、全局性 出口</w:t>
      </w:r>
    </w:p>
    <w:p w14:paraId="505F260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B、区域性 投资</w:t>
      </w:r>
    </w:p>
    <w:p w14:paraId="6D43808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C、地区性 消费</w:t>
      </w:r>
    </w:p>
    <w:p w14:paraId="51A7E4D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D、结构性 创业</w:t>
      </w:r>
    </w:p>
    <w:p w14:paraId="3103AFF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D</w:t>
      </w:r>
    </w:p>
    <w:p w14:paraId="7581E9EC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94" w:name="F194"/>
      <w:r w:rsidRPr="00401473">
        <w:rPr>
          <w:rFonts w:ascii="inherit" w:eastAsia="Microsoft YaHei" w:hAnsi="inherit" w:cs="Times New Roman"/>
          <w:color w:val="000000"/>
          <w:kern w:val="36"/>
        </w:rPr>
        <w:t>194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要动员全党全国全社会力量，坚持精准扶贫、精准脱贫，坚持（）的工作机制，强化党政一把手负总责的责任制。</w:t>
      </w:r>
    </w:p>
    <w:bookmarkEnd w:id="194"/>
    <w:p w14:paraId="13F7EB1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A、中央统筹</w:t>
      </w:r>
    </w:p>
    <w:p w14:paraId="29036C1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B、中央统筹省负总责市县抓落实</w:t>
      </w:r>
    </w:p>
    <w:p w14:paraId="035561F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C、省负总责</w:t>
      </w:r>
    </w:p>
    <w:p w14:paraId="7D9B93B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D、市县抓落实</w:t>
      </w:r>
    </w:p>
    <w:p w14:paraId="547E0D8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02D8BF65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95" w:name="F195"/>
      <w:r w:rsidRPr="00401473">
        <w:rPr>
          <w:rFonts w:ascii="inherit" w:eastAsia="Microsoft YaHei" w:hAnsi="inherit" w:cs="Times New Roman"/>
          <w:color w:val="000000"/>
          <w:kern w:val="36"/>
        </w:rPr>
        <w:t>195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深入实施东西部扶贫协作，重点攻克（）脱贫任务。</w:t>
      </w:r>
    </w:p>
    <w:bookmarkEnd w:id="195"/>
    <w:p w14:paraId="50333BA4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A、中部贫困地区</w:t>
      </w:r>
    </w:p>
    <w:p w14:paraId="5883D407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B、东部贫困地区</w:t>
      </w:r>
    </w:p>
    <w:p w14:paraId="5469EC0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C、深度贫困地区</w:t>
      </w:r>
    </w:p>
    <w:p w14:paraId="7E90C06D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D、西部贫困地区</w:t>
      </w:r>
    </w:p>
    <w:p w14:paraId="1233076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4AB0440D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96" w:name="F196"/>
      <w:r w:rsidRPr="00401473">
        <w:rPr>
          <w:rFonts w:ascii="inherit" w:eastAsia="Microsoft YaHei" w:hAnsi="inherit" w:cs="Times New Roman"/>
          <w:color w:val="000000"/>
          <w:kern w:val="36"/>
        </w:rPr>
        <w:t>196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多选题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积极应对人口老龄化，构建（）政策体系和社会环境，加快老龄事业和产业发展。</w:t>
      </w:r>
    </w:p>
    <w:bookmarkEnd w:id="196"/>
    <w:p w14:paraId="672F78B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A、养老</w:t>
      </w:r>
    </w:p>
    <w:p w14:paraId="2336139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B、尊老</w:t>
      </w:r>
    </w:p>
    <w:p w14:paraId="6C995F6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C、孝老</w:t>
      </w:r>
    </w:p>
    <w:p w14:paraId="52EE591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D、敬老</w:t>
      </w:r>
    </w:p>
    <w:p w14:paraId="1CDDDE9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A,C,D</w:t>
      </w:r>
    </w:p>
    <w:p w14:paraId="06B12904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97" w:name="F197"/>
      <w:r w:rsidRPr="00401473">
        <w:rPr>
          <w:rFonts w:ascii="inherit" w:eastAsia="Microsoft YaHei" w:hAnsi="inherit" w:cs="Times New Roman"/>
          <w:color w:val="000000"/>
          <w:kern w:val="36"/>
        </w:rPr>
        <w:t>197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办好继续教育，加快建设（）社会，大力提高国民素质。</w:t>
      </w:r>
    </w:p>
    <w:bookmarkEnd w:id="197"/>
    <w:p w14:paraId="557F2FF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A、创新型</w:t>
      </w:r>
    </w:p>
    <w:p w14:paraId="0B608C8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B、学习型</w:t>
      </w:r>
    </w:p>
    <w:p w14:paraId="11FAB59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C、建设型</w:t>
      </w:r>
    </w:p>
    <w:p w14:paraId="5A14FFFA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D、开放型</w:t>
      </w:r>
    </w:p>
    <w:p w14:paraId="72ACF46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70292AC5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98" w:name="F198"/>
      <w:r w:rsidRPr="00401473">
        <w:rPr>
          <w:rFonts w:ascii="inherit" w:eastAsia="Microsoft YaHei" w:hAnsi="inherit" w:cs="Times New Roman"/>
          <w:color w:val="000000"/>
          <w:kern w:val="36"/>
        </w:rPr>
        <w:t>198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健全学生资助制度，使绝大多数城乡新增劳动力接受（）教育、更多接受高等教育。</w:t>
      </w:r>
    </w:p>
    <w:bookmarkEnd w:id="198"/>
    <w:p w14:paraId="765AC478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A、义务阶段</w:t>
      </w:r>
    </w:p>
    <w:p w14:paraId="13302802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B、职业阶段</w:t>
      </w:r>
    </w:p>
    <w:p w14:paraId="397B844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C、高中阶段</w:t>
      </w:r>
    </w:p>
    <w:p w14:paraId="528F8B4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D、大学阶段</w:t>
      </w:r>
    </w:p>
    <w:p w14:paraId="67DF5F63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C</w:t>
      </w:r>
    </w:p>
    <w:p w14:paraId="7F5B3A12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199" w:name="F199"/>
      <w:r w:rsidRPr="00401473">
        <w:rPr>
          <w:rFonts w:ascii="inherit" w:eastAsia="Microsoft YaHei" w:hAnsi="inherit" w:cs="Times New Roman"/>
          <w:color w:val="000000"/>
          <w:kern w:val="36"/>
        </w:rPr>
        <w:t>199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鼓励勤劳守法致富，扩大中等收入群体，增加（）收入，调节过高收入，取缔非法收入。</w:t>
      </w:r>
    </w:p>
    <w:bookmarkEnd w:id="199"/>
    <w:p w14:paraId="69CFADF6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A、广大职工</w:t>
      </w:r>
    </w:p>
    <w:p w14:paraId="5F51A615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B、低收入者</w:t>
      </w:r>
    </w:p>
    <w:p w14:paraId="5A5D6D2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C、失业人员</w:t>
      </w:r>
    </w:p>
    <w:p w14:paraId="4D31AF8F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D、退休人员</w:t>
      </w:r>
    </w:p>
    <w:p w14:paraId="0628EFD9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B</w:t>
      </w:r>
    </w:p>
    <w:p w14:paraId="6B8604B6" w14:textId="77777777" w:rsidR="00401473" w:rsidRPr="00401473" w:rsidRDefault="00401473" w:rsidP="00401473">
      <w:pPr>
        <w:widowControl/>
        <w:numPr>
          <w:ilvl w:val="0"/>
          <w:numId w:val="2"/>
        </w:numPr>
        <w:spacing w:before="300" w:after="150" w:line="375" w:lineRule="atLeast"/>
        <w:ind w:left="0"/>
        <w:jc w:val="left"/>
        <w:outlineLvl w:val="0"/>
        <w:rPr>
          <w:rFonts w:ascii="inherit" w:eastAsia="Microsoft YaHei" w:hAnsi="inherit" w:cs="Times New Roman" w:hint="eastAsia"/>
          <w:color w:val="000000"/>
          <w:kern w:val="36"/>
        </w:rPr>
      </w:pPr>
      <w:bookmarkStart w:id="200" w:name="F200"/>
      <w:r w:rsidRPr="00401473">
        <w:rPr>
          <w:rFonts w:ascii="inherit" w:eastAsia="Microsoft YaHei" w:hAnsi="inherit" w:cs="Times New Roman"/>
          <w:color w:val="000000"/>
          <w:kern w:val="36"/>
        </w:rPr>
        <w:t>200</w:t>
      </w:r>
      <w:r w:rsidRPr="00401473">
        <w:rPr>
          <w:rFonts w:ascii="inherit" w:eastAsia="Microsoft YaHei" w:hAnsi="inherit" w:cs="Times New Roman"/>
          <w:color w:val="000000"/>
          <w:kern w:val="36"/>
        </w:rPr>
        <w:t>、</w:t>
      </w:r>
      <w:r w:rsidRPr="00401473">
        <w:rPr>
          <w:rFonts w:ascii="inherit" w:eastAsia="Microsoft YaHei" w:hAnsi="inherit" w:cs="Times New Roman"/>
          <w:color w:val="FF0000"/>
          <w:kern w:val="36"/>
          <w:bdr w:val="single" w:sz="6" w:space="0" w:color="FF0000" w:frame="1"/>
        </w:rPr>
        <w:t>单选题</w:t>
      </w:r>
      <w:r w:rsidRPr="00401473">
        <w:rPr>
          <w:rFonts w:ascii="inherit" w:eastAsia="Microsoft YaHei" w:hAnsi="inherit" w:cs="Times New Roman"/>
          <w:color w:val="000000"/>
          <w:kern w:val="36"/>
        </w:rPr>
        <w:t>深化医药卫生体制改革，全面建立中国特色基本医疗卫生制度、（）制度和优质高效的医疗卫生服务体系，健全现代医院管理制度。</w:t>
      </w:r>
    </w:p>
    <w:bookmarkEnd w:id="200"/>
    <w:p w14:paraId="0F6FB2C1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A、医疗保障</w:t>
      </w:r>
    </w:p>
    <w:p w14:paraId="4B295AAC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B、社会保障</w:t>
      </w:r>
    </w:p>
    <w:p w14:paraId="0C885A0B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C、医疗</w:t>
      </w:r>
    </w:p>
    <w:p w14:paraId="65F31E80" w14:textId="77777777" w:rsidR="00401473" w:rsidRPr="00401473" w:rsidRDefault="00401473" w:rsidP="00401473">
      <w:pPr>
        <w:widowControl/>
        <w:jc w:val="left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D、劳动保障</w:t>
      </w:r>
    </w:p>
    <w:p w14:paraId="3AE611C8" w14:textId="77777777" w:rsidR="00F53DC1" w:rsidRPr="00401473" w:rsidRDefault="00401473" w:rsidP="00401473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40147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参考答案 : </w:t>
      </w:r>
      <w:r w:rsidRPr="00401473">
        <w:rPr>
          <w:rFonts w:ascii="Microsoft YaHei" w:eastAsia="Microsoft YaHei" w:hAnsi="Microsoft YaHei" w:cs="Times New Roman" w:hint="eastAsia"/>
          <w:color w:val="FF0000"/>
          <w:kern w:val="0"/>
          <w:sz w:val="21"/>
          <w:szCs w:val="21"/>
        </w:rPr>
        <w:t>A</w:t>
      </w:r>
    </w:p>
    <w:sectPr w:rsidR="00F53DC1" w:rsidRPr="00401473" w:rsidSect="00C56A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27E7"/>
    <w:multiLevelType w:val="multilevel"/>
    <w:tmpl w:val="E4C6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156B69"/>
    <w:multiLevelType w:val="multilevel"/>
    <w:tmpl w:val="C9A2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73"/>
    <w:rsid w:val="00401473"/>
    <w:rsid w:val="00C56ABC"/>
    <w:rsid w:val="00F5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64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147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0147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0147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1473"/>
    <w:rPr>
      <w:color w:val="800080"/>
      <w:u w:val="single"/>
    </w:rPr>
  </w:style>
  <w:style w:type="character" w:customStyle="1" w:styleId="xzactive">
    <w:name w:val="xzactive"/>
    <w:basedOn w:val="a0"/>
    <w:rsid w:val="00401473"/>
  </w:style>
  <w:style w:type="character" w:customStyle="1" w:styleId="lred">
    <w:name w:val="lred"/>
    <w:basedOn w:val="a0"/>
    <w:rsid w:val="0040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2768</Words>
  <Characters>15781</Characters>
  <Application>Microsoft Macintosh Word</Application>
  <DocSecurity>0</DocSecurity>
  <Lines>131</Lines>
  <Paragraphs>37</Paragraphs>
  <ScaleCrop>false</ScaleCrop>
  <LinksUpToDate>false</LinksUpToDate>
  <CharactersWithSpaces>18512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Lei</dc:creator>
  <cp:keywords/>
  <dc:description/>
  <cp:lastModifiedBy>Yu Lei</cp:lastModifiedBy>
  <cp:revision>1</cp:revision>
  <dcterms:created xsi:type="dcterms:W3CDTF">2018-05-10T16:02:00Z</dcterms:created>
  <dcterms:modified xsi:type="dcterms:W3CDTF">2018-05-10T16:02:00Z</dcterms:modified>
</cp:coreProperties>
</file>