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leer de un archivo las notas finales y las cedulas de algunos estudiantes.... decir la cedula del estudiante que saco mas nota y cuanto saco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empieza algoritmo “notas”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entre 1 valor: pos(k)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fin: Abrir “notas.dat” para lectura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para i en 1,2,...,pos haga 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,Entre 2 valores: nota[i],cc[i] (fin)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Repita (1)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a:1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mayor:nota[pos]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con:pos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para i en pos,(pos-1),(pos-2),...,2 haga (2)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si mayor &lt; nota[i-1]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vertAlign w:val="subscript"/>
          <w:rtl w:val="0"/>
        </w:rPr>
        <w:tab/>
        <w:tab/>
      </w:r>
      <w:r w:rsidDel="00000000" w:rsidR="00000000" w:rsidRPr="00000000">
        <w:rPr>
          <w:rtl w:val="0"/>
        </w:rPr>
        <w:t xml:space="preserve">,mayor: nota[i-1]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,con:(i-1)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repita(2)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muestre”la nota de mayor valor es: “mayor (v)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muestre”la cc del estudiante que sacó dicha nota es: “ cc[con] (v)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termina algoritmo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 xml:space="preserve">en un archivo hay una lista de números.... producir un archivo con la lista del menor al mayor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empieza algoritmo “ordenado”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entre 1 valor: num(k)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lis: Abrir “lista.dat” para lectura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para i en 1,2,...,num haga (1)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,Entre 1 valor: pos[i] (lis)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Repita (1)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para i en 1,2,3,...,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