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8A119" w14:textId="5507723C" w:rsidR="007F5D72" w:rsidRDefault="007F5D72" w:rsidP="007F5D7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ƯU ĐIỂM</w:t>
      </w:r>
    </w:p>
    <w:p w14:paraId="5F8412BB" w14:textId="59B929DA" w:rsidR="007F5D72" w:rsidRPr="007F5D72" w:rsidRDefault="007F5D72" w:rsidP="007F5D7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Gắ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kết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chặt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giữa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nghiệp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vụ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code</w:t>
      </w:r>
    </w:p>
    <w:p w14:paraId="68CF8C8A" w14:textId="77777777" w:rsidR="007F5D72" w:rsidRPr="007F5D72" w:rsidRDefault="007F5D72" w:rsidP="007F5D7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Code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ánh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đúng</w:t>
      </w:r>
      <w:proofErr w:type="spellEnd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logic business</w:t>
      </w: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4F6697" w14:textId="77777777" w:rsidR="007F5D72" w:rsidRPr="007F5D72" w:rsidRDefault="007F5D72" w:rsidP="007F5D7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tình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A1FB49A" w14:textId="77777777" w:rsidR="007F5D72" w:rsidRPr="007F5D72" w:rsidRDefault="007F5D72" w:rsidP="007F5D72">
      <w:pPr>
        <w:spacing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“code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kiểu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–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kiểu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”</w:t>
      </w:r>
    </w:p>
    <w:p w14:paraId="5D605AA0" w14:textId="77777777" w:rsidR="007F5D72" w:rsidRDefault="007F5D72" w:rsidP="007F5D7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sai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lệch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92D434" w14:textId="77777777" w:rsidR="007F5D72" w:rsidRPr="007F5D72" w:rsidRDefault="007F5D72" w:rsidP="007F5D7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941F7CB" w14:textId="09E27FC6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Ubiquitous Language (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Ngôn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ngữ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chung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2CBD474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Dev + BA + Stakeholder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cùng</w:t>
      </w:r>
      <w:proofErr w:type="spellEnd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thuật</w:t>
      </w:r>
      <w:proofErr w:type="spellEnd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ngữ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0A23857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0A581F0D" w14:textId="77777777" w:rsidR="007F5D72" w:rsidRPr="007F5D72" w:rsidRDefault="007F5D72" w:rsidP="007F5D7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“Order”, “Invoice”, “Payment” →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1ABE719" w14:textId="04E3BE63" w:rsidR="007F5D72" w:rsidRPr="007F5D72" w:rsidRDefault="007F5D72" w:rsidP="007F5D7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nhầm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tiếp</w:t>
      </w:r>
      <w:proofErr w:type="spellEnd"/>
    </w:p>
    <w:p w14:paraId="0975AFDB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52B820" w14:textId="16C11CAC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3. Chia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nhỏ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hệ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thống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bằng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Bounded Context</w:t>
      </w:r>
    </w:p>
    <w:p w14:paraId="196E9BBD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chia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domain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595BBB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5620E601" w14:textId="77777777" w:rsidR="007F5D72" w:rsidRPr="007F5D72" w:rsidRDefault="007F5D72" w:rsidP="007F5D72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logic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724A2BC" w14:textId="77777777" w:rsidR="007F5D72" w:rsidRPr="007F5D72" w:rsidRDefault="007F5D72" w:rsidP="007F5D72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model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383CF20" w14:textId="02E80EF9" w:rsidR="007F5D72" w:rsidRPr="007F5D72" w:rsidRDefault="007F5D72" w:rsidP="007F5D7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Tránh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đống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bùn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lầy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”</w:t>
      </w:r>
    </w:p>
    <w:p w14:paraId="251FEDD6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AF71823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867A2C" w14:textId="54F3E077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D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ễ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bảo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trì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mở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rộng</w:t>
      </w:r>
      <w:proofErr w:type="spellEnd"/>
    </w:p>
    <w:p w14:paraId="4309D642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Code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domain </w:t>
      </w:r>
    </w:p>
    <w:p w14:paraId="6B6D6795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Thay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chỗ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B7C05A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343B395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ADF627E" w14:textId="735AF3B1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Ph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ù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với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Microservices</w:t>
      </w:r>
    </w:p>
    <w:p w14:paraId="56D257EF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Bounded Context ≈ 1 service</w:t>
      </w: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8455B2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service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D045F4" w14:textId="2C59AED8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Nhược </w:t>
      </w:r>
      <w:proofErr w:type="spellStart"/>
      <w:r w:rsidRPr="007F5D7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điểm</w:t>
      </w:r>
      <w:proofErr w:type="spellEnd"/>
      <w:r w:rsidRPr="007F5D7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proofErr w:type="spellStart"/>
      <w:r w:rsidRPr="007F5D7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Khó</w:t>
      </w:r>
      <w:proofErr w:type="spellEnd"/>
      <w:r w:rsidRPr="007F5D7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khăn</w:t>
      </w:r>
      <w:proofErr w:type="spellEnd"/>
    </w:p>
    <w:p w14:paraId="2A187350" w14:textId="074EA590" w:rsidR="007F5D72" w:rsidRPr="007F5D72" w:rsidRDefault="007F5D72" w:rsidP="007F5D7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Đường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cong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học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tập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cao</w:t>
      </w:r>
      <w:proofErr w:type="spellEnd"/>
    </w:p>
    <w:p w14:paraId="0A01395F" w14:textId="6F32270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Khái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niệm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: Entity, Value Object, Aggregate, Domain Service… </w:t>
      </w:r>
    </w:p>
    <w:p w14:paraId="6C0296E6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Dev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ngợp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” </w:t>
      </w:r>
    </w:p>
    <w:p w14:paraId="7EC48939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5C41D3A" w14:textId="56CFD8FF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T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ốn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thời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gian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tích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nghiệp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vụ</w:t>
      </w:r>
      <w:proofErr w:type="spellEnd"/>
    </w:p>
    <w:p w14:paraId="6FA1F629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36D76A9" w14:textId="77777777" w:rsidR="007F5D72" w:rsidRPr="007F5D72" w:rsidRDefault="007F5D72" w:rsidP="007F5D72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họp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business </w:t>
      </w:r>
    </w:p>
    <w:p w14:paraId="096DFD4D" w14:textId="77777777" w:rsidR="007F5D72" w:rsidRPr="007F5D72" w:rsidRDefault="007F5D72" w:rsidP="007F5D72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domain, context </w:t>
      </w:r>
    </w:p>
    <w:p w14:paraId="5B9B2686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(MVP) </w:t>
      </w:r>
    </w:p>
    <w:p w14:paraId="1E7842C2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262670D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B1C0E0F" w14:textId="06A5D17D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Yê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cầu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hiểu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sâu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nghiệp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vụ</w:t>
      </w:r>
      <w:proofErr w:type="spellEnd"/>
    </w:p>
    <w:p w14:paraId="6E54240C" w14:textId="341831DE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Dev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business logic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thật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2FC6993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5A2FD5B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9CB4460" w14:textId="286AD610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D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ễ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over-engineering</w:t>
      </w:r>
    </w:p>
    <w:p w14:paraId="460AF9A1" w14:textId="77777777" w:rsidR="007F5D72" w:rsidRPr="007F5D72" w:rsidRDefault="007F5D72" w:rsidP="007F5D72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full DDD:</w:t>
      </w: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→ code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phức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tạp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752A76B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948F47C" w14:textId="77777777" w:rsid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666E08C" w14:textId="08ED7909" w:rsidR="007F5D72" w:rsidRPr="007F5D72" w:rsidRDefault="007F5D72" w:rsidP="007F5D7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Cầ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sự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phối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chặt</w:t>
      </w:r>
      <w:proofErr w:type="spellEnd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chẽ</w:t>
      </w:r>
      <w:proofErr w:type="spellEnd"/>
    </w:p>
    <w:p w14:paraId="43C12F4E" w14:textId="77777777" w:rsidR="007F5D72" w:rsidRPr="007F5D72" w:rsidRDefault="007F5D72" w:rsidP="007F5D7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65409202" w14:textId="77777777" w:rsidR="007F5D72" w:rsidRPr="007F5D72" w:rsidRDefault="007F5D72" w:rsidP="007F5D72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Dev, BA, stakeholder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7F5D72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→ </w:t>
      </w:r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DDD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thất</w:t>
      </w:r>
      <w:proofErr w:type="spellEnd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F5D7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bại</w:t>
      </w:r>
      <w:proofErr w:type="spellEnd"/>
    </w:p>
    <w:p w14:paraId="6C7178DF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77FB0"/>
    <w:multiLevelType w:val="multilevel"/>
    <w:tmpl w:val="B96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C02F9"/>
    <w:multiLevelType w:val="multilevel"/>
    <w:tmpl w:val="96E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A26D2"/>
    <w:multiLevelType w:val="multilevel"/>
    <w:tmpl w:val="ED0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2E7"/>
    <w:multiLevelType w:val="multilevel"/>
    <w:tmpl w:val="A61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41C3B"/>
    <w:multiLevelType w:val="multilevel"/>
    <w:tmpl w:val="96C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4525A"/>
    <w:multiLevelType w:val="multilevel"/>
    <w:tmpl w:val="2F3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E5E2B"/>
    <w:multiLevelType w:val="multilevel"/>
    <w:tmpl w:val="B3F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350EA"/>
    <w:multiLevelType w:val="multilevel"/>
    <w:tmpl w:val="B36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44D4C"/>
    <w:multiLevelType w:val="multilevel"/>
    <w:tmpl w:val="2E4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01CC6"/>
    <w:multiLevelType w:val="multilevel"/>
    <w:tmpl w:val="23CE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09133">
    <w:abstractNumId w:val="6"/>
  </w:num>
  <w:num w:numId="2" w16cid:durableId="895356702">
    <w:abstractNumId w:val="5"/>
  </w:num>
  <w:num w:numId="3" w16cid:durableId="1185706868">
    <w:abstractNumId w:val="4"/>
  </w:num>
  <w:num w:numId="4" w16cid:durableId="222104562">
    <w:abstractNumId w:val="9"/>
  </w:num>
  <w:num w:numId="5" w16cid:durableId="756750307">
    <w:abstractNumId w:val="8"/>
  </w:num>
  <w:num w:numId="6" w16cid:durableId="592936513">
    <w:abstractNumId w:val="1"/>
  </w:num>
  <w:num w:numId="7" w16cid:durableId="948507996">
    <w:abstractNumId w:val="7"/>
  </w:num>
  <w:num w:numId="8" w16cid:durableId="111362502">
    <w:abstractNumId w:val="2"/>
  </w:num>
  <w:num w:numId="9" w16cid:durableId="776489008">
    <w:abstractNumId w:val="0"/>
  </w:num>
  <w:num w:numId="10" w16cid:durableId="11560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72"/>
    <w:rsid w:val="007F5D72"/>
    <w:rsid w:val="00A4769E"/>
    <w:rsid w:val="00E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D567"/>
  <w15:chartTrackingRefBased/>
  <w15:docId w15:val="{2E292AAC-F6E1-42EC-B187-592D3570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7F5D72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F5D7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7F5D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5D7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5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2026-03-25T15:08:00Z</dcterms:created>
  <dcterms:modified xsi:type="dcterms:W3CDTF">2026-03-25T15:13:00Z</dcterms:modified>
</cp:coreProperties>
</file>