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AAA8" w14:textId="51CC0D08" w:rsidR="00BB0175" w:rsidRPr="005C099D" w:rsidRDefault="00BB0175" w:rsidP="00E56BA6">
      <w:pPr>
        <w:jc w:val="center"/>
        <w:rPr>
          <w:rFonts w:ascii="TH Sarabun New" w:eastAsia="TH SarabunPSK" w:hAnsi="TH Sarabun New" w:cs="TH Sarabun New"/>
          <w:sz w:val="36"/>
          <w:szCs w:val="36"/>
        </w:rPr>
      </w:pPr>
      <w:r w:rsidRPr="005C099D">
        <w:rPr>
          <w:rFonts w:ascii="TH Sarabun New" w:eastAsia="TH SarabunPSK" w:hAnsi="TH Sarabun New" w:cs="TH Sarabun New"/>
          <w:sz w:val="36"/>
          <w:szCs w:val="36"/>
        </w:rPr>
        <w:t>Proposal</w:t>
      </w:r>
    </w:p>
    <w:p w14:paraId="1936A6E7" w14:textId="77777777" w:rsidR="00E56BA6" w:rsidRPr="0008499F" w:rsidRDefault="00BB0175" w:rsidP="00E56BA6">
      <w:pPr>
        <w:jc w:val="center"/>
        <w:rPr>
          <w:rFonts w:ascii="TH Sarabun New" w:eastAsia="TH SarabunPSK" w:hAnsi="TH Sarabun New" w:cs="TH Sarabun New"/>
          <w:sz w:val="40"/>
          <w:szCs w:val="40"/>
        </w:rPr>
      </w:pPr>
      <w:r w:rsidRPr="0008499F">
        <w:rPr>
          <w:rFonts w:ascii="TH Sarabun New" w:eastAsia="TH SarabunPSK" w:hAnsi="TH Sarabun New" w:cs="TH Sarabun New" w:hint="cs"/>
          <w:sz w:val="40"/>
          <w:szCs w:val="40"/>
          <w:cs/>
        </w:rPr>
        <w:t>เรื่อง</w:t>
      </w:r>
      <w:r w:rsidR="0084050D" w:rsidRPr="0008499F">
        <w:rPr>
          <w:rFonts w:ascii="TH Sarabun New" w:eastAsia="TH SarabunPSK" w:hAnsi="TH Sarabun New" w:cs="TH Sarabun New" w:hint="cs"/>
          <w:sz w:val="40"/>
          <w:szCs w:val="40"/>
          <w:cs/>
        </w:rPr>
        <w:t xml:space="preserve"> </w:t>
      </w:r>
      <w:r w:rsidR="0084050D" w:rsidRPr="0008499F">
        <w:rPr>
          <w:rFonts w:ascii="TH Sarabun New" w:eastAsia="TH SarabunPSK" w:hAnsi="TH Sarabun New" w:cs="TH Sarabun New"/>
          <w:sz w:val="40"/>
          <w:szCs w:val="40"/>
          <w:cs/>
        </w:rPr>
        <w:t>การเคลื่อนไหวทางการเมืองของประชาชน</w:t>
      </w:r>
    </w:p>
    <w:p w14:paraId="02411AEA" w14:textId="77777777" w:rsidR="00E56BA6" w:rsidRDefault="00E56BA6" w:rsidP="00E56BA6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</w:p>
    <w:p w14:paraId="31DB3506" w14:textId="77777777" w:rsidR="00E56BA6" w:rsidRDefault="00E56BA6" w:rsidP="00E56BA6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 w:hint="cs"/>
          <w:sz w:val="32"/>
          <w:szCs w:val="32"/>
          <w:cs/>
        </w:rPr>
        <w:t>เสนอ</w:t>
      </w:r>
    </w:p>
    <w:p w14:paraId="514D08B0" w14:textId="080B376B" w:rsidR="00E56BA6" w:rsidRDefault="00E56BA6" w:rsidP="00E56BA6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CB5FA4">
        <w:rPr>
          <w:rFonts w:ascii="TH Sarabun New" w:eastAsia="TH SarabunPSK" w:hAnsi="TH Sarabun New" w:cs="TH Sarabun New"/>
          <w:sz w:val="32"/>
          <w:szCs w:val="32"/>
          <w:cs/>
        </w:rPr>
        <w:t>อาจารย์</w:t>
      </w:r>
      <w:r w:rsidR="00F521A3">
        <w:rPr>
          <w:rFonts w:ascii="TH Sarabun New" w:eastAsia="TH SarabunPSK" w:hAnsi="TH Sarabun New" w:cs="TH Sarabun New" w:hint="cs"/>
          <w:sz w:val="32"/>
          <w:szCs w:val="32"/>
          <w:cs/>
        </w:rPr>
        <w:t>ยุภาพร ต๊ะ</w:t>
      </w:r>
      <w:proofErr w:type="spellStart"/>
      <w:r w:rsidR="00F521A3">
        <w:rPr>
          <w:rFonts w:ascii="TH Sarabun New" w:eastAsia="TH SarabunPSK" w:hAnsi="TH Sarabun New" w:cs="TH Sarabun New" w:hint="cs"/>
          <w:sz w:val="32"/>
          <w:szCs w:val="32"/>
          <w:cs/>
        </w:rPr>
        <w:t>รังษี</w:t>
      </w:r>
      <w:proofErr w:type="spellEnd"/>
    </w:p>
    <w:p w14:paraId="774960B4" w14:textId="77777777" w:rsidR="00E56BA6" w:rsidRDefault="00E56BA6" w:rsidP="00E56BA6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</w:p>
    <w:p w14:paraId="38E6E654" w14:textId="77777777" w:rsidR="00E56BA6" w:rsidRDefault="00E56BA6" w:rsidP="00E56BA6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 w:hint="cs"/>
          <w:sz w:val="32"/>
          <w:szCs w:val="32"/>
          <w:cs/>
        </w:rPr>
        <w:t>จัดทำโดย</w:t>
      </w:r>
    </w:p>
    <w:p w14:paraId="174E38D3" w14:textId="1C0F816C" w:rsidR="00616FB0" w:rsidRPr="00CB5FA4" w:rsidRDefault="00616FB0" w:rsidP="00E56BA6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CB5FA4">
        <w:rPr>
          <w:rFonts w:ascii="TH Sarabun New" w:eastAsia="TH SarabunPSK" w:hAnsi="TH Sarabun New" w:cs="TH Sarabun New"/>
          <w:sz w:val="32"/>
          <w:szCs w:val="32"/>
        </w:rPr>
        <w:t>65</w:t>
      </w:r>
      <w:r w:rsidR="00E45CF2" w:rsidRPr="00CB5FA4">
        <w:rPr>
          <w:rFonts w:ascii="TH Sarabun New" w:eastAsia="TH SarabunPSK" w:hAnsi="TH Sarabun New" w:cs="TH Sarabun New"/>
          <w:sz w:val="32"/>
          <w:szCs w:val="32"/>
        </w:rPr>
        <w:t>2165</w:t>
      </w:r>
      <w:r w:rsidR="00CB5FA4" w:rsidRPr="00CB5FA4">
        <w:rPr>
          <w:rFonts w:ascii="TH Sarabun New" w:eastAsia="TH SarabunPSK" w:hAnsi="TH Sarabun New" w:cs="TH Sarabun New"/>
          <w:sz w:val="32"/>
          <w:szCs w:val="32"/>
        </w:rPr>
        <w:t>0530</w:t>
      </w:r>
      <w:r w:rsidR="00CB5FA4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proofErr w:type="spellStart"/>
      <w:r w:rsidR="00496F5B">
        <w:rPr>
          <w:rFonts w:ascii="TH Sarabun New" w:eastAsia="TH SarabunPSK" w:hAnsi="TH Sarabun New" w:cs="TH Sarabun New" w:hint="cs"/>
          <w:sz w:val="32"/>
          <w:szCs w:val="32"/>
          <w:cs/>
        </w:rPr>
        <w:t>ปั</w:t>
      </w:r>
      <w:proofErr w:type="spellEnd"/>
      <w:r w:rsidR="00496F5B">
        <w:rPr>
          <w:rFonts w:ascii="TH Sarabun New" w:eastAsia="TH SarabunPSK" w:hAnsi="TH Sarabun New" w:cs="TH Sarabun New" w:hint="cs"/>
          <w:sz w:val="32"/>
          <w:szCs w:val="32"/>
          <w:cs/>
        </w:rPr>
        <w:t>ณ</w:t>
      </w:r>
      <w:proofErr w:type="spellStart"/>
      <w:r w:rsidR="00496F5B">
        <w:rPr>
          <w:rFonts w:ascii="TH Sarabun New" w:eastAsia="TH SarabunPSK" w:hAnsi="TH Sarabun New" w:cs="TH Sarabun New" w:hint="cs"/>
          <w:sz w:val="32"/>
          <w:szCs w:val="32"/>
          <w:cs/>
        </w:rPr>
        <w:t>ณ</w:t>
      </w:r>
      <w:proofErr w:type="spellEnd"/>
      <w:r w:rsidR="00496F5B">
        <w:rPr>
          <w:rFonts w:ascii="TH Sarabun New" w:eastAsia="TH SarabunPSK" w:hAnsi="TH Sarabun New" w:cs="TH Sarabun New" w:hint="cs"/>
          <w:sz w:val="32"/>
          <w:szCs w:val="32"/>
          <w:cs/>
        </w:rPr>
        <w:t>วิชญ์ จงเจียมใจ</w:t>
      </w:r>
    </w:p>
    <w:p w14:paraId="570E7F97" w14:textId="5875439F" w:rsidR="00616FB0" w:rsidRPr="00CB5FA4" w:rsidRDefault="00616FB0" w:rsidP="00E56BA6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CB5FA4">
        <w:rPr>
          <w:rFonts w:ascii="TH Sarabun New" w:eastAsia="TH SarabunPSK" w:hAnsi="TH Sarabun New" w:cs="TH Sarabun New"/>
          <w:sz w:val="32"/>
          <w:szCs w:val="32"/>
        </w:rPr>
        <w:t>65</w:t>
      </w:r>
      <w:r w:rsidR="00CB5FA4" w:rsidRPr="00CB5FA4">
        <w:rPr>
          <w:rFonts w:ascii="TH Sarabun New" w:eastAsia="TH SarabunPSK" w:hAnsi="TH Sarabun New" w:cs="TH Sarabun New"/>
          <w:sz w:val="32"/>
          <w:szCs w:val="32"/>
        </w:rPr>
        <w:t>21650441</w:t>
      </w:r>
      <w:r w:rsidR="00CB5FA4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496F5B">
        <w:rPr>
          <w:rFonts w:ascii="TH Sarabun New" w:eastAsia="TH SarabunPSK" w:hAnsi="TH Sarabun New" w:cs="TH Sarabun New" w:hint="cs"/>
          <w:sz w:val="32"/>
          <w:szCs w:val="32"/>
          <w:cs/>
        </w:rPr>
        <w:t>ธีรกานต์ เหลืองวิลัย</w:t>
      </w:r>
    </w:p>
    <w:p w14:paraId="6183C080" w14:textId="166F7A2E" w:rsidR="00616FB0" w:rsidRPr="00CB5FA4" w:rsidRDefault="00616FB0" w:rsidP="00E56BA6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CB5FA4">
        <w:rPr>
          <w:rFonts w:ascii="TH Sarabun New" w:eastAsia="TH SarabunPSK" w:hAnsi="TH Sarabun New" w:cs="TH Sarabun New"/>
          <w:sz w:val="32"/>
          <w:szCs w:val="32"/>
        </w:rPr>
        <w:t>65</w:t>
      </w:r>
      <w:r w:rsidR="00CB5FA4" w:rsidRPr="00CB5FA4">
        <w:rPr>
          <w:rFonts w:ascii="TH Sarabun New" w:eastAsia="TH SarabunPSK" w:hAnsi="TH Sarabun New" w:cs="TH Sarabun New"/>
          <w:sz w:val="32"/>
          <w:szCs w:val="32"/>
        </w:rPr>
        <w:t>21655388</w:t>
      </w:r>
      <w:r w:rsidR="00CB5FA4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proofErr w:type="spellStart"/>
      <w:r w:rsidR="00496F5B">
        <w:rPr>
          <w:rFonts w:ascii="TH Sarabun New" w:eastAsia="TH SarabunPSK" w:hAnsi="TH Sarabun New" w:cs="TH Sarabun New" w:hint="cs"/>
          <w:sz w:val="32"/>
          <w:szCs w:val="32"/>
          <w:cs/>
        </w:rPr>
        <w:t>ปั</w:t>
      </w:r>
      <w:proofErr w:type="spellEnd"/>
      <w:r w:rsidR="00496F5B">
        <w:rPr>
          <w:rFonts w:ascii="TH Sarabun New" w:eastAsia="TH SarabunPSK" w:hAnsi="TH Sarabun New" w:cs="TH Sarabun New" w:hint="cs"/>
          <w:sz w:val="32"/>
          <w:szCs w:val="32"/>
          <w:cs/>
        </w:rPr>
        <w:t>ณ</w:t>
      </w:r>
      <w:proofErr w:type="spellStart"/>
      <w:r w:rsidR="00496F5B">
        <w:rPr>
          <w:rFonts w:ascii="TH Sarabun New" w:eastAsia="TH SarabunPSK" w:hAnsi="TH Sarabun New" w:cs="TH Sarabun New" w:hint="cs"/>
          <w:sz w:val="32"/>
          <w:szCs w:val="32"/>
          <w:cs/>
        </w:rPr>
        <w:t>ทิ</w:t>
      </w:r>
      <w:proofErr w:type="spellEnd"/>
      <w:r w:rsidR="00496F5B">
        <w:rPr>
          <w:rFonts w:ascii="TH Sarabun New" w:eastAsia="TH SarabunPSK" w:hAnsi="TH Sarabun New" w:cs="TH Sarabun New" w:hint="cs"/>
          <w:sz w:val="32"/>
          <w:szCs w:val="32"/>
          <w:cs/>
        </w:rPr>
        <w:t>ตา ดอนไผ่ล้อม</w:t>
      </w:r>
    </w:p>
    <w:p w14:paraId="473E11FB" w14:textId="0C4D9FD3" w:rsidR="00616FB0" w:rsidRPr="00CB5FA4" w:rsidRDefault="00616FB0" w:rsidP="00E56BA6">
      <w:pPr>
        <w:jc w:val="center"/>
        <w:rPr>
          <w:rFonts w:ascii="TH Sarabun New" w:eastAsia="TH SarabunPSK" w:hAnsi="TH Sarabun New" w:cs="TH Sarabun New"/>
          <w:sz w:val="32"/>
          <w:szCs w:val="40"/>
        </w:rPr>
      </w:pPr>
      <w:r w:rsidRPr="00CB5FA4">
        <w:rPr>
          <w:rFonts w:ascii="TH Sarabun New" w:eastAsia="TH SarabunPSK" w:hAnsi="TH Sarabun New" w:cs="TH Sarabun New"/>
          <w:sz w:val="32"/>
          <w:szCs w:val="32"/>
        </w:rPr>
        <w:t>65</w:t>
      </w:r>
      <w:r w:rsidR="00CB5FA4" w:rsidRPr="00CB5FA4">
        <w:rPr>
          <w:rFonts w:ascii="TH Sarabun New" w:eastAsia="TH SarabunPSK" w:hAnsi="TH Sarabun New" w:cs="TH Sarabun New"/>
          <w:sz w:val="32"/>
          <w:szCs w:val="32"/>
        </w:rPr>
        <w:t xml:space="preserve">21655451 </w:t>
      </w:r>
      <w:r w:rsidR="00CB5FA4" w:rsidRPr="00CB5FA4">
        <w:rPr>
          <w:rFonts w:ascii="TH Sarabun New" w:eastAsia="TH SarabunPSK" w:hAnsi="TH Sarabun New" w:cs="TH Sarabun New"/>
          <w:sz w:val="32"/>
          <w:szCs w:val="32"/>
          <w:cs/>
        </w:rPr>
        <w:t>ว</w:t>
      </w:r>
      <w:r w:rsidR="00CB5FA4">
        <w:rPr>
          <w:rFonts w:ascii="TH Sarabun New" w:eastAsia="TH SarabunPSK" w:hAnsi="TH Sarabun New" w:cs="TH Sarabun New" w:hint="cs"/>
          <w:sz w:val="32"/>
          <w:szCs w:val="32"/>
          <w:cs/>
        </w:rPr>
        <w:t>ณ</w:t>
      </w:r>
      <w:proofErr w:type="spellStart"/>
      <w:r w:rsidR="00CB5FA4">
        <w:rPr>
          <w:rFonts w:ascii="TH Sarabun New" w:eastAsia="TH SarabunPSK" w:hAnsi="TH Sarabun New" w:cs="TH Sarabun New" w:hint="cs"/>
          <w:sz w:val="32"/>
          <w:szCs w:val="32"/>
          <w:cs/>
        </w:rPr>
        <w:t>ัช</w:t>
      </w:r>
      <w:proofErr w:type="spellEnd"/>
      <w:r w:rsidR="00CB5FA4">
        <w:rPr>
          <w:rFonts w:ascii="TH Sarabun New" w:eastAsia="TH SarabunPSK" w:hAnsi="TH Sarabun New" w:cs="TH Sarabun New" w:hint="cs"/>
          <w:sz w:val="32"/>
          <w:szCs w:val="32"/>
          <w:cs/>
        </w:rPr>
        <w:t>กานต์ มารัตนะ</w:t>
      </w:r>
    </w:p>
    <w:p w14:paraId="3963DB94" w14:textId="5EDCC2E1" w:rsidR="007F7ED6" w:rsidRPr="00CB5FA4" w:rsidRDefault="007F7ED6" w:rsidP="00E56BA6">
      <w:pPr>
        <w:jc w:val="center"/>
        <w:rPr>
          <w:rFonts w:ascii="TH Sarabun New" w:eastAsia="TH SarabunPSK" w:hAnsi="TH Sarabun New" w:cs="TH Sarabun New"/>
          <w:sz w:val="32"/>
          <w:szCs w:val="40"/>
          <w:cs/>
        </w:rPr>
      </w:pPr>
      <w:r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หมู่เรียน </w:t>
      </w:r>
      <w:r>
        <w:rPr>
          <w:rFonts w:ascii="TH Sarabun New" w:eastAsia="TH SarabunPSK" w:hAnsi="TH Sarabun New" w:cs="TH Sarabun New"/>
          <w:sz w:val="32"/>
          <w:szCs w:val="32"/>
        </w:rPr>
        <w:t>800</w:t>
      </w:r>
    </w:p>
    <w:p w14:paraId="6CE1FA01" w14:textId="77777777" w:rsidR="00616FB0" w:rsidRPr="00CB5FA4" w:rsidRDefault="00616FB0" w:rsidP="00E56BA6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</w:p>
    <w:p w14:paraId="458C0A96" w14:textId="6CE7B5B1" w:rsidR="00CB15A8" w:rsidRDefault="00616FB0" w:rsidP="00E56BA6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  <w:r w:rsidRPr="00616FB0">
        <w:rPr>
          <w:rFonts w:ascii="TH Sarabun New" w:eastAsia="TH SarabunPSK" w:hAnsi="TH Sarabun New" w:cs="TH Sarabun New"/>
          <w:sz w:val="32"/>
          <w:szCs w:val="32"/>
        </w:rPr>
        <w:t>Proposal</w:t>
      </w:r>
      <w:r w:rsidRPr="00616FB0">
        <w:rPr>
          <w:rFonts w:ascii="TH Sarabun New" w:eastAsia="TH SarabunPSK" w:hAnsi="TH Sarabun New" w:cs="TH Sarabun New"/>
          <w:sz w:val="32"/>
          <w:szCs w:val="32"/>
          <w:cs/>
        </w:rPr>
        <w:t xml:space="preserve"> นี้</w:t>
      </w:r>
      <w:r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เป็นส่วนหนึ่งของรายวิชา </w:t>
      </w:r>
      <w:r w:rsidR="00D24CB0">
        <w:rPr>
          <w:rFonts w:ascii="TH Sarabun New" w:eastAsia="TH SarabunPSK" w:hAnsi="TH Sarabun New" w:cs="TH Sarabun New"/>
          <w:sz w:val="32"/>
          <w:szCs w:val="32"/>
        </w:rPr>
        <w:t>027</w:t>
      </w:r>
      <w:r w:rsidR="00E245B6">
        <w:rPr>
          <w:rFonts w:ascii="TH Sarabun New" w:eastAsia="TH SarabunPSK" w:hAnsi="TH Sarabun New" w:cs="TH Sarabun New"/>
          <w:sz w:val="32"/>
          <w:szCs w:val="32"/>
        </w:rPr>
        <w:t>17112-67</w:t>
      </w:r>
      <w:r w:rsidRPr="00CB5FA4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E245B6">
        <w:rPr>
          <w:rFonts w:ascii="TH Sarabun New" w:eastAsia="TH SarabunPSK" w:hAnsi="TH Sarabun New" w:cs="TH Sarabun New" w:hint="cs"/>
          <w:sz w:val="32"/>
          <w:szCs w:val="32"/>
          <w:cs/>
        </w:rPr>
        <w:t>การเมืองไทยร่วมสมัย</w:t>
      </w:r>
      <w:r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</w:p>
    <w:p w14:paraId="436E9390" w14:textId="77777777" w:rsidR="00CB15A8" w:rsidRDefault="00CB15A8" w:rsidP="00E56BA6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ภาคเรียนที่ </w:t>
      </w:r>
      <w:r>
        <w:rPr>
          <w:rFonts w:ascii="TH Sarabun New" w:eastAsia="TH SarabunPSK" w:hAnsi="TH Sarabun New" w:cs="TH Sarabun New"/>
          <w:sz w:val="32"/>
          <w:szCs w:val="32"/>
          <w:cs/>
        </w:rPr>
        <w:t xml:space="preserve">1 </w:t>
      </w:r>
      <w:r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ปีการศึกษา </w:t>
      </w:r>
      <w:r>
        <w:rPr>
          <w:rFonts w:ascii="TH Sarabun New" w:eastAsia="TH SarabunPSK" w:hAnsi="TH Sarabun New" w:cs="TH Sarabun New"/>
          <w:sz w:val="32"/>
          <w:szCs w:val="32"/>
          <w:cs/>
        </w:rPr>
        <w:t>2567</w:t>
      </w:r>
    </w:p>
    <w:p w14:paraId="3B94B364" w14:textId="28A3C67F" w:rsidR="0004403E" w:rsidRPr="00616FB0" w:rsidRDefault="00CB15A8" w:rsidP="00E56BA6">
      <w:pPr>
        <w:jc w:val="center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 w:hint="cs"/>
          <w:sz w:val="32"/>
          <w:szCs w:val="32"/>
          <w:cs/>
        </w:rPr>
        <w:t>มหาวิทยาลัยเกษตรศาสตร์ วิทยาเขตกำแพงแสน</w:t>
      </w:r>
      <w:r w:rsidR="0004403E" w:rsidRPr="00616FB0">
        <w:rPr>
          <w:rFonts w:ascii="TH Sarabun New" w:eastAsia="TH SarabunPSK" w:hAnsi="TH Sarabun New" w:cs="TH Sarabun New"/>
          <w:sz w:val="32"/>
          <w:szCs w:val="32"/>
          <w:cs/>
        </w:rPr>
        <w:br w:type="page"/>
      </w:r>
    </w:p>
    <w:p w14:paraId="42EE5144" w14:textId="414FBD87" w:rsidR="007B2FBC" w:rsidRPr="00D30B09" w:rsidRDefault="007B2FBC" w:rsidP="007B2FBC">
      <w:pPr>
        <w:rPr>
          <w:rFonts w:ascii="TH Sarabun New" w:eastAsia="TH SarabunPSK" w:hAnsi="TH Sarabun New" w:cs="TH Sarabun New"/>
          <w:b/>
          <w:bCs/>
          <w:sz w:val="32"/>
          <w:szCs w:val="32"/>
        </w:rPr>
      </w:pPr>
      <w:r w:rsidRPr="00D30B09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lastRenderedPageBreak/>
        <w:t>เหตุผลที่สนใจทำเรื่องการเคลื่อนไหวทางการเมืองของประชาชน</w:t>
      </w:r>
    </w:p>
    <w:p w14:paraId="4BB06DA7" w14:textId="46D673FD" w:rsidR="007B2FBC" w:rsidRPr="00D30B09" w:rsidRDefault="007B2FBC" w:rsidP="00A01DD0">
      <w:pPr>
        <w:pStyle w:val="a3"/>
        <w:numPr>
          <w:ilvl w:val="0"/>
          <w:numId w:val="8"/>
        </w:numPr>
        <w:rPr>
          <w:rFonts w:ascii="TH Sarabun New" w:eastAsia="TH SarabunPSK" w:hAnsi="TH Sarabun New" w:cs="TH Sarabun New"/>
          <w:sz w:val="32"/>
          <w:szCs w:val="32"/>
        </w:rPr>
      </w:pPr>
      <w:r w:rsidRPr="00D30B09">
        <w:rPr>
          <w:rFonts w:ascii="TH Sarabun New" w:eastAsia="TH SarabunPSK" w:hAnsi="TH Sarabun New" w:cs="TH Sarabun New"/>
          <w:sz w:val="32"/>
          <w:szCs w:val="32"/>
          <w:cs/>
        </w:rPr>
        <w:t>เพราะเป็นเหตุการณ์ใกล้ตัวที่เคยเกิดขึ้นและอยู่ในเหตุการณ์นั้น</w:t>
      </w:r>
      <w:r w:rsidR="0083562C" w:rsidRPr="00D30B09">
        <w:rPr>
          <w:rFonts w:ascii="TH Sarabun New" w:eastAsia="TH SarabunPSK" w:hAnsi="TH Sarabun New" w:cs="TH Sarabun New"/>
          <w:sz w:val="32"/>
          <w:szCs w:val="32"/>
          <w:cs/>
        </w:rPr>
        <w:t>ด้วย</w:t>
      </w:r>
      <w:r w:rsidRPr="00D30B09">
        <w:rPr>
          <w:rFonts w:ascii="TH Sarabun New" w:eastAsia="TH SarabunPSK" w:hAnsi="TH Sarabun New" w:cs="TH Sarabun New"/>
          <w:sz w:val="32"/>
          <w:szCs w:val="32"/>
          <w:cs/>
        </w:rPr>
        <w:t xml:space="preserve"> เช่น การชุมนุมของกลุ่ม</w:t>
      </w:r>
      <w:proofErr w:type="spellStart"/>
      <w:r w:rsidRPr="00D30B09">
        <w:rPr>
          <w:rFonts w:ascii="TH Sarabun New" w:eastAsia="TH SarabunPSK" w:hAnsi="TH Sarabun New" w:cs="TH Sarabun New"/>
          <w:sz w:val="32"/>
          <w:szCs w:val="32"/>
          <w:cs/>
        </w:rPr>
        <w:t>พธ</w:t>
      </w:r>
      <w:proofErr w:type="spellEnd"/>
      <w:r w:rsidRPr="00D30B09">
        <w:rPr>
          <w:rFonts w:ascii="TH Sarabun New" w:eastAsia="TH SarabunPSK" w:hAnsi="TH Sarabun New" w:cs="TH Sarabun New"/>
          <w:sz w:val="32"/>
          <w:szCs w:val="32"/>
          <w:cs/>
        </w:rPr>
        <w:t>ม. / การชุมนุมของกลุ่มป</w:t>
      </w:r>
      <w:r w:rsidR="0C7473A5" w:rsidRPr="0C7473A5">
        <w:rPr>
          <w:rFonts w:ascii="TH Sarabun New" w:eastAsia="TH SarabunPSK" w:hAnsi="TH Sarabun New" w:cs="TH Sarabun New"/>
          <w:sz w:val="32"/>
          <w:szCs w:val="32"/>
        </w:rPr>
        <w:t>ป</w:t>
      </w:r>
      <w:r w:rsidRPr="00D30B09">
        <w:rPr>
          <w:rFonts w:ascii="TH Sarabun New" w:eastAsia="TH SarabunPSK" w:hAnsi="TH Sarabun New" w:cs="TH Sarabun New"/>
          <w:sz w:val="32"/>
          <w:szCs w:val="32"/>
          <w:cs/>
        </w:rPr>
        <w:t>ช. / แฟลชม็อบ</w:t>
      </w:r>
    </w:p>
    <w:p w14:paraId="486E9221" w14:textId="0881D947" w:rsidR="00DF75A1" w:rsidRPr="00D30B09" w:rsidRDefault="007B2FBC" w:rsidP="00A01DD0">
      <w:pPr>
        <w:pStyle w:val="a3"/>
        <w:numPr>
          <w:ilvl w:val="0"/>
          <w:numId w:val="8"/>
        </w:numPr>
        <w:rPr>
          <w:rFonts w:ascii="TH Sarabun New" w:eastAsia="TH SarabunPSK" w:hAnsi="TH Sarabun New" w:cs="TH Sarabun New"/>
          <w:sz w:val="32"/>
          <w:szCs w:val="32"/>
        </w:rPr>
      </w:pPr>
      <w:r w:rsidRPr="00D30B09">
        <w:rPr>
          <w:rFonts w:ascii="TH Sarabun New" w:eastAsia="TH SarabunPSK" w:hAnsi="TH Sarabun New" w:cs="TH Sarabun New"/>
          <w:sz w:val="32"/>
          <w:szCs w:val="32"/>
          <w:cs/>
        </w:rPr>
        <w:t>การชุมนุมประท้วงเป็นการมีส่วนร่วมทางการเมืองที่เราสามารถเข้าร่วมได้</w:t>
      </w:r>
      <w:r w:rsidR="00620779">
        <w:rPr>
          <w:rFonts w:ascii="TH Sarabun New" w:eastAsia="TH SarabunPSK" w:hAnsi="TH Sarabun New" w:cs="TH Sarabun New" w:hint="cs"/>
          <w:sz w:val="32"/>
          <w:szCs w:val="32"/>
          <w:cs/>
        </w:rPr>
        <w:t>เพื่อแสดงจุดยืนทางการเมืองคล้ายกับการรักษาสิทธิ</w:t>
      </w:r>
      <w:r w:rsidR="009664CA">
        <w:rPr>
          <w:rFonts w:ascii="TH Sarabun New" w:eastAsia="TH SarabunPSK" w:hAnsi="TH Sarabun New" w:cs="TH Sarabun New" w:hint="cs"/>
          <w:sz w:val="32"/>
          <w:szCs w:val="32"/>
          <w:cs/>
        </w:rPr>
        <w:t>์เสียงของตัวเอง</w:t>
      </w:r>
      <w:r w:rsidRPr="00D30B09">
        <w:rPr>
          <w:rFonts w:ascii="TH Sarabun New" w:eastAsia="TH SarabunPSK" w:hAnsi="TH Sarabun New" w:cs="TH Sarabun New"/>
          <w:sz w:val="32"/>
          <w:szCs w:val="32"/>
          <w:cs/>
        </w:rPr>
        <w:t xml:space="preserve"> นอกเหนือจากการเลือกตั้ง</w:t>
      </w:r>
    </w:p>
    <w:p w14:paraId="01B0CB17" w14:textId="77777777" w:rsidR="00DF75A1" w:rsidRDefault="00DF75A1" w:rsidP="007B2FBC">
      <w:pPr>
        <w:rPr>
          <w:rFonts w:ascii="TH SarabunPSK" w:eastAsia="TH SarabunPSK" w:hAnsi="TH SarabunPSK" w:cs="TH SarabunPSK"/>
          <w:sz w:val="32"/>
          <w:szCs w:val="32"/>
        </w:rPr>
      </w:pPr>
    </w:p>
    <w:p w14:paraId="0D6C4D36" w14:textId="0647DAE7" w:rsidR="002E5111" w:rsidRPr="002E5111" w:rsidRDefault="002658FE" w:rsidP="007B2FBC">
      <w:pPr>
        <w:rPr>
          <w:rFonts w:ascii="TH Sarabun New" w:eastAsia="TH SarabunPSK" w:hAnsi="TH Sarabun New" w:cs="TH Sarabun New"/>
          <w:b/>
          <w:bCs/>
          <w:sz w:val="32"/>
          <w:szCs w:val="32"/>
        </w:rPr>
      </w:pPr>
      <w:r w:rsidRPr="00D30B09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สา</w:t>
      </w:r>
      <w:r w:rsidR="009339FE" w:rsidRPr="00D30B09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เหตุ</w:t>
      </w:r>
      <w:r w:rsidR="007C405D" w:rsidRPr="00D30B09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ข</w:t>
      </w:r>
      <w:r w:rsidR="009339FE" w:rsidRPr="00D30B09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องการชุมนุมประท้วง</w:t>
      </w:r>
    </w:p>
    <w:p w14:paraId="5C5E0858" w14:textId="74AFAFD0" w:rsidR="00D736E4" w:rsidRPr="003D5DA8" w:rsidRDefault="00D736E4" w:rsidP="003D5DA8">
      <w:pPr>
        <w:pStyle w:val="a3"/>
        <w:numPr>
          <w:ilvl w:val="0"/>
          <w:numId w:val="6"/>
        </w:numPr>
        <w:rPr>
          <w:rFonts w:ascii="TH Sarabun New" w:eastAsia="TH SarabunPSK" w:hAnsi="TH Sarabun New" w:cs="TH Sarabun New"/>
          <w:sz w:val="32"/>
          <w:szCs w:val="32"/>
        </w:rPr>
      </w:pPr>
      <w:r w:rsidRPr="003D5DA8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การเมืองที่ไม่เป็นธรรม</w:t>
      </w:r>
      <w:r w:rsidR="00545780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 xml:space="preserve"> </w:t>
      </w:r>
      <w:r w:rsidRPr="003D5DA8">
        <w:rPr>
          <w:rFonts w:ascii="TH Sarabun New" w:eastAsia="TH SarabunPSK" w:hAnsi="TH Sarabun New" w:cs="TH Sarabun New"/>
          <w:b/>
          <w:bCs/>
          <w:sz w:val="32"/>
          <w:szCs w:val="32"/>
        </w:rPr>
        <w:t>:</w:t>
      </w:r>
      <w:r w:rsidRPr="003D5DA8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3D5DA8">
        <w:rPr>
          <w:rFonts w:ascii="TH Sarabun New" w:eastAsia="TH SarabunPSK" w:hAnsi="TH Sarabun New" w:cs="TH Sarabun New"/>
          <w:sz w:val="32"/>
          <w:szCs w:val="32"/>
          <w:cs/>
        </w:rPr>
        <w:t>การคอร์</w:t>
      </w:r>
      <w:proofErr w:type="spellStart"/>
      <w:r w:rsidRPr="003D5DA8">
        <w:rPr>
          <w:rFonts w:ascii="TH Sarabun New" w:eastAsia="TH SarabunPSK" w:hAnsi="TH Sarabun New" w:cs="TH Sarabun New"/>
          <w:sz w:val="32"/>
          <w:szCs w:val="32"/>
          <w:cs/>
        </w:rPr>
        <w:t>รัป</w:t>
      </w:r>
      <w:proofErr w:type="spellEnd"/>
      <w:r w:rsidRPr="003D5DA8">
        <w:rPr>
          <w:rFonts w:ascii="TH Sarabun New" w:eastAsia="TH SarabunPSK" w:hAnsi="TH Sarabun New" w:cs="TH Sarabun New"/>
          <w:sz w:val="32"/>
          <w:szCs w:val="32"/>
          <w:cs/>
        </w:rPr>
        <w:t xml:space="preserve">ชัน การใช้อำนาจในทางที่ผิด </w:t>
      </w:r>
      <w:r w:rsidR="00BC14AF" w:rsidRPr="003D5DA8">
        <w:rPr>
          <w:rFonts w:ascii="TH Sarabun New" w:eastAsia="TH SarabunPSK" w:hAnsi="TH Sarabun New" w:cs="TH Sarabun New"/>
          <w:sz w:val="32"/>
          <w:szCs w:val="32"/>
          <w:cs/>
        </w:rPr>
        <w:t>การสืบทอดอำน</w:t>
      </w:r>
      <w:r w:rsidR="00C138FC">
        <w:rPr>
          <w:rFonts w:ascii="TH Sarabun New" w:eastAsia="TH SarabunPSK" w:hAnsi="TH Sarabun New" w:cs="TH Sarabun New" w:hint="cs"/>
          <w:sz w:val="32"/>
          <w:szCs w:val="32"/>
          <w:cs/>
        </w:rPr>
        <w:t>า</w:t>
      </w:r>
      <w:r w:rsidR="00BC14AF" w:rsidRPr="003D5DA8">
        <w:rPr>
          <w:rFonts w:ascii="TH Sarabun New" w:eastAsia="TH SarabunPSK" w:hAnsi="TH Sarabun New" w:cs="TH Sarabun New"/>
          <w:sz w:val="32"/>
          <w:szCs w:val="32"/>
          <w:cs/>
        </w:rPr>
        <w:t xml:space="preserve">จกันเองของรัฐบาล </w:t>
      </w:r>
      <w:r w:rsidRPr="003D5DA8">
        <w:rPr>
          <w:rFonts w:ascii="TH Sarabun New" w:eastAsia="TH SarabunPSK" w:hAnsi="TH Sarabun New" w:cs="TH Sarabun New"/>
          <w:sz w:val="32"/>
          <w:szCs w:val="32"/>
          <w:cs/>
        </w:rPr>
        <w:t>การเลือกตั้งที่ไม่โปร่งใส ทำให้ประชาชนรู้สึก</w:t>
      </w:r>
      <w:r w:rsidR="00920E07" w:rsidRPr="003D5DA8">
        <w:rPr>
          <w:rFonts w:ascii="TH Sarabun New" w:eastAsia="TH SarabunPSK" w:hAnsi="TH Sarabun New" w:cs="TH Sarabun New"/>
          <w:sz w:val="32"/>
          <w:szCs w:val="32"/>
          <w:cs/>
        </w:rPr>
        <w:t>ไม่ไว้วางใจกับรัฐบาล</w:t>
      </w:r>
    </w:p>
    <w:p w14:paraId="2CAA9E53" w14:textId="7184CAC2" w:rsidR="00D736E4" w:rsidRPr="003D5DA8" w:rsidRDefault="00D736E4" w:rsidP="003D5DA8">
      <w:pPr>
        <w:pStyle w:val="a3"/>
        <w:numPr>
          <w:ilvl w:val="0"/>
          <w:numId w:val="6"/>
        </w:numPr>
        <w:rPr>
          <w:rFonts w:ascii="TH Sarabun New" w:eastAsia="TH SarabunPSK" w:hAnsi="TH Sarabun New" w:cs="TH Sarabun New"/>
          <w:sz w:val="32"/>
          <w:szCs w:val="32"/>
        </w:rPr>
      </w:pPr>
      <w:r w:rsidRPr="003D5DA8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การละเมิดสิทธิมนุษยชน</w:t>
      </w:r>
      <w:r w:rsidR="00545780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 xml:space="preserve"> </w:t>
      </w:r>
      <w:r w:rsidRPr="003D5DA8">
        <w:rPr>
          <w:rFonts w:ascii="TH Sarabun New" w:eastAsia="TH SarabunPSK" w:hAnsi="TH Sarabun New" w:cs="TH Sarabun New"/>
          <w:b/>
          <w:bCs/>
          <w:sz w:val="32"/>
          <w:szCs w:val="32"/>
        </w:rPr>
        <w:t>:</w:t>
      </w:r>
      <w:r w:rsidRPr="003D5DA8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3D5DA8">
        <w:rPr>
          <w:rFonts w:ascii="TH Sarabun New" w:eastAsia="TH SarabunPSK" w:hAnsi="TH Sarabun New" w:cs="TH Sarabun New"/>
          <w:sz w:val="32"/>
          <w:szCs w:val="32"/>
          <w:cs/>
        </w:rPr>
        <w:t>การที่รัฐบาลจำกัดสิทธิและเสรีภาพของประชาชน เช่น เสรีภาพในการแสดงความคิดเห็น เสรีภาพในการชุมนุม การควบคุมสื่อ</w:t>
      </w:r>
    </w:p>
    <w:p w14:paraId="271212DA" w14:textId="542A301E" w:rsidR="00D736E4" w:rsidRPr="003D5DA8" w:rsidRDefault="00D736E4" w:rsidP="003D5DA8">
      <w:pPr>
        <w:pStyle w:val="a3"/>
        <w:numPr>
          <w:ilvl w:val="0"/>
          <w:numId w:val="6"/>
        </w:numPr>
        <w:rPr>
          <w:rFonts w:ascii="TH Sarabun New" w:eastAsia="TH SarabunPSK" w:hAnsi="TH Sarabun New" w:cs="TH Sarabun New"/>
          <w:sz w:val="32"/>
          <w:szCs w:val="32"/>
        </w:rPr>
      </w:pPr>
      <w:r w:rsidRPr="003D5DA8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เศรษฐกิจและความเหลื่อมล้ำ</w:t>
      </w:r>
      <w:r w:rsidR="00545780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 xml:space="preserve"> </w:t>
      </w:r>
      <w:r w:rsidRPr="003D5DA8">
        <w:rPr>
          <w:rFonts w:ascii="TH Sarabun New" w:eastAsia="TH SarabunPSK" w:hAnsi="TH Sarabun New" w:cs="TH Sarabun New"/>
          <w:b/>
          <w:bCs/>
          <w:sz w:val="32"/>
          <w:szCs w:val="32"/>
        </w:rPr>
        <w:t>:</w:t>
      </w:r>
      <w:r w:rsidRPr="003D5DA8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3D5DA8">
        <w:rPr>
          <w:rFonts w:ascii="TH Sarabun New" w:eastAsia="TH SarabunPSK" w:hAnsi="TH Sarabun New" w:cs="TH Sarabun New"/>
          <w:sz w:val="32"/>
          <w:szCs w:val="32"/>
          <w:cs/>
        </w:rPr>
        <w:t>ปัญหาเศรษฐกิจ การว่างงาน ค่าครองชีพที่สูง ความเหลื่อมล้ำ ทำให้ประชาชนรู้สึกว่าไม่ได้รับ</w:t>
      </w:r>
      <w:r w:rsidR="00652B09" w:rsidRPr="003D5DA8">
        <w:rPr>
          <w:rFonts w:ascii="TH Sarabun New" w:eastAsia="TH SarabunPSK" w:hAnsi="TH Sarabun New" w:cs="TH Sarabun New"/>
          <w:sz w:val="32"/>
          <w:szCs w:val="32"/>
          <w:cs/>
        </w:rPr>
        <w:t>สวัสดิการจากรัฐ</w:t>
      </w:r>
      <w:r w:rsidR="00861E41" w:rsidRPr="003D5DA8">
        <w:rPr>
          <w:rFonts w:ascii="TH Sarabun New" w:eastAsia="TH SarabunPSK" w:hAnsi="TH Sarabun New" w:cs="TH Sarabun New"/>
          <w:sz w:val="32"/>
          <w:szCs w:val="32"/>
          <w:cs/>
        </w:rPr>
        <w:t>อย่าง</w:t>
      </w:r>
      <w:r w:rsidR="00D47ED2" w:rsidRPr="003D5DA8">
        <w:rPr>
          <w:rFonts w:ascii="TH Sarabun New" w:eastAsia="TH SarabunPSK" w:hAnsi="TH Sarabun New" w:cs="TH Sarabun New"/>
          <w:sz w:val="32"/>
          <w:szCs w:val="32"/>
          <w:cs/>
        </w:rPr>
        <w:t>ที่ควรได้รับ</w:t>
      </w:r>
      <w:r w:rsidR="00123569" w:rsidRPr="003D5DA8">
        <w:rPr>
          <w:rFonts w:ascii="TH Sarabun New" w:eastAsia="TH SarabunPSK" w:hAnsi="TH Sarabun New" w:cs="TH Sarabun New"/>
          <w:sz w:val="32"/>
          <w:szCs w:val="32"/>
          <w:cs/>
        </w:rPr>
        <w:t xml:space="preserve"> เลยออกมาเรียกร้องให้รัฐบาลรับผิดชอบ</w:t>
      </w:r>
    </w:p>
    <w:p w14:paraId="69FE1AC7" w14:textId="043DDBE9" w:rsidR="00D736E4" w:rsidRPr="003D5DA8" w:rsidRDefault="00D736E4" w:rsidP="003D5DA8">
      <w:pPr>
        <w:pStyle w:val="a3"/>
        <w:numPr>
          <w:ilvl w:val="0"/>
          <w:numId w:val="6"/>
        </w:numPr>
        <w:rPr>
          <w:rFonts w:ascii="TH Sarabun New" w:eastAsia="TH SarabunPSK" w:hAnsi="TH Sarabun New" w:cs="TH Sarabun New"/>
          <w:sz w:val="32"/>
          <w:szCs w:val="32"/>
        </w:rPr>
      </w:pPr>
      <w:r w:rsidRPr="003D5DA8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การต่อต้านนโยบายรัฐบาล</w:t>
      </w:r>
      <w:r w:rsidR="00545780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 xml:space="preserve"> </w:t>
      </w:r>
      <w:r w:rsidRPr="003D5DA8">
        <w:rPr>
          <w:rFonts w:ascii="TH Sarabun New" w:eastAsia="TH SarabunPSK" w:hAnsi="TH Sarabun New" w:cs="TH Sarabun New"/>
          <w:b/>
          <w:bCs/>
          <w:sz w:val="32"/>
          <w:szCs w:val="32"/>
        </w:rPr>
        <w:t>:</w:t>
      </w:r>
      <w:r w:rsidRPr="003D5DA8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3D5DA8">
        <w:rPr>
          <w:rFonts w:ascii="TH Sarabun New" w:eastAsia="TH SarabunPSK" w:hAnsi="TH Sarabun New" w:cs="TH Sarabun New"/>
          <w:sz w:val="32"/>
          <w:szCs w:val="32"/>
          <w:cs/>
        </w:rPr>
        <w:t>การไม่เห็นด้วยกับนโยบายของรัฐบาล เช่น การเปลี่ยนแปลงกฎหมายที่</w:t>
      </w:r>
      <w:r w:rsidR="00D47ED2" w:rsidRPr="003D5DA8">
        <w:rPr>
          <w:rFonts w:ascii="TH Sarabun New" w:eastAsia="TH SarabunPSK" w:hAnsi="TH Sarabun New" w:cs="TH Sarabun New"/>
          <w:sz w:val="32"/>
          <w:szCs w:val="32"/>
          <w:cs/>
        </w:rPr>
        <w:t>ส่งผล</w:t>
      </w:r>
      <w:r w:rsidRPr="003D5DA8">
        <w:rPr>
          <w:rFonts w:ascii="TH Sarabun New" w:eastAsia="TH SarabunPSK" w:hAnsi="TH Sarabun New" w:cs="TH Sarabun New"/>
          <w:sz w:val="32"/>
          <w:szCs w:val="32"/>
          <w:cs/>
        </w:rPr>
        <w:t>กระทบต่อกลุ่มคนบางกลุ่ม</w:t>
      </w:r>
      <w:r w:rsidR="00895E03" w:rsidRPr="003D5DA8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A9711A" w:rsidRPr="003D5DA8">
        <w:rPr>
          <w:rFonts w:ascii="TH Sarabun New" w:eastAsia="TH SarabunPSK" w:hAnsi="TH Sarabun New" w:cs="TH Sarabun New"/>
          <w:sz w:val="32"/>
          <w:szCs w:val="32"/>
          <w:cs/>
        </w:rPr>
        <w:t>หรื</w:t>
      </w:r>
      <w:r w:rsidR="009D1730" w:rsidRPr="003D5DA8">
        <w:rPr>
          <w:rFonts w:ascii="TH Sarabun New" w:eastAsia="TH SarabunPSK" w:hAnsi="TH Sarabun New" w:cs="TH Sarabun New"/>
          <w:sz w:val="32"/>
          <w:szCs w:val="32"/>
          <w:cs/>
        </w:rPr>
        <w:t>อก</w:t>
      </w:r>
      <w:r w:rsidR="00A9711A" w:rsidRPr="003D5DA8">
        <w:rPr>
          <w:rFonts w:ascii="TH Sarabun New" w:eastAsia="TH SarabunPSK" w:hAnsi="TH Sarabun New" w:cs="TH Sarabun New"/>
          <w:sz w:val="32"/>
          <w:szCs w:val="32"/>
          <w:cs/>
        </w:rPr>
        <w:t>ฎหมายที่เอื้อผลประโ</w:t>
      </w:r>
      <w:r w:rsidR="00DA5CE1" w:rsidRPr="003D5DA8">
        <w:rPr>
          <w:rFonts w:ascii="TH Sarabun New" w:eastAsia="TH SarabunPSK" w:hAnsi="TH Sarabun New" w:cs="TH Sarabun New"/>
          <w:sz w:val="32"/>
          <w:szCs w:val="32"/>
          <w:cs/>
        </w:rPr>
        <w:t>ยชน์ให้กับกลุ่มคนบางกลุ่ม</w:t>
      </w:r>
    </w:p>
    <w:p w14:paraId="34DDEA05" w14:textId="50C4D107" w:rsidR="006A4603" w:rsidRPr="003D5DA8" w:rsidRDefault="009D1730" w:rsidP="003D5DA8">
      <w:pPr>
        <w:pStyle w:val="a3"/>
        <w:numPr>
          <w:ilvl w:val="0"/>
          <w:numId w:val="6"/>
        </w:numPr>
        <w:rPr>
          <w:rFonts w:ascii="TH Sarabun New" w:eastAsia="TH SarabunPSK" w:hAnsi="TH Sarabun New" w:cs="TH Sarabun New"/>
          <w:sz w:val="32"/>
          <w:szCs w:val="32"/>
        </w:rPr>
      </w:pPr>
      <w:r w:rsidRPr="003D5DA8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 xml:space="preserve">ประชาชนมีการตื่นตัวทางการเมือง </w:t>
      </w:r>
      <w:r w:rsidR="00D736E4" w:rsidRPr="003D5DA8">
        <w:rPr>
          <w:rFonts w:ascii="TH Sarabun New" w:eastAsia="TH SarabunPSK" w:hAnsi="TH Sarabun New" w:cs="TH Sarabun New"/>
          <w:b/>
          <w:bCs/>
          <w:sz w:val="32"/>
          <w:szCs w:val="32"/>
        </w:rPr>
        <w:t>:</w:t>
      </w:r>
      <w:r w:rsidR="00D736E4" w:rsidRPr="003D5DA8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="00C65D36" w:rsidRPr="003D5DA8">
        <w:rPr>
          <w:rFonts w:ascii="TH Sarabun New" w:eastAsia="TH SarabunPSK" w:hAnsi="TH Sarabun New" w:cs="TH Sarabun New"/>
          <w:sz w:val="32"/>
          <w:szCs w:val="32"/>
          <w:cs/>
        </w:rPr>
        <w:t>ประชาชนได้รับผลกระทบต่างๆ</w:t>
      </w:r>
      <w:r w:rsidR="00CB7AA7" w:rsidRPr="003D5DA8">
        <w:rPr>
          <w:rFonts w:ascii="TH Sarabun New" w:eastAsia="TH SarabunPSK" w:hAnsi="TH Sarabun New" w:cs="TH Sarabun New"/>
          <w:sz w:val="32"/>
          <w:szCs w:val="32"/>
          <w:cs/>
        </w:rPr>
        <w:t xml:space="preserve">จากการทำงานของรัฐบาล </w:t>
      </w:r>
      <w:r w:rsidR="0085022F" w:rsidRPr="003D5DA8">
        <w:rPr>
          <w:rFonts w:ascii="TH Sarabun New" w:eastAsia="TH SarabunPSK" w:hAnsi="TH Sarabun New" w:cs="TH Sarabun New"/>
          <w:sz w:val="32"/>
          <w:szCs w:val="32"/>
          <w:cs/>
        </w:rPr>
        <w:t>ทำให</w:t>
      </w:r>
      <w:r w:rsidR="00C86927" w:rsidRPr="003D5DA8">
        <w:rPr>
          <w:rFonts w:ascii="TH Sarabun New" w:eastAsia="TH SarabunPSK" w:hAnsi="TH Sarabun New" w:cs="TH Sarabun New"/>
          <w:sz w:val="32"/>
          <w:szCs w:val="32"/>
          <w:cs/>
        </w:rPr>
        <w:t>้เริ่มมีประชาชน</w:t>
      </w:r>
      <w:r w:rsidR="00C80A96" w:rsidRPr="003D5DA8">
        <w:rPr>
          <w:rFonts w:ascii="TH Sarabun New" w:eastAsia="TH SarabunPSK" w:hAnsi="TH Sarabun New" w:cs="TH Sarabun New"/>
          <w:sz w:val="32"/>
          <w:szCs w:val="32"/>
          <w:cs/>
        </w:rPr>
        <w:t>ตื่นตัวทางการเมืองมากขึ้น</w:t>
      </w:r>
    </w:p>
    <w:p w14:paraId="0710BAEE" w14:textId="77777777" w:rsidR="00975843" w:rsidRPr="00D30B09" w:rsidRDefault="00975843" w:rsidP="007B2FBC">
      <w:pPr>
        <w:rPr>
          <w:rFonts w:ascii="TH Sarabun New" w:eastAsia="TH SarabunPSK" w:hAnsi="TH Sarabun New" w:cs="TH Sarabun New"/>
          <w:sz w:val="32"/>
          <w:szCs w:val="32"/>
        </w:rPr>
      </w:pPr>
    </w:p>
    <w:p w14:paraId="175C879E" w14:textId="5EDBC65B" w:rsidR="0C99F01F" w:rsidRDefault="0C99F01F" w:rsidP="0C99F01F">
      <w:pPr>
        <w:rPr>
          <w:rFonts w:ascii="TH Sarabun New" w:eastAsia="TH SarabunPSK" w:hAnsi="TH Sarabun New" w:cs="TH Sarabun New"/>
          <w:b/>
          <w:bCs/>
          <w:sz w:val="32"/>
          <w:szCs w:val="32"/>
        </w:rPr>
      </w:pPr>
    </w:p>
    <w:p w14:paraId="17641ECD" w14:textId="41A47A86" w:rsidR="0C99F01F" w:rsidRDefault="0C99F01F" w:rsidP="0C99F01F">
      <w:pPr>
        <w:rPr>
          <w:rFonts w:ascii="TH Sarabun New" w:eastAsia="TH SarabunPSK" w:hAnsi="TH Sarabun New" w:cs="TH Sarabun New"/>
          <w:b/>
          <w:bCs/>
          <w:sz w:val="32"/>
          <w:szCs w:val="32"/>
        </w:rPr>
      </w:pPr>
    </w:p>
    <w:p w14:paraId="7939EA47" w14:textId="656D42F7" w:rsidR="0C99F01F" w:rsidRDefault="0C99F01F" w:rsidP="0C99F01F">
      <w:pPr>
        <w:rPr>
          <w:rFonts w:ascii="TH Sarabun New" w:eastAsia="TH SarabunPSK" w:hAnsi="TH Sarabun New" w:cs="TH Sarabun New"/>
          <w:b/>
          <w:bCs/>
          <w:sz w:val="32"/>
          <w:szCs w:val="32"/>
        </w:rPr>
      </w:pPr>
    </w:p>
    <w:p w14:paraId="42F8F728" w14:textId="2F7348E2" w:rsidR="0C99F01F" w:rsidRDefault="0C99F01F" w:rsidP="0C99F01F">
      <w:pPr>
        <w:rPr>
          <w:rFonts w:ascii="TH Sarabun New" w:eastAsia="TH SarabunPSK" w:hAnsi="TH Sarabun New" w:cs="TH Sarabun New"/>
          <w:b/>
          <w:bCs/>
          <w:sz w:val="32"/>
          <w:szCs w:val="32"/>
        </w:rPr>
      </w:pPr>
    </w:p>
    <w:p w14:paraId="541DF00F" w14:textId="71619991" w:rsidR="0C99F01F" w:rsidRDefault="0C99F01F" w:rsidP="0C99F01F">
      <w:pPr>
        <w:rPr>
          <w:rFonts w:ascii="TH Sarabun New" w:eastAsia="TH SarabunPSK" w:hAnsi="TH Sarabun New" w:cs="TH Sarabun New"/>
          <w:b/>
          <w:bCs/>
          <w:sz w:val="32"/>
          <w:szCs w:val="32"/>
        </w:rPr>
      </w:pPr>
    </w:p>
    <w:p w14:paraId="13EAE54B" w14:textId="77E0092F" w:rsidR="0C99F01F" w:rsidRDefault="0C99F01F" w:rsidP="0C99F01F">
      <w:pPr>
        <w:rPr>
          <w:rFonts w:ascii="TH Sarabun New" w:eastAsia="TH SarabunPSK" w:hAnsi="TH Sarabun New" w:cs="TH Sarabun New"/>
          <w:b/>
          <w:bCs/>
          <w:sz w:val="32"/>
          <w:szCs w:val="32"/>
        </w:rPr>
      </w:pPr>
    </w:p>
    <w:p w14:paraId="2CA79453" w14:textId="4C23E820" w:rsidR="00F6692B" w:rsidRDefault="00BC4B79" w:rsidP="00EF4706">
      <w:pPr>
        <w:rPr>
          <w:rFonts w:ascii="TH Sarabun New" w:eastAsia="TH SarabunPSK" w:hAnsi="TH Sarabun New" w:cs="TH Sarabun New"/>
          <w:b/>
          <w:bCs/>
          <w:sz w:val="32"/>
          <w:szCs w:val="32"/>
        </w:rPr>
      </w:pPr>
      <w:r w:rsidRPr="002E5111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lastRenderedPageBreak/>
        <w:t>ผลกระทบที่เกิดจาก</w:t>
      </w:r>
      <w:r w:rsidR="00F6692B" w:rsidRPr="002E5111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การชุมนุมประท้วง</w:t>
      </w:r>
    </w:p>
    <w:p w14:paraId="74C33A44" w14:textId="09E50159" w:rsidR="00EF4706" w:rsidRPr="002B10D1" w:rsidRDefault="00545780" w:rsidP="00516B8E">
      <w:pPr>
        <w:pStyle w:val="a3"/>
        <w:numPr>
          <w:ilvl w:val="0"/>
          <w:numId w:val="4"/>
        </w:numPr>
        <w:rPr>
          <w:rFonts w:ascii="TH Sarabun New" w:eastAsia="TH SarabunPSK" w:hAnsi="TH Sarabun New" w:cs="TH Sarabun New"/>
          <w:b/>
          <w:bCs/>
          <w:sz w:val="32"/>
          <w:szCs w:val="32"/>
        </w:rPr>
      </w:pP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 xml:space="preserve">เกิดความวุ่นวาย </w:t>
      </w:r>
      <w:r w:rsidR="005D5FAD"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: </w:t>
      </w:r>
      <w:r w:rsidR="0048126D">
        <w:rPr>
          <w:rFonts w:ascii="TH Sarabun New" w:eastAsia="TH SarabunPSK" w:hAnsi="TH Sarabun New" w:cs="TH Sarabun New" w:hint="cs"/>
          <w:sz w:val="32"/>
          <w:szCs w:val="32"/>
          <w:cs/>
        </w:rPr>
        <w:t>การชุมนุมประท้วง</w:t>
      </w:r>
      <w:r w:rsidR="00AF2254">
        <w:rPr>
          <w:rFonts w:ascii="TH Sarabun New" w:eastAsia="TH SarabunPSK" w:hAnsi="TH Sarabun New" w:cs="TH Sarabun New" w:hint="cs"/>
          <w:sz w:val="32"/>
          <w:szCs w:val="32"/>
          <w:cs/>
        </w:rPr>
        <w:t>เกิดจาก</w:t>
      </w:r>
      <w:r w:rsidR="00B303BB">
        <w:rPr>
          <w:rFonts w:ascii="TH Sarabun New" w:eastAsia="TH SarabunPSK" w:hAnsi="TH Sarabun New" w:cs="TH Sarabun New" w:hint="cs"/>
          <w:sz w:val="32"/>
          <w:szCs w:val="32"/>
          <w:cs/>
        </w:rPr>
        <w:t>การรวมตัว</w:t>
      </w:r>
      <w:r w:rsidR="00DB3FAB">
        <w:rPr>
          <w:rFonts w:ascii="TH Sarabun New" w:eastAsia="TH SarabunPSK" w:hAnsi="TH Sarabun New" w:cs="TH Sarabun New" w:hint="cs"/>
          <w:sz w:val="32"/>
          <w:szCs w:val="32"/>
          <w:cs/>
        </w:rPr>
        <w:t>ของประชาชน</w:t>
      </w:r>
      <w:r w:rsidR="00A50360">
        <w:rPr>
          <w:rFonts w:ascii="TH Sarabun New" w:eastAsia="TH SarabunPSK" w:hAnsi="TH Sarabun New" w:cs="TH Sarabun New" w:hint="cs"/>
          <w:sz w:val="32"/>
          <w:szCs w:val="32"/>
          <w:cs/>
        </w:rPr>
        <w:t>จำนวนมาก</w:t>
      </w:r>
      <w:r w:rsidR="00DB3FAB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A50360">
        <w:rPr>
          <w:rFonts w:ascii="TH Sarabun New" w:eastAsia="TH SarabunPSK" w:hAnsi="TH Sarabun New" w:cs="TH Sarabun New" w:hint="cs"/>
          <w:sz w:val="32"/>
          <w:szCs w:val="32"/>
          <w:cs/>
        </w:rPr>
        <w:t>ยิ่ง</w:t>
      </w:r>
      <w:r w:rsidR="00DB3FAB">
        <w:rPr>
          <w:rFonts w:ascii="TH Sarabun New" w:eastAsia="TH SarabunPSK" w:hAnsi="TH Sarabun New" w:cs="TH Sarabun New" w:hint="cs"/>
          <w:sz w:val="32"/>
          <w:szCs w:val="32"/>
          <w:cs/>
        </w:rPr>
        <w:t>จำนวนคนที่เยอะ</w:t>
      </w:r>
      <w:r w:rsidR="00A50360">
        <w:rPr>
          <w:rFonts w:ascii="TH Sarabun New" w:eastAsia="TH SarabunPSK" w:hAnsi="TH Sarabun New" w:cs="TH Sarabun New" w:hint="cs"/>
          <w:sz w:val="32"/>
          <w:szCs w:val="32"/>
          <w:cs/>
        </w:rPr>
        <w:t>ยิ่ง</w:t>
      </w:r>
      <w:r w:rsidR="00DB3FAB">
        <w:rPr>
          <w:rFonts w:ascii="TH Sarabun New" w:eastAsia="TH SarabunPSK" w:hAnsi="TH Sarabun New" w:cs="TH Sarabun New" w:hint="cs"/>
          <w:sz w:val="32"/>
          <w:szCs w:val="32"/>
          <w:cs/>
        </w:rPr>
        <w:t>ทำให้เกิดค</w:t>
      </w:r>
      <w:r w:rsidR="002A2F0E">
        <w:rPr>
          <w:rFonts w:ascii="TH Sarabun New" w:eastAsia="TH SarabunPSK" w:hAnsi="TH Sarabun New" w:cs="TH Sarabun New" w:hint="cs"/>
          <w:sz w:val="32"/>
          <w:szCs w:val="32"/>
          <w:cs/>
        </w:rPr>
        <w:t>วามวุ่นวาย</w:t>
      </w:r>
      <w:r w:rsidR="00171FF8">
        <w:rPr>
          <w:rFonts w:ascii="TH Sarabun New" w:eastAsia="TH SarabunPSK" w:hAnsi="TH Sarabun New" w:cs="TH Sarabun New" w:hint="cs"/>
          <w:sz w:val="32"/>
          <w:szCs w:val="32"/>
          <w:cs/>
        </w:rPr>
        <w:t>มากข</w:t>
      </w:r>
      <w:r w:rsidR="00367934">
        <w:rPr>
          <w:rFonts w:ascii="TH Sarabun New" w:eastAsia="TH SarabunPSK" w:hAnsi="TH Sarabun New" w:cs="TH Sarabun New" w:hint="cs"/>
          <w:sz w:val="32"/>
          <w:szCs w:val="32"/>
          <w:cs/>
        </w:rPr>
        <w:t>ึ้น</w:t>
      </w:r>
    </w:p>
    <w:p w14:paraId="07900EC5" w14:textId="52F0B776" w:rsidR="002B10D1" w:rsidRDefault="00DD1F30" w:rsidP="00516B8E">
      <w:pPr>
        <w:pStyle w:val="a3"/>
        <w:numPr>
          <w:ilvl w:val="0"/>
          <w:numId w:val="4"/>
        </w:numPr>
        <w:rPr>
          <w:rFonts w:ascii="TH Sarabun New" w:eastAsia="TH SarabunPSK" w:hAnsi="TH Sarabun New" w:cs="TH Sarabun New"/>
          <w:b/>
          <w:bCs/>
          <w:sz w:val="32"/>
          <w:szCs w:val="32"/>
        </w:rPr>
      </w:pP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>การ</w:t>
      </w:r>
      <w:r w:rsidR="009A435D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>จราจรติดขัด</w:t>
      </w: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eastAsia="TH SarabunPSK" w:hAnsi="TH Sarabun New" w:cs="TH Sarabun New"/>
          <w:b/>
          <w:bCs/>
          <w:sz w:val="32"/>
          <w:szCs w:val="32"/>
        </w:rPr>
        <w:t xml:space="preserve">: </w:t>
      </w:r>
      <w:r w:rsidR="00FE202D">
        <w:rPr>
          <w:rFonts w:ascii="TH Sarabun New" w:eastAsia="TH SarabunPSK" w:hAnsi="TH Sarabun New" w:cs="TH Sarabun New" w:hint="cs"/>
          <w:sz w:val="32"/>
          <w:szCs w:val="32"/>
          <w:cs/>
        </w:rPr>
        <w:t>มีการปิดถนนเพื่อทำการชุมนุมประท้วง</w:t>
      </w:r>
      <w:r w:rsidR="00F5307C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ทำให้</w:t>
      </w:r>
      <w:r w:rsidR="00EF5526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ประชาชนทั่วไปที่ไม่ได้เข้าร่วมการชุมนุม </w:t>
      </w:r>
      <w:r w:rsidR="001C04E3">
        <w:rPr>
          <w:rFonts w:ascii="TH Sarabun New" w:eastAsia="TH SarabunPSK" w:hAnsi="TH Sarabun New" w:cs="TH Sarabun New" w:hint="cs"/>
          <w:sz w:val="32"/>
          <w:szCs w:val="32"/>
          <w:cs/>
        </w:rPr>
        <w:t>ต้อง</w:t>
      </w:r>
      <w:r w:rsidR="00EF5526">
        <w:rPr>
          <w:rFonts w:ascii="TH Sarabun New" w:eastAsia="TH SarabunPSK" w:hAnsi="TH Sarabun New" w:cs="TH Sarabun New" w:hint="cs"/>
          <w:sz w:val="32"/>
          <w:szCs w:val="32"/>
          <w:cs/>
        </w:rPr>
        <w:t>หลีกเลี่ยงโดยการ</w:t>
      </w:r>
      <w:r w:rsidR="001C04E3">
        <w:rPr>
          <w:rFonts w:ascii="TH Sarabun New" w:eastAsia="TH SarabunPSK" w:hAnsi="TH Sarabun New" w:cs="TH Sarabun New" w:hint="cs"/>
          <w:sz w:val="32"/>
          <w:szCs w:val="32"/>
          <w:cs/>
        </w:rPr>
        <w:t>เปลี่ยนไปใช้เส้นทางอื่น</w:t>
      </w:r>
      <w:r w:rsidR="006334AA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EF5526">
        <w:rPr>
          <w:rFonts w:ascii="TH Sarabun New" w:eastAsia="TH SarabunPSK" w:hAnsi="TH Sarabun New" w:cs="TH Sarabun New" w:hint="cs"/>
          <w:sz w:val="32"/>
          <w:szCs w:val="32"/>
          <w:cs/>
        </w:rPr>
        <w:t>ส่งผลทำให้การจราจรติดขัด</w:t>
      </w:r>
    </w:p>
    <w:p w14:paraId="43BA71D1" w14:textId="7EE248D4" w:rsidR="0028461F" w:rsidRDefault="002B32EF" w:rsidP="00516B8E">
      <w:pPr>
        <w:pStyle w:val="a3"/>
        <w:numPr>
          <w:ilvl w:val="0"/>
          <w:numId w:val="4"/>
        </w:numPr>
        <w:rPr>
          <w:rFonts w:ascii="TH Sarabun New" w:eastAsia="TH SarabunPSK" w:hAnsi="TH Sarabun New" w:cs="TH Sarabun New"/>
          <w:b/>
          <w:bCs/>
          <w:sz w:val="32"/>
          <w:szCs w:val="32"/>
        </w:rPr>
      </w:pP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>การใช้ความรุนแรง</w:t>
      </w:r>
      <w:r w:rsidR="00A54601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 xml:space="preserve"> </w:t>
      </w:r>
      <w:r w:rsidR="00A54601">
        <w:rPr>
          <w:rFonts w:ascii="TH Sarabun New" w:eastAsia="TH SarabunPSK" w:hAnsi="TH Sarabun New" w:cs="TH Sarabun New"/>
          <w:b/>
          <w:bCs/>
          <w:sz w:val="32"/>
          <w:szCs w:val="32"/>
        </w:rPr>
        <w:t>:</w:t>
      </w:r>
      <w:r w:rsidR="00477EEA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 xml:space="preserve"> </w:t>
      </w:r>
      <w:r w:rsidR="002F2500">
        <w:rPr>
          <w:rFonts w:ascii="TH Sarabun New" w:eastAsia="TH SarabunPSK" w:hAnsi="TH Sarabun New" w:cs="TH Sarabun New" w:hint="cs"/>
          <w:sz w:val="32"/>
          <w:szCs w:val="32"/>
          <w:cs/>
        </w:rPr>
        <w:t>ความวุ่นวายของการชุมนุมประท้วง</w:t>
      </w:r>
      <w:r w:rsidR="004C656C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ทำให้รัฐบาลสลายการชุมนุมด้วยวิธีที่รุนแรง</w:t>
      </w:r>
      <w:r w:rsidR="005671CA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เช่น ใช้แก๊สน้ำตา</w:t>
      </w:r>
      <w:r w:rsidR="00870E3D">
        <w:rPr>
          <w:rFonts w:ascii="TH Sarabun New" w:eastAsia="TH SarabunPSK" w:hAnsi="TH Sarabun New" w:cs="TH Sarabun New"/>
          <w:sz w:val="32"/>
          <w:szCs w:val="32"/>
        </w:rPr>
        <w:t xml:space="preserve">, </w:t>
      </w:r>
      <w:r w:rsidR="00870E3D">
        <w:rPr>
          <w:rFonts w:ascii="TH Sarabun New" w:eastAsia="TH SarabunPSK" w:hAnsi="TH Sarabun New" w:cs="TH Sarabun New" w:hint="cs"/>
          <w:sz w:val="32"/>
          <w:szCs w:val="32"/>
          <w:cs/>
        </w:rPr>
        <w:t>กระสุนยาง</w:t>
      </w:r>
      <w:r w:rsidR="0076417A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, </w:t>
      </w:r>
      <w:r w:rsidR="0006377C">
        <w:rPr>
          <w:rFonts w:ascii="TH Sarabun New" w:eastAsia="TH SarabunPSK" w:hAnsi="TH Sarabun New" w:cs="TH Sarabun New" w:hint="cs"/>
          <w:sz w:val="32"/>
          <w:szCs w:val="32"/>
          <w:cs/>
        </w:rPr>
        <w:t>กำลังทหาร</w:t>
      </w:r>
    </w:p>
    <w:p w14:paraId="03C181F6" w14:textId="1E7E8CE6" w:rsidR="00A54601" w:rsidRPr="004E2CBC" w:rsidRDefault="000E44CE" w:rsidP="004E2CBC">
      <w:pPr>
        <w:pStyle w:val="a3"/>
        <w:numPr>
          <w:ilvl w:val="0"/>
          <w:numId w:val="4"/>
        </w:numPr>
        <w:rPr>
          <w:rFonts w:ascii="TH Sarabun New" w:eastAsia="TH SarabunPSK" w:hAnsi="TH Sarabun New" w:cs="TH Sarabun New"/>
          <w:b/>
          <w:bCs/>
          <w:sz w:val="32"/>
          <w:szCs w:val="32"/>
        </w:rPr>
      </w:pP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>สุขภาพ</w:t>
      </w:r>
      <w:r w:rsidR="00B23D03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>จิต</w:t>
      </w:r>
      <w:r w:rsidR="00CD49EF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>ของประชาชน</w:t>
      </w:r>
      <w:r w:rsidR="007A7A56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 xml:space="preserve"> </w:t>
      </w:r>
      <w:r w:rsidR="007A7A56">
        <w:rPr>
          <w:rFonts w:ascii="TH Sarabun New" w:eastAsia="TH SarabunPSK" w:hAnsi="TH Sarabun New" w:cs="TH Sarabun New"/>
          <w:b/>
          <w:bCs/>
          <w:sz w:val="32"/>
          <w:szCs w:val="32"/>
        </w:rPr>
        <w:t>:</w:t>
      </w:r>
      <w:r w:rsidR="00E31522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 xml:space="preserve"> </w:t>
      </w:r>
      <w:r w:rsidR="000D5141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เมื่อมีการชุมนุมประท้วงเกิดขึ้นบ่อย ๆ </w:t>
      </w:r>
      <w:r w:rsidR="00740CF4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ทำให้ในขณะนั้นสถานการณ์บ้านเมืองมีความไม่สงบ </w:t>
      </w:r>
      <w:r w:rsidR="00F12BF2">
        <w:rPr>
          <w:rFonts w:ascii="TH Sarabun New" w:eastAsia="TH SarabunPSK" w:hAnsi="TH Sarabun New" w:cs="TH Sarabun New" w:hint="cs"/>
          <w:sz w:val="32"/>
          <w:szCs w:val="32"/>
          <w:cs/>
        </w:rPr>
        <w:t>สื่อข่าว</w:t>
      </w:r>
      <w:r w:rsidR="005B75DB">
        <w:rPr>
          <w:rFonts w:ascii="TH Sarabun New" w:eastAsia="TH SarabunPSK" w:hAnsi="TH Sarabun New" w:cs="TH Sarabun New" w:hint="cs"/>
          <w:sz w:val="32"/>
          <w:szCs w:val="32"/>
          <w:cs/>
        </w:rPr>
        <w:t>มีการรายงานความรุนแรง</w:t>
      </w:r>
      <w:r w:rsidR="00AF5F9E">
        <w:rPr>
          <w:rFonts w:ascii="TH Sarabun New" w:eastAsia="TH SarabunPSK" w:hAnsi="TH Sarabun New" w:cs="TH Sarabun New" w:hint="cs"/>
          <w:sz w:val="32"/>
          <w:szCs w:val="32"/>
          <w:cs/>
        </w:rPr>
        <w:t>ที่ใช้</w:t>
      </w:r>
      <w:r w:rsidR="00F10FD8">
        <w:rPr>
          <w:rFonts w:ascii="TH Sarabun New" w:eastAsia="TH SarabunPSK" w:hAnsi="TH Sarabun New" w:cs="TH Sarabun New" w:hint="cs"/>
          <w:sz w:val="32"/>
          <w:szCs w:val="32"/>
          <w:cs/>
        </w:rPr>
        <w:t>ในแต่ละครั้ง</w:t>
      </w:r>
      <w:r w:rsidR="00A253E1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F12BF2">
        <w:rPr>
          <w:rFonts w:ascii="TH Sarabun New" w:eastAsia="TH SarabunPSK" w:hAnsi="TH Sarabun New" w:cs="TH Sarabun New" w:hint="cs"/>
          <w:sz w:val="32"/>
          <w:szCs w:val="32"/>
          <w:cs/>
        </w:rPr>
        <w:t>หรือ</w:t>
      </w:r>
      <w:r w:rsidR="00A253E1">
        <w:rPr>
          <w:rFonts w:ascii="TH Sarabun New" w:eastAsia="TH SarabunPSK" w:hAnsi="TH Sarabun New" w:cs="TH Sarabun New" w:hint="cs"/>
          <w:sz w:val="32"/>
          <w:szCs w:val="32"/>
          <w:cs/>
        </w:rPr>
        <w:t>คำพูดที่ทำให้</w:t>
      </w:r>
      <w:r w:rsidR="00AF2ACE">
        <w:rPr>
          <w:rFonts w:ascii="TH Sarabun New" w:eastAsia="TH SarabunPSK" w:hAnsi="TH Sarabun New" w:cs="TH Sarabun New" w:hint="cs"/>
          <w:sz w:val="32"/>
          <w:szCs w:val="32"/>
          <w:cs/>
        </w:rPr>
        <w:t>สร้างความเกลียดชัง</w:t>
      </w:r>
      <w:r w:rsidR="00F10FD8">
        <w:rPr>
          <w:rFonts w:ascii="TH Sarabun New" w:eastAsia="TH SarabunPSK" w:hAnsi="TH Sarabun New" w:cs="TH Sarabun New" w:hint="cs"/>
          <w:sz w:val="32"/>
          <w:szCs w:val="32"/>
          <w:cs/>
        </w:rPr>
        <w:t>จากการชุมนุมประท้วง</w:t>
      </w:r>
      <w:r w:rsidR="00F12BF2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ทำให้ประชาชนที่เสพข่าว</w:t>
      </w:r>
      <w:r w:rsidR="0072318C">
        <w:rPr>
          <w:rFonts w:ascii="TH Sarabun New" w:eastAsia="TH SarabunPSK" w:hAnsi="TH Sarabun New" w:cs="TH Sarabun New" w:hint="cs"/>
          <w:sz w:val="32"/>
          <w:szCs w:val="32"/>
          <w:cs/>
        </w:rPr>
        <w:t>มีสุขภาพจิตที่แย่</w:t>
      </w:r>
      <w:r w:rsidR="005777B4">
        <w:rPr>
          <w:rFonts w:ascii="TH Sarabun New" w:eastAsia="TH SarabunPSK" w:hAnsi="TH Sarabun New" w:cs="TH Sarabun New" w:hint="cs"/>
          <w:sz w:val="32"/>
          <w:szCs w:val="32"/>
          <w:cs/>
        </w:rPr>
        <w:t>ลง</w:t>
      </w:r>
    </w:p>
    <w:p w14:paraId="1EC6B3F3" w14:textId="39A86E07" w:rsidR="009966FC" w:rsidRPr="004E2CBC" w:rsidRDefault="009966FC" w:rsidP="004E2CBC">
      <w:pPr>
        <w:pStyle w:val="a3"/>
        <w:numPr>
          <w:ilvl w:val="0"/>
          <w:numId w:val="4"/>
        </w:numPr>
        <w:rPr>
          <w:rFonts w:ascii="TH Sarabun New" w:eastAsia="TH SarabunPSK" w:hAnsi="TH Sarabun New" w:cs="TH Sarabun New"/>
          <w:b/>
          <w:bCs/>
          <w:sz w:val="32"/>
          <w:szCs w:val="32"/>
        </w:rPr>
      </w:pP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>การทำรัฐประหารของ</w:t>
      </w:r>
      <w:r w:rsidR="006A60B9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 xml:space="preserve">รัฐบาล </w:t>
      </w:r>
      <w:r w:rsidR="006A60B9">
        <w:rPr>
          <w:rFonts w:ascii="TH Sarabun New" w:eastAsia="TH SarabunPSK" w:hAnsi="TH Sarabun New" w:cs="TH Sarabun New"/>
          <w:b/>
          <w:bCs/>
          <w:sz w:val="32"/>
          <w:szCs w:val="32"/>
        </w:rPr>
        <w:t>:</w:t>
      </w:r>
      <w:r w:rsidR="002346C9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 xml:space="preserve"> </w:t>
      </w:r>
      <w:r w:rsidR="00C725BC">
        <w:rPr>
          <w:rFonts w:ascii="TH Sarabun New" w:eastAsia="TH SarabunPSK" w:hAnsi="TH Sarabun New" w:cs="TH Sarabun New" w:hint="cs"/>
          <w:sz w:val="32"/>
          <w:szCs w:val="32"/>
          <w:cs/>
        </w:rPr>
        <w:t>เมื่อมีเหตุการณ์</w:t>
      </w:r>
      <w:r w:rsidR="00BF30E8">
        <w:rPr>
          <w:rFonts w:ascii="TH Sarabun New" w:eastAsia="TH SarabunPSK" w:hAnsi="TH Sarabun New" w:cs="TH Sarabun New" w:hint="cs"/>
          <w:sz w:val="32"/>
          <w:szCs w:val="32"/>
          <w:cs/>
        </w:rPr>
        <w:t>การชุมนุมประท้วง</w:t>
      </w:r>
      <w:r w:rsidR="006008AE">
        <w:rPr>
          <w:rFonts w:ascii="TH Sarabun New" w:eastAsia="TH SarabunPSK" w:hAnsi="TH Sarabun New" w:cs="TH Sarabun New" w:hint="cs"/>
          <w:sz w:val="32"/>
          <w:szCs w:val="32"/>
          <w:cs/>
        </w:rPr>
        <w:t>เรียกร้องรัฐบาล</w:t>
      </w:r>
      <w:r w:rsidR="00BF30E8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C725BC">
        <w:rPr>
          <w:rFonts w:ascii="TH Sarabun New" w:eastAsia="TH SarabunPSK" w:hAnsi="TH Sarabun New" w:cs="TH Sarabun New" w:hint="cs"/>
          <w:sz w:val="32"/>
          <w:szCs w:val="32"/>
          <w:cs/>
        </w:rPr>
        <w:t>ส่วนใหญ่</w:t>
      </w:r>
      <w:r w:rsidR="00BB2638">
        <w:rPr>
          <w:rFonts w:ascii="TH Sarabun New" w:eastAsia="TH SarabunPSK" w:hAnsi="TH Sarabun New" w:cs="TH Sarabun New" w:hint="cs"/>
          <w:sz w:val="32"/>
          <w:szCs w:val="32"/>
          <w:cs/>
        </w:rPr>
        <w:t>จะมีการท</w:t>
      </w:r>
      <w:r w:rsidR="008720A0">
        <w:rPr>
          <w:rFonts w:ascii="TH Sarabun New" w:eastAsia="TH SarabunPSK" w:hAnsi="TH Sarabun New" w:cs="TH Sarabun New" w:hint="cs"/>
          <w:sz w:val="32"/>
          <w:szCs w:val="32"/>
          <w:cs/>
        </w:rPr>
        <w:t>ำ</w:t>
      </w:r>
      <w:r w:rsidR="008958A9">
        <w:rPr>
          <w:rFonts w:ascii="TH Sarabun New" w:eastAsia="TH SarabunPSK" w:hAnsi="TH Sarabun New" w:cs="TH Sarabun New" w:hint="cs"/>
          <w:sz w:val="32"/>
          <w:szCs w:val="32"/>
          <w:cs/>
        </w:rPr>
        <w:t>รัฐประหารเพื่อยุติการชุมนุมนั้น</w:t>
      </w:r>
      <w:r w:rsidR="001048D1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1F64E4">
        <w:rPr>
          <w:rFonts w:ascii="TH Sarabun New" w:eastAsia="TH SarabunPSK" w:hAnsi="TH Sarabun New" w:cs="TH Sarabun New" w:hint="cs"/>
          <w:sz w:val="32"/>
          <w:szCs w:val="32"/>
          <w:cs/>
        </w:rPr>
        <w:t>และเมื่อ</w:t>
      </w:r>
      <w:r w:rsidR="00095BAA">
        <w:rPr>
          <w:rFonts w:ascii="TH Sarabun New" w:eastAsia="TH SarabunPSK" w:hAnsi="TH Sarabun New" w:cs="TH Sarabun New" w:hint="cs"/>
          <w:sz w:val="32"/>
          <w:szCs w:val="32"/>
          <w:cs/>
        </w:rPr>
        <w:t>รัฐบาล</w:t>
      </w:r>
      <w:r w:rsidR="0019346F">
        <w:rPr>
          <w:rFonts w:ascii="TH Sarabun New" w:eastAsia="TH SarabunPSK" w:hAnsi="TH Sarabun New" w:cs="TH Sarabun New" w:hint="cs"/>
          <w:sz w:val="32"/>
          <w:szCs w:val="32"/>
          <w:cs/>
        </w:rPr>
        <w:t>ชุดใหม่บริหารไม่ดี ทำให้เกิด</w:t>
      </w:r>
      <w:r w:rsidR="00797687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การชุมนุมขึ้นมาอีกครั้ง </w:t>
      </w:r>
      <w:r w:rsidR="00662A40">
        <w:rPr>
          <w:rFonts w:ascii="TH Sarabun New" w:eastAsia="TH SarabunPSK" w:hAnsi="TH Sarabun New" w:cs="TH Sarabun New" w:hint="cs"/>
          <w:sz w:val="32"/>
          <w:szCs w:val="32"/>
          <w:cs/>
        </w:rPr>
        <w:t>มีแนวโน้มสูงว่าจะมีการรัฐประหารใหม่อีกครั้งเช่นกัน</w:t>
      </w:r>
      <w:r w:rsidR="001A22BB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กลายเป็นวงจรไม่</w:t>
      </w:r>
      <w:r w:rsidR="00AB58B4">
        <w:rPr>
          <w:rFonts w:ascii="TH Sarabun New" w:eastAsia="TH SarabunPSK" w:hAnsi="TH Sarabun New" w:cs="TH Sarabun New" w:hint="cs"/>
          <w:sz w:val="32"/>
          <w:szCs w:val="32"/>
          <w:cs/>
        </w:rPr>
        <w:t>มีที่สิ้นสุด ตราบใดที่ยัง</w:t>
      </w:r>
      <w:r w:rsidR="0070456A">
        <w:rPr>
          <w:rFonts w:ascii="TH Sarabun New" w:eastAsia="TH SarabunPSK" w:hAnsi="TH Sarabun New" w:cs="TH Sarabun New" w:hint="cs"/>
          <w:sz w:val="32"/>
          <w:szCs w:val="32"/>
          <w:cs/>
        </w:rPr>
        <w:t>ไม่สามารถแก้ปัญหา</w:t>
      </w:r>
      <w:r w:rsidR="006036B0">
        <w:rPr>
          <w:rFonts w:ascii="TH Sarabun New" w:eastAsia="TH SarabunPSK" w:hAnsi="TH Sarabun New" w:cs="TH Sarabun New" w:hint="cs"/>
          <w:sz w:val="32"/>
          <w:szCs w:val="32"/>
          <w:cs/>
        </w:rPr>
        <w:t>นี้ที่เกิดขึ้นได้</w:t>
      </w:r>
    </w:p>
    <w:p w14:paraId="428419CD" w14:textId="4325F43D" w:rsidR="0004403E" w:rsidRDefault="0004403E" w:rsidP="007B2FBC">
      <w:pPr>
        <w:rPr>
          <w:rFonts w:ascii="TH SarabunPSK" w:eastAsia="TH SarabunPSK" w:hAnsi="TH SarabunPSK" w:cs="TH SarabunPSK"/>
          <w:sz w:val="32"/>
          <w:szCs w:val="32"/>
        </w:rPr>
      </w:pPr>
    </w:p>
    <w:p w14:paraId="1AFD72AF" w14:textId="77777777" w:rsidR="00172256" w:rsidRPr="00172256" w:rsidRDefault="00172256" w:rsidP="00172256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1722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การตอบโต้จากรัฐบาลหรือผู้มีอำนาจ เป็นวิธีที่สมควรแล้วหรือไม่</w:t>
      </w:r>
    </w:p>
    <w:p w14:paraId="35263C07" w14:textId="16D9A738" w:rsidR="009F1834" w:rsidRDefault="009F1834" w:rsidP="001C707A">
      <w:pPr>
        <w:tabs>
          <w:tab w:val="left" w:pos="0"/>
        </w:tabs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cs/>
        </w:rPr>
        <w:tab/>
      </w:r>
      <w:r w:rsidR="0028664C">
        <w:rPr>
          <w:rFonts w:ascii="TH Sarabun New" w:eastAsia="TH SarabunPSK" w:hAnsi="TH Sarabun New" w:cs="TH Sarabun New" w:hint="cs"/>
          <w:sz w:val="32"/>
          <w:szCs w:val="32"/>
          <w:cs/>
        </w:rPr>
        <w:t>ส่วน</w:t>
      </w:r>
      <w:r w:rsidR="00072BD9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ตัวมีความคิดเห็นว่า </w:t>
      </w:r>
      <w:r w:rsidR="00072BD9" w:rsidRPr="00072BD9">
        <w:rPr>
          <w:rFonts w:ascii="TH Sarabun New" w:eastAsia="TH SarabunPSK" w:hAnsi="TH Sarabun New" w:cs="TH Sarabun New"/>
          <w:sz w:val="32"/>
          <w:szCs w:val="32"/>
          <w:cs/>
        </w:rPr>
        <w:t>รัฐ</w:t>
      </w:r>
      <w:r w:rsidR="0012356D">
        <w:rPr>
          <w:rFonts w:ascii="TH Sarabun New" w:eastAsia="TH SarabunPSK" w:hAnsi="TH Sarabun New" w:cs="TH Sarabun New" w:hint="cs"/>
          <w:sz w:val="32"/>
          <w:szCs w:val="32"/>
          <w:cs/>
        </w:rPr>
        <w:t>บาล</w:t>
      </w:r>
      <w:r w:rsidR="00072BD9" w:rsidRPr="00072BD9">
        <w:rPr>
          <w:rFonts w:ascii="TH Sarabun New" w:eastAsia="TH SarabunPSK" w:hAnsi="TH Sarabun New" w:cs="TH Sarabun New"/>
          <w:sz w:val="32"/>
          <w:szCs w:val="32"/>
          <w:cs/>
        </w:rPr>
        <w:t>ไม่ควรเลือกใช้วิธีการตอบโต้</w:t>
      </w:r>
      <w:r w:rsidR="00E33497">
        <w:rPr>
          <w:rFonts w:ascii="TH Sarabun New" w:eastAsia="TH SarabunPSK" w:hAnsi="TH Sarabun New" w:cs="TH Sarabun New" w:hint="cs"/>
          <w:sz w:val="32"/>
          <w:szCs w:val="32"/>
          <w:cs/>
        </w:rPr>
        <w:t>ที่รุนแรง</w:t>
      </w:r>
      <w:r w:rsidR="00072BD9" w:rsidRPr="00072BD9">
        <w:rPr>
          <w:rFonts w:ascii="TH Sarabun New" w:eastAsia="TH SarabunPSK" w:hAnsi="TH Sarabun New" w:cs="TH Sarabun New"/>
          <w:sz w:val="32"/>
          <w:szCs w:val="32"/>
          <w:cs/>
        </w:rPr>
        <w:t xml:space="preserve">ในการจัดการกับความขัดแย้งทางการเมือง แต่ควรให้ความสำคัญกับการออกมาชี้แจงอย่างชัดเจนและโปร่งใส เพื่อสร้างความเข้าใจที่ถูกต้องให้กับประชาชน </w:t>
      </w:r>
    </w:p>
    <w:p w14:paraId="7F9FA994" w14:textId="36F0DE8B" w:rsidR="0094698A" w:rsidRDefault="00141F39" w:rsidP="72C9F23A">
      <w:pPr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cs/>
        </w:rPr>
        <w:tab/>
      </w:r>
      <w:r w:rsidR="00072BD9" w:rsidRPr="00072BD9">
        <w:rPr>
          <w:rFonts w:ascii="TH Sarabun New" w:eastAsia="TH SarabunPSK" w:hAnsi="TH Sarabun New" w:cs="TH Sarabun New"/>
          <w:sz w:val="32"/>
          <w:szCs w:val="32"/>
          <w:cs/>
        </w:rPr>
        <w:t xml:space="preserve">การชี้แจงด้วยข้อมูลที่ครบถ้วนและเป็นกลางจะช่วยลดความเข้าใจผิด ลดความขัดแย้ง และเปิดโอกาสให้ทุกฝ่ายได้ร่วมกันหาทางออกที่เหมาะสม </w:t>
      </w:r>
      <w:r w:rsidR="003556D8">
        <w:rPr>
          <w:rFonts w:ascii="TH Sarabun New" w:eastAsia="TH SarabunPSK" w:hAnsi="TH Sarabun New" w:cs="TH Sarabun New" w:hint="cs"/>
          <w:sz w:val="32"/>
          <w:szCs w:val="32"/>
          <w:cs/>
        </w:rPr>
        <w:t>ด้วยวิธี</w:t>
      </w:r>
      <w:r w:rsidR="00072BD9" w:rsidRPr="00072BD9">
        <w:rPr>
          <w:rFonts w:ascii="TH Sarabun New" w:eastAsia="TH SarabunPSK" w:hAnsi="TH Sarabun New" w:cs="TH Sarabun New"/>
          <w:sz w:val="32"/>
          <w:szCs w:val="32"/>
          <w:cs/>
        </w:rPr>
        <w:t>การสนทนา</w:t>
      </w:r>
      <w:r w:rsidR="00A81EA7">
        <w:rPr>
          <w:rFonts w:ascii="TH Sarabun New" w:eastAsia="TH SarabunPSK" w:hAnsi="TH Sarabun New" w:cs="TH Sarabun New" w:hint="cs"/>
          <w:sz w:val="32"/>
          <w:szCs w:val="32"/>
          <w:cs/>
        </w:rPr>
        <w:t>เพื่อแก้ปัญหา</w:t>
      </w:r>
      <w:r w:rsidR="00196C14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072BD9" w:rsidRPr="00072BD9">
        <w:rPr>
          <w:rFonts w:ascii="TH Sarabun New" w:eastAsia="TH SarabunPSK" w:hAnsi="TH Sarabun New" w:cs="TH Sarabun New"/>
          <w:sz w:val="32"/>
          <w:szCs w:val="32"/>
          <w:cs/>
        </w:rPr>
        <w:t>การรับฟังความคิดเห็นซึ่งกันและกัน</w:t>
      </w:r>
      <w:r w:rsidR="00A81EA7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5F0D68">
        <w:rPr>
          <w:rFonts w:ascii="TH Sarabun New" w:eastAsia="TH SarabunPSK" w:hAnsi="TH Sarabun New" w:cs="TH Sarabun New" w:hint="cs"/>
          <w:sz w:val="32"/>
          <w:szCs w:val="32"/>
          <w:cs/>
        </w:rPr>
        <w:t>ชี้แจ้งการทำงาน</w:t>
      </w:r>
      <w:r w:rsidR="008236F1">
        <w:rPr>
          <w:rFonts w:ascii="TH Sarabun New" w:eastAsia="TH SarabunPSK" w:hAnsi="TH Sarabun New" w:cs="TH Sarabun New" w:hint="cs"/>
          <w:sz w:val="32"/>
          <w:szCs w:val="32"/>
          <w:cs/>
        </w:rPr>
        <w:t>ของรัฐบาล</w:t>
      </w:r>
      <w:r w:rsidR="004A43B3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ไม่ปิดกั้นหรือควบคุมสื่อ</w:t>
      </w:r>
      <w:r w:rsidR="00072BD9" w:rsidRPr="00072BD9">
        <w:rPr>
          <w:rFonts w:ascii="TH Sarabun New" w:eastAsia="TH SarabunPSK" w:hAnsi="TH Sarabun New" w:cs="TH Sarabun New"/>
          <w:sz w:val="32"/>
          <w:szCs w:val="32"/>
          <w:cs/>
        </w:rPr>
        <w:t xml:space="preserve"> นี่เป็นวิธีที่ดีที่สุดในการรักษาความสัมพันธ์ที่ดีระหว่างรัฐและประชาชน และส่งเสริมให้เกิดการแก้ไขปัญหาที่สร้างสรรค์และ</w:t>
      </w:r>
      <w:r w:rsidR="00B9267D">
        <w:rPr>
          <w:rFonts w:ascii="TH Sarabun New" w:eastAsia="TH SarabunPSK" w:hAnsi="TH Sarabun New" w:cs="TH Sarabun New" w:hint="cs"/>
          <w:sz w:val="32"/>
          <w:szCs w:val="32"/>
          <w:cs/>
        </w:rPr>
        <w:t>เป็นผลดี</w:t>
      </w:r>
      <w:r w:rsidR="00072BD9" w:rsidRPr="00072BD9">
        <w:rPr>
          <w:rFonts w:ascii="TH Sarabun New" w:eastAsia="TH SarabunPSK" w:hAnsi="TH Sarabun New" w:cs="TH Sarabun New"/>
          <w:sz w:val="32"/>
          <w:szCs w:val="32"/>
          <w:cs/>
        </w:rPr>
        <w:t>ในระยะยาว</w:t>
      </w:r>
      <w:r w:rsidR="00942853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ดีกว่า</w:t>
      </w:r>
      <w:r w:rsidR="00935727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การตอบโต้ด้วยวิธีรุนแรงหรือการทำรัฐประหาร </w:t>
      </w:r>
      <w:r w:rsidR="004A43B3">
        <w:rPr>
          <w:rFonts w:ascii="TH Sarabun New" w:eastAsia="TH SarabunPSK" w:hAnsi="TH Sarabun New" w:cs="TH Sarabun New" w:hint="cs"/>
          <w:sz w:val="32"/>
          <w:szCs w:val="32"/>
          <w:cs/>
        </w:rPr>
        <w:t>เพราะ</w:t>
      </w:r>
      <w:r w:rsidR="00565A11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วิธีการเหล่านี้แก้ปัญหาได้เพียงชั่วคราว </w:t>
      </w:r>
      <w:r w:rsidR="00605EC1">
        <w:rPr>
          <w:rFonts w:ascii="TH Sarabun New" w:eastAsia="TH SarabunPSK" w:hAnsi="TH Sarabun New" w:cs="TH Sarabun New" w:hint="cs"/>
          <w:sz w:val="32"/>
          <w:szCs w:val="32"/>
          <w:cs/>
        </w:rPr>
        <w:t>มีโอกาสสูงที่จะเกิดปัญหานี้ขึ้นมาอีก</w:t>
      </w:r>
    </w:p>
    <w:p w14:paraId="25B9F76A" w14:textId="77777777" w:rsidR="0069600D" w:rsidRDefault="0069600D" w:rsidP="63DA33B3">
      <w:pPr>
        <w:tabs>
          <w:tab w:val="left" w:pos="1236"/>
        </w:tabs>
        <w:rPr>
          <w:rFonts w:ascii="TH Sarabun New" w:eastAsia="TH SarabunPSK" w:hAnsi="TH Sarabun New" w:cs="TH Sarabun New"/>
          <w:sz w:val="32"/>
          <w:szCs w:val="32"/>
        </w:rPr>
      </w:pPr>
    </w:p>
    <w:p w14:paraId="5A1D629A" w14:textId="77777777" w:rsidR="00A67936" w:rsidRDefault="00A67936" w:rsidP="63DA33B3">
      <w:pPr>
        <w:tabs>
          <w:tab w:val="left" w:pos="1236"/>
        </w:tabs>
        <w:rPr>
          <w:rFonts w:ascii="TH Sarabun New" w:eastAsia="TH SarabunPSK" w:hAnsi="TH Sarabun New" w:cs="TH Sarabun New"/>
          <w:sz w:val="32"/>
          <w:szCs w:val="32"/>
        </w:rPr>
      </w:pPr>
    </w:p>
    <w:p w14:paraId="6A7D3243" w14:textId="4EBD4B48" w:rsidR="0069600D" w:rsidRDefault="0069600D" w:rsidP="63DA33B3">
      <w:pPr>
        <w:tabs>
          <w:tab w:val="left" w:pos="1236"/>
        </w:tabs>
        <w:rPr>
          <w:rFonts w:ascii="TH Sarabun New" w:eastAsia="TH SarabunPSK" w:hAnsi="TH Sarabun New" w:cs="TH Sarabun New"/>
          <w:b/>
          <w:bCs/>
          <w:sz w:val="32"/>
          <w:szCs w:val="32"/>
        </w:rPr>
      </w:pPr>
      <w:r w:rsidRPr="00AB402B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lastRenderedPageBreak/>
        <w:t>แนวโน้มของการเคลื่อนไหว</w:t>
      </w:r>
      <w:r w:rsidR="00DE4A16" w:rsidRPr="00AB402B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>ทางการเมือง</w:t>
      </w:r>
      <w:r w:rsidR="00966486" w:rsidRPr="00AB402B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>ของประชาชนในอนาคต</w:t>
      </w:r>
    </w:p>
    <w:p w14:paraId="3AEA629D" w14:textId="396523F9" w:rsidR="00D404A2" w:rsidRPr="00C60EB8" w:rsidRDefault="001C707A" w:rsidP="001C707A">
      <w:pPr>
        <w:tabs>
          <w:tab w:val="left" w:pos="0"/>
        </w:tabs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cs/>
        </w:rPr>
        <w:tab/>
      </w:r>
      <w:r w:rsidR="00E12025">
        <w:rPr>
          <w:rFonts w:ascii="TH Sarabun New" w:eastAsia="TH SarabunPSK" w:hAnsi="TH Sarabun New" w:cs="TH Sarabun New" w:hint="cs"/>
          <w:sz w:val="32"/>
          <w:szCs w:val="32"/>
          <w:cs/>
        </w:rPr>
        <w:t>มี</w:t>
      </w:r>
      <w:r w:rsidR="00F169A4">
        <w:rPr>
          <w:rFonts w:ascii="TH Sarabun New" w:eastAsia="TH SarabunPSK" w:hAnsi="TH Sarabun New" w:cs="TH Sarabun New" w:hint="cs"/>
          <w:sz w:val="32"/>
          <w:szCs w:val="32"/>
          <w:cs/>
        </w:rPr>
        <w:t>แนวโน้มที่จะ</w:t>
      </w:r>
      <w:r w:rsidR="00A87CE2">
        <w:rPr>
          <w:rFonts w:ascii="TH Sarabun New" w:eastAsia="TH SarabunPSK" w:hAnsi="TH Sarabun New" w:cs="TH Sarabun New" w:hint="cs"/>
          <w:sz w:val="32"/>
          <w:szCs w:val="32"/>
          <w:cs/>
        </w:rPr>
        <w:t>ขย</w:t>
      </w:r>
      <w:r w:rsidR="001D3C35">
        <w:rPr>
          <w:rFonts w:ascii="TH Sarabun New" w:eastAsia="TH SarabunPSK" w:hAnsi="TH Sarabun New" w:cs="TH Sarabun New" w:hint="cs"/>
          <w:sz w:val="32"/>
          <w:szCs w:val="32"/>
          <w:cs/>
        </w:rPr>
        <w:t>ายตัว</w:t>
      </w:r>
      <w:r w:rsidR="006E788F">
        <w:rPr>
          <w:rFonts w:ascii="TH Sarabun New" w:eastAsia="TH SarabunPSK" w:hAnsi="TH Sarabun New" w:cs="TH Sarabun New" w:hint="cs"/>
          <w:sz w:val="32"/>
          <w:szCs w:val="32"/>
          <w:cs/>
        </w:rPr>
        <w:t>ของการ</w:t>
      </w:r>
      <w:r w:rsidR="008B6E73">
        <w:rPr>
          <w:rFonts w:ascii="TH Sarabun New" w:eastAsia="TH SarabunPSK" w:hAnsi="TH Sarabun New" w:cs="TH Sarabun New" w:hint="cs"/>
          <w:sz w:val="32"/>
          <w:szCs w:val="32"/>
          <w:cs/>
        </w:rPr>
        <w:t>เคลื่อนไหวทางการเมือง</w:t>
      </w:r>
      <w:r w:rsidR="001D3C35">
        <w:rPr>
          <w:rFonts w:ascii="TH Sarabun New" w:eastAsia="TH SarabunPSK" w:hAnsi="TH Sarabun New" w:cs="TH Sarabun New" w:hint="cs"/>
          <w:sz w:val="32"/>
          <w:szCs w:val="32"/>
          <w:cs/>
        </w:rPr>
        <w:t>อย่าง</w:t>
      </w:r>
      <w:r w:rsidR="006E788F">
        <w:rPr>
          <w:rFonts w:ascii="TH Sarabun New" w:eastAsia="TH SarabunPSK" w:hAnsi="TH Sarabun New" w:cs="TH Sarabun New" w:hint="cs"/>
          <w:sz w:val="32"/>
          <w:szCs w:val="32"/>
          <w:cs/>
        </w:rPr>
        <w:t>ต่อเนื่อง</w:t>
      </w:r>
      <w:r w:rsidR="00683796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โดยเฉพาะเมื่ออยู่ในช่วงที่รัฐ</w:t>
      </w:r>
      <w:r w:rsidR="002C562C">
        <w:rPr>
          <w:rFonts w:ascii="TH Sarabun New" w:eastAsia="TH SarabunPSK" w:hAnsi="TH Sarabun New" w:cs="TH Sarabun New" w:hint="cs"/>
          <w:sz w:val="32"/>
          <w:szCs w:val="32"/>
          <w:cs/>
        </w:rPr>
        <w:t>บาล</w:t>
      </w:r>
      <w:r w:rsidR="00D040DC">
        <w:rPr>
          <w:rFonts w:ascii="TH Sarabun New" w:eastAsia="TH SarabunPSK" w:hAnsi="TH Sarabun New" w:cs="TH Sarabun New" w:hint="cs"/>
          <w:sz w:val="32"/>
          <w:szCs w:val="32"/>
          <w:cs/>
        </w:rPr>
        <w:t>ไม่สามารถบริหารหรือทำงานได้อย่างมีประสิทธิภ</w:t>
      </w:r>
      <w:r w:rsidR="00227742">
        <w:rPr>
          <w:rFonts w:ascii="TH Sarabun New" w:eastAsia="TH SarabunPSK" w:hAnsi="TH Sarabun New" w:cs="TH Sarabun New" w:hint="cs"/>
          <w:sz w:val="32"/>
          <w:szCs w:val="32"/>
          <w:cs/>
        </w:rPr>
        <w:t>าพ จนส่งผล</w:t>
      </w:r>
      <w:r w:rsidR="0073599E">
        <w:rPr>
          <w:rFonts w:ascii="TH Sarabun New" w:eastAsia="TH SarabunPSK" w:hAnsi="TH Sarabun New" w:cs="TH Sarabun New" w:hint="cs"/>
          <w:sz w:val="32"/>
          <w:szCs w:val="32"/>
          <w:cs/>
        </w:rPr>
        <w:t>ให้ประชาชนเดือดร้อน เช่น ค</w:t>
      </w:r>
      <w:r w:rsidR="00E77517">
        <w:rPr>
          <w:rFonts w:ascii="TH Sarabun New" w:eastAsia="TH SarabunPSK" w:hAnsi="TH Sarabun New" w:cs="TH Sarabun New" w:hint="cs"/>
          <w:sz w:val="32"/>
          <w:szCs w:val="32"/>
          <w:cs/>
        </w:rPr>
        <w:t>วามเหลื่อมล้ำ</w:t>
      </w:r>
      <w:r w:rsidR="00DC3779">
        <w:rPr>
          <w:rFonts w:ascii="TH Sarabun New" w:eastAsia="TH SarabunPSK" w:hAnsi="TH Sarabun New" w:cs="TH Sarabun New" w:hint="cs"/>
          <w:sz w:val="32"/>
          <w:szCs w:val="32"/>
          <w:cs/>
        </w:rPr>
        <w:t>ในสังคม เศรษฐกิจที่ไม่ดี ค่าครองชีพสูง</w:t>
      </w:r>
      <w:r w:rsidR="008718CC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หรือ</w:t>
      </w:r>
      <w:r w:rsidR="00D723EE">
        <w:rPr>
          <w:rFonts w:ascii="TH Sarabun New" w:eastAsia="TH SarabunPSK" w:hAnsi="TH Sarabun New" w:cs="TH Sarabun New" w:hint="cs"/>
          <w:sz w:val="32"/>
          <w:szCs w:val="32"/>
          <w:cs/>
        </w:rPr>
        <w:t>การทำงานที่ไม่โปร่งใส</w:t>
      </w:r>
      <w:r w:rsidR="00922D7C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มีการทุจริตเกิดขึ้น เช่น โกงเลือกตั้ง โกงงบประมาณ</w:t>
      </w:r>
      <w:r w:rsidR="000562F8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024F51">
        <w:rPr>
          <w:rFonts w:ascii="TH Sarabun New" w:eastAsia="TH SarabunPSK" w:hAnsi="TH Sarabun New" w:cs="TH Sarabun New" w:hint="cs"/>
          <w:sz w:val="32"/>
          <w:szCs w:val="32"/>
          <w:cs/>
        </w:rPr>
        <w:t>ทำให้ประชาชนเกิดความไม่พอใจ</w:t>
      </w:r>
      <w:r w:rsidR="006F0364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จึงมีการ</w:t>
      </w:r>
      <w:r w:rsidR="00547C77">
        <w:rPr>
          <w:rFonts w:ascii="TH Sarabun New" w:eastAsia="TH SarabunPSK" w:hAnsi="TH Sarabun New" w:cs="TH Sarabun New" w:hint="cs"/>
          <w:sz w:val="32"/>
          <w:szCs w:val="32"/>
          <w:cs/>
        </w:rPr>
        <w:t>เรียกร้องให้รัฐบาลรับผิดชอบหรือชี้แจงโดยการชุมนุมประท้วง</w:t>
      </w:r>
      <w:r w:rsidR="001406E6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1B0974">
        <w:rPr>
          <w:rFonts w:ascii="TH Sarabun New" w:eastAsia="TH SarabunPSK" w:hAnsi="TH Sarabun New" w:cs="TH Sarabun New" w:hint="cs"/>
          <w:sz w:val="32"/>
          <w:szCs w:val="32"/>
          <w:cs/>
        </w:rPr>
        <w:t>ปัจจุบัน</w:t>
      </w:r>
      <w:r w:rsidR="00327160">
        <w:rPr>
          <w:rFonts w:ascii="TH Sarabun New" w:eastAsia="TH SarabunPSK" w:hAnsi="TH Sarabun New" w:cs="TH Sarabun New" w:hint="cs"/>
          <w:sz w:val="32"/>
          <w:szCs w:val="32"/>
          <w:cs/>
        </w:rPr>
        <w:t>ปัญหาต่างๆที่เกิดขึ้นยัง</w:t>
      </w:r>
      <w:r w:rsidR="00251481">
        <w:rPr>
          <w:rFonts w:ascii="TH Sarabun New" w:eastAsia="TH SarabunPSK" w:hAnsi="TH Sarabun New" w:cs="TH Sarabun New" w:hint="cs"/>
          <w:sz w:val="32"/>
          <w:szCs w:val="32"/>
          <w:cs/>
        </w:rPr>
        <w:t>ไม่ได้รับการแก้ไขจากรัฐบาล</w:t>
      </w:r>
      <w:r w:rsidR="00B241F3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ทำให้มีแนวโน้มสูงที่จะ</w:t>
      </w:r>
      <w:r w:rsidR="00D404A2">
        <w:rPr>
          <w:rFonts w:ascii="TH Sarabun New" w:eastAsia="TH SarabunPSK" w:hAnsi="TH Sarabun New" w:cs="TH Sarabun New" w:hint="cs"/>
          <w:sz w:val="32"/>
          <w:szCs w:val="32"/>
          <w:cs/>
        </w:rPr>
        <w:t>เกิดการชุมนุมประท้วงขึ้นมาได้</w:t>
      </w:r>
    </w:p>
    <w:p w14:paraId="37A65870" w14:textId="3AAB353F" w:rsidR="5CBCEFC6" w:rsidRDefault="5CBCEFC6" w:rsidP="5CBCEFC6">
      <w:pPr>
        <w:tabs>
          <w:tab w:val="left" w:pos="1236"/>
        </w:tabs>
        <w:rPr>
          <w:rFonts w:ascii="TH Sarabun New" w:eastAsia="TH SarabunPSK" w:hAnsi="TH Sarabun New" w:cs="TH Sarabun New"/>
          <w:b/>
          <w:bCs/>
          <w:sz w:val="32"/>
          <w:szCs w:val="32"/>
        </w:rPr>
      </w:pPr>
    </w:p>
    <w:p w14:paraId="612BA2F1" w14:textId="2E17B4A5" w:rsidR="4BA3BAB0" w:rsidRDefault="4BA3BAB0" w:rsidP="4BA3BAB0">
      <w:pPr>
        <w:tabs>
          <w:tab w:val="left" w:pos="1236"/>
        </w:tabs>
        <w:rPr>
          <w:rFonts w:ascii="TH Sarabun New" w:eastAsia="TH SarabunPSK" w:hAnsi="TH Sarabun New" w:cs="TH Sarabun New"/>
          <w:b/>
          <w:bCs/>
          <w:sz w:val="32"/>
          <w:szCs w:val="32"/>
        </w:rPr>
      </w:pPr>
    </w:p>
    <w:p w14:paraId="14A869CB" w14:textId="7D4ECE7D" w:rsidR="5AB9CBA7" w:rsidRPr="001C707A" w:rsidRDefault="009850D7" w:rsidP="5AB9CBA7">
      <w:pPr>
        <w:tabs>
          <w:tab w:val="left" w:pos="1236"/>
        </w:tabs>
        <w:rPr>
          <w:rFonts w:ascii="TH Sarabun New" w:eastAsia="TH SarabunPSK" w:hAnsi="TH Sarabun New" w:cs="TH Sarabun New"/>
          <w:b/>
          <w:bCs/>
          <w:sz w:val="32"/>
          <w:szCs w:val="32"/>
        </w:rPr>
      </w:pP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t>การอ้างอิงแหล่งข้อมูล</w:t>
      </w:r>
    </w:p>
    <w:p w14:paraId="52DDCFDE" w14:textId="0C5D5261" w:rsidR="009850D7" w:rsidRPr="009850D7" w:rsidRDefault="5AB9CBA7" w:rsidP="1C2BA95C">
      <w:pPr>
        <w:tabs>
          <w:tab w:val="left" w:pos="1236"/>
        </w:tabs>
      </w:pPr>
      <w:r w:rsidRPr="001C707A">
        <w:rPr>
          <w:rFonts w:ascii="TH Sarabun New" w:eastAsia="TH SarabunPSK" w:hAnsi="TH Sarabun New" w:cs="TH Sarabun New"/>
          <w:sz w:val="32"/>
          <w:szCs w:val="32"/>
        </w:rPr>
        <w:t>https://thaipublica.org/2013/08/thailands-political-future-20-years/</w:t>
      </w:r>
    </w:p>
    <w:p w14:paraId="10E2C6C2" w14:textId="4E7AA7CB" w:rsidR="009850D7" w:rsidRPr="009850D7" w:rsidRDefault="1C2BA95C" w:rsidP="1C2BA95C">
      <w:pPr>
        <w:tabs>
          <w:tab w:val="left" w:pos="1236"/>
        </w:tabs>
      </w:pPr>
      <w:r w:rsidRPr="1C2BA95C">
        <w:rPr>
          <w:rFonts w:ascii="TH Sarabun New" w:eastAsia="TH SarabunPSK" w:hAnsi="TH Sarabun New" w:cs="TH Sarabun New"/>
          <w:sz w:val="32"/>
          <w:szCs w:val="32"/>
        </w:rPr>
        <w:t>https://www.amnesty.or.th/latest/news/865</w:t>
      </w:r>
    </w:p>
    <w:p w14:paraId="1873DE38" w14:textId="513E9E7E" w:rsidR="009850D7" w:rsidRPr="009850D7" w:rsidRDefault="1C2BA95C" w:rsidP="1C2BA95C">
      <w:pPr>
        <w:tabs>
          <w:tab w:val="left" w:pos="1236"/>
        </w:tabs>
      </w:pPr>
      <w:r w:rsidRPr="1C2BA95C">
        <w:rPr>
          <w:rFonts w:ascii="TH Sarabun New" w:eastAsia="TH SarabunPSK" w:hAnsi="TH Sarabun New" w:cs="TH Sarabun New"/>
          <w:sz w:val="32"/>
          <w:szCs w:val="32"/>
        </w:rPr>
        <w:t>https://www.amnesty.or.th/latest/blog/721/</w:t>
      </w:r>
    </w:p>
    <w:p w14:paraId="749F0224" w14:textId="0D1019CC" w:rsidR="0069600D" w:rsidRPr="009850D7" w:rsidRDefault="1C2BA95C" w:rsidP="63DA33B3">
      <w:pPr>
        <w:tabs>
          <w:tab w:val="left" w:pos="1236"/>
        </w:tabs>
      </w:pPr>
      <w:r w:rsidRPr="1C2BA95C">
        <w:rPr>
          <w:rFonts w:ascii="TH Sarabun New" w:eastAsia="TH SarabunPSK" w:hAnsi="TH Sarabun New" w:cs="TH Sarabun New"/>
          <w:sz w:val="32"/>
          <w:szCs w:val="32"/>
        </w:rPr>
        <w:t>https://drive.google.com/file/d/1G9_iPisfETAvWDpGdSK0XXjtsI2YxMYM/view</w:t>
      </w:r>
    </w:p>
    <w:sectPr w:rsidR="0069600D" w:rsidRPr="00985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WEy+jGUkhucNY" int2:id="5ZQnWXsv">
      <int2:state int2:value="Rejected" int2:type="AugLoop_Text_Critique"/>
    </int2:textHash>
    <int2:textHash int2:hashCode="91PdKErM1LpezS" int2:id="8BDfnaCf">
      <int2:state int2:value="Rejected" int2:type="AugLoop_Text_Critique"/>
    </int2:textHash>
    <int2:textHash int2:hashCode="JnsLLf2yqTRwwC" int2:id="EvP5bUn6">
      <int2:state int2:value="Rejected" int2:type="AugLoop_Text_Critique"/>
    </int2:textHash>
    <int2:textHash int2:hashCode="o09TZHIGHVzfwk" int2:id="FwTI1q2b">
      <int2:state int2:value="Rejected" int2:type="AugLoop_Text_Critique"/>
    </int2:textHash>
    <int2:textHash int2:hashCode="JMERtaopsp0KH+" int2:id="Hs6V7qQj">
      <int2:state int2:value="Rejected" int2:type="AugLoop_Text_Critique"/>
    </int2:textHash>
    <int2:textHash int2:hashCode="wX2c6pl8GqjDnc" int2:id="IjHWYe1b">
      <int2:state int2:value="Rejected" int2:type="AugLoop_Text_Critique"/>
    </int2:textHash>
    <int2:textHash int2:hashCode="7DArUngxn5hUg2" int2:id="Jf3Y7VBI">
      <int2:state int2:value="Rejected" int2:type="AugLoop_Text_Critique"/>
    </int2:textHash>
    <int2:textHash int2:hashCode="Gx/a6lhcZWUYsU" int2:id="NK54byVt">
      <int2:state int2:value="Rejected" int2:type="AugLoop_Text_Critique"/>
    </int2:textHash>
    <int2:textHash int2:hashCode="99oafuX5m0oVKZ" int2:id="OYjEmJ53">
      <int2:state int2:value="Rejected" int2:type="AugLoop_Text_Critique"/>
    </int2:textHash>
    <int2:textHash int2:hashCode="XJN9+cM+0IOelH" int2:id="Y1msYPwt">
      <int2:state int2:value="Rejected" int2:type="AugLoop_Text_Critique"/>
    </int2:textHash>
    <int2:textHash int2:hashCode="4GaU2mtVyuQnhd" int2:id="ePKXJvHj">
      <int2:state int2:value="Rejected" int2:type="AugLoop_Text_Critique"/>
    </int2:textHash>
    <int2:textHash int2:hashCode="QtWrSW/Qk9SeCT" int2:id="gGIkVuvg">
      <int2:state int2:value="Rejected" int2:type="AugLoop_Text_Critique"/>
    </int2:textHash>
    <int2:textHash int2:hashCode="ynIkWesZtKepSd" int2:id="pb3gOm0a">
      <int2:state int2:value="Rejected" int2:type="AugLoop_Text_Critique"/>
    </int2:textHash>
    <int2:textHash int2:hashCode="fLTVtYoWeaxxDi" int2:id="r7EaXvuC">
      <int2:state int2:value="Rejected" int2:type="AugLoop_Text_Critique"/>
    </int2:textHash>
    <int2:textHash int2:hashCode="7LMh7WyMH6w6KE" int2:id="rb1MrHEb">
      <int2:state int2:value="Rejected" int2:type="AugLoop_Text_Critique"/>
    </int2:textHash>
    <int2:textHash int2:hashCode="0fTSSN4iJRGNNY" int2:id="wFkLlac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8A6"/>
    <w:multiLevelType w:val="hybridMultilevel"/>
    <w:tmpl w:val="E0FC9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353EE"/>
    <w:multiLevelType w:val="multilevel"/>
    <w:tmpl w:val="512C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951748"/>
    <w:multiLevelType w:val="hybridMultilevel"/>
    <w:tmpl w:val="61E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B2987"/>
    <w:multiLevelType w:val="hybridMultilevel"/>
    <w:tmpl w:val="BB541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A3CED"/>
    <w:multiLevelType w:val="hybridMultilevel"/>
    <w:tmpl w:val="0C44D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D6832"/>
    <w:multiLevelType w:val="hybridMultilevel"/>
    <w:tmpl w:val="30FCC4B6"/>
    <w:lvl w:ilvl="0" w:tplc="C028564C">
      <w:numFmt w:val="bullet"/>
      <w:lvlText w:val="-"/>
      <w:lvlJc w:val="left"/>
      <w:pPr>
        <w:ind w:left="720" w:hanging="360"/>
      </w:pPr>
      <w:rPr>
        <w:rFonts w:ascii="TH Sarabun New" w:eastAsia="TH SarabunPSK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B0B16"/>
    <w:multiLevelType w:val="hybridMultilevel"/>
    <w:tmpl w:val="605A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83329A"/>
    <w:multiLevelType w:val="hybridMultilevel"/>
    <w:tmpl w:val="CC0EE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3449A5"/>
    <w:multiLevelType w:val="hybridMultilevel"/>
    <w:tmpl w:val="A8845558"/>
    <w:lvl w:ilvl="0" w:tplc="DA0CA0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778895">
    <w:abstractNumId w:val="7"/>
  </w:num>
  <w:num w:numId="2" w16cid:durableId="1357584059">
    <w:abstractNumId w:val="6"/>
  </w:num>
  <w:num w:numId="3" w16cid:durableId="1382678897">
    <w:abstractNumId w:val="4"/>
  </w:num>
  <w:num w:numId="4" w16cid:durableId="957220311">
    <w:abstractNumId w:val="2"/>
  </w:num>
  <w:num w:numId="5" w16cid:durableId="1928685886">
    <w:abstractNumId w:val="3"/>
  </w:num>
  <w:num w:numId="6" w16cid:durableId="326372258">
    <w:abstractNumId w:val="8"/>
  </w:num>
  <w:num w:numId="7" w16cid:durableId="1644384766">
    <w:abstractNumId w:val="1"/>
  </w:num>
  <w:num w:numId="8" w16cid:durableId="970986480">
    <w:abstractNumId w:val="0"/>
  </w:num>
  <w:num w:numId="9" w16cid:durableId="1725174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D7"/>
    <w:rsid w:val="00013ABD"/>
    <w:rsid w:val="00013CA5"/>
    <w:rsid w:val="0001523C"/>
    <w:rsid w:val="00024F51"/>
    <w:rsid w:val="000340B7"/>
    <w:rsid w:val="00036325"/>
    <w:rsid w:val="00037B6D"/>
    <w:rsid w:val="00040F3E"/>
    <w:rsid w:val="0004403E"/>
    <w:rsid w:val="00045C27"/>
    <w:rsid w:val="00045FCA"/>
    <w:rsid w:val="00053158"/>
    <w:rsid w:val="000562F8"/>
    <w:rsid w:val="00062941"/>
    <w:rsid w:val="0006377C"/>
    <w:rsid w:val="00072BD9"/>
    <w:rsid w:val="0008499F"/>
    <w:rsid w:val="0008629F"/>
    <w:rsid w:val="000929E3"/>
    <w:rsid w:val="00095BAA"/>
    <w:rsid w:val="00097B67"/>
    <w:rsid w:val="000A01C3"/>
    <w:rsid w:val="000A1655"/>
    <w:rsid w:val="000A31D5"/>
    <w:rsid w:val="000C02C9"/>
    <w:rsid w:val="000C4A18"/>
    <w:rsid w:val="000D08F6"/>
    <w:rsid w:val="000D2587"/>
    <w:rsid w:val="000D27E0"/>
    <w:rsid w:val="000D5141"/>
    <w:rsid w:val="000D6DCF"/>
    <w:rsid w:val="000E3E3E"/>
    <w:rsid w:val="000E44CE"/>
    <w:rsid w:val="000E51F6"/>
    <w:rsid w:val="000E6EEE"/>
    <w:rsid w:val="000F0037"/>
    <w:rsid w:val="001021FE"/>
    <w:rsid w:val="001048D1"/>
    <w:rsid w:val="00113EBC"/>
    <w:rsid w:val="00123569"/>
    <w:rsid w:val="0012356D"/>
    <w:rsid w:val="0013446B"/>
    <w:rsid w:val="001406E6"/>
    <w:rsid w:val="00141A91"/>
    <w:rsid w:val="00141F39"/>
    <w:rsid w:val="00157CBE"/>
    <w:rsid w:val="0016429B"/>
    <w:rsid w:val="0016666B"/>
    <w:rsid w:val="00171FF8"/>
    <w:rsid w:val="00172256"/>
    <w:rsid w:val="0018274B"/>
    <w:rsid w:val="001855CE"/>
    <w:rsid w:val="0019346F"/>
    <w:rsid w:val="00196C14"/>
    <w:rsid w:val="00197920"/>
    <w:rsid w:val="001A22BB"/>
    <w:rsid w:val="001A5390"/>
    <w:rsid w:val="001B0974"/>
    <w:rsid w:val="001B30EB"/>
    <w:rsid w:val="001B6CFA"/>
    <w:rsid w:val="001C04E3"/>
    <w:rsid w:val="001C1B06"/>
    <w:rsid w:val="001C707A"/>
    <w:rsid w:val="001C708A"/>
    <w:rsid w:val="001D3C35"/>
    <w:rsid w:val="001D7689"/>
    <w:rsid w:val="001E19C1"/>
    <w:rsid w:val="001E1B71"/>
    <w:rsid w:val="001E3118"/>
    <w:rsid w:val="001E7EFC"/>
    <w:rsid w:val="001F4BFC"/>
    <w:rsid w:val="001F64E4"/>
    <w:rsid w:val="00200D73"/>
    <w:rsid w:val="00202564"/>
    <w:rsid w:val="00210160"/>
    <w:rsid w:val="0021059B"/>
    <w:rsid w:val="002135D8"/>
    <w:rsid w:val="00223035"/>
    <w:rsid w:val="00225E88"/>
    <w:rsid w:val="00227742"/>
    <w:rsid w:val="002278A6"/>
    <w:rsid w:val="002309FB"/>
    <w:rsid w:val="002346C9"/>
    <w:rsid w:val="00251481"/>
    <w:rsid w:val="002621EA"/>
    <w:rsid w:val="002627E3"/>
    <w:rsid w:val="002658FE"/>
    <w:rsid w:val="002729EC"/>
    <w:rsid w:val="0027579A"/>
    <w:rsid w:val="00275AFA"/>
    <w:rsid w:val="00280043"/>
    <w:rsid w:val="0028063E"/>
    <w:rsid w:val="0028072A"/>
    <w:rsid w:val="0028313D"/>
    <w:rsid w:val="0028461F"/>
    <w:rsid w:val="0028664C"/>
    <w:rsid w:val="002A0246"/>
    <w:rsid w:val="002A2F0E"/>
    <w:rsid w:val="002A3CB6"/>
    <w:rsid w:val="002A5F1D"/>
    <w:rsid w:val="002B10D1"/>
    <w:rsid w:val="002B32EF"/>
    <w:rsid w:val="002B7842"/>
    <w:rsid w:val="002B7866"/>
    <w:rsid w:val="002C031B"/>
    <w:rsid w:val="002C0ED9"/>
    <w:rsid w:val="002C1C7F"/>
    <w:rsid w:val="002C2F60"/>
    <w:rsid w:val="002C3A93"/>
    <w:rsid w:val="002C562C"/>
    <w:rsid w:val="002E4D5F"/>
    <w:rsid w:val="002E5111"/>
    <w:rsid w:val="002E6B3A"/>
    <w:rsid w:val="002F2500"/>
    <w:rsid w:val="002F35BD"/>
    <w:rsid w:val="002F67EF"/>
    <w:rsid w:val="003025AA"/>
    <w:rsid w:val="00313C61"/>
    <w:rsid w:val="003170FE"/>
    <w:rsid w:val="00317A1E"/>
    <w:rsid w:val="00327160"/>
    <w:rsid w:val="00327632"/>
    <w:rsid w:val="00350B69"/>
    <w:rsid w:val="00351EB4"/>
    <w:rsid w:val="003556D8"/>
    <w:rsid w:val="0035757D"/>
    <w:rsid w:val="00363604"/>
    <w:rsid w:val="003657EE"/>
    <w:rsid w:val="00365A9D"/>
    <w:rsid w:val="00367934"/>
    <w:rsid w:val="0037041C"/>
    <w:rsid w:val="00384D03"/>
    <w:rsid w:val="003A13E4"/>
    <w:rsid w:val="003A17E8"/>
    <w:rsid w:val="003A292E"/>
    <w:rsid w:val="003A3E4B"/>
    <w:rsid w:val="003A5D8D"/>
    <w:rsid w:val="003C0BA5"/>
    <w:rsid w:val="003C0C85"/>
    <w:rsid w:val="003C10B7"/>
    <w:rsid w:val="003D1EC7"/>
    <w:rsid w:val="003D5414"/>
    <w:rsid w:val="003D5DA8"/>
    <w:rsid w:val="003F0F64"/>
    <w:rsid w:val="003F60D6"/>
    <w:rsid w:val="003F626C"/>
    <w:rsid w:val="00401116"/>
    <w:rsid w:val="004038EA"/>
    <w:rsid w:val="004068C8"/>
    <w:rsid w:val="00412910"/>
    <w:rsid w:val="00433B4E"/>
    <w:rsid w:val="00433F6E"/>
    <w:rsid w:val="004354C2"/>
    <w:rsid w:val="004372E6"/>
    <w:rsid w:val="00437F80"/>
    <w:rsid w:val="00442AA2"/>
    <w:rsid w:val="00457144"/>
    <w:rsid w:val="004650DF"/>
    <w:rsid w:val="0047484C"/>
    <w:rsid w:val="0047796E"/>
    <w:rsid w:val="00477EEA"/>
    <w:rsid w:val="004807EE"/>
    <w:rsid w:val="0048126D"/>
    <w:rsid w:val="00490921"/>
    <w:rsid w:val="00496F5B"/>
    <w:rsid w:val="004A26A0"/>
    <w:rsid w:val="004A42BD"/>
    <w:rsid w:val="004A43B3"/>
    <w:rsid w:val="004B2BD5"/>
    <w:rsid w:val="004B3547"/>
    <w:rsid w:val="004B6ECC"/>
    <w:rsid w:val="004C656C"/>
    <w:rsid w:val="004C6C29"/>
    <w:rsid w:val="004D4B16"/>
    <w:rsid w:val="004E1848"/>
    <w:rsid w:val="004E2CBC"/>
    <w:rsid w:val="004F25D7"/>
    <w:rsid w:val="0051098B"/>
    <w:rsid w:val="00513A34"/>
    <w:rsid w:val="00516B8E"/>
    <w:rsid w:val="00522232"/>
    <w:rsid w:val="005253A1"/>
    <w:rsid w:val="0053133C"/>
    <w:rsid w:val="00531AFB"/>
    <w:rsid w:val="00535437"/>
    <w:rsid w:val="00540DC1"/>
    <w:rsid w:val="00545780"/>
    <w:rsid w:val="00547C77"/>
    <w:rsid w:val="0056054F"/>
    <w:rsid w:val="00565899"/>
    <w:rsid w:val="00565A11"/>
    <w:rsid w:val="005671CA"/>
    <w:rsid w:val="005777B4"/>
    <w:rsid w:val="005A2E99"/>
    <w:rsid w:val="005B1902"/>
    <w:rsid w:val="005B2067"/>
    <w:rsid w:val="005B5952"/>
    <w:rsid w:val="005B75DB"/>
    <w:rsid w:val="005B7BF8"/>
    <w:rsid w:val="005C077C"/>
    <w:rsid w:val="005C099D"/>
    <w:rsid w:val="005C1BB1"/>
    <w:rsid w:val="005C68D4"/>
    <w:rsid w:val="005D5FAD"/>
    <w:rsid w:val="005E00E4"/>
    <w:rsid w:val="005E3DE6"/>
    <w:rsid w:val="005E48CB"/>
    <w:rsid w:val="005E5089"/>
    <w:rsid w:val="005F06AD"/>
    <w:rsid w:val="005F0D68"/>
    <w:rsid w:val="005F5351"/>
    <w:rsid w:val="006008AE"/>
    <w:rsid w:val="006036B0"/>
    <w:rsid w:val="00605EC1"/>
    <w:rsid w:val="006063F7"/>
    <w:rsid w:val="00611FCD"/>
    <w:rsid w:val="006147B1"/>
    <w:rsid w:val="0061588F"/>
    <w:rsid w:val="00616FB0"/>
    <w:rsid w:val="00620779"/>
    <w:rsid w:val="006219F5"/>
    <w:rsid w:val="006334AA"/>
    <w:rsid w:val="00633555"/>
    <w:rsid w:val="006457F5"/>
    <w:rsid w:val="00651B72"/>
    <w:rsid w:val="00652B09"/>
    <w:rsid w:val="00662A40"/>
    <w:rsid w:val="006639FA"/>
    <w:rsid w:val="006704EA"/>
    <w:rsid w:val="00680A66"/>
    <w:rsid w:val="00681344"/>
    <w:rsid w:val="006826E6"/>
    <w:rsid w:val="00683796"/>
    <w:rsid w:val="0069600D"/>
    <w:rsid w:val="006A1477"/>
    <w:rsid w:val="006A4603"/>
    <w:rsid w:val="006A60B9"/>
    <w:rsid w:val="006A619A"/>
    <w:rsid w:val="006B676A"/>
    <w:rsid w:val="006B76D0"/>
    <w:rsid w:val="006C5DC2"/>
    <w:rsid w:val="006C6FB6"/>
    <w:rsid w:val="006C7644"/>
    <w:rsid w:val="006D3CA6"/>
    <w:rsid w:val="006D62DA"/>
    <w:rsid w:val="006E788F"/>
    <w:rsid w:val="006F033A"/>
    <w:rsid w:val="006F0364"/>
    <w:rsid w:val="0070456A"/>
    <w:rsid w:val="00717688"/>
    <w:rsid w:val="007210A5"/>
    <w:rsid w:val="0072318C"/>
    <w:rsid w:val="00733D70"/>
    <w:rsid w:val="00734E2F"/>
    <w:rsid w:val="0073599E"/>
    <w:rsid w:val="00736BCB"/>
    <w:rsid w:val="00740CF4"/>
    <w:rsid w:val="00744242"/>
    <w:rsid w:val="0074481C"/>
    <w:rsid w:val="00751C33"/>
    <w:rsid w:val="0075372F"/>
    <w:rsid w:val="00753975"/>
    <w:rsid w:val="0076417A"/>
    <w:rsid w:val="00773ADC"/>
    <w:rsid w:val="007746A4"/>
    <w:rsid w:val="00776408"/>
    <w:rsid w:val="00780464"/>
    <w:rsid w:val="007832B5"/>
    <w:rsid w:val="0078546F"/>
    <w:rsid w:val="00785DB0"/>
    <w:rsid w:val="007900A1"/>
    <w:rsid w:val="00797687"/>
    <w:rsid w:val="007A144A"/>
    <w:rsid w:val="007A3B7A"/>
    <w:rsid w:val="007A4C59"/>
    <w:rsid w:val="007A7A56"/>
    <w:rsid w:val="007B2FBC"/>
    <w:rsid w:val="007C405D"/>
    <w:rsid w:val="007E3DE0"/>
    <w:rsid w:val="007F0197"/>
    <w:rsid w:val="007F1218"/>
    <w:rsid w:val="007F2BFC"/>
    <w:rsid w:val="007F7ED6"/>
    <w:rsid w:val="00805709"/>
    <w:rsid w:val="00807F20"/>
    <w:rsid w:val="00813231"/>
    <w:rsid w:val="008214C4"/>
    <w:rsid w:val="008236F1"/>
    <w:rsid w:val="0082594C"/>
    <w:rsid w:val="0083562C"/>
    <w:rsid w:val="0084050D"/>
    <w:rsid w:val="008456C7"/>
    <w:rsid w:val="00845B98"/>
    <w:rsid w:val="008464D3"/>
    <w:rsid w:val="0085022F"/>
    <w:rsid w:val="008605EE"/>
    <w:rsid w:val="00861E41"/>
    <w:rsid w:val="00862D44"/>
    <w:rsid w:val="00863EC5"/>
    <w:rsid w:val="008708D2"/>
    <w:rsid w:val="00870E3D"/>
    <w:rsid w:val="008718CC"/>
    <w:rsid w:val="008720A0"/>
    <w:rsid w:val="00883E2C"/>
    <w:rsid w:val="008863B0"/>
    <w:rsid w:val="0088666B"/>
    <w:rsid w:val="00892FBB"/>
    <w:rsid w:val="008958A9"/>
    <w:rsid w:val="00895E03"/>
    <w:rsid w:val="008A3C0F"/>
    <w:rsid w:val="008B6E73"/>
    <w:rsid w:val="008B7A70"/>
    <w:rsid w:val="008C062A"/>
    <w:rsid w:val="008C2A19"/>
    <w:rsid w:val="008D0963"/>
    <w:rsid w:val="008D3D0B"/>
    <w:rsid w:val="008D70B0"/>
    <w:rsid w:val="008E16C3"/>
    <w:rsid w:val="008E59CE"/>
    <w:rsid w:val="008F0D3A"/>
    <w:rsid w:val="00906646"/>
    <w:rsid w:val="0091129F"/>
    <w:rsid w:val="00917315"/>
    <w:rsid w:val="00920E07"/>
    <w:rsid w:val="00922D7C"/>
    <w:rsid w:val="00927F5F"/>
    <w:rsid w:val="009339FE"/>
    <w:rsid w:val="00935727"/>
    <w:rsid w:val="009372F7"/>
    <w:rsid w:val="00942853"/>
    <w:rsid w:val="00942E54"/>
    <w:rsid w:val="009432F5"/>
    <w:rsid w:val="0094698A"/>
    <w:rsid w:val="0095681D"/>
    <w:rsid w:val="00956A1D"/>
    <w:rsid w:val="00966486"/>
    <w:rsid w:val="009664CA"/>
    <w:rsid w:val="00967FD0"/>
    <w:rsid w:val="00975843"/>
    <w:rsid w:val="00976D0D"/>
    <w:rsid w:val="00976FA9"/>
    <w:rsid w:val="00980707"/>
    <w:rsid w:val="00982C07"/>
    <w:rsid w:val="009850D7"/>
    <w:rsid w:val="009870B8"/>
    <w:rsid w:val="009966FC"/>
    <w:rsid w:val="009A3E4B"/>
    <w:rsid w:val="009A435D"/>
    <w:rsid w:val="009A66BA"/>
    <w:rsid w:val="009C3BF2"/>
    <w:rsid w:val="009D1730"/>
    <w:rsid w:val="009E51D9"/>
    <w:rsid w:val="009F1834"/>
    <w:rsid w:val="009F29DD"/>
    <w:rsid w:val="009F6D24"/>
    <w:rsid w:val="00A01DD0"/>
    <w:rsid w:val="00A043DA"/>
    <w:rsid w:val="00A1514F"/>
    <w:rsid w:val="00A20C9B"/>
    <w:rsid w:val="00A253E1"/>
    <w:rsid w:val="00A3441C"/>
    <w:rsid w:val="00A40EAB"/>
    <w:rsid w:val="00A43B01"/>
    <w:rsid w:val="00A50360"/>
    <w:rsid w:val="00A514D5"/>
    <w:rsid w:val="00A5193B"/>
    <w:rsid w:val="00A54601"/>
    <w:rsid w:val="00A5579F"/>
    <w:rsid w:val="00A620C2"/>
    <w:rsid w:val="00A67936"/>
    <w:rsid w:val="00A67DA2"/>
    <w:rsid w:val="00A72169"/>
    <w:rsid w:val="00A75485"/>
    <w:rsid w:val="00A81EA7"/>
    <w:rsid w:val="00A87CE2"/>
    <w:rsid w:val="00A91892"/>
    <w:rsid w:val="00A92151"/>
    <w:rsid w:val="00A9711A"/>
    <w:rsid w:val="00AA1C1B"/>
    <w:rsid w:val="00AA76D3"/>
    <w:rsid w:val="00AB402B"/>
    <w:rsid w:val="00AB58B4"/>
    <w:rsid w:val="00AC0F0D"/>
    <w:rsid w:val="00AC35C3"/>
    <w:rsid w:val="00AD16E5"/>
    <w:rsid w:val="00AE09D5"/>
    <w:rsid w:val="00AF01A5"/>
    <w:rsid w:val="00AF04D2"/>
    <w:rsid w:val="00AF2254"/>
    <w:rsid w:val="00AF2ACE"/>
    <w:rsid w:val="00AF5F87"/>
    <w:rsid w:val="00AF5F9E"/>
    <w:rsid w:val="00B05A72"/>
    <w:rsid w:val="00B07A30"/>
    <w:rsid w:val="00B10049"/>
    <w:rsid w:val="00B1477F"/>
    <w:rsid w:val="00B173CE"/>
    <w:rsid w:val="00B23D03"/>
    <w:rsid w:val="00B241F3"/>
    <w:rsid w:val="00B267BD"/>
    <w:rsid w:val="00B26D8D"/>
    <w:rsid w:val="00B270A0"/>
    <w:rsid w:val="00B3036C"/>
    <w:rsid w:val="00B303BB"/>
    <w:rsid w:val="00B33C3C"/>
    <w:rsid w:val="00B35B8C"/>
    <w:rsid w:val="00B4037F"/>
    <w:rsid w:val="00B44983"/>
    <w:rsid w:val="00B6454E"/>
    <w:rsid w:val="00B74029"/>
    <w:rsid w:val="00B76604"/>
    <w:rsid w:val="00B80C07"/>
    <w:rsid w:val="00B83775"/>
    <w:rsid w:val="00B860D0"/>
    <w:rsid w:val="00B9267D"/>
    <w:rsid w:val="00B94674"/>
    <w:rsid w:val="00B96DA2"/>
    <w:rsid w:val="00BA4408"/>
    <w:rsid w:val="00BB0175"/>
    <w:rsid w:val="00BB2638"/>
    <w:rsid w:val="00BB4385"/>
    <w:rsid w:val="00BB7837"/>
    <w:rsid w:val="00BC14AF"/>
    <w:rsid w:val="00BC1936"/>
    <w:rsid w:val="00BC4B79"/>
    <w:rsid w:val="00BC67EA"/>
    <w:rsid w:val="00BC74FA"/>
    <w:rsid w:val="00BD0B8F"/>
    <w:rsid w:val="00BD25D7"/>
    <w:rsid w:val="00BD6BF4"/>
    <w:rsid w:val="00BE1290"/>
    <w:rsid w:val="00BE6208"/>
    <w:rsid w:val="00BE6E86"/>
    <w:rsid w:val="00BE729C"/>
    <w:rsid w:val="00BE7A36"/>
    <w:rsid w:val="00BF191E"/>
    <w:rsid w:val="00BF30E8"/>
    <w:rsid w:val="00BF77CD"/>
    <w:rsid w:val="00C02AD9"/>
    <w:rsid w:val="00C0620B"/>
    <w:rsid w:val="00C138FC"/>
    <w:rsid w:val="00C140CD"/>
    <w:rsid w:val="00C16378"/>
    <w:rsid w:val="00C21A00"/>
    <w:rsid w:val="00C22990"/>
    <w:rsid w:val="00C23A4A"/>
    <w:rsid w:val="00C33DB0"/>
    <w:rsid w:val="00C37EB8"/>
    <w:rsid w:val="00C557B4"/>
    <w:rsid w:val="00C576AE"/>
    <w:rsid w:val="00C60DA1"/>
    <w:rsid w:val="00C60EB8"/>
    <w:rsid w:val="00C63E1C"/>
    <w:rsid w:val="00C65D36"/>
    <w:rsid w:val="00C712B2"/>
    <w:rsid w:val="00C725BC"/>
    <w:rsid w:val="00C745AC"/>
    <w:rsid w:val="00C80A96"/>
    <w:rsid w:val="00C86927"/>
    <w:rsid w:val="00C94DE5"/>
    <w:rsid w:val="00CA4ACA"/>
    <w:rsid w:val="00CB15A8"/>
    <w:rsid w:val="00CB5FA4"/>
    <w:rsid w:val="00CB7AA7"/>
    <w:rsid w:val="00CC0190"/>
    <w:rsid w:val="00CC0ED5"/>
    <w:rsid w:val="00CC4D25"/>
    <w:rsid w:val="00CD35C0"/>
    <w:rsid w:val="00CD49EF"/>
    <w:rsid w:val="00CD71E6"/>
    <w:rsid w:val="00CE0E2E"/>
    <w:rsid w:val="00CE6B8B"/>
    <w:rsid w:val="00CF0397"/>
    <w:rsid w:val="00CF1979"/>
    <w:rsid w:val="00CF273F"/>
    <w:rsid w:val="00D040DC"/>
    <w:rsid w:val="00D04214"/>
    <w:rsid w:val="00D10B51"/>
    <w:rsid w:val="00D11791"/>
    <w:rsid w:val="00D1205F"/>
    <w:rsid w:val="00D14463"/>
    <w:rsid w:val="00D22AC8"/>
    <w:rsid w:val="00D24CB0"/>
    <w:rsid w:val="00D30B09"/>
    <w:rsid w:val="00D33C85"/>
    <w:rsid w:val="00D36831"/>
    <w:rsid w:val="00D404A2"/>
    <w:rsid w:val="00D4344F"/>
    <w:rsid w:val="00D47ED2"/>
    <w:rsid w:val="00D5275C"/>
    <w:rsid w:val="00D535F1"/>
    <w:rsid w:val="00D55071"/>
    <w:rsid w:val="00D660DC"/>
    <w:rsid w:val="00D66E30"/>
    <w:rsid w:val="00D723EE"/>
    <w:rsid w:val="00D736E4"/>
    <w:rsid w:val="00D907CE"/>
    <w:rsid w:val="00D925A3"/>
    <w:rsid w:val="00D93F9E"/>
    <w:rsid w:val="00D97837"/>
    <w:rsid w:val="00DA2E92"/>
    <w:rsid w:val="00DA5CE1"/>
    <w:rsid w:val="00DB3FAB"/>
    <w:rsid w:val="00DB5774"/>
    <w:rsid w:val="00DB7D5B"/>
    <w:rsid w:val="00DC02DF"/>
    <w:rsid w:val="00DC3779"/>
    <w:rsid w:val="00DC54F4"/>
    <w:rsid w:val="00DD1F30"/>
    <w:rsid w:val="00DD6B5A"/>
    <w:rsid w:val="00DD6F35"/>
    <w:rsid w:val="00DE4A16"/>
    <w:rsid w:val="00DE5794"/>
    <w:rsid w:val="00DF15DC"/>
    <w:rsid w:val="00DF2EA6"/>
    <w:rsid w:val="00DF435A"/>
    <w:rsid w:val="00DF75A1"/>
    <w:rsid w:val="00E0118B"/>
    <w:rsid w:val="00E01C17"/>
    <w:rsid w:val="00E0275F"/>
    <w:rsid w:val="00E12025"/>
    <w:rsid w:val="00E1375E"/>
    <w:rsid w:val="00E21ECB"/>
    <w:rsid w:val="00E245B6"/>
    <w:rsid w:val="00E270E6"/>
    <w:rsid w:val="00E31522"/>
    <w:rsid w:val="00E33497"/>
    <w:rsid w:val="00E35C52"/>
    <w:rsid w:val="00E366DA"/>
    <w:rsid w:val="00E437E9"/>
    <w:rsid w:val="00E45CF2"/>
    <w:rsid w:val="00E54695"/>
    <w:rsid w:val="00E54F0F"/>
    <w:rsid w:val="00E56BA6"/>
    <w:rsid w:val="00E57BB9"/>
    <w:rsid w:val="00E57D3F"/>
    <w:rsid w:val="00E609FA"/>
    <w:rsid w:val="00E62533"/>
    <w:rsid w:val="00E73B32"/>
    <w:rsid w:val="00E74810"/>
    <w:rsid w:val="00E76C11"/>
    <w:rsid w:val="00E77517"/>
    <w:rsid w:val="00E8215D"/>
    <w:rsid w:val="00E923C2"/>
    <w:rsid w:val="00E92743"/>
    <w:rsid w:val="00E94EA3"/>
    <w:rsid w:val="00E95FEF"/>
    <w:rsid w:val="00EA3498"/>
    <w:rsid w:val="00EA69C8"/>
    <w:rsid w:val="00EA700B"/>
    <w:rsid w:val="00EB2E42"/>
    <w:rsid w:val="00EB42B8"/>
    <w:rsid w:val="00EC6436"/>
    <w:rsid w:val="00EC6A92"/>
    <w:rsid w:val="00EC77DE"/>
    <w:rsid w:val="00ED1B68"/>
    <w:rsid w:val="00ED4D1A"/>
    <w:rsid w:val="00ED7605"/>
    <w:rsid w:val="00EE154D"/>
    <w:rsid w:val="00EE66B9"/>
    <w:rsid w:val="00EF4706"/>
    <w:rsid w:val="00EF4710"/>
    <w:rsid w:val="00EF5526"/>
    <w:rsid w:val="00EF6372"/>
    <w:rsid w:val="00F10FD8"/>
    <w:rsid w:val="00F12BF2"/>
    <w:rsid w:val="00F169A4"/>
    <w:rsid w:val="00F32292"/>
    <w:rsid w:val="00F46786"/>
    <w:rsid w:val="00F4792E"/>
    <w:rsid w:val="00F521A3"/>
    <w:rsid w:val="00F5307C"/>
    <w:rsid w:val="00F56574"/>
    <w:rsid w:val="00F57A29"/>
    <w:rsid w:val="00F62399"/>
    <w:rsid w:val="00F663B3"/>
    <w:rsid w:val="00F66624"/>
    <w:rsid w:val="00F6692B"/>
    <w:rsid w:val="00F815B7"/>
    <w:rsid w:val="00F82196"/>
    <w:rsid w:val="00F8683A"/>
    <w:rsid w:val="00F92C7E"/>
    <w:rsid w:val="00F930C1"/>
    <w:rsid w:val="00F957DD"/>
    <w:rsid w:val="00F96212"/>
    <w:rsid w:val="00FB1607"/>
    <w:rsid w:val="00FC14ED"/>
    <w:rsid w:val="00FC4E91"/>
    <w:rsid w:val="00FD1854"/>
    <w:rsid w:val="00FD4F64"/>
    <w:rsid w:val="00FE11F6"/>
    <w:rsid w:val="00FE202D"/>
    <w:rsid w:val="00FE3091"/>
    <w:rsid w:val="00FE79C1"/>
    <w:rsid w:val="00FF0E64"/>
    <w:rsid w:val="00FF1252"/>
    <w:rsid w:val="00FF64BC"/>
    <w:rsid w:val="00FF6552"/>
    <w:rsid w:val="00FF65E4"/>
    <w:rsid w:val="0156D454"/>
    <w:rsid w:val="02D137BC"/>
    <w:rsid w:val="059C6672"/>
    <w:rsid w:val="05E0B404"/>
    <w:rsid w:val="07803D64"/>
    <w:rsid w:val="080E1649"/>
    <w:rsid w:val="0B47D484"/>
    <w:rsid w:val="0C7473A5"/>
    <w:rsid w:val="0C99F01F"/>
    <w:rsid w:val="11063E07"/>
    <w:rsid w:val="13B8111C"/>
    <w:rsid w:val="14E45F17"/>
    <w:rsid w:val="18138D0F"/>
    <w:rsid w:val="1C020349"/>
    <w:rsid w:val="1C2BA95C"/>
    <w:rsid w:val="1F1EE241"/>
    <w:rsid w:val="1F968D3C"/>
    <w:rsid w:val="20577110"/>
    <w:rsid w:val="23B6CD2C"/>
    <w:rsid w:val="240353BA"/>
    <w:rsid w:val="25320EB7"/>
    <w:rsid w:val="260C45AB"/>
    <w:rsid w:val="271FEDD6"/>
    <w:rsid w:val="2ACD85A5"/>
    <w:rsid w:val="2C412FB4"/>
    <w:rsid w:val="2D0B977C"/>
    <w:rsid w:val="2E846194"/>
    <w:rsid w:val="35A6759A"/>
    <w:rsid w:val="3AD92285"/>
    <w:rsid w:val="3BA5B66C"/>
    <w:rsid w:val="3CF7DA8A"/>
    <w:rsid w:val="48CD5C82"/>
    <w:rsid w:val="4A785457"/>
    <w:rsid w:val="4BA3BAB0"/>
    <w:rsid w:val="4D8BCEC7"/>
    <w:rsid w:val="50C190CB"/>
    <w:rsid w:val="573D1D5F"/>
    <w:rsid w:val="5A4C8F8B"/>
    <w:rsid w:val="5AB9CBA7"/>
    <w:rsid w:val="5CBCEFC6"/>
    <w:rsid w:val="5ED5FCE0"/>
    <w:rsid w:val="5FC2635A"/>
    <w:rsid w:val="5FE6DBFA"/>
    <w:rsid w:val="60294491"/>
    <w:rsid w:val="63DA33B3"/>
    <w:rsid w:val="6567179B"/>
    <w:rsid w:val="6903E428"/>
    <w:rsid w:val="6D46C18D"/>
    <w:rsid w:val="6DDEC933"/>
    <w:rsid w:val="714F5F20"/>
    <w:rsid w:val="72589702"/>
    <w:rsid w:val="72C9F23A"/>
    <w:rsid w:val="738A7452"/>
    <w:rsid w:val="7430A665"/>
    <w:rsid w:val="7494DEDA"/>
    <w:rsid w:val="787DB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23DB9"/>
  <w15:chartTrackingRefBased/>
  <w15:docId w15:val="{894B2FCB-7568-40CD-8B92-42FD7495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6BC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63EC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7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381233-1c56-4c45-ad1e-7aa4de7e3d3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1B7E4DC75D0B4395DEB62D9A5C940C" ma:contentTypeVersion="6" ma:contentTypeDescription="Create a new document." ma:contentTypeScope="" ma:versionID="847866f9479d4aa0617396aeec42cc4c">
  <xsd:schema xmlns:xsd="http://www.w3.org/2001/XMLSchema" xmlns:xs="http://www.w3.org/2001/XMLSchema" xmlns:p="http://schemas.microsoft.com/office/2006/metadata/properties" xmlns:ns3="9c381233-1c56-4c45-ad1e-7aa4de7e3d34" targetNamespace="http://schemas.microsoft.com/office/2006/metadata/properties" ma:root="true" ma:fieldsID="3a50df39ce6dfb52561f8ee7fb465f6d" ns3:_="">
    <xsd:import namespace="9c381233-1c56-4c45-ad1e-7aa4de7e3d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381233-1c56-4c45-ad1e-7aa4de7e3d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6476E7-B7E2-49CC-BFF2-5E89A1B6D21E}">
  <ds:schemaRefs>
    <ds:schemaRef ds:uri="http://schemas.microsoft.com/office/2006/documentManagement/types"/>
    <ds:schemaRef ds:uri="http://purl.org/dc/elements/1.1/"/>
    <ds:schemaRef ds:uri="http://purl.org/dc/dcmitype/"/>
    <ds:schemaRef ds:uri="http://schemas.microsoft.com/office/2006/metadata/properties"/>
    <ds:schemaRef ds:uri="http://purl.org/dc/terms/"/>
    <ds:schemaRef ds:uri="http://www.w3.org/XML/1998/namespace"/>
    <ds:schemaRef ds:uri="http://schemas.microsoft.com/office/infopath/2007/PartnerControls"/>
    <ds:schemaRef ds:uri="9c381233-1c56-4c45-ad1e-7aa4de7e3d34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F895D8BE-8182-406E-AF05-C3E50928EF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01D15A-4023-415A-88A4-20ECA29B01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381233-1c56-4c45-ad1e-7aa4de7e3d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StarDiCE KirtACE</dc:creator>
  <cp:keywords/>
  <dc:description/>
  <cp:lastModifiedBy>Panthita DONPAILOM</cp:lastModifiedBy>
  <cp:revision>2</cp:revision>
  <dcterms:created xsi:type="dcterms:W3CDTF">2025-12-25T02:10:00Z</dcterms:created>
  <dcterms:modified xsi:type="dcterms:W3CDTF">2025-12-25T02:10:00Z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0x010100AB1B7E4DC75D0B4395DEB62D9A5C940C</vt:lpwstr>
  </property>
</Properties>
</file>