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78B2B" w14:textId="4A4EAFC8" w:rsidR="00190900" w:rsidRDefault="00190900" w:rsidP="00AE5F5C">
      <w:pPr>
        <w:pStyle w:val="Title"/>
        <w:spacing w:after="360"/>
        <w:ind w:firstLineChars="0" w:firstLine="0"/>
        <w:jc w:val="left"/>
      </w:pPr>
      <w:r w:rsidRPr="00190900">
        <w:t>2023 Advanced Computer Graphics</w:t>
      </w:r>
      <w:r>
        <w:br/>
      </w:r>
      <w:r w:rsidRPr="00190900">
        <w:rPr>
          <w:rFonts w:hint="eastAsia"/>
        </w:rPr>
        <w:t>Final Project</w:t>
      </w:r>
      <w:r w:rsidRPr="00190900">
        <w:rPr>
          <w:rFonts w:hint="eastAsia"/>
        </w:rPr>
        <w:t>：</w:t>
      </w:r>
      <w:r w:rsidRPr="00190900">
        <w:rPr>
          <w:rFonts w:hint="eastAsia"/>
        </w:rPr>
        <w:t>Stereoscopic render and interactive scene</w:t>
      </w:r>
    </w:p>
    <w:p w14:paraId="3F4C68C4" w14:textId="7E083C13" w:rsidR="00190900" w:rsidRDefault="00190900" w:rsidP="00190900">
      <w:pPr>
        <w:pStyle w:val="Subtitle"/>
        <w:pBdr>
          <w:bottom w:val="single" w:sz="12" w:space="1" w:color="auto"/>
        </w:pBdr>
        <w:ind w:left="3307" w:hangingChars="1181" w:hanging="3307"/>
        <w:jc w:val="left"/>
      </w:pPr>
      <w:r>
        <w:t>Student ID: M11125016</w:t>
      </w:r>
      <w:r>
        <w:tab/>
      </w:r>
      <w:r>
        <w:rPr>
          <w:rFonts w:hint="eastAsia"/>
        </w:rPr>
        <w:t>Na</w:t>
      </w:r>
      <w:r>
        <w:t>me: Hsiao, Chiang</w:t>
      </w:r>
    </w:p>
    <w:p w14:paraId="35EF6B1C" w14:textId="2FD4043E" w:rsidR="00190900" w:rsidRDefault="000B0AFE" w:rsidP="00AE5F5C">
      <w:pPr>
        <w:ind w:firstLineChars="0" w:firstLine="0"/>
      </w:pPr>
      <w:r>
        <w:t>In this final project, I encountered several challenges as following:</w:t>
      </w:r>
    </w:p>
    <w:p w14:paraId="2CCA2FC3" w14:textId="40C640D6" w:rsidR="000B0AFE" w:rsidRDefault="00E61476" w:rsidP="00AE5F5C">
      <w:pPr>
        <w:pStyle w:val="ListParagraph"/>
        <w:numPr>
          <w:ilvl w:val="0"/>
          <w:numId w:val="2"/>
        </w:numPr>
        <w:ind w:leftChars="0" w:firstLineChars="0" w:firstLine="0"/>
      </w:pPr>
      <w:r w:rsidRPr="00E61476">
        <w:t xml:space="preserve">In the previous iteration, one incomplete aspect was the lack of utilizing a normal vector to correctly rotate the plane of the </w:t>
      </w:r>
      <w:r w:rsidR="00C60F52">
        <w:t>taxi object</w:t>
      </w:r>
      <w:r w:rsidRPr="00E61476">
        <w:t xml:space="preserve"> along the track.</w:t>
      </w:r>
    </w:p>
    <w:p w14:paraId="2BDFD640" w14:textId="1FCEE5F9" w:rsidR="00E61476" w:rsidRDefault="00E61476" w:rsidP="00AE5F5C">
      <w:pPr>
        <w:pStyle w:val="ListParagraph"/>
        <w:numPr>
          <w:ilvl w:val="0"/>
          <w:numId w:val="2"/>
        </w:numPr>
        <w:ind w:leftChars="0" w:firstLineChars="0" w:firstLine="0"/>
      </w:pPr>
      <w:r>
        <w:rPr>
          <w:rFonts w:hint="eastAsia"/>
        </w:rPr>
        <w:t>M</w:t>
      </w:r>
      <w:r>
        <w:t xml:space="preserve">ake the camera </w:t>
      </w:r>
      <w:r w:rsidR="00577F04">
        <w:t>chase</w:t>
      </w:r>
      <w:r>
        <w:t xml:space="preserve"> the </w:t>
      </w:r>
      <w:r w:rsidR="00C60F52">
        <w:t>taxi object</w:t>
      </w:r>
      <w:r>
        <w:t xml:space="preserve"> without </w:t>
      </w:r>
      <w:r w:rsidR="00577F04">
        <w:t>happening</w:t>
      </w:r>
      <w:r>
        <w:t xml:space="preserve"> the </w:t>
      </w:r>
      <w:r w:rsidR="00203743">
        <w:t xml:space="preserve">90 </w:t>
      </w:r>
      <w:proofErr w:type="gramStart"/>
      <w:r w:rsidR="00203743">
        <w:t>degree</w:t>
      </w:r>
      <w:proofErr w:type="gramEnd"/>
      <w:r w:rsidR="00203743">
        <w:t xml:space="preserve"> rotate if the </w:t>
      </w:r>
      <w:r w:rsidR="00C60F52">
        <w:t>taxi object</w:t>
      </w:r>
      <w:r w:rsidR="008B5804">
        <w:t xml:space="preserve"> changing axis. </w:t>
      </w:r>
    </w:p>
    <w:p w14:paraId="6BFCD1A9" w14:textId="3FAB5486" w:rsidR="00F7222E" w:rsidRDefault="00C22CF4" w:rsidP="00AE5F5C">
      <w:pPr>
        <w:pStyle w:val="ListParagraph"/>
        <w:numPr>
          <w:ilvl w:val="0"/>
          <w:numId w:val="2"/>
        </w:numPr>
        <w:ind w:leftChars="0" w:firstLineChars="0" w:firstLine="0"/>
      </w:pPr>
      <w:r>
        <w:t xml:space="preserve">(Can’t figure out the problem) </w:t>
      </w:r>
      <w:r w:rsidR="008B5804">
        <w:t xml:space="preserve">The camera will </w:t>
      </w:r>
      <w:r w:rsidR="00577F04">
        <w:t>show</w:t>
      </w:r>
      <w:r w:rsidR="008B5804">
        <w:t xml:space="preserve"> </w:t>
      </w:r>
      <w:r w:rsidR="008B5804" w:rsidRPr="008B5804">
        <w:t>chaotic</w:t>
      </w:r>
      <w:r w:rsidR="008B5804">
        <w:t xml:space="preserve"> view when changing the </w:t>
      </w:r>
      <w:r w:rsidR="00C60F52">
        <w:t>taxi object</w:t>
      </w:r>
      <w:r w:rsidR="008B5804">
        <w:t xml:space="preserve"> forward or backward.</w:t>
      </w:r>
    </w:p>
    <w:p w14:paraId="715F38F4" w14:textId="77777777" w:rsidR="00105B70" w:rsidRDefault="00105B70" w:rsidP="00105B70">
      <w:pPr>
        <w:pStyle w:val="ListParagraph"/>
        <w:ind w:leftChars="0" w:left="360" w:firstLineChars="0" w:firstLine="0"/>
      </w:pPr>
    </w:p>
    <w:p w14:paraId="3FE897F3" w14:textId="01E3F9C5" w:rsidR="00AE5F5C" w:rsidRDefault="00AE07D8" w:rsidP="00105B70">
      <w:pPr>
        <w:ind w:firstLineChars="0" w:firstLine="0"/>
      </w:pPr>
      <w:r>
        <w:rPr>
          <w:rFonts w:hint="eastAsia"/>
        </w:rPr>
        <w:t>He</w:t>
      </w:r>
      <w:r>
        <w:t>re’s snapshots of this final-tern project.</w:t>
      </w:r>
    </w:p>
    <w:p w14:paraId="6053D432" w14:textId="77777777" w:rsidR="00CB1CF3" w:rsidRDefault="00105B70" w:rsidP="00CB1CF3">
      <w:pPr>
        <w:keepNext/>
        <w:ind w:leftChars="-1" w:left="-2" w:firstLineChars="0" w:firstLine="0"/>
      </w:pPr>
      <w:r>
        <w:rPr>
          <w:noProof/>
        </w:rPr>
        <w:drawing>
          <wp:inline distT="0" distB="0" distL="0" distR="0" wp14:anchorId="7F53F3A8" wp14:editId="637A7604">
            <wp:extent cx="3068569" cy="1475571"/>
            <wp:effectExtent l="0" t="0" r="0" b="0"/>
            <wp:docPr id="55467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569" cy="147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CF3">
        <w:rPr>
          <w:noProof/>
        </w:rPr>
        <w:drawing>
          <wp:inline distT="0" distB="0" distL="0" distR="0" wp14:anchorId="74B0876B" wp14:editId="374B6BFC">
            <wp:extent cx="3067601" cy="1475105"/>
            <wp:effectExtent l="0" t="0" r="0" b="0"/>
            <wp:docPr id="1039536336" name="Picture 3" descr="A video game of a race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6336" name="Picture 3" descr="A video game of a race tr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01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C2AC" w14:textId="2662B67B" w:rsidR="00AE07D8" w:rsidRDefault="00CB1CF3" w:rsidP="00CB1CF3">
      <w:pPr>
        <w:pStyle w:val="Caption"/>
        <w:ind w:left="4820" w:hangingChars="2410" w:hanging="4820"/>
      </w:pPr>
      <w:r>
        <w:t xml:space="preserve">Figure </w:t>
      </w:r>
      <w:r w:rsidR="00A353AF">
        <w:fldChar w:fldCharType="begin"/>
      </w:r>
      <w:r w:rsidR="00A353AF">
        <w:instrText xml:space="preserve"> SEQ Figure \* ARABIC </w:instrText>
      </w:r>
      <w:r w:rsidR="00A353AF">
        <w:fldChar w:fldCharType="separate"/>
      </w:r>
      <w:r w:rsidR="00A353AF">
        <w:rPr>
          <w:noProof/>
        </w:rPr>
        <w:t>1</w:t>
      </w:r>
      <w:r w:rsidR="00A353AF">
        <w:rPr>
          <w:noProof/>
        </w:rPr>
        <w:fldChar w:fldCharType="end"/>
      </w:r>
      <w:r>
        <w:t xml:space="preserve"> Stereo camera view. (default </w:t>
      </w:r>
      <w:proofErr w:type="spellStart"/>
      <w:r>
        <w:t>eyeSep</w:t>
      </w:r>
      <w:proofErr w:type="spellEnd"/>
      <w:r>
        <w:rPr>
          <w:noProof/>
        </w:rPr>
        <w:t xml:space="preserve"> is 0.064)</w:t>
      </w:r>
      <w:r>
        <w:tab/>
        <w:t xml:space="preserve">Figure </w:t>
      </w:r>
      <w:r w:rsidR="00A353AF">
        <w:fldChar w:fldCharType="begin"/>
      </w:r>
      <w:r w:rsidR="00A353AF">
        <w:instrText xml:space="preserve"> SEQ Figure \* ARABIC </w:instrText>
      </w:r>
      <w:r w:rsidR="00A353AF">
        <w:fldChar w:fldCharType="separate"/>
      </w:r>
      <w:r w:rsidR="00A353AF">
        <w:rPr>
          <w:noProof/>
        </w:rPr>
        <w:t>2</w:t>
      </w:r>
      <w:r w:rsidR="00A353AF">
        <w:rPr>
          <w:noProof/>
        </w:rPr>
        <w:fldChar w:fldCharType="end"/>
      </w:r>
      <w:r>
        <w:t xml:space="preserve"> Big picture with whole racing track with 360 </w:t>
      </w:r>
      <w:r w:rsidR="00577F04">
        <w:t>backgrounds</w:t>
      </w:r>
      <w:r w:rsidR="00A672B2">
        <w:t>.</w:t>
      </w:r>
    </w:p>
    <w:p w14:paraId="555E4374" w14:textId="50896271" w:rsidR="00CB1CF3" w:rsidRPr="00C60F52" w:rsidRDefault="00C60F52" w:rsidP="00C60F52">
      <w:pPr>
        <w:pStyle w:val="Heading1"/>
        <w:numPr>
          <w:ilvl w:val="0"/>
          <w:numId w:val="3"/>
        </w:numPr>
        <w:spacing w:before="180"/>
      </w:pPr>
      <w:r w:rsidRPr="00C60F52">
        <w:t xml:space="preserve">Align the taxi object on the </w:t>
      </w:r>
      <w:proofErr w:type="gramStart"/>
      <w:r w:rsidRPr="00C60F52">
        <w:t>track</w:t>
      </w:r>
      <w:proofErr w:type="gramEnd"/>
    </w:p>
    <w:p w14:paraId="3F166944" w14:textId="0AF0DEF2" w:rsidR="00F7222E" w:rsidRDefault="000E4618" w:rsidP="000E4618">
      <w:pPr>
        <w:ind w:firstLine="480"/>
      </w:pPr>
      <w:r w:rsidRPr="000E4618">
        <w:t xml:space="preserve">Continuing from the mid-term project report, I </w:t>
      </w:r>
      <w:r w:rsidR="00A672B2">
        <w:t>use</w:t>
      </w:r>
      <w:r w:rsidRPr="000E4618">
        <w:t xml:space="preserve"> the </w:t>
      </w:r>
      <w:proofErr w:type="spellStart"/>
      <w:r w:rsidRPr="000E4618">
        <w:t>localToWorld</w:t>
      </w:r>
      <w:proofErr w:type="spellEnd"/>
      <w:r w:rsidRPr="000E4618">
        <w:t xml:space="preserve"> function to convert coordinates from the local space of </w:t>
      </w:r>
      <w:r w:rsidR="00C60F52">
        <w:t>taxi object</w:t>
      </w:r>
      <w:r w:rsidRPr="000E4618">
        <w:t xml:space="preserve"> to global coordinates. Assuming the initial track direction is along the positive y-axis, I translated </w:t>
      </w:r>
      <w:r w:rsidR="00C60F52">
        <w:t>taxi object</w:t>
      </w:r>
      <w:r w:rsidRPr="000E4618">
        <w:t xml:space="preserve"> along the x-axis for the desired transformation. The lane center was determined by subtracting the current position of </w:t>
      </w:r>
      <w:r w:rsidR="00C60F52">
        <w:t>taxi object</w:t>
      </w:r>
      <w:r w:rsidRPr="000E4618">
        <w:t xml:space="preserve"> and adding the calculated track coordinates. Subsequently, I computed the distance vector </w:t>
      </w:r>
      <w:r w:rsidR="00FF7869" w:rsidRPr="000E4618">
        <w:t>bet</w:t>
      </w:r>
      <w:r w:rsidR="00FF7869">
        <w:t>w</w:t>
      </w:r>
      <w:r w:rsidR="00FF7869" w:rsidRPr="000E4618">
        <w:t>een</w:t>
      </w:r>
      <w:r w:rsidRPr="000E4618">
        <w:t xml:space="preserve"> the lane center and </w:t>
      </w:r>
      <w:r w:rsidR="00C60F52">
        <w:t>taxi object</w:t>
      </w:r>
      <w:r w:rsidRPr="000E4618">
        <w:t xml:space="preserve">'s current position. Finally, I created a translation matrix to move </w:t>
      </w:r>
      <w:r w:rsidR="00C60F52">
        <w:t xml:space="preserve">taxi </w:t>
      </w:r>
      <w:proofErr w:type="gramStart"/>
      <w:r w:rsidR="00BD19FA">
        <w:t>object</w:t>
      </w:r>
      <w:proofErr w:type="gramEnd"/>
      <w:r w:rsidRPr="000E4618">
        <w:t xml:space="preserve"> along this distance vector.</w:t>
      </w:r>
    </w:p>
    <w:p w14:paraId="2126ED84" w14:textId="782C7BC5" w:rsidR="000E4618" w:rsidRDefault="000E4618" w:rsidP="000E4618">
      <w:pPr>
        <w:ind w:firstLine="480"/>
      </w:pPr>
      <w:r w:rsidRPr="000E4618">
        <w:t xml:space="preserve">In the alignment process with the track, </w:t>
      </w:r>
      <w:r w:rsidR="00C911D2" w:rsidRPr="00C911D2">
        <w:t xml:space="preserve">I begin by obtaining the current orientation vector of the taxi object, which data is from the </w:t>
      </w:r>
      <w:proofErr w:type="spellStart"/>
      <w:r w:rsidR="00C911D2" w:rsidRPr="00C911D2">
        <w:t>xyz</w:t>
      </w:r>
      <w:proofErr w:type="spellEnd"/>
      <w:r w:rsidR="00C911D2" w:rsidRPr="00C911D2">
        <w:t xml:space="preserve"> file and indicates the model's upward direction.</w:t>
      </w:r>
      <w:r w:rsidRPr="000E4618">
        <w:t xml:space="preserve"> By calculating the cross product with the track's normal vector, </w:t>
      </w:r>
      <w:r w:rsidR="00732752">
        <w:t>I</w:t>
      </w:r>
      <w:r w:rsidRPr="000E4618">
        <w:t xml:space="preserve"> obtain the rotation axis (pivot). The angle </w:t>
      </w:r>
      <w:r w:rsidR="003B35AB" w:rsidRPr="000E4618">
        <w:t>bet</w:t>
      </w:r>
      <w:r w:rsidR="003B35AB">
        <w:t>w</w:t>
      </w:r>
      <w:r w:rsidR="003B35AB" w:rsidRPr="000E4618">
        <w:t>een</w:t>
      </w:r>
      <w:r w:rsidRPr="000E4618">
        <w:t xml:space="preserve"> the model and the track normal vector is then determined. Utilizing the </w:t>
      </w:r>
      <w:proofErr w:type="spellStart"/>
      <w:r w:rsidRPr="000E4618">
        <w:t>rotateOnWorldAxis</w:t>
      </w:r>
      <w:proofErr w:type="spellEnd"/>
      <w:r w:rsidRPr="000E4618">
        <w:t xml:space="preserve"> function, </w:t>
      </w:r>
      <w:r w:rsidR="00732752">
        <w:t>I</w:t>
      </w:r>
      <w:r w:rsidRPr="000E4618">
        <w:t xml:space="preserve"> proceed to rotate </w:t>
      </w:r>
      <w:r w:rsidR="00C60F52">
        <w:t>taxi object</w:t>
      </w:r>
      <w:r w:rsidRPr="000E4618">
        <w:t xml:space="preserve"> around the calculated axis by the computed angle. This ensures proper alignment with the track.</w:t>
      </w:r>
    </w:p>
    <w:p w14:paraId="774D9486" w14:textId="7DFB5977" w:rsidR="00D11360" w:rsidRDefault="009B7842" w:rsidP="000E4618">
      <w:pPr>
        <w:ind w:firstLine="480"/>
      </w:pPr>
      <w:proofErr w:type="gramStart"/>
      <w:r w:rsidRPr="009B7842">
        <w:t>In order to</w:t>
      </w:r>
      <w:proofErr w:type="gramEnd"/>
      <w:r w:rsidRPr="009B7842">
        <w:t xml:space="preserve"> further complete the forward directionality of the taxi object, we first update </w:t>
      </w:r>
      <w:proofErr w:type="spellStart"/>
      <w:r w:rsidRPr="009B7842">
        <w:t>alignVtr</w:t>
      </w:r>
      <w:proofErr w:type="spellEnd"/>
      <w:r w:rsidRPr="009B7842">
        <w:t xml:space="preserve"> </w:t>
      </w:r>
      <w:r w:rsidRPr="009B7842">
        <w:lastRenderedPageBreak/>
        <w:t xml:space="preserve">to align with the global coordinates relative to </w:t>
      </w:r>
      <w:proofErr w:type="spellStart"/>
      <w:r w:rsidRPr="009B7842">
        <w:t>forwardDirection</w:t>
      </w:r>
      <w:proofErr w:type="spellEnd"/>
      <w:r w:rsidRPr="009B7842">
        <w:t>.</w:t>
      </w:r>
      <w:r w:rsidR="000E4618" w:rsidRPr="000E4618">
        <w:t xml:space="preserve"> </w:t>
      </w:r>
      <w:r w:rsidR="00D11360" w:rsidRPr="00D11360">
        <w:t>When maintaining the forward and backward movement of an object, ensuring the directionality along the y-axis suffices to preserve the correct orientation throughout the iteration.</w:t>
      </w:r>
    </w:p>
    <w:p w14:paraId="676020CC" w14:textId="77777777" w:rsidR="00D11360" w:rsidRPr="00C60F52" w:rsidRDefault="00D11360" w:rsidP="00D11360">
      <w:pPr>
        <w:widowControl/>
        <w:shd w:val="clear" w:color="auto" w:fill="1F1F1F"/>
        <w:spacing w:line="285" w:lineRule="atLeast"/>
        <w:ind w:firstLineChars="0" w:firstLine="0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C60F52">
        <w:rPr>
          <w:rFonts w:ascii="Consolas" w:eastAsia="新細明體" w:hAnsi="Consolas" w:cs="新細明體"/>
          <w:color w:val="569CD6"/>
          <w:kern w:val="0"/>
          <w:sz w:val="21"/>
          <w:szCs w:val="21"/>
          <w14:ligatures w14:val="none"/>
        </w:rPr>
        <w:t>const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60F52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forwardDirection</w:t>
      </w:r>
      <w:proofErr w:type="spellEnd"/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C60F52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C60F52">
        <w:rPr>
          <w:rFonts w:ascii="Consolas" w:eastAsia="新細明體" w:hAnsi="Consolas" w:cs="新細明體"/>
          <w:color w:val="569CD6"/>
          <w:kern w:val="0"/>
          <w:sz w:val="21"/>
          <w:szCs w:val="21"/>
          <w14:ligatures w14:val="none"/>
        </w:rPr>
        <w:t>new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C60F52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THREE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</w:t>
      </w:r>
      <w:r w:rsidRPr="00C60F52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Vector3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D7135D" w14:textId="77777777" w:rsidR="00D11360" w:rsidRPr="00C60F52" w:rsidRDefault="00D11360" w:rsidP="00D11360">
      <w:pPr>
        <w:widowControl/>
        <w:shd w:val="clear" w:color="auto" w:fill="1F1F1F"/>
        <w:spacing w:line="285" w:lineRule="atLeast"/>
        <w:ind w:firstLineChars="0" w:firstLine="0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C60F52">
        <w:rPr>
          <w:rFonts w:ascii="Consolas" w:eastAsia="新細明體" w:hAnsi="Consolas" w:cs="新細明體"/>
          <w:color w:val="C586C0"/>
          <w:kern w:val="0"/>
          <w:sz w:val="21"/>
          <w:szCs w:val="21"/>
          <w14:ligatures w14:val="none"/>
        </w:rPr>
        <w:t>if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C60F52">
        <w:rPr>
          <w:rFonts w:ascii="Consolas" w:eastAsia="新細明體" w:hAnsi="Consolas" w:cs="新細明體"/>
          <w:color w:val="569CD6"/>
          <w:kern w:val="0"/>
          <w:sz w:val="21"/>
          <w:szCs w:val="21"/>
          <w14:ligatures w14:val="none"/>
        </w:rPr>
        <w:t>this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</w:t>
      </w:r>
      <w:r w:rsidRPr="00C60F52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direction</w:t>
      </w:r>
      <w:proofErr w:type="spellEnd"/>
      <w:proofErr w:type="gramEnd"/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C60F52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===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C60F52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){</w:t>
      </w:r>
    </w:p>
    <w:p w14:paraId="6F0ECE25" w14:textId="77777777" w:rsidR="00D11360" w:rsidRPr="00C60F52" w:rsidRDefault="00D11360" w:rsidP="00D11360">
      <w:pPr>
        <w:widowControl/>
        <w:shd w:val="clear" w:color="auto" w:fill="1F1F1F"/>
        <w:spacing w:line="285" w:lineRule="atLeast"/>
        <w:ind w:firstLineChars="0" w:firstLine="0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C60F52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forwardDirection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</w:t>
      </w:r>
      <w:r w:rsidRPr="00C60F52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60F52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0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C60F52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-</w:t>
      </w:r>
      <w:r w:rsidRPr="00C60F52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C60F52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0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  </w:t>
      </w:r>
      <w:r w:rsidRPr="00C60F52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// when direction is forward</w:t>
      </w:r>
    </w:p>
    <w:p w14:paraId="260748EB" w14:textId="77777777" w:rsidR="00D11360" w:rsidRPr="00C60F52" w:rsidRDefault="00D11360" w:rsidP="00D11360">
      <w:pPr>
        <w:widowControl/>
        <w:shd w:val="clear" w:color="auto" w:fill="1F1F1F"/>
        <w:spacing w:line="285" w:lineRule="atLeast"/>
        <w:ind w:firstLineChars="0" w:firstLine="0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proofErr w:type="gramStart"/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}</w:t>
      </w:r>
      <w:r w:rsidRPr="00C60F52">
        <w:rPr>
          <w:rFonts w:ascii="Consolas" w:eastAsia="新細明體" w:hAnsi="Consolas" w:cs="新細明體"/>
          <w:color w:val="C586C0"/>
          <w:kern w:val="0"/>
          <w:sz w:val="21"/>
          <w:szCs w:val="21"/>
          <w14:ligatures w14:val="none"/>
        </w:rPr>
        <w:t>else</w:t>
      </w:r>
      <w:proofErr w:type="gramEnd"/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{</w:t>
      </w:r>
    </w:p>
    <w:p w14:paraId="0085335F" w14:textId="77777777" w:rsidR="00D11360" w:rsidRPr="00C60F52" w:rsidRDefault="00D11360" w:rsidP="00D11360">
      <w:pPr>
        <w:widowControl/>
        <w:shd w:val="clear" w:color="auto" w:fill="1F1F1F"/>
        <w:spacing w:line="285" w:lineRule="atLeast"/>
        <w:ind w:firstLineChars="0" w:firstLine="0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C60F52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forwardDirection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</w:t>
      </w:r>
      <w:r w:rsidRPr="00C60F52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60F52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0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C60F52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C60F52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0</w:t>
      </w: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  </w:t>
      </w:r>
      <w:r w:rsidRPr="00C60F52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// when direction is backward</w:t>
      </w:r>
    </w:p>
    <w:p w14:paraId="4E5D2BA4" w14:textId="4B0FAF8A" w:rsidR="00D11360" w:rsidRPr="00D11360" w:rsidRDefault="00D11360" w:rsidP="00D11360">
      <w:pPr>
        <w:widowControl/>
        <w:shd w:val="clear" w:color="auto" w:fill="1F1F1F"/>
        <w:spacing w:line="285" w:lineRule="atLeast"/>
        <w:ind w:firstLineChars="0" w:firstLine="0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C60F52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}</w:t>
      </w:r>
    </w:p>
    <w:p w14:paraId="6B9AD6EB" w14:textId="3522135D" w:rsidR="000E4618" w:rsidRDefault="000E4618" w:rsidP="000E4618">
      <w:pPr>
        <w:ind w:firstLine="480"/>
      </w:pPr>
      <w:r w:rsidRPr="000E4618">
        <w:t xml:space="preserve">Subsequently, </w:t>
      </w:r>
      <w:r w:rsidR="00732752">
        <w:t>I</w:t>
      </w:r>
      <w:r w:rsidRPr="000E4618">
        <w:t xml:space="preserve"> recalculate the rotation axis and determine a new rotation angle. Leveraging the </w:t>
      </w:r>
      <w:proofErr w:type="spellStart"/>
      <w:r w:rsidRPr="000E4618">
        <w:t>rotateOnWorldAxis</w:t>
      </w:r>
      <w:proofErr w:type="spellEnd"/>
      <w:r w:rsidRPr="000E4618">
        <w:t xml:space="preserve"> function once more, </w:t>
      </w:r>
      <w:r w:rsidR="00732752">
        <w:t>I</w:t>
      </w:r>
      <w:r w:rsidRPr="000E4618">
        <w:t xml:space="preserve"> execute an additional rotation around the updated axis by the new angle. This step ensures a more precise alignment in accordance with the updated parameters.</w:t>
      </w:r>
    </w:p>
    <w:p w14:paraId="29EBC0A6" w14:textId="1CB9354E" w:rsidR="00C60F52" w:rsidRDefault="00C60F52" w:rsidP="00C60F52">
      <w:pPr>
        <w:pStyle w:val="Heading1"/>
        <w:numPr>
          <w:ilvl w:val="0"/>
          <w:numId w:val="3"/>
        </w:numPr>
        <w:spacing w:before="180"/>
      </w:pPr>
      <w:r>
        <w:rPr>
          <w:rFonts w:hint="eastAsia"/>
        </w:rPr>
        <w:t>M</w:t>
      </w:r>
      <w:r>
        <w:t>ake the camera chasing the tax</w:t>
      </w:r>
      <w:r>
        <w:rPr>
          <w:rFonts w:hint="eastAsia"/>
        </w:rPr>
        <w:t>i</w:t>
      </w:r>
      <w:r>
        <w:t xml:space="preserve"> </w:t>
      </w:r>
      <w:proofErr w:type="gramStart"/>
      <w:r>
        <w:t>object</w:t>
      </w:r>
      <w:proofErr w:type="gramEnd"/>
    </w:p>
    <w:p w14:paraId="7A47FEF8" w14:textId="01E57FE7" w:rsidR="00C22CF4" w:rsidRDefault="00C22CF4" w:rsidP="00C22CF4">
      <w:pPr>
        <w:ind w:firstLine="480"/>
      </w:pPr>
      <w:r w:rsidRPr="00C22CF4">
        <w:t xml:space="preserve">The camera is configured similarly using the </w:t>
      </w:r>
      <w:proofErr w:type="spellStart"/>
      <w:r w:rsidRPr="00C22CF4">
        <w:t>localToWorld</w:t>
      </w:r>
      <w:proofErr w:type="spellEnd"/>
      <w:r w:rsidRPr="00C22CF4">
        <w:t xml:space="preserve"> method to consistently position it at specific coordinates relative to the taxi object. Subsequently, the camera is directed to </w:t>
      </w:r>
      <w:r w:rsidR="00AD49B7" w:rsidRPr="00C22CF4">
        <w:t>looking</w:t>
      </w:r>
      <w:r w:rsidRPr="00C22CF4">
        <w:t xml:space="preserve"> at the taxi object </w:t>
      </w:r>
      <w:r w:rsidR="00AD49B7" w:rsidRPr="00C22CF4">
        <w:t>using</w:t>
      </w:r>
      <w:r w:rsidRPr="00C22CF4">
        <w:t xml:space="preserve"> the </w:t>
      </w:r>
      <w:proofErr w:type="spellStart"/>
      <w:r w:rsidRPr="00C22CF4">
        <w:t>lookAt</w:t>
      </w:r>
      <w:proofErr w:type="spellEnd"/>
      <w:r w:rsidRPr="00C22CF4">
        <w:t xml:space="preserve"> method. </w:t>
      </w:r>
      <w:r w:rsidR="00AD49B7">
        <w:t>However</w:t>
      </w:r>
      <w:r w:rsidRPr="00C22CF4">
        <w:t xml:space="preserve">, a challenge arises when the taxi object rotates along different axes, causing the camera to rotate either left or right by 90 degrees. To address this issue and ensure a consistent upward direction, an </w:t>
      </w:r>
      <w:proofErr w:type="spellStart"/>
      <w:r w:rsidRPr="00C22CF4">
        <w:t>upVector</w:t>
      </w:r>
      <w:proofErr w:type="spellEnd"/>
      <w:r w:rsidRPr="00C22CF4">
        <w:t xml:space="preserve"> is generated within the local coordinate system of the taxi object by converting the vector (0, -1, 0) to the global coordinate system and normalizing it.</w:t>
      </w:r>
    </w:p>
    <w:p w14:paraId="0BA6637B" w14:textId="57084C2E" w:rsidR="00C22CF4" w:rsidRDefault="00C22CF4" w:rsidP="00C22CF4">
      <w:pPr>
        <w:pStyle w:val="Heading1"/>
        <w:spacing w:before="180"/>
      </w:pPr>
      <w:r>
        <w:rPr>
          <w:rFonts w:hint="eastAsia"/>
        </w:rPr>
        <w:t>C</w:t>
      </w:r>
      <w:r>
        <w:t>onclusion</w:t>
      </w:r>
    </w:p>
    <w:p w14:paraId="1F1ADC92" w14:textId="3958277D" w:rsidR="00C22CF4" w:rsidRPr="00D95085" w:rsidRDefault="00D95085" w:rsidP="00D95085">
      <w:pPr>
        <w:ind w:firstLine="480"/>
      </w:pPr>
      <w:r>
        <w:t xml:space="preserve">This challenging assignment took me eight days to complete, providing a thorough exploration of the application of 4x4 matrices in computer graphics. It involved operations such as translation, rotation, and the use of normal vectors to control surfaces in three-dimensional space. As someone who hadn't dealt with linear algebra in nearly a decade, it posed a significant challenge. Fortunately, I overcame this obstacle by promptly supplementing the provided materials with additional resources, watching online tutorials, and engaging in collaborative learning with classmates. This collective effort </w:t>
      </w:r>
      <w:proofErr w:type="spellStart"/>
      <w:r>
        <w:t>allo</w:t>
      </w:r>
      <w:r w:rsidR="00732752">
        <w:t>I</w:t>
      </w:r>
      <w:r>
        <w:t>d</w:t>
      </w:r>
      <w:proofErr w:type="spellEnd"/>
      <w:r>
        <w:t xml:space="preserve"> us to successfully navigate through the semester together.</w:t>
      </w:r>
    </w:p>
    <w:sectPr w:rsidR="00C22CF4" w:rsidRPr="00D95085" w:rsidSect="0019090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839BE"/>
    <w:multiLevelType w:val="hybridMultilevel"/>
    <w:tmpl w:val="F7BA3EBE"/>
    <w:lvl w:ilvl="0" w:tplc="1B866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8740BB8"/>
    <w:multiLevelType w:val="hybridMultilevel"/>
    <w:tmpl w:val="8F682BB4"/>
    <w:lvl w:ilvl="0" w:tplc="EA1A7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6D3F31"/>
    <w:multiLevelType w:val="hybridMultilevel"/>
    <w:tmpl w:val="E5E62AF8"/>
    <w:lvl w:ilvl="0" w:tplc="22FA2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31758162">
    <w:abstractNumId w:val="1"/>
  </w:num>
  <w:num w:numId="2" w16cid:durableId="400954432">
    <w:abstractNumId w:val="2"/>
  </w:num>
  <w:num w:numId="3" w16cid:durableId="93981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900"/>
    <w:rsid w:val="000B0AFE"/>
    <w:rsid w:val="000E4618"/>
    <w:rsid w:val="00105B70"/>
    <w:rsid w:val="00190900"/>
    <w:rsid w:val="00194684"/>
    <w:rsid w:val="00203743"/>
    <w:rsid w:val="002500E9"/>
    <w:rsid w:val="003B35AB"/>
    <w:rsid w:val="0044597A"/>
    <w:rsid w:val="00577F04"/>
    <w:rsid w:val="007247E6"/>
    <w:rsid w:val="00732752"/>
    <w:rsid w:val="008B5804"/>
    <w:rsid w:val="009403BB"/>
    <w:rsid w:val="009B7842"/>
    <w:rsid w:val="00A3160F"/>
    <w:rsid w:val="00A353AF"/>
    <w:rsid w:val="00A47166"/>
    <w:rsid w:val="00A52A71"/>
    <w:rsid w:val="00A672B2"/>
    <w:rsid w:val="00AD49B7"/>
    <w:rsid w:val="00AE07D8"/>
    <w:rsid w:val="00AE5F5C"/>
    <w:rsid w:val="00B34E97"/>
    <w:rsid w:val="00BD19FA"/>
    <w:rsid w:val="00C14B12"/>
    <w:rsid w:val="00C22CF4"/>
    <w:rsid w:val="00C46AA8"/>
    <w:rsid w:val="00C60F52"/>
    <w:rsid w:val="00C911D2"/>
    <w:rsid w:val="00CB1CF3"/>
    <w:rsid w:val="00D11360"/>
    <w:rsid w:val="00D95085"/>
    <w:rsid w:val="00E61476"/>
    <w:rsid w:val="00E87FC7"/>
    <w:rsid w:val="00F7222E"/>
    <w:rsid w:val="00F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031DB"/>
  <w15:chartTrackingRefBased/>
  <w15:docId w15:val="{1508C91B-1A77-47C6-9F39-DDFC16B48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18"/>
        <w:szCs w:val="3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F5C"/>
    <w:pPr>
      <w:widowControl w:val="0"/>
      <w:ind w:firstLineChars="200" w:firstLine="20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CF4"/>
    <w:pPr>
      <w:keepNext/>
      <w:spacing w:beforeLines="50" w:before="50" w:after="120"/>
      <w:ind w:firstLineChars="0" w:firstLine="0"/>
      <w:outlineLvl w:val="0"/>
    </w:pPr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CF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0900"/>
    <w:pPr>
      <w:snapToGrid w:val="0"/>
      <w:spacing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190900"/>
    <w:rPr>
      <w:rFonts w:asciiTheme="majorHAnsi" w:eastAsiaTheme="majorEastAsia" w:hAnsiTheme="majorHAnsi" w:cstheme="majorBidi"/>
      <w:b/>
      <w:bCs/>
      <w:sz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476"/>
    <w:pPr>
      <w:spacing w:after="120"/>
      <w:jc w:val="center"/>
      <w:outlineLvl w:val="1"/>
    </w:pPr>
    <w:rPr>
      <w:rFonts w:asciiTheme="minorHAnsi" w:hAnsiTheme="minorHAnsi" w:cstheme="minorBidi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61476"/>
    <w:rPr>
      <w:rFonts w:asciiTheme="minorHAnsi" w:hAnsiTheme="minorHAnsi" w:cstheme="minorBidi"/>
      <w:sz w:val="28"/>
      <w:szCs w:val="24"/>
    </w:rPr>
  </w:style>
  <w:style w:type="paragraph" w:styleId="ListParagraph">
    <w:name w:val="List Paragraph"/>
    <w:basedOn w:val="Normal"/>
    <w:uiPriority w:val="34"/>
    <w:qFormat/>
    <w:rsid w:val="00190900"/>
    <w:pPr>
      <w:ind w:leftChars="200" w:left="480"/>
    </w:pPr>
  </w:style>
  <w:style w:type="paragraph" w:styleId="Caption">
    <w:name w:val="caption"/>
    <w:basedOn w:val="Normal"/>
    <w:next w:val="Normal"/>
    <w:uiPriority w:val="35"/>
    <w:unhideWhenUsed/>
    <w:qFormat/>
    <w:rsid w:val="00CB1CF3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22CF4"/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B1CF3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2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2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 Hsiao</dc:creator>
  <cp:keywords/>
  <dc:description/>
  <cp:lastModifiedBy>Chiang Hsiao</cp:lastModifiedBy>
  <cp:revision>14</cp:revision>
  <cp:lastPrinted>2023-12-25T07:33:00Z</cp:lastPrinted>
  <dcterms:created xsi:type="dcterms:W3CDTF">2023-12-23T10:01:00Z</dcterms:created>
  <dcterms:modified xsi:type="dcterms:W3CDTF">2023-12-25T07:33:00Z</dcterms:modified>
</cp:coreProperties>
</file>