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33F9B" w14:textId="77777777" w:rsidR="00F8004E" w:rsidRDefault="00BF346E">
      <w:pPr>
        <w:rPr>
          <w:rFonts w:hint="eastAsia"/>
          <w:sz w:val="36"/>
          <w:szCs w:val="36"/>
        </w:rPr>
      </w:pPr>
      <w:r w:rsidRPr="00BF346E">
        <w:rPr>
          <w:rFonts w:hint="eastAsia"/>
          <w:sz w:val="36"/>
          <w:szCs w:val="36"/>
        </w:rPr>
        <w:t>《正面管教》</w:t>
      </w:r>
      <w:r>
        <w:rPr>
          <w:rFonts w:hint="eastAsia"/>
          <w:sz w:val="36"/>
          <w:szCs w:val="36"/>
        </w:rPr>
        <w:t>——第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章《几个基本概念》读后感</w:t>
      </w:r>
    </w:p>
    <w:p w14:paraId="37BC0CA7" w14:textId="7DB732CC" w:rsidR="00BF346E" w:rsidRDefault="00BF346E" w:rsidP="009911CA">
      <w:pPr>
        <w:ind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读第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章的第一感受，有点讶异，平常生活中对待自己孩子的一些行为和做法就如同作者提到的</w:t>
      </w:r>
      <w:r w:rsidR="009911CA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常常是“赢了”孩子，而不是“赢得”孩子。</w:t>
      </w:r>
      <w:r w:rsidR="009911CA">
        <w:rPr>
          <w:rFonts w:hint="eastAsia"/>
          <w:sz w:val="36"/>
          <w:szCs w:val="36"/>
        </w:rPr>
        <w:t>每读一章，总有新的体会与感受，通过阅读，一边汲取作者的精华，一边纠正自身不恰当做法。</w:t>
      </w:r>
    </w:p>
    <w:p w14:paraId="0A551945" w14:textId="47B9793D" w:rsidR="009911CA" w:rsidRDefault="00954526" w:rsidP="009911CA">
      <w:pPr>
        <w:ind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“赢得”孩子，将尊重置于首位，</w:t>
      </w:r>
      <w:r w:rsidR="003578FD">
        <w:rPr>
          <w:rFonts w:hint="eastAsia"/>
          <w:sz w:val="36"/>
          <w:szCs w:val="36"/>
        </w:rPr>
        <w:t>和善而坚定的对待孩子，</w:t>
      </w:r>
      <w:r w:rsidR="00F33AC5">
        <w:rPr>
          <w:rFonts w:hint="eastAsia"/>
          <w:sz w:val="36"/>
          <w:szCs w:val="36"/>
        </w:rPr>
        <w:t>营造出一种相互尊重的气氛，</w:t>
      </w:r>
      <w:r w:rsidR="003578FD">
        <w:rPr>
          <w:rFonts w:hint="eastAsia"/>
          <w:sz w:val="36"/>
          <w:szCs w:val="36"/>
        </w:rPr>
        <w:t>相信孩子有能力与大人合作并贡献他们的一份力量。</w:t>
      </w:r>
      <w:r w:rsidR="00F33AC5">
        <w:rPr>
          <w:rFonts w:hint="eastAsia"/>
          <w:sz w:val="36"/>
          <w:szCs w:val="36"/>
        </w:rPr>
        <w:t>生活中、课堂中也是如此，我们尝试着不去扮演“超级妈妈”、“超级老师”，做家务的时候，尽量让孩子参与其中，</w:t>
      </w:r>
      <w:r w:rsidR="006034D3">
        <w:rPr>
          <w:rFonts w:hint="eastAsia"/>
          <w:sz w:val="36"/>
          <w:szCs w:val="36"/>
        </w:rPr>
        <w:t>哪怕是他们做的不够完美，不够多，</w:t>
      </w:r>
      <w:r w:rsidR="009827A1">
        <w:rPr>
          <w:rFonts w:hint="eastAsia"/>
          <w:sz w:val="36"/>
          <w:szCs w:val="36"/>
        </w:rPr>
        <w:t>或许只是帮助我们拿扫帚、拖把，哪怕仅仅做了这些，我们都应是一种夸赞的心态，甚至有时可以稍微夸张一些，用鼓励的话语，让孩子感受到属于他们的小小成就与责任感。</w:t>
      </w:r>
      <w:r w:rsidR="00D00307">
        <w:rPr>
          <w:rFonts w:hint="eastAsia"/>
          <w:sz w:val="36"/>
          <w:szCs w:val="36"/>
        </w:rPr>
        <w:t>日积月累，相信孩子们</w:t>
      </w:r>
      <w:r w:rsidR="0000311E">
        <w:rPr>
          <w:rFonts w:hint="eastAsia"/>
          <w:sz w:val="36"/>
          <w:szCs w:val="36"/>
        </w:rPr>
        <w:t>在我们言传身教的影响下，会主</w:t>
      </w:r>
      <w:r w:rsidR="0000311E">
        <w:rPr>
          <w:rFonts w:hint="eastAsia"/>
          <w:sz w:val="36"/>
          <w:szCs w:val="36"/>
        </w:rPr>
        <w:lastRenderedPageBreak/>
        <w:t>动帮我们做更多的事情。</w:t>
      </w:r>
    </w:p>
    <w:p w14:paraId="20493392" w14:textId="6368B1FF" w:rsidR="007E2CEC" w:rsidRPr="00BF346E" w:rsidRDefault="00640DC2" w:rsidP="009911CA">
      <w:pPr>
        <w:ind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每当我们犯</w:t>
      </w:r>
      <w:r w:rsidR="009708B9">
        <w:rPr>
          <w:rFonts w:hint="eastAsia"/>
          <w:sz w:val="36"/>
          <w:szCs w:val="36"/>
        </w:rPr>
        <w:t>错误的时候，有时会感到羞愧，其实我们都不完美，但我们需要达成的是</w:t>
      </w:r>
      <w:r>
        <w:rPr>
          <w:rFonts w:hint="eastAsia"/>
          <w:sz w:val="36"/>
          <w:szCs w:val="36"/>
        </w:rPr>
        <w:t>，用勇气改变我们对“不完美”的信念，把每一次的错误都当做是一次学习成长的好机会。</w:t>
      </w:r>
      <w:r w:rsidR="00447C9B">
        <w:rPr>
          <w:rFonts w:hint="eastAsia"/>
          <w:sz w:val="36"/>
          <w:szCs w:val="36"/>
        </w:rPr>
        <w:t>对于孩子来说，当我们鼓励他们走上讲台回答问题时，可能由于种种客观原因，他没有能说出正确答案，</w:t>
      </w:r>
      <w:r w:rsidR="00200E42">
        <w:rPr>
          <w:rFonts w:hint="eastAsia"/>
          <w:sz w:val="36"/>
          <w:szCs w:val="36"/>
        </w:rPr>
        <w:t>作为</w:t>
      </w:r>
      <w:r w:rsidR="00447C9B">
        <w:rPr>
          <w:rFonts w:hint="eastAsia"/>
          <w:sz w:val="36"/>
          <w:szCs w:val="36"/>
        </w:rPr>
        <w:t>老师</w:t>
      </w:r>
      <w:r w:rsidR="00200E42">
        <w:rPr>
          <w:rFonts w:hint="eastAsia"/>
          <w:sz w:val="36"/>
          <w:szCs w:val="36"/>
        </w:rPr>
        <w:t>的我们</w:t>
      </w:r>
      <w:r w:rsidR="00447C9B">
        <w:rPr>
          <w:rFonts w:hint="eastAsia"/>
          <w:sz w:val="36"/>
          <w:szCs w:val="36"/>
        </w:rPr>
        <w:t>，首先引导他们接受自己的错误，</w:t>
      </w:r>
      <w:r w:rsidR="00203CD2">
        <w:rPr>
          <w:rFonts w:hint="eastAsia"/>
          <w:sz w:val="36"/>
          <w:szCs w:val="36"/>
        </w:rPr>
        <w:t>敢于面对错误，并能把错误看作是一个学习机会，</w:t>
      </w:r>
      <w:r w:rsidR="000658BB">
        <w:rPr>
          <w:rFonts w:hint="eastAsia"/>
          <w:sz w:val="36"/>
          <w:szCs w:val="36"/>
        </w:rPr>
        <w:t>在老师的帮助下找到解决问题的办法，还</w:t>
      </w:r>
      <w:r w:rsidR="00F968C7">
        <w:rPr>
          <w:rFonts w:hint="eastAsia"/>
          <w:sz w:val="36"/>
          <w:szCs w:val="36"/>
        </w:rPr>
        <w:t>能举一反三，</w:t>
      </w:r>
      <w:bookmarkStart w:id="0" w:name="_GoBack"/>
      <w:bookmarkEnd w:id="0"/>
      <w:r w:rsidR="00E90F91">
        <w:rPr>
          <w:rFonts w:hint="eastAsia"/>
          <w:sz w:val="36"/>
          <w:szCs w:val="36"/>
        </w:rPr>
        <w:t>从错误中学习，从错误中成长。</w:t>
      </w:r>
    </w:p>
    <w:sectPr w:rsidR="007E2CEC" w:rsidRPr="00BF346E" w:rsidSect="00005D1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6E"/>
    <w:rsid w:val="0000311E"/>
    <w:rsid w:val="00005D1D"/>
    <w:rsid w:val="000658BB"/>
    <w:rsid w:val="00200E42"/>
    <w:rsid w:val="00203CD2"/>
    <w:rsid w:val="003578FD"/>
    <w:rsid w:val="00447C9B"/>
    <w:rsid w:val="006034D3"/>
    <w:rsid w:val="00640DC2"/>
    <w:rsid w:val="006E644F"/>
    <w:rsid w:val="007E2CEC"/>
    <w:rsid w:val="00954526"/>
    <w:rsid w:val="009708B9"/>
    <w:rsid w:val="009827A1"/>
    <w:rsid w:val="00990987"/>
    <w:rsid w:val="009911CA"/>
    <w:rsid w:val="00BF346E"/>
    <w:rsid w:val="00D00307"/>
    <w:rsid w:val="00DA57F2"/>
    <w:rsid w:val="00E90F91"/>
    <w:rsid w:val="00F33AC5"/>
    <w:rsid w:val="00F8004E"/>
    <w:rsid w:val="00F9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311E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86</Words>
  <Characters>492</Characters>
  <Application>Microsoft Macintosh Word</Application>
  <DocSecurity>0</DocSecurity>
  <Lines>4</Lines>
  <Paragraphs>1</Paragraphs>
  <ScaleCrop>false</ScaleCrop>
  <Company>团博百众（北京）有限公司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shuisheng</dc:creator>
  <cp:keywords/>
  <dc:description/>
  <cp:lastModifiedBy>zhang shuisheng</cp:lastModifiedBy>
  <cp:revision>38</cp:revision>
  <dcterms:created xsi:type="dcterms:W3CDTF">2020-03-16T05:09:00Z</dcterms:created>
  <dcterms:modified xsi:type="dcterms:W3CDTF">2020-03-16T06:24:00Z</dcterms:modified>
</cp:coreProperties>
</file>