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6665649414062" w:right="0" w:firstLine="0"/>
        <w:jc w:val="left"/>
        <w:rPr>
          <w:rFonts w:ascii="Batang" w:cs="Batang" w:eastAsia="Batang" w:hAnsi="Batang"/>
          <w:b w:val="1"/>
          <w:bCs w:val="1"/>
          <w:i w:val="0"/>
          <w:iCs w:val="0"/>
          <w:smallCaps w:val="0"/>
          <w:strike w:val="0"/>
          <w:color w:val="000000"/>
          <w:sz w:val="31.893930435180664"/>
          <w:szCs w:val="31.8939304351806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893930435180664"/>
          <w:szCs w:val="31.893930435180664"/>
          <w:u w:val="none"/>
          <w:shd w:fill="auto" w:val="clear"/>
          <w:vertAlign w:val="baseline"/>
          <w:rtl w:val="0"/>
        </w:rPr>
        <w:t xml:space="preserve">㈜온더코리아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9287109375" w:line="297.6753044128418" w:lineRule="auto"/>
        <w:ind w:left="1570.7646179199219" w:right="1560.52734375" w:firstLine="0"/>
        <w:jc w:val="center"/>
        <w:rPr>
          <w:rFonts w:ascii="Batang" w:cs="Batang" w:eastAsia="Batang" w:hAnsi="Batang"/>
          <w:b w:val="1"/>
          <w:bCs w:val="1"/>
          <w:i w:val="0"/>
          <w:iCs w:val="0"/>
          <w:smallCaps w:val="0"/>
          <w:strike w:val="0"/>
          <w:color w:val="000000"/>
          <w:sz w:val="79.85472869873047"/>
          <w:szCs w:val="79.8547286987304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6.04236602783203"/>
          <w:szCs w:val="46.04236602783203"/>
          <w:u w:val="none"/>
          <w:shd w:fill="auto" w:val="clear"/>
          <w:vertAlign w:val="baseline"/>
          <w:rtl w:val="0"/>
        </w:rPr>
        <w:t xml:space="preserve">용산구 한남동 383일대 근린생활시설 신축공사</w:t>
      </w:r>
      <w:r w:rsidDel="00000000" w:rsidR="00000000" w:rsidRPr="00000000">
        <w:rPr>
          <w:rFonts w:ascii="Batang" w:cs="Batang" w:eastAsia="Batang" w:hAnsi="Batang"/>
          <w:b w:val="1"/>
          <w:bCs w:val="1"/>
          <w:i w:val="0"/>
          <w:iCs w:val="0"/>
          <w:smallCaps w:val="0"/>
          <w:strike w:val="0"/>
          <w:color w:val="000000"/>
          <w:sz w:val="79.85472869873047"/>
          <w:szCs w:val="79.85472869873047"/>
          <w:u w:val="none"/>
          <w:shd w:fill="auto" w:val="clear"/>
          <w:vertAlign w:val="baseline"/>
          <w:rtl w:val="0"/>
        </w:rPr>
        <w:t xml:space="preserve">주간계측보고서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900146484375" w:line="240" w:lineRule="auto"/>
        <w:ind w:left="0" w:right="4160.0628662109375" w:firstLine="0"/>
        <w:jc w:val="right"/>
        <w:rPr>
          <w:rFonts w:ascii="Batang" w:cs="Batang" w:eastAsia="Batang" w:hAnsi="Batang"/>
          <w:b w:val="1"/>
          <w:bCs w:val="1"/>
          <w:i w:val="0"/>
          <w:iCs w:val="0"/>
          <w:smallCaps w:val="0"/>
          <w:strike w:val="0"/>
          <w:color w:val="000000"/>
          <w:sz w:val="52.0374641418457"/>
          <w:szCs w:val="52.037464141845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52.0374641418457"/>
          <w:szCs w:val="52.0374641418457"/>
          <w:u w:val="none"/>
          <w:shd w:fill="auto" w:val="clear"/>
          <w:vertAlign w:val="baseline"/>
          <w:rtl w:val="0"/>
        </w:rPr>
        <w:t xml:space="preserve">[3회]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589599609375" w:line="240" w:lineRule="auto"/>
        <w:ind w:left="0" w:right="3292.591552734375" w:firstLine="0"/>
        <w:jc w:val="righ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2025. 11. 20.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756225585938" w:line="240" w:lineRule="auto"/>
        <w:ind w:left="5548.1927490234375" w:right="0" w:firstLine="0"/>
        <w:jc w:val="left"/>
        <w:rPr>
          <w:rFonts w:ascii="Batang" w:cs="Batang" w:eastAsia="Batang" w:hAnsi="Batang"/>
          <w:b w:val="1"/>
          <w:bCs w:val="1"/>
          <w:i w:val="0"/>
          <w:iCs w:val="0"/>
          <w:smallCaps w:val="0"/>
          <w:strike w:val="0"/>
          <w:color w:val="000000"/>
          <w:sz w:val="47.96079635620117"/>
          <w:szCs w:val="47.96079635620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7.96079635620117"/>
          <w:szCs w:val="47.9607963562011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-2079873</wp:posOffset>
            </wp:positionH>
            <wp:positionV relativeFrom="paragraph">
              <wp:posOffset>102832</wp:posOffset>
            </wp:positionV>
            <wp:extent cx="1376959" cy="898182"/>
            <wp:effectExtent b="0" l="0" r="0" t="0"/>
            <wp:wrapSquare wrapText="bothSides" distB="19050" distT="19050" distL="19050" distR="19050"/>
            <wp:docPr id="105"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1376959" cy="898182"/>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40.047264099121094"/>
          <w:szCs w:val="40.04726409912109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40.047264099121094"/>
          <w:szCs w:val="40.047264099121094"/>
          <w:u w:val="none"/>
          <w:shd w:fill="auto" w:val="clear"/>
          <w:vertAlign w:val="baseline"/>
          <w:rtl w:val="0"/>
        </w:rPr>
        <w:t xml:space="preserve">(주)지오테크이앤씨</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984619140625" w:line="240" w:lineRule="auto"/>
        <w:ind w:left="0" w:right="0" w:firstLine="0"/>
        <w:jc w:val="center"/>
        <w:rPr>
          <w:rFonts w:ascii="Malgun Gothic" w:cs="Malgun Gothic" w:eastAsia="Malgun Gothic" w:hAnsi="Malgun Gothic"/>
          <w:b w:val="0"/>
          <w:bCs w:val="0"/>
          <w:i w:val="0"/>
          <w:iCs w:val="0"/>
          <w:smallCaps w:val="0"/>
          <w:strike w:val="0"/>
          <w:color w:val="000000"/>
          <w:sz w:val="18.427677154541016"/>
          <w:szCs w:val="18.427677154541016"/>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40.047264099121094"/>
          <w:szCs w:val="40.047264099121094"/>
          <w:u w:val="none"/>
          <w:shd w:fill="auto" w:val="clear"/>
          <w:vertAlign w:val="baseline"/>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18.427677154541016"/>
          <w:szCs w:val="18.427677154541016"/>
          <w:u w:val="none"/>
          <w:shd w:fill="auto" w:val="clear"/>
          <w:vertAlign w:val="baseline"/>
          <w:rtl w:val="0"/>
        </w:rPr>
        <w:t xml:space="preserve">GeoTech Engineering &amp; Consultants Co., Ltd.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8299560546875" w:firstLine="0"/>
        <w:jc w:val="right"/>
        <w:rPr>
          <w:rFonts w:ascii="Arial" w:cs="Arial" w:eastAsia="Arial" w:hAnsi="Arial"/>
          <w:b w:val="0"/>
          <w:bCs w:val="0"/>
          <w:i w:val="0"/>
          <w:iCs w:val="0"/>
          <w:smallCaps w:val="0"/>
          <w:strike w:val="0"/>
          <w:color w:val="000000"/>
          <w:sz w:val="29.42578125"/>
          <w:szCs w:val="29.42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2578125"/>
          <w:szCs w:val="29.42578125"/>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9.42578125"/>
          <w:szCs w:val="29.42578125"/>
          <w:u w:val="none"/>
          <w:shd w:fill="auto" w:val="clear"/>
          <w:vertAlign w:val="baseline"/>
          <w:rtl w:val="0"/>
        </w:rPr>
        <w:t xml:space="preserve">(주)지오테크이앤씨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5.0518798828125" w:firstLine="0"/>
        <w:jc w:val="right"/>
        <w:rPr>
          <w:rFonts w:ascii="Dotum" w:cs="Dotum" w:eastAsia="Dotum" w:hAnsi="Dotum"/>
          <w:b w:val="0"/>
          <w:bCs w:val="0"/>
          <w:i w:val="0"/>
          <w:iCs w:val="0"/>
          <w:smallCaps w:val="0"/>
          <w:strike w:val="0"/>
          <w:color w:val="000000"/>
          <w:sz w:val="15.160298347473145"/>
          <w:szCs w:val="15.160298347473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2578125"/>
          <w:szCs w:val="29.42578125"/>
          <w:u w:val="single"/>
          <w:shd w:fill="auto" w:val="clear"/>
          <w:vertAlign w:val="baseline"/>
          <w:rtl w:val="0"/>
        </w:rPr>
        <w:t xml:space="preserve"> </w:t>
      </w:r>
      <w:r w:rsidDel="00000000" w:rsidR="00000000" w:rsidRPr="00000000">
        <w:rPr>
          <w:rFonts w:ascii="Dotum" w:cs="Dotum" w:eastAsia="Dotum" w:hAnsi="Dotum"/>
          <w:b w:val="0"/>
          <w:bCs w:val="0"/>
          <w:i w:val="0"/>
          <w:iCs w:val="0"/>
          <w:smallCaps w:val="0"/>
          <w:strike w:val="0"/>
          <w:color w:val="000000"/>
          <w:sz w:val="16.82172393798828"/>
          <w:szCs w:val="16.82172393798828"/>
          <w:u w:val="none"/>
          <w:shd w:fill="auto" w:val="clear"/>
          <w:vertAlign w:val="baseline"/>
          <w:rtl w:val="0"/>
        </w:rPr>
        <w:t xml:space="preserve">GeoTech Engineering &amp; Consultants </w:t>
      </w:r>
      <w:r w:rsidDel="00000000" w:rsidR="00000000" w:rsidRPr="00000000">
        <w:rPr>
          <w:rFonts w:ascii="Dotum" w:cs="Dotum" w:eastAsia="Dotum" w:hAnsi="Dotum"/>
          <w:b w:val="0"/>
          <w:bCs w:val="0"/>
          <w:i w:val="0"/>
          <w:iCs w:val="0"/>
          <w:smallCaps w:val="0"/>
          <w:strike w:val="0"/>
          <w:color w:val="000000"/>
          <w:sz w:val="15.160298347473145"/>
          <w:szCs w:val="15.160298347473145"/>
          <w:u w:val="none"/>
          <w:shd w:fill="auto" w:val="clear"/>
          <w:vertAlign w:val="baseline"/>
          <w:rtl w:val="0"/>
        </w:rPr>
        <w:t xml:space="preserve">Co., Ltd.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2861328125" w:line="240" w:lineRule="auto"/>
        <w:ind w:left="0" w:right="3235.999755859375" w:firstLine="0"/>
        <w:jc w:val="right"/>
        <w:rPr>
          <w:rFonts w:ascii="Dotum" w:cs="Dotum" w:eastAsia="Dotum" w:hAnsi="Dotum"/>
          <w:b w:val="0"/>
          <w:bCs w:val="0"/>
          <w:i w:val="0"/>
          <w:iCs w:val="0"/>
          <w:smallCaps w:val="0"/>
          <w:strike w:val="0"/>
          <w:color w:val="000000"/>
          <w:sz w:val="20.314102172851562"/>
          <w:szCs w:val="20.31410217285156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14102172851562"/>
          <w:szCs w:val="20.314102172851562"/>
          <w:u w:val="none"/>
          <w:shd w:fill="auto" w:val="clear"/>
          <w:vertAlign w:val="baseline"/>
          <w:rtl w:val="0"/>
        </w:rPr>
        <w:t xml:space="preserve">TEL : 02-574-3890(代) / FAX : 02-574-3820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68017578125" w:line="240" w:lineRule="auto"/>
        <w:ind w:left="1309.6902465820312" w:right="0" w:firstLine="0"/>
        <w:jc w:val="left"/>
        <w:rPr>
          <w:rFonts w:ascii="Dotum" w:cs="Dotum" w:eastAsia="Dotum" w:hAnsi="Dotum"/>
          <w:b w:val="0"/>
          <w:bCs w:val="0"/>
          <w:i w:val="0"/>
          <w:iCs w:val="0"/>
          <w:smallCaps w:val="0"/>
          <w:strike w:val="0"/>
          <w:color w:val="000000"/>
          <w:sz w:val="20.314102172851562"/>
          <w:szCs w:val="20.31410217285156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20.314102172851562"/>
          <w:szCs w:val="20.31410217285156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78564453125" w:line="240" w:lineRule="auto"/>
        <w:ind w:left="1312.0803833007812" w:right="0" w:firstLine="0"/>
        <w:jc w:val="lef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수신 : ㈜온더코리아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78466796875" w:line="240" w:lineRule="auto"/>
        <w:ind w:left="0" w:right="448.57421875" w:firstLine="0"/>
        <w:jc w:val="right"/>
        <w:rPr>
          <w:rFonts w:ascii="Batang" w:cs="Batang" w:eastAsia="Batang" w:hAnsi="Batang"/>
          <w:b w:val="1"/>
          <w:bCs w:val="1"/>
          <w:i w:val="0"/>
          <w:iCs w:val="0"/>
          <w:smallCaps w:val="0"/>
          <w:strike w:val="0"/>
          <w:color w:val="000000"/>
          <w:sz w:val="25.916149139404297"/>
          <w:szCs w:val="25.9161491394042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916149139404297"/>
          <w:szCs w:val="25.916149139404297"/>
          <w:u w:val="none"/>
          <w:shd w:fill="auto" w:val="clear"/>
          <w:vertAlign w:val="baseline"/>
          <w:rtl w:val="0"/>
        </w:rPr>
        <w:t xml:space="preserve">제목 : 용산구 한남동 383일대 근린생활시설 신축공사 계측관리 주간보고서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959228515625" w:line="442.2941493988037" w:lineRule="auto"/>
        <w:ind w:left="2186.6836547851562" w:right="1581.072998046875" w:firstLine="0"/>
        <w:jc w:val="center"/>
        <w:rPr>
          <w:rFonts w:ascii="Batang" w:cs="Batang" w:eastAsia="Batang" w:hAnsi="Batang"/>
          <w:b w:val="1"/>
          <w:bCs w:val="1"/>
          <w:i w:val="0"/>
          <w:iCs w:val="0"/>
          <w:smallCaps w:val="0"/>
          <w:strike w:val="0"/>
          <w:color w:val="000000"/>
          <w:sz w:val="25.89883041381836"/>
          <w:szCs w:val="25.8988304138183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5.89883041381836"/>
          <w:szCs w:val="25.89883041381836"/>
          <w:u w:val="none"/>
          <w:shd w:fill="auto" w:val="clear"/>
          <w:vertAlign w:val="baseline"/>
          <w:rtl w:val="0"/>
        </w:rPr>
        <w:t xml:space="preserve">“한남동 383일대 근린생활시설 신축공사 중 흙막이공사”에 대한  제3회 주간계측관리 보고서를 제출합니다.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991455078125" w:line="240" w:lineRule="auto"/>
        <w:ind w:left="0" w:right="4649.803466796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2025. 11. 20.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733642578125" w:line="336.9773483276367" w:lineRule="auto"/>
        <w:ind w:left="1911.763916015625" w:right="933.626708984375" w:hanging="110.34027099609375"/>
        <w:jc w:val="both"/>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9.96733029683431"/>
          <w:szCs w:val="39.96733029683431"/>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서울.서초구 남부순환로347길24                                             주식회사 지 오 테 크 이 앤 씨                                             대표이사 서    봉    교      </w:t>
      </w:r>
      <w:r w:rsidDel="00000000" w:rsidR="00000000" w:rsidRPr="00000000">
        <w:drawing>
          <wp:anchor allowOverlap="1" behindDoc="0" distB="19050" distT="19050" distL="19050" distR="19050" hidden="0" layoutInCell="1" locked="0" relativeHeight="0" simplePos="0">
            <wp:simplePos x="0" y="0"/>
            <wp:positionH relativeFrom="column">
              <wp:posOffset>4626671</wp:posOffset>
            </wp:positionH>
            <wp:positionV relativeFrom="paragraph">
              <wp:posOffset>1322919</wp:posOffset>
            </wp:positionV>
            <wp:extent cx="566623" cy="549567"/>
            <wp:effectExtent b="0" l="0" r="0" t="0"/>
            <wp:wrapSquare wrapText="left" distB="19050" distT="19050" distL="19050" distR="19050"/>
            <wp:docPr id="107"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566623" cy="54956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4626671</wp:posOffset>
            </wp:positionH>
            <wp:positionV relativeFrom="paragraph">
              <wp:posOffset>2271342</wp:posOffset>
            </wp:positionV>
            <wp:extent cx="511785" cy="519113"/>
            <wp:effectExtent b="0" l="0" r="0" t="0"/>
            <wp:wrapSquare wrapText="bothSides" distB="19050" distT="19050" distL="19050" distR="19050"/>
            <wp:docPr id="106"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511785" cy="519113"/>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763916015625" w:right="0" w:firstLine="0"/>
        <w:jc w:val="left"/>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                                            토질및기초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719856262207" w:lineRule="auto"/>
        <w:ind w:left="6698.8763427734375" w:right="828.08349609375" w:hanging="4787.1124267578125"/>
        <w:jc w:val="left"/>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36.76994323730469"/>
          <w:szCs w:val="36.76994323730469"/>
          <w:u w:val="none"/>
          <w:shd w:fill="auto" w:val="clear"/>
          <w:vertAlign w:val="superscript"/>
          <w:rtl w:val="0"/>
        </w:rPr>
        <w:t xml:space="preserve">                                                        임    영    광 </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                                            기  술  사 </w:t>
      </w: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(자격번호: 98155070009</w:t>
      </w:r>
      <w:r w:rsidDel="00000000" w:rsidR="00000000" w:rsidRPr="00000000">
        <w:rPr>
          <w:rFonts w:ascii="Nanum Gothic" w:cs="Nanum Gothic" w:eastAsia="Nanum Gothic" w:hAnsi="Nanum Gothic"/>
          <w:b w:val="0"/>
          <w:bCs w:val="0"/>
          <w:i w:val="0"/>
          <w:iCs w:val="0"/>
          <w:smallCaps w:val="0"/>
          <w:strike w:val="0"/>
          <w:color w:val="000000"/>
          <w:sz w:val="22.061965942382812"/>
          <w:szCs w:val="22.061965942382812"/>
          <w:u w:val="none"/>
          <w:shd w:fill="auto" w:val="clear"/>
          <w:vertAlign w:val="baseline"/>
          <w:rtl w:val="0"/>
        </w:rPr>
        <w:t xml:space="preserve">X</w:t>
      </w: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8389892578125" w:line="240" w:lineRule="auto"/>
        <w:ind w:left="1801.4236450195312" w:right="0" w:firstLine="0"/>
        <w:jc w:val="left"/>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4.02343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목차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63085937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제1장 계측관리계획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5244140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1.01. 현장개요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1.02. 계측관리빈도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1.03. 설치계획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1.04. 계측기기설치기준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1.05 계측기기선정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1.06. 흙막이벽관리기준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1.07. 지하수위관리기준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1.08. 흙막이시설관리기준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85644531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1.09. 계측관리대응체계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1.10. 유출량 관리기준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67844390869" w:lineRule="auto"/>
        <w:ind w:left="2712.9296875" w:right="3532.103881835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1.11. 현장적용 계측관리 관리기준  1.12. 계측관리체계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1.13. 가시설구간계측관리체계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724609375" w:line="359.75704193115234" w:lineRule="auto"/>
        <w:ind w:left="2712.9296875" w:right="2750.128173828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1.14. 관리치초과 시 단계별 대응방안  1.15. 계측결과 정리·분석 및 보고서 작성  1.16. 인원편성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82226562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1.17. 조직도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41015625" w:line="240" w:lineRule="auto"/>
        <w:ind w:left="2718.44665527343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제2장 계측기설치현황 및 결과분석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4938964843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2.01. 계측기설치현황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2.02. 계측결과분석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2.03. 계측기설치위치평면도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7694091796875" w:line="240" w:lineRule="auto"/>
        <w:ind w:left="2717.7270507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부록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293701171875"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1. 계측 DATA SHEET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300170898438" w:line="240" w:lineRule="auto"/>
        <w:ind w:left="2712.92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760131835938" w:right="0" w:firstLine="0"/>
        <w:jc w:val="lef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제1장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계측관리계획</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Pr>
        <w:drawing>
          <wp:inline distB="19050" distT="19050" distL="19050" distR="19050">
            <wp:extent cx="560603" cy="210121"/>
            <wp:effectExtent b="0" l="0" r="0" t="0"/>
            <wp:docPr id="102"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101"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104"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현장개요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3247070312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현장명 : 용산구 한남동 383일대 근린생활시설 신축공사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위 치 : 용산구 한남동 383일대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벽 체 : C.I.P(Ø450, C.T.C 450) + H-PILE을 선 시공 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지보재 : 스트러트 공법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차 수 : E.S.G 그라우팅(Ø600 C.T.C 530)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937011718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71337890625" w:line="240" w:lineRule="auto"/>
        <w:ind w:left="0" w:right="1094.324951171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554507" cy="210121"/>
            <wp:effectExtent b="0" l="0" r="0" t="0"/>
            <wp:docPr id="103" name="image101.png"/>
            <a:graphic>
              <a:graphicData uri="http://schemas.openxmlformats.org/drawingml/2006/picture">
                <pic:pic>
                  <pic:nvPicPr>
                    <pic:cNvPr id="0" name="image101.png"/>
                    <pic:cNvPicPr preferRelativeResize="0"/>
                  </pic:nvPicPr>
                  <pic:blipFill>
                    <a:blip r:embed="rId12"/>
                    <a:srcRect b="0" l="0" r="0" t="0"/>
                    <a:stretch>
                      <a:fillRect/>
                    </a:stretch>
                  </pic:blipFill>
                  <pic:spPr>
                    <a:xfrm>
                      <a:off x="0" y="0"/>
                      <a:ext cx="55450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6532" cy="210121"/>
            <wp:effectExtent b="0" l="0" r="0" t="0"/>
            <wp:docPr id="99"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19653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73319" cy="210121"/>
            <wp:effectExtent b="0" l="0" r="0" t="0"/>
            <wp:docPr id="98"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527331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계측관리빈도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126953125"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굴착기간 동안 : 각 항목별로 1주 2회 [이상] 측정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388671875" w:line="240" w:lineRule="auto"/>
        <w:ind w:left="1385.0260925292969"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KCS 21.30.00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90777587890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 완료 후 : 1주 1회 [이상] 측정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1891.73950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2016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4552459717" w:lineRule="auto"/>
        <w:ind w:left="3008.9077758789062" w:right="381.3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 도중 이상이 예상되거나 측정값이 갑작스러운 변동 시 : 계측빈도 증가 - 해체 및 철거 전 : 계측을 통하여 변위 발생상태를 확인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60009765625" w:line="236.04505062103271" w:lineRule="auto"/>
        <w:ind w:left="1132.1863555908203" w:right="632.457275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계측관리의 계측 빈도는 데이터에 이상이 발생하거나 인접 구조물 또는 지반침하가 발생하는 등의 유   사시에는 감리단과 시공자와 협의 후 측정 빈도를 증가해야 한다.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576171875"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59079" cy="208610"/>
            <wp:effectExtent b="0" l="0" r="0" t="0"/>
            <wp:docPr id="100"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559079"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9580" cy="208610"/>
            <wp:effectExtent b="0" l="0" r="0" t="0"/>
            <wp:docPr id="93"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199580"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08610"/>
            <wp:effectExtent b="0" l="0" r="0" t="0"/>
            <wp:docPr id="94"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5337302" cy="20861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 및 측정항목  </w:t>
      </w:r>
    </w:p>
    <w:tbl>
      <w:tblPr>
        <w:tblStyle w:val="Table1"/>
        <w:tblW w:w="6845.920104980469" w:type="dxa"/>
        <w:jc w:val="left"/>
        <w:tblInd w:w="2662.5601196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7803344726562"/>
        <w:gridCol w:w="621.259765625"/>
        <w:gridCol w:w="1875.8001708984375"/>
        <w:gridCol w:w="1703.079833984375"/>
        <w:tblGridChange w:id="0">
          <w:tblGrid>
            <w:gridCol w:w="2645.7803344726562"/>
            <w:gridCol w:w="621.259765625"/>
            <w:gridCol w:w="1875.8001708984375"/>
            <w:gridCol w:w="1703.079833984375"/>
          </w:tblGrid>
        </w:tblGridChange>
      </w:tblGrid>
      <w:tr>
        <w:trPr>
          <w:cantSplit w:val="0"/>
          <w:trHeight w:val="397.960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9531860351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목적</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설치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2153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w:t>
            </w:r>
          </w:p>
        </w:tc>
      </w:tr>
      <w:tr>
        <w:trPr>
          <w:cantSplit w:val="0"/>
          <w:trHeight w:val="395.57983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굴착공사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434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굴착완료</w:t>
            </w:r>
          </w:p>
        </w:tc>
      </w:tr>
      <w:tr>
        <w:trPr>
          <w:cantSplit w:val="0"/>
          <w:trHeight w:val="472.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벽체수평변위측정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지하수위변화측정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4.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강재축력변화측정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167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주변건물균열측정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157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82165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주변건물기울기측정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4.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1.03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침하량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37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소음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96508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2회/주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699096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1회/주</w:t>
            </w:r>
          </w:p>
        </w:tc>
      </w:tr>
      <w:tr>
        <w:trPr>
          <w:cantSplit w:val="0"/>
          <w:trHeight w:val="47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41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지하수 유출량 측정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652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0649356842041" w:lineRule="auto"/>
        <w:ind w:left="1480.9550476074219" w:right="922.674560546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항 목</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되메우기지중경사계 - 지하수위계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82763671875" w:line="463.53930473327637" w:lineRule="auto"/>
        <w:ind w:left="1474.3849182128906" w:right="462.0593261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변형률계 - 균열측정계 - 건물경사계 - 지표침하계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378719329834" w:lineRule="auto"/>
        <w:ind w:left="1668.6795043945312" w:right="922.67456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소음계 - 유량계-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5364990234375" w:line="240" w:lineRule="auto"/>
        <w:ind w:left="1270.836029052734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pgSz w:h="16820" w:w="11900" w:orient="portrait"/>
          <w:pgMar w:bottom="0" w:top="1380.8251953125" w:left="0" w:right="6.575927734375" w:header="0" w:footer="720"/>
          <w:pgNumType w:start="1"/>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측정빈도[초기치설정포함]는 최종적으로 감리단과 시공자와 협의 후 조정할 수 있다.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9921875" w:line="240" w:lineRule="auto"/>
        <w:ind w:left="0" w:right="461.51733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970703125" w:line="240" w:lineRule="auto"/>
        <w:ind w:left="0" w:right="267.22290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3193359375" w:line="240" w:lineRule="auto"/>
        <w:ind w:left="0" w:right="667.8051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498046875" w:line="240" w:lineRule="auto"/>
        <w:ind w:left="0" w:right="1002.827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019775390625" w:line="240" w:lineRule="auto"/>
        <w:ind w:left="0" w:right="351.17675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74389648437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6630859375" w:line="240" w:lineRule="auto"/>
        <w:ind w:left="0" w:right="15.35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858642578125" w:line="240" w:lineRule="auto"/>
        <w:ind w:left="0" w:right="178.470458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97021484375" w:line="240" w:lineRule="auto"/>
        <w:ind w:left="0" w:right="16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[표] 측정위치에 따른 측정항목 </w:t>
      </w:r>
    </w:p>
    <w:tbl>
      <w:tblPr>
        <w:tblStyle w:val="Table2"/>
        <w:tblW w:w="9614.020233154297"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1000366210938"/>
        <w:gridCol w:w="580.5000305175781"/>
        <w:gridCol w:w="1112.9998779296875"/>
        <w:gridCol w:w="1513.580322265625"/>
        <w:gridCol w:w="1755.8599853515625"/>
        <w:gridCol w:w="3741.97998046875"/>
        <w:tblGridChange w:id="0">
          <w:tblGrid>
            <w:gridCol w:w="909.1000366210938"/>
            <w:gridCol w:w="580.5000305175781"/>
            <w:gridCol w:w="1112.9998779296875"/>
            <w:gridCol w:w="1513.580322265625"/>
            <w:gridCol w:w="1755.8599853515625"/>
            <w:gridCol w:w="3741.97998046875"/>
          </w:tblGrid>
        </w:tblGridChange>
      </w:tblGrid>
      <w:tr>
        <w:trPr>
          <w:cantSplit w:val="0"/>
          <w:trHeight w:val="5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측정위치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사용기기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337036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육안관찰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3366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측정목적</w:t>
            </w:r>
          </w:p>
        </w:tc>
      </w:tr>
      <w:tr>
        <w:trPr>
          <w:cantSplit w:val="0"/>
          <w:trHeight w:val="1093.218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흙막이벽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토압계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401123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수압계</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524291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2597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크랙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벽체의 휨,크랙</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연속성 확인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벽채누수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3769721984863" w:lineRule="auto"/>
              <w:ind w:left="31.153564453125" w:right="147.291259765625" w:firstLine="116.0760498046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-측압의 실측치와 설계치의 비교검토-주변수위, 간극수압, 벽면수압의   관련성 파악</w:t>
            </w:r>
          </w:p>
        </w:tc>
      </w:tr>
      <w:tr>
        <w:trPr>
          <w:cantSplit w:val="0"/>
          <w:trHeight w:val="1270.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두부변위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전자식 변위계</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056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 경사계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499.901123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-변형이 허용치 이내인가 체크 -수압, 토압과 벽체변형과의   단계 파악</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5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136.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96606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변형율계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7012481689453" w:lineRule="auto"/>
              <w:ind w:left="31.153564453125" w:right="576.09680175781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-벽내 응력분포를 구해 설계측압 에서 계산된 응력과의 비교</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3857421875" w:line="291.37012481689453" w:lineRule="auto"/>
              <w:ind w:left="31.153564453125" w:right="7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-실측치를 기초로 계산한 응력과   허용응력과의 비교에 의한 벽체의  안전성 체크</w:t>
            </w:r>
          </w:p>
        </w:tc>
      </w:tr>
      <w:tr>
        <w:trPr>
          <w:cantSplit w:val="0"/>
          <w:trHeight w:val="126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7273445129395" w:lineRule="auto"/>
              <w:ind w:left="87.92976379394531" w:right="81.72225952148438"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스트러트어스앵커</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축력</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31933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변위량</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5852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하중계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53.09358596801758" w:lineRule="auto"/>
              <w:ind w:left="33.56475830078125" w:right="333.1256103515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상대변위계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스케일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758300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온도계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스트러트평탄성</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50390625" w:line="240" w:lineRule="auto"/>
              <w:ind w:left="1.44897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볼트조임상태</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34765625" w:line="240" w:lineRule="auto"/>
              <w:ind w:left="0" w:right="836.50451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6323890686035" w:lineRule="auto"/>
              <w:ind w:left="31.153564453125" w:right="660.0500488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스트러트/어스앵커 토압 분담 비율을 판단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허용축력과 비교하여 안전성 체크</w:t>
            </w:r>
          </w:p>
        </w:tc>
      </w:tr>
      <w:tr>
        <w:trPr>
          <w:cantSplit w:val="0"/>
          <w:trHeight w:val="1495.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101486206055" w:lineRule="auto"/>
              <w:ind w:left="230.0286865234375" w:right="148.97766113281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기저면위 변위 깊이의 변위</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3671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6841278076" w:lineRule="auto"/>
              <w:ind w:left="33.56475830078125" w:right="218.46405029296875" w:firstLine="111.296997070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간극수압계</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7578125"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삽입식경사계</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75634765625"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내부지반용수</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40734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14892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분사</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46069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351444244385" w:lineRule="auto"/>
              <w:ind w:left="31.153564453125" w:right="269.625244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응력개방에 의한 굴착지반의   변형이나 주변지반의 거동 판단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399387359619" w:lineRule="auto"/>
              <w:ind w:left="31.153564453125" w:right="75.3308105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배면 지반의 변위, 흙막이벽의   변위, 굴착저면의 변위 관계 파악 - 허용 변위량과 실측변위량과의   비교에 의한 안전성  지반의 침하량 및 침하 변위 파악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535644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따른 주변  </w:t>
            </w:r>
          </w:p>
        </w:tc>
      </w:tr>
      <w:tr>
        <w:trPr>
          <w:cantSplit w:val="0"/>
          <w:trHeight w:val="148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지표연직범위</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3173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지중연직범위</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2167968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지중수평변위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3920822143555" w:lineRule="auto"/>
              <w:ind w:left="1156.824951171875" w:right="156.712646484375" w:hanging="999.9694824218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지중고정롯드,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간극수압계,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삽입식 경사계,</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6416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고시막대</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5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9177246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579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배면지반용수</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3505859375" w:line="240" w:lineRule="auto"/>
              <w:ind w:left="380.06408691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도로확인 등</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109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연직범위</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0122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경사량</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90942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1931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고정식경사계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6904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구조물의 크랙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53980255127" w:lineRule="auto"/>
              <w:ind w:left="31.153564453125" w:right="487.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및 배수에 수반되는   가설구조물의 변위 변형의 파악</w:t>
            </w:r>
          </w:p>
        </w:tc>
      </w:tr>
      <w:tr>
        <w:trPr>
          <w:cantSplit w:val="0"/>
          <w:trHeight w:val="1150.74005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736640930176" w:lineRule="auto"/>
              <w:ind w:left="73.53759765625" w:right="79.302978515625" w:firstLine="11.993484497070312"/>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유독가스수질오염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탄산가스</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62329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메탄가스</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62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수질오염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가스감지기</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수질시험</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485839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6966705322266" w:lineRule="auto"/>
              <w:ind w:left="31.153564453125" w:right="-38.0993652343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굴착 내 유독가스 발생의 체크 - 지반개량 등에 의한 주변 지역의  수질오염 체크</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35.357666015625" w:header="0" w:footer="720"/>
          <w:cols w:equalWidth="0" w:num="2">
            <w:col w:space="0" w:w="5940"/>
            <w:col w:space="0" w:w="5940"/>
          </w:cols>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441967010498"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96"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97"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95"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선정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240" w:lineRule="auto"/>
        <w:ind w:left="1394.364318847656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일상적인 흙막이가설 구조물의 계측기 선정은 다음과 같다.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319.784574508667" w:lineRule="auto"/>
        <w:ind w:left="1132.1863555908203" w:right="481.4916992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벽체 및 벽체두부의 수평변위 ……………………………… Inclinometer  - 스트러트, 벽체의 응력 ……………………………………… Strain Gauge  - 축력 및 변형 ………………………………………………… Load Cell - 벽체에 작용하는 토압 ……………………………………… Pressure Cell - 지하수위·간극수압 ……………………………………… Water Level Meter, Piezometer  - 지반수직변위 …………………………………………… Magnetic Extensometer  - 인접구조물의 기울기 ………………………………………… Tilt Meter  - 진동 및 소음 ………………………………………………… Vibration Monitor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581054687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48.0928802490234"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계측조건파악자동계측채택</w:t>
      </w:r>
    </w:p>
    <w:tbl>
      <w:tblPr>
        <w:tblStyle w:val="Table3"/>
        <w:tblW w:w="3474.4000244140625" w:type="dxa"/>
        <w:jc w:val="left"/>
        <w:tblInd w:w="131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4677734375"/>
        <w:gridCol w:w="3212.320556640625"/>
        <w:tblGridChange w:id="0">
          <w:tblGrid>
            <w:gridCol w:w="262.0794677734375"/>
            <w:gridCol w:w="3212.320556640625"/>
          </w:tblGrid>
        </w:tblGridChange>
      </w:tblGrid>
      <w:tr>
        <w:trPr>
          <w:cantSplit w:val="0"/>
          <w:trHeight w:val="359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선</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0703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정</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대</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상</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97167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50292968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927978515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확</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415649414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측정항목에대한</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0244140625" w:line="240" w:lineRule="auto"/>
              <w:ind w:left="1121.04431152343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파악</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37060546875" w:line="240" w:lineRule="auto"/>
              <w:ind w:left="397.950439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계기의 조건</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934814453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계기특성</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66650390625" w:line="240" w:lineRule="auto"/>
              <w:ind w:left="390.0744628906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97412109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(측정범위,</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측정온도,</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943603515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측정정도,</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634765625" w:line="240" w:lineRule="auto"/>
              <w:ind w:left="390.343627929687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측정기간)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298339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내 구 성)</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385.179901123047" w:right="2321.0198974609375" w:header="0" w:footer="720"/>
          <w:cols w:equalWidth="0" w:num="3">
            <w:col w:space="0" w:w="2400"/>
            <w:col w:space="0" w:w="2400"/>
            <w:col w:space="0" w:w="2400"/>
          </w:cols>
        </w:sect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95227050781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4"/>
        <w:tblW w:w="262.3602294921875" w:type="dxa"/>
        <w:jc w:val="left"/>
        <w:tblInd w:w="508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602294921875"/>
        <w:tblGridChange w:id="0">
          <w:tblGrid>
            <w:gridCol w:w="262.360229492187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27734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145507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전기식계기존재</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Yes </w:t>
      </w:r>
    </w:p>
    <w:tbl>
      <w:tblPr>
        <w:tblStyle w:val="Table5"/>
        <w:tblW w:w="262.35992431640625" w:type="dxa"/>
        <w:jc w:val="left"/>
        <w:tblInd w:w="1317.9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35992431640625"/>
        <w:tblGridChange w:id="0">
          <w:tblGrid>
            <w:gridCol w:w="262.35992431640625"/>
          </w:tblGrid>
        </w:tblGridChange>
      </w:tblGrid>
      <w:tr>
        <w:trPr>
          <w:cantSplit w:val="0"/>
          <w:trHeight w:val="1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식</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75585937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40" w:lineRule="auto"/>
              <w:ind w:left="0" w:right="0" w:firstLine="0"/>
              <w:jc w:val="center"/>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기</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3159.3447875976562" w:right="285.26611328125" w:header="0" w:footer="720"/>
          <w:cols w:equalWidth="0" w:num="2">
            <w:col w:space="0" w:w="4240"/>
            <w:col w:space="0" w:w="424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9018554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3.9062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No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2509765625" w:line="240" w:lineRule="auto"/>
        <w:ind w:left="2328.0235290527344"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전기식과 기계식의 비교</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642333984375" w:line="240" w:lineRule="auto"/>
        <w:ind w:left="3747.314453125"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계기선정계측방법</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5.4656982421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의 확인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5966796875" w:line="240" w:lineRule="auto"/>
        <w:ind w:left="0" w:right="5593.652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설치방법</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30419921875" w:line="240" w:lineRule="auto"/>
        <w:ind w:left="0" w:right="4961.9042968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계측체제의 확인</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87109375" w:line="240" w:lineRule="auto"/>
        <w:ind w:left="0" w:right="5001.376342773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경제성의 검토</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75634765625" w:line="240" w:lineRule="auto"/>
        <w:ind w:left="0" w:right="2495.8587646484375" w:firstLine="0"/>
        <w:jc w:val="righ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계별 계기 제원</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31298828125" w:line="240"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계기 제원의 결정</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974426269531"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 선정 흐름도</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253562927246" w:lineRule="auto"/>
        <w:ind w:left="0" w:right="0" w:firstLine="0"/>
        <w:jc w:val="left"/>
        <w:rPr>
          <w:rFonts w:ascii="Dotum" w:cs="Dotum" w:eastAsia="Dotum" w:hAnsi="Dotum"/>
          <w:b w:val="0"/>
          <w:bCs w:val="0"/>
          <w:i w:val="0"/>
          <w:iCs w:val="0"/>
          <w:smallCaps w:val="0"/>
          <w:strike w:val="0"/>
          <w:color w:val="000000"/>
          <w:sz w:val="14.784418106079102"/>
          <w:szCs w:val="14.784418106079102"/>
          <w:u w:val="none"/>
          <w:shd w:fill="auto" w:val="clear"/>
          <w:vertAlign w:val="baseline"/>
        </w:rPr>
        <w:sectPr>
          <w:type w:val="continuous"/>
          <w:pgSz w:h="16820" w:w="11900" w:orient="portrait"/>
          <w:pgMar w:bottom="0" w:top="1380.8251953125" w:left="4982.66845703125" w:right="2746.12548828125" w:header="0" w:footer="720"/>
          <w:cols w:equalWidth="0" w:num="2">
            <w:col w:space="0" w:w="2100"/>
            <w:col w:space="0" w:w="2100"/>
          </w:cols>
        </w:sect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tl w:val="0"/>
        </w:rPr>
        <w:t xml:space="preserve"> (계기크기, 측정범위, 측정정도)</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0033264160156"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784418106079102"/>
          <w:szCs w:val="14.784418106079102"/>
          <w:u w:val="none"/>
          <w:shd w:fill="auto" w:val="clear"/>
          <w:vertAlign w:val="baseline"/>
        </w:rPr>
        <w:drawing>
          <wp:inline distB="19050" distT="19050" distL="19050" distR="19050">
            <wp:extent cx="560603" cy="210121"/>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계측기기 위치선정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580078125" w:line="279.81136322021484" w:lineRule="auto"/>
        <w:ind w:left="1132.1863555908203" w:right="502.54638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원위치시험 등에 의해서 지반조건이 충분히 파악되어 있는 곳  - 설계와 시공면에서 흙막이구조물 또는 터널 구조물을 대표할 수 있는 장소  - 중요구조물이 인접하여 있는 곳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우선적으로 터널공사가 진행될 곳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2470703125" w:line="279.810848236084" w:lineRule="auto"/>
        <w:ind w:left="1132.1863555908203" w:right="265.074462890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흙막이구조물이나 지반에 특수한 조건이 공사에 영향을 미칠 것으로 예상되는 장소  - 교통량이 많아 이로 인한 하중증감이 있는 곳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638671875" w:line="279.8118782043457" w:lineRule="auto"/>
        <w:ind w:left="1132.1863555908203" w:right="891.1364746093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하천주위 등 지하수의 분포가 다량이고 수위의 상승, 하강이 빈번한 곳  - 가능한 한 계측기기의 훼손이 적은 곳 [기기설치와 측정이 용이한 지점]  - 과다한 변위가 우려되는 지점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41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현장작업에 용이한 곳에 설치하여야 한다.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125" w:line="279.8118782043457" w:lineRule="auto"/>
        <w:ind w:left="1132.1863555908203" w:right="530.457763671875" w:firstLine="0"/>
        <w:jc w:val="center"/>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계측위치를 선정한 후 가능한 한 계측기가 동일단면에 설치되게 하는 것이 중요하  다. 이는 각 계측항목별 측정결과가 상호 긴밀한 연관성을 갖기 때문이다.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17431640625" w:line="240" w:lineRule="auto"/>
        <w:ind w:left="0" w:right="1539.96337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굴착배면부 스트러트 및 앵커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10888671875" w:line="240" w:lineRule="auto"/>
        <w:ind w:left="0" w:right="1436.81884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반 적 인 경 우 일 반 적 인 경 우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286621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① ③ ② ① ② ③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6"/>
        <w:tblW w:w="1710.2798461914062" w:type="dxa"/>
        <w:jc w:val="left"/>
        <w:tblInd w:w="296.2704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2798461914062"/>
        <w:tblGridChange w:id="0">
          <w:tblGrid>
            <w:gridCol w:w="1710.2798461914062"/>
          </w:tblGrid>
        </w:tblGridChange>
      </w:tblGrid>
      <w:tr>
        <w:trPr>
          <w:cantSplit w:val="0"/>
          <w:trHeight w:val="76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2299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2154617309570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③④ ①</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55664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② </w:t>
      </w:r>
    </w:p>
    <w:tbl>
      <w:tblPr>
        <w:tblStyle w:val="Table7"/>
        <w:tblW w:w="2561.820068359375" w:type="dxa"/>
        <w:jc w:val="left"/>
        <w:tblInd w:w="1410.1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6044921875"/>
        <w:gridCol w:w="426.97998046875"/>
        <w:gridCol w:w="426.9598388671875"/>
        <w:gridCol w:w="426.97998046875"/>
        <w:gridCol w:w="426.9598388671875"/>
        <w:gridCol w:w="426.97998046875"/>
        <w:tblGridChange w:id="0">
          <w:tblGrid>
            <w:gridCol w:w="426.96044921875"/>
            <w:gridCol w:w="426.97998046875"/>
            <w:gridCol w:w="426.9598388671875"/>
            <w:gridCol w:w="426.97998046875"/>
            <w:gridCol w:w="426.9598388671875"/>
            <w:gridCol w:w="426.97998046875"/>
          </w:tblGrid>
        </w:tblGridChange>
      </w:tblGrid>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01626586914"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373.4896850585938" w:right="939.66796875" w:header="0" w:footer="720"/>
          <w:cols w:equalWidth="0" w:num="3">
            <w:col w:space="0" w:w="2880"/>
            <w:col w:space="0" w:w="2880"/>
            <w:col w:space="0" w:w="288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① ②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70849609375" w:line="240" w:lineRule="auto"/>
        <w:ind w:left="0" w:right="1508.77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② ① ② ③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48681640625" w:line="276.92127227783203" w:lineRule="auto"/>
        <w:ind w:left="2827.2518920898438" w:right="599.674072265625" w:hanging="280.6481933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계측순위 : ①→② 스트러트, 앵커 우선 계측순위 :①→② 문제발생가능지역 문제발생가능지역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8"/>
        <w:tblW w:w="853.94012451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7997436523438"/>
        <w:gridCol w:w="213.48007202148438"/>
        <w:gridCol w:w="211.10000610351562"/>
        <w:gridCol w:w="213.48007202148438"/>
        <w:tblGridChange w:id="0">
          <w:tblGrid>
            <w:gridCol w:w="215.87997436523438"/>
            <w:gridCol w:w="213.48007202148438"/>
            <w:gridCol w:w="211.10000610351562"/>
            <w:gridCol w:w="213.48007202148438"/>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8101196289062"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9"/>
        <w:tblW w:w="563.699951171875" w:type="dxa"/>
        <w:jc w:val="left"/>
        <w:tblInd w:w="124.2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3.699951171875"/>
        <w:tblGridChange w:id="0">
          <w:tblGrid>
            <w:gridCol w:w="563.69995117187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38598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2939453125" w:line="240" w:lineRule="auto"/>
              <w:ind w:left="124.1708374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426.9805908203125" w:type="dxa"/>
        <w:jc w:val="left"/>
        <w:tblInd w:w="831.83990478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9805908203125"/>
        <w:tblGridChange w:id="0">
          <w:tblGrid>
            <w:gridCol w:w="426.98059082031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물</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52.2796630859375" w:type="dxa"/>
        <w:jc w:val="left"/>
        <w:tblInd w:w="806.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459716796875"/>
        <w:gridCol w:w="237.4798583984375"/>
        <w:gridCol w:w="239.88037109375"/>
        <w:gridCol w:w="237.459716796875"/>
        <w:tblGridChange w:id="0">
          <w:tblGrid>
            <w:gridCol w:w="237.459716796875"/>
            <w:gridCol w:w="237.4798583984375"/>
            <w:gridCol w:w="239.88037109375"/>
            <w:gridCol w:w="237.459716796875"/>
          </w:tblGrid>
        </w:tblGridChange>
      </w:tblGrid>
      <w:tr>
        <w:trPr>
          <w:cantSplit w:val="0"/>
          <w:trHeight w:val="767.1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깊다</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2373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25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256.51947021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얕다</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46.9000244140625" w:type="dxa"/>
        <w:jc w:val="left"/>
        <w:tblInd w:w="-66.3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9000244140625"/>
        <w:tblGridChange w:id="0">
          <w:tblGrid>
            <w:gridCol w:w="546.9000244140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5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5478515625" w:line="240" w:lineRule="auto"/>
              <w:ind w:left="97.7630615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b</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407.779541015625" w:type="dxa"/>
        <w:jc w:val="left"/>
        <w:tblInd w:w="71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779541015625"/>
        <w:tblGridChange w:id="0">
          <w:tblGrid>
            <w:gridCol w:w="407.779541015625"/>
          </w:tblGrid>
        </w:tblGridChange>
      </w:tblGrid>
      <w:tr>
        <w:trPr>
          <w:cantSplit w:val="0"/>
          <w:trHeight w:val="128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위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험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38.66088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건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물</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15.8200073242188" w:right="1638.3203125" w:header="0" w:footer="720"/>
          <w:cols w:equalWidth="0" w:num="7">
            <w:col w:space="0" w:w="1220"/>
            <w:col w:space="0" w:w="1220"/>
            <w:col w:space="0" w:w="1220"/>
            <w:col w:space="0" w:w="1220"/>
            <w:col w:space="0" w:w="1220"/>
            <w:col w:space="0" w:w="1220"/>
            <w:col w:space="0" w:w="1220"/>
          </w:cols>
        </w:sect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2250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b b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226074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aa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609375" w:line="251.7053031921386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3566.6387939453125" w:right="1238.70849609375" w:header="0" w:footer="720"/>
          <w:cols w:equalWidth="0" w:num="2">
            <w:col w:space="0" w:w="3560"/>
            <w:col w:space="0" w:w="35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5615234375" w:line="240" w:lineRule="auto"/>
        <w:ind w:left="0" w:right="314.2272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055480957031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561767578125" w:line="240" w:lineRule="auto"/>
        <w:ind w:left="2077.274169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31762695312"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[우선 계측 순위]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5473632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① 깊은쪽 벽체 우선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② 우각부 우선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0864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③ 위험구조물 근접지역 우선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3598098754883"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423.6044311523438" w:right="2872.60498046875" w:header="0" w:footer="720"/>
          <w:cols w:equalWidth="0" w:num="2">
            <w:col w:space="0" w:w="3820"/>
            <w:col w:space="0" w:w="38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[스트러트, 앵커우선 계측순위] ① 깊은쪽 우선 ② 장지간 우선 ③ 인접구조물 근접지역 우선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2200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계측기기의 평면적 배치 예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30271911621" w:lineRule="auto"/>
        <w:ind w:left="1132.1863555908203" w:right="1180.66406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1.06</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흙막이벽 관리기준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5839843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개 요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319.78428840637207" w:lineRule="auto"/>
        <w:ind w:left="1132.1863555908203" w:right="528.05908203125"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계측관리 기준은 지반의 거동상태, 가시설과 토압의 역학적인 조건, 인접 구조물의   안전한계 등에 의하여 결정되므로 기준적인 수치를 명확히 제시하기 어렵기 때문   에 현장 여건을 고려하여 결정하여야 한다.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응력계측기인 경우 계측기 설치 시점의 하중상태를 고려한 구조해석 및 실내시험   을 수행하여 관리기준치를 결정하여야 한다.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각종 변위계, 균열계, 지하수위계 등의 경우에는 초기치 확인 후 계측관리 기준을   설정하며, 초기치 설정방법을 구체적으로 제시하여야 한다.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계측은 꾸준히 실시토록 하고 관리기준치를 굴착단계에 따라 현장 여건에 맞게 보   완토록 한다.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23046875" w:line="319.784288406372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건물경사계의 관리기준은 구조물에 미치는 영향에 대한 각변위의 한계와 구조물기   초의 종류에 따른 구조물의 손상한계를 기준으로 한다.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8020324707" w:lineRule="auto"/>
        <w:ind w:left="1132.1863555908203" w:right="530.4577636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흙막이벽 관리기준 [정보화시공(한국지반공학회), KCS 11 10 15:2016]  - 흙막이공사로 인해 흙막이 벽체의 배면 지반은 변위가 발생하며, 이때 변위량의   크기는 흙막이벽체 지지구조물의 강성과 배면 지반의 토질특성, 지하수위 상승, 굴   착진행속도 등에 따라 변위의 발생 정도가 좌우된다.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319.78397369384766" w:lineRule="auto"/>
        <w:ind w:left="1132.1863555908203" w:right="528.059082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지중경사계는 흙막이벽의 강성, 굴착지반의 특성, 굴착심도, 지지구조 및 지하수에   대한 대책 방법에 따라 흙막이벽의 변형 정도를 고려하여 허용치를 정하여야 한다.  - 최대변위량은 흙막이벽의 강성 및 굴착심도(H)를 기준으로 설정하는 것이 가장 용   이한 방법이다.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46826171875" w:line="240" w:lineRule="auto"/>
        <w:ind w:left="0" w:right="458.6499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흙막이벽 최대 허용 변위량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89306640625" w:line="334.5570659637451" w:lineRule="auto"/>
        <w:ind w:left="1761.9793701171875" w:right="1201.3000488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강성 흙막이벽 [t≥60cm인 콘크리트 연속벽] 0.002 H [H:굴착심도] 보통 흙막이벽 [t≒40cm 정도인 콘크리트 연속벽] 0.0025 H [H:굴착심도] 연성 흙막이벽 [H-Pile과 흙막이판 설치하는 흙막이벽] 0.003 H [H:굴착심도]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829833984375" w:line="240" w:lineRule="auto"/>
        <w:ind w:left="0" w:right="3513.1475830078125" w:firstLine="0"/>
        <w:jc w:val="right"/>
        <w:rPr>
          <w:rFonts w:ascii="Batang" w:cs="Batang" w:eastAsia="Batang" w:hAnsi="Batang"/>
          <w:b w:val="0"/>
          <w:bCs w:val="0"/>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7.98529815673828"/>
          <w:szCs w:val="17.98529815673828"/>
          <w:u w:val="none"/>
          <w:shd w:fill="auto" w:val="clear"/>
          <w:vertAlign w:val="baseline"/>
          <w:rtl w:val="0"/>
        </w:rPr>
        <w:t xml:space="preserve">최대변위량 기준 [KCS 11 10 15 : 2016]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72619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7일간 변위량</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e5e5e5" w:val="clear"/>
          <w:vertAlign w:val="baseline"/>
          <w:rtl w:val="0"/>
        </w:rPr>
        <w:t xml:space="preserve">판정</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7446289062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2mm 안전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403.740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4mm 주의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317138671875" w:line="240" w:lineRule="auto"/>
        <w:ind w:left="0" w:right="1190.2514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4mm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10mm 특별관리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439208984375" w:line="240" w:lineRule="auto"/>
        <w:ind w:left="0" w:right="2048.856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10mm &lt; </w:t>
      </w:r>
      <w:r w:rsidDel="00000000" w:rsidR="00000000" w:rsidRPr="00000000">
        <w:rPr>
          <w:rFonts w:ascii="Arial" w:cs="Arial" w:eastAsia="Arial" w:hAnsi="Arial"/>
          <w:b w:val="0"/>
          <w:bCs w:val="0"/>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시급한 대책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765380859375"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일자별 최대 변위변화량 기준 [KCS 11 10 15 : 2016]</w:t>
      </w:r>
    </w:p>
    <w:tbl>
      <w:tblPr>
        <w:tblStyle w:val="Table14"/>
        <w:tblW w:w="2964.8004150390625" w:type="dxa"/>
        <w:jc w:val="left"/>
        <w:tblInd w:w="4768.640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8004150390625"/>
        <w:tblGridChange w:id="0">
          <w:tblGrid>
            <w:gridCol w:w="2964.800415039062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178344726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주의</w:t>
            </w:r>
          </w:p>
        </w:tc>
      </w:tr>
      <w:tr>
        <w:trPr>
          <w:cantSplit w:val="0"/>
          <w:trHeight w:val="36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6586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0.8≤F&lt;1.2 </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011859893799" w:lineRule="auto"/>
        <w:ind w:left="2993.9517211914062" w:right="883.221435546875" w:firstLine="99.6899414062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안정 위험 1.2≤F F&lt;0.8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650390625" w:line="240" w:lineRule="auto"/>
        <w:ind w:left="0" w:right="2748.461303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F = [설계시의 추정치] / [실측에 의한 변형량]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40" w:lineRule="auto"/>
        <w:ind w:left="0" w:right="3360.1647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안전율 개념 판단기준 [KCS 11 10 15 : 2016]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06982421875" w:line="240" w:lineRule="auto"/>
        <w:ind w:left="0" w:right="1060.7238769531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지하수위 관리기준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330078125" w:line="209.85865116119385" w:lineRule="auto"/>
        <w:ind w:left="1132.1863555908203" w:right="1264.4592285156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지하수위는 1일 강수량 변화와 누적 수위 변화량을 도입하여 지하수위 강하량을   총량적으로 관리한다.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tbl>
      <w:tblPr>
        <w:tblStyle w:val="Table15"/>
        <w:tblW w:w="6246.24023437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5802001953125"/>
        <w:gridCol w:w="1986.14013671875"/>
        <w:gridCol w:w="1988.5198974609375"/>
        <w:tblGridChange w:id="0">
          <w:tblGrid>
            <w:gridCol w:w="2271.5802001953125"/>
            <w:gridCol w:w="1986.14013671875"/>
            <w:gridCol w:w="1988.5198974609375"/>
          </w:tblGrid>
        </w:tblGridChange>
      </w:tblGrid>
      <w:tr>
        <w:trPr>
          <w:cantSplit w:val="0"/>
          <w:trHeight w:val="558.5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[위험]</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90869140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70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2377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0.5m&lt;</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&gt;1.0m</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062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관리기준 지표</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비 고</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8779296875" w:line="240" w:lineRule="auto"/>
        <w:ind w:left="2057.400970458984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 수위변화량</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30346488952637" w:lineRule="auto"/>
        <w:ind w:left="2173.222198486328" w:right="424.56787109375" w:firstLine="260.21575927734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 최소 관리범위를 나타내는 것으로 현장에 따라 실제 안전기준은 달라질 수 있음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일 수위 변화량 관리 기준(안) [공사장 지하수 관리 매뉴얼, 서울특별시, 2016] </w:t>
      </w:r>
    </w:p>
    <w:tbl>
      <w:tblPr>
        <w:tblStyle w:val="Table16"/>
        <w:tblW w:w="5382.7001953125" w:type="dxa"/>
        <w:jc w:val="left"/>
        <w:tblInd w:w="352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3201904296875"/>
        <w:gridCol w:w="1962.1600341796875"/>
        <w:gridCol w:w="1794.219970703125"/>
        <w:tblGridChange w:id="0">
          <w:tblGrid>
            <w:gridCol w:w="1626.3201904296875"/>
            <w:gridCol w:w="1962.1600341796875"/>
            <w:gridCol w:w="1794.219970703125"/>
          </w:tblGrid>
        </w:tblGridChange>
      </w:tblGrid>
      <w:tr>
        <w:trPr>
          <w:cantSplit w:val="0"/>
          <w:trHeight w:val="695.2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1차 관리기준</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2차 관리기준</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[주의]</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495483398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 관리기준</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[위험]</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84936523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r>
      <w:tr>
        <w:trPr>
          <w:cantSplit w:val="0"/>
          <w:trHeight w:val="11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MH≤관리수위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930236816406" w:lineRule="auto"/>
              <w:ind w:left="139.4537353515625" w:right="133.25317382812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관리수위&lt;MH ≤ [관리수위+최대자연변동량]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9143066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 &gt;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[관리수위+최대</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691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자연변동량]</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또는 MH &gt; 8m</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741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관리기준 지표</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비고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70800781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누적수위변화량</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수위강하량 10m에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967041015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(MH)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756809234619"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997.0928955078125" w:right="756.56982421875" w:header="0" w:footer="720"/>
          <w:cols w:equalWidth="0" w:num="2">
            <w:col w:space="0" w:w="4580"/>
            <w:col w:space="0" w:w="458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대한 안전율 80%  적용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89306640625" w:line="240" w:lineRule="auto"/>
        <w:ind w:left="0" w:right="3.3630371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66162109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3132324218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689208984375" w:line="240" w:lineRule="auto"/>
        <w:ind w:left="0" w:right="817.280273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552658081055" w:lineRule="auto"/>
        <w:ind w:left="1886.2968444824219"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지하수위의 최소 관리범위를 나타내는 것으로 공사 현장에 따라 실제 안전기준은 달라질 수 있음</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 수위변화량 관기기준(안) [공사장 지하수 관리 매뉴얼, 서울특별시,2016]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33154296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관리기준치를 결정하는 기준  </w:t>
      </w:r>
    </w:p>
    <w:tbl>
      <w:tblPr>
        <w:tblStyle w:val="Table17"/>
        <w:tblW w:w="9064.720001220703" w:type="dxa"/>
        <w:jc w:val="left"/>
        <w:tblInd w:w="1667.100067138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8.9598083496094"/>
        <w:gridCol w:w="1887.7801513671875"/>
        <w:gridCol w:w="2513.8400268554688"/>
        <w:gridCol w:w="1093.8201904296875"/>
        <w:gridCol w:w="1321.6796875"/>
        <w:gridCol w:w="1038.64013671875"/>
        <w:tblGridChange w:id="0">
          <w:tblGrid>
            <w:gridCol w:w="1208.9598083496094"/>
            <w:gridCol w:w="1887.7801513671875"/>
            <w:gridCol w:w="2513.8400268554688"/>
            <w:gridCol w:w="1093.8201904296875"/>
            <w:gridCol w:w="1321.6796875"/>
            <w:gridCol w:w="1038.64013671875"/>
          </w:tblGrid>
        </w:tblGridChange>
      </w:tblGrid>
      <w:tr>
        <w:trPr>
          <w:cantSplit w:val="0"/>
          <w:trHeight w:val="36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측정항목</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5285644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안전․위험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판정기준치</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판정법</w:t>
            </w:r>
          </w:p>
        </w:tc>
      </w:tr>
      <w:tr>
        <w:trPr>
          <w:cantSplit w:val="0"/>
          <w:trHeight w:val="352.41973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4497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지표[관리기준]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위 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4758300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주 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343017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안 전</w:t>
            </w:r>
          </w:p>
        </w:tc>
      </w:tr>
      <w:tr>
        <w:trPr>
          <w:cantSplit w:val="0"/>
          <w:trHeight w:val="515.439758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측압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47314453125"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(토압·수압)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832004547119" w:lineRule="auto"/>
              <w:ind w:left="222.81585693359375" w:right="144.66217041015625"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설계 시에 이용한 토압분포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9057617187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6242675781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F1=설계토압/실측토압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F1〉1.2 </w:t>
            </w:r>
          </w:p>
        </w:tc>
      </w:tr>
      <w:tr>
        <w:trPr>
          <w:cantSplit w:val="0"/>
          <w:trHeight w:val="515.420227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벽체 변형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05749511718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설계 시의 측정치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032958984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F2=설계추정치/실측변형량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F2〉1.2 </w:t>
            </w:r>
          </w:p>
        </w:tc>
      </w:tr>
      <w:tr>
        <w:trPr>
          <w:cantSplit w:val="0"/>
          <w:trHeight w:val="515.4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철근의 허용인장응력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F3=허용인장응력/실측인장응력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F3〉1.0 </w:t>
            </w:r>
          </w:p>
        </w:tc>
      </w:tr>
      <w:tr>
        <w:trPr>
          <w:cantSplit w:val="0"/>
          <w:trHeight w:val="515.4397583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흙막이벽의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0825195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F4=허용휨모멘트/실측휨모멘트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0.7≤F4≤1.0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F4〉1.0 </w:t>
            </w:r>
          </w:p>
        </w:tc>
      </w:tr>
      <w:tr>
        <w:trPr>
          <w:cantSplit w:val="0"/>
          <w:trHeight w:val="534.6202087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스트러트축력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7776489257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부재의 허용축력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07397460937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F5=부재허용축력/실측축력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F5〈0.8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182861328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0.8≤F5≤1.2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512207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F5〉1.2 </w:t>
            </w:r>
          </w:p>
        </w:tc>
      </w:tr>
      <w:tr>
        <w:trPr>
          <w:cantSplit w:val="0"/>
          <w:trHeight w:val="86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침하량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680908203125" w:firstLine="0"/>
              <w:jc w:val="righ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 현장마다 허용치를 결정</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990478515625" w:right="0" w:firstLine="0"/>
              <w:jc w:val="left"/>
              <w:rPr>
                <w:rFonts w:ascii="Batang" w:cs="Batang" w:eastAsia="Batang" w:hAnsi="Batang"/>
                <w:b w:val="1"/>
                <w:bCs w:val="1"/>
                <w:i w:val="0"/>
                <w:iCs w:val="0"/>
                <w:smallCaps w:val="0"/>
                <w:strike w:val="0"/>
                <w:color w:val="000000"/>
                <w:sz w:val="18.944515228271484"/>
                <w:szCs w:val="18.94451522827148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1.57419204711914"/>
                <w:szCs w:val="31.57419204711914"/>
                <w:u w:val="none"/>
                <w:shd w:fill="auto" w:val="clear"/>
                <w:vertAlign w:val="superscript"/>
                <w:rtl w:val="0"/>
              </w:rPr>
              <w:t xml:space="preserve">각 현장상황에 맞는 허용침하량을 지정하고, </w:t>
            </w:r>
            <w:r w:rsidDel="00000000" w:rsidR="00000000" w:rsidRPr="00000000">
              <w:rPr>
                <w:rFonts w:ascii="Batang" w:cs="Batang" w:eastAsia="Batang" w:hAnsi="Batang"/>
                <w:b w:val="1"/>
                <w:bCs w:val="1"/>
                <w:i w:val="0"/>
                <w:iCs w:val="0"/>
                <w:smallCaps w:val="0"/>
                <w:strike w:val="0"/>
                <w:color w:val="000000"/>
                <w:sz w:val="18.944515228271484"/>
                <w:szCs w:val="18.944515228271484"/>
                <w:u w:val="none"/>
                <w:shd w:fill="auto" w:val="clear"/>
                <w:vertAlign w:val="baseline"/>
                <w:rtl w:val="0"/>
              </w:rPr>
              <w:t xml:space="preserve">그 허용침하량을 넘으면, 위험 또는 주의 신호로 판단한다.</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103.363037109375" w:header="0" w:footer="720"/>
          <w:cols w:equalWidth="0" w:num="2">
            <w:col w:space="0" w:w="5900"/>
            <w:col w:space="0" w:w="5900"/>
          </w:cols>
        </w:sect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2524757385254" w:lineRule="auto"/>
        <w:ind w:left="1132.1863555908203" w:right="1060.723876953125" w:firstLine="117.53364562988281"/>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1.08</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흙막이 시설 관리기준 [현장]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흙막이 가시설 구조물과 굴착지 주변 지반 침하, 인접 구조물에 대해 굴착 중   안정성을 확인한다.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9833984375" w:line="240" w:lineRule="auto"/>
        <w:ind w:left="0" w:right="2879.01916503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관리기준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88793945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항 목</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2133789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지중</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4042968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경사계</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4804687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수위계</w:t>
      </w:r>
    </w:p>
    <w:tbl>
      <w:tblPr>
        <w:tblStyle w:val="Table18"/>
        <w:tblW w:w="6490.900573730469" w:type="dxa"/>
        <w:jc w:val="left"/>
        <w:tblInd w:w="684.66690063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3001708984375"/>
        <w:gridCol w:w="1897.3800659179688"/>
        <w:gridCol w:w="3310.2203369140625"/>
        <w:tblGridChange w:id="0">
          <w:tblGrid>
            <w:gridCol w:w="1283.3001708984375"/>
            <w:gridCol w:w="1897.3800659179688"/>
            <w:gridCol w:w="3310.2203369140625"/>
          </w:tblGrid>
        </w:tblGridChange>
      </w:tblGrid>
      <w:tr>
        <w:trPr>
          <w:cantSplit w:val="0"/>
          <w:trHeight w:val="44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1차[안전]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098999023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2차[주의] </w:t>
            </w:r>
          </w:p>
        </w:tc>
      </w:tr>
      <w:tr>
        <w:trPr>
          <w:cantSplit w:val="0"/>
          <w:trHeight w:val="846.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7011070251465" w:lineRule="auto"/>
              <w:ind w:left="184.00314331054688" w:right="89.0042114257812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일간변위량 (토사)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303222656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2mm(7일간)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296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4mm(7일간) </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최대변위량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32556152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 관리기준*0.8 </w:t>
            </w:r>
          </w:p>
        </w:tc>
      </w:tr>
      <w:tr>
        <w:trPr>
          <w:cantSplit w:val="0"/>
          <w:trHeight w:val="2136.060180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일수위변화량</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=0.5m/일</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498901367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287231445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=0.75m/일</w:t>
            </w:r>
          </w:p>
        </w:tc>
      </w:tr>
      <w:tr>
        <w:trPr>
          <w:cantSplit w:val="0"/>
          <w:trHeight w:val="256.5197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513.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 관리기준*0.6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13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3차 관리기준*0.8 </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3차[위험]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586914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10mm(7일간)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133300781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0.003 *H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(H=최대굴착깊이)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197265625" w:line="1491.1623001098633"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627.6930236816406" w:right="100.1220703125" w:header="0" w:footer="720"/>
          <w:cols w:equalWidth="0" w:num="3">
            <w:col w:space="0" w:w="3400"/>
            <w:col w:space="0" w:w="3400"/>
            <w:col w:space="0" w:w="340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03730392456055"/>
          <w:szCs w:val="19.903730392456055"/>
          <w:u w:val="none"/>
          <w:shd w:fill="auto" w:val="clear"/>
          <w:vertAlign w:val="baseline"/>
          <w:rtl w:val="0"/>
        </w:rPr>
        <w:t xml:space="preserve">H</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=1.0m/일 허용치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변형률계,하중계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392578125" w:line="240" w:lineRule="auto"/>
        <w:ind w:left="0" w:right="7.60253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51.9570922851562" w:right="2455.645751953125" w:header="0" w:footer="720"/>
          <w:cols w:equalWidth="0" w:num="2">
            <w:col w:space="0" w:w="3800"/>
            <w:col w:space="0" w:w="380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주간변위 관리기준↓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19"/>
        <w:tblW w:w="520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7.3800659179688"/>
        <w:gridCol w:w="3310.2203369140625"/>
        <w:tblGridChange w:id="0">
          <w:tblGrid>
            <w:gridCol w:w="1897.3800659179688"/>
            <w:gridCol w:w="3310.2203369140625"/>
          </w:tblGrid>
        </w:tblGridChange>
      </w:tblGrid>
      <w:tr>
        <w:trPr>
          <w:cantSplit w:val="0"/>
          <w:trHeight w:val="37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5ton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709472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10ton 이내 증감</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476928710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10ton 이내 증감</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8659667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10~15ton 증감</w:t>
            </w:r>
          </w:p>
        </w:tc>
      </w:tr>
      <w:tr>
        <w:trPr>
          <w:cantSplit w:val="0"/>
          <w:trHeight w:val="3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3962402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81445312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±20mm</w:t>
            </w:r>
          </w:p>
        </w:tc>
      </w:tr>
      <w:tr>
        <w:trPr>
          <w:cantSplit w:val="0"/>
          <w:trHeight w:val="37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4163818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1970214843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0.38 mm</w:t>
            </w:r>
          </w:p>
        </w:tc>
      </w:tr>
      <w:tr>
        <w:trPr>
          <w:cantSplit w:val="0"/>
          <w:trHeight w:val="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5007324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63232421875"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1/850 </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3595.6600952148438" w:right="23.3642578125" w:header="0" w:footer="720"/>
          <w:cols w:equalWidth="0" w:num="2">
            <w:col w:space="0" w:w="4160"/>
            <w:col w:space="0" w:w="4160"/>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5ton 이내 증감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44775390625" w:line="376.452054977417" w:lineRule="auto"/>
        <w:ind w:left="2032.4472045898438" w:right="40.775146484375" w:hanging="200.86471557617188"/>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스트러트 축력계 10~20ton 증감 지표 침하계 ±25mm이상 균열측정계 0.5 mm 건물경사계1/500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68408203125" w:line="240" w:lineRule="auto"/>
        <w:ind w:left="1132.1863555908203"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*현장도서 관리기준치</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53974914551"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1.09</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898437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2015.6]</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584472656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71" cy="210121"/>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271"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1.10</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21"/>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01104"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86" cy="210121"/>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23586"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1083984375" w:line="279.81136322021484" w:lineRule="auto"/>
        <w:ind w:left="1132.1863555908203" w:right="530.457763671875" w:firstLine="215.6432342529297"/>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20"/>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61437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1489257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2912597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0"/>
                <w:bCs w:val="0"/>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9.12109375" w:right="82.2161865234375"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3569335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904724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9.91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3357849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0"/>
          <w:bCs w:val="0"/>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0"/>
          <w:bCs w:val="0"/>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4.3357849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0"/>
          <w:bCs w:val="0"/>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0"/>
          <w:bCs w:val="0"/>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3357849121094"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5.31890869140625"/>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5.31890869140625"/>
        <w:jc w:val="both"/>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41.98997497558594"/>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가시설 구간에서의 계측관리체계 [서울지하철 계측관리, 서울특별시]</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37302" cy="210121"/>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3730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현장적용 계측관리기준치  </w:t>
      </w:r>
    </w:p>
    <w:tbl>
      <w:tblPr>
        <w:tblStyle w:val="Table21"/>
        <w:tblW w:w="6044.740295410156" w:type="dxa"/>
        <w:jc w:val="left"/>
        <w:tblInd w:w="1249.719924926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3399658203125"/>
        <w:gridCol w:w="611.66015625"/>
        <w:gridCol w:w="2211.6201782226562"/>
        <w:gridCol w:w="1986.1199951171875"/>
        <w:tblGridChange w:id="0">
          <w:tblGrid>
            <w:gridCol w:w="1235.3399658203125"/>
            <w:gridCol w:w="611.66015625"/>
            <w:gridCol w:w="2211.6201782226562"/>
            <w:gridCol w:w="1986.1199951171875"/>
          </w:tblGrid>
        </w:tblGridChange>
      </w:tblGrid>
      <w:tr>
        <w:trPr>
          <w:cantSplit w:val="0"/>
          <w:trHeight w:val="460.2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320922851562" w:right="0" w:firstLine="0"/>
              <w:jc w:val="lef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67041015625" w:firstLine="0"/>
              <w:jc w:val="righ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491882324218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1차관리기준지(안전)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28027343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2차관리기준치(주의)</w:t>
            </w:r>
          </w:p>
        </w:tc>
      </w:tr>
      <w:tr>
        <w:trPr>
          <w:cantSplit w:val="0"/>
          <w:trHeight w:val="611.34033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일간변위량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253784179687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2mm(7일간)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6459960937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4mm(7일간)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0" w:right="378.7603759765625" w:firstLine="0"/>
              <w:jc w:val="right"/>
              <w:rPr>
                <w:rFonts w:ascii="Batang" w:cs="Batang" w:eastAsia="Batang" w:hAnsi="Batang"/>
                <w:b w:val="1"/>
                <w:bCs w:val="1"/>
                <w:i w:val="0"/>
                <w:iCs w:val="0"/>
                <w:smallCaps w:val="0"/>
                <w:strike w:val="0"/>
                <w:color w:val="000000"/>
                <w:sz w:val="16.08654022216797"/>
                <w:szCs w:val="16.0865402221679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8654022216797"/>
                <w:szCs w:val="16.08654022216797"/>
                <w:u w:val="none"/>
                <w:shd w:fill="auto" w:val="clear"/>
                <w:vertAlign w:val="baseline"/>
                <w:rtl w:val="0"/>
              </w:rPr>
              <w:t xml:space="preserve">.' ` </w:t>
            </w:r>
          </w:p>
        </w:tc>
      </w:tr>
      <w:tr>
        <w:trPr>
          <w:cantSplit w:val="0"/>
          <w:trHeight w:val="589.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6.08654022216797"/>
                <w:szCs w:val="16.0865402221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암반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005615234375" w:firstLine="0"/>
              <w:jc w:val="right"/>
              <w:rPr>
                <w:rFonts w:ascii="Batang" w:cs="Batang" w:eastAsia="Batang" w:hAnsi="Batang"/>
                <w:b w:val="1"/>
                <w:bCs w:val="1"/>
                <w:i w:val="0"/>
                <w:iCs w:val="0"/>
                <w:smallCaps w:val="0"/>
                <w:strike w:val="0"/>
                <w:color w:val="000000"/>
                <w:sz w:val="29.975496927897137"/>
                <w:szCs w:val="29.975496927897137"/>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9.975496927897137"/>
                <w:szCs w:val="29.975496927897137"/>
                <w:u w:val="none"/>
                <w:shd w:fill="auto" w:val="clear"/>
                <w:vertAlign w:val="superscript"/>
                <w:rtl w:val="0"/>
              </w:rPr>
              <w:t xml:space="preserve">1mm(7일간)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332763671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2mm(7일간) </w:t>
            </w:r>
          </w:p>
        </w:tc>
      </w:tr>
      <w:tr>
        <w:trPr>
          <w:cantSplit w:val="0"/>
          <w:trHeight w:val="685.63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880981445312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최대변위{mm)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235839843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3차관리기준xo.6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3차관리기준xo.8</w:t>
            </w:r>
          </w:p>
        </w:tc>
      </w:tr>
      <w:tr>
        <w:trPr>
          <w:cantSplit w:val="0"/>
          <w:trHeight w:val="700.040283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6593017578125" w:firstLine="0"/>
              <w:jc w:val="righ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일수위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25634765625"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변화량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0375366210938" w:right="0" w:firstLine="0"/>
              <w:jc w:val="left"/>
              <w:rPr>
                <w:rFonts w:ascii="Batang" w:cs="Batang" w:eastAsia="Batang" w:hAnsi="Batang"/>
                <w:b w:val="1"/>
                <w:bCs w:val="1"/>
                <w:i w:val="0"/>
                <w:iCs w:val="0"/>
                <w:smallCaps w:val="0"/>
                <w:strike w:val="0"/>
                <w:color w:val="000000"/>
                <w:sz w:val="19.701906204223633"/>
                <w:szCs w:val="19.70190620422363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0.61109224955241"/>
                <w:szCs w:val="30.61109224955241"/>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0.5m/일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227092742919922"/>
                <w:szCs w:val="19.227092742919922"/>
                <w:u w:val="none"/>
                <w:shd w:fill="auto" w:val="clear"/>
                <w:vertAlign w:val="baseline"/>
                <w:rtl w:val="0"/>
              </w:rPr>
              <w:t xml:space="preserve">0.75m/일</w:t>
            </w:r>
          </w:p>
        </w:tc>
      </w:tr>
      <w:tr>
        <w:trPr>
          <w:cantSplit w:val="0"/>
          <w:trHeight w:val="1222.6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5350341796875" w:firstLine="0"/>
              <w:jc w:val="righ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511810302734375"/>
                <w:szCs w:val="16.511810302734375"/>
                <w:u w:val="none"/>
                <w:shd w:fill="auto" w:val="clear"/>
                <w:vertAlign w:val="baseline"/>
                <w:rtl w:val="0"/>
              </w:rPr>
              <w:t xml:space="preserve">누적지하수위</w:t>
            </w: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저하량*0.8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260009765625" w:firstLine="0"/>
              <w:jc w:val="righ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6.511810302734375"/>
                <w:szCs w:val="16.511810302734375"/>
                <w:u w:val="none"/>
                <w:shd w:fill="auto" w:val="clear"/>
                <w:vertAlign w:val="baseline"/>
                <w:rtl w:val="0"/>
              </w:rPr>
              <w:t xml:space="preserve">누적지하수위</w:t>
            </w: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저하량</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646484375" w:line="240" w:lineRule="auto"/>
              <w:ind w:left="0" w:right="133.4539794921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(침투해석예측값)</w:t>
            </w:r>
          </w:p>
        </w:tc>
      </w:tr>
      <w:tr>
        <w:trPr>
          <w:cantSplit w:val="0"/>
          <w:trHeight w:val="460.2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267822265625" w:firstLine="0"/>
              <w:jc w:val="right"/>
              <w:rPr>
                <w:rFonts w:ascii="Batang" w:cs="Batang" w:eastAsia="Batang" w:hAnsi="Batang"/>
                <w:b w:val="1"/>
                <w:bCs w:val="1"/>
                <w:i w:val="0"/>
                <w:iCs w:val="0"/>
                <w:smallCaps w:val="0"/>
                <w:strike w:val="0"/>
                <w:color w:val="000000"/>
                <w:sz w:val="20.050642013549805"/>
                <w:szCs w:val="20.0506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050642013549805"/>
                <w:szCs w:val="20.050642013549805"/>
                <w:u w:val="none"/>
                <w:shd w:fill="auto" w:val="clear"/>
                <w:vertAlign w:val="baseline"/>
                <w:rtl w:val="0"/>
              </w:rPr>
              <w:t xml:space="preserve">F=l.2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701906204223633"/>
                <w:szCs w:val="19.70190620422363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F=l.O</w:t>
            </w:r>
          </w:p>
        </w:tc>
      </w:tr>
      <w:tr>
        <w:trPr>
          <w:cantSplit w:val="0"/>
          <w:trHeight w:val="997.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3100585937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유량계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지하수위 유출량</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89306640625" w:line="240" w:lineRule="auto"/>
              <w:ind w:left="0" w:right="110.66345214843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(침투해석예측값)*0.6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534179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지하수위유출량</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4775390625" w:line="240" w:lineRule="auto"/>
              <w:ind w:left="0" w:right="188.624267578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(침투해석예측값)</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4857177734375"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tc>
      </w:tr>
      <w:tr>
        <w:trPr>
          <w:cantSplit w:val="0"/>
          <w:trHeight w:val="853.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879150390625"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지표침하계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80688476562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6.778113047281902"/>
                <w:szCs w:val="26.778113047281902"/>
                <w:u w:val="none"/>
                <w:shd w:fill="auto" w:val="clear"/>
                <w:vertAlign w:val="superscript"/>
                <w:rtl w:val="0"/>
              </w:rPr>
              <w:t xml:space="preserve">2mm/7일( </w:t>
            </w: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주간변위량)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04199218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4mm/7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173828125"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일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0130615234375"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6.778113047281902"/>
                <w:szCs w:val="26.778113047281902"/>
                <w:u w:val="none"/>
                <w:shd w:fill="auto" w:val="clear"/>
                <w:vertAlign w:val="superscript"/>
                <w:rtl w:val="0"/>
              </w:rPr>
              <w:t xml:space="preserve">(주간변위</w:t>
            </w: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량)</w:t>
            </w:r>
          </w:p>
        </w:tc>
      </w:tr>
      <w:tr>
        <w:trPr>
          <w:cantSplit w:val="0"/>
          <w:trHeight w:val="52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4598388671875" w:firstLine="0"/>
              <w:jc w:val="righ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15.0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(최대변위량)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34252929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20.0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(최대변위량)</w:t>
            </w:r>
          </w:p>
        </w:tc>
      </w:tr>
      <w:tr>
        <w:trPr>
          <w:cantSplit w:val="0"/>
          <w:trHeight w:val="68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변형률계(Mpa)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03540039062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7125244140625"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3차관리기준x0.6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3차관리기준XQ.8</w:t>
            </w:r>
          </w:p>
        </w:tc>
      </w:tr>
      <w:tr>
        <w:trPr>
          <w:cantSplit w:val="0"/>
          <w:trHeight w:val="7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9563598632812"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하중계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81719970703125" w:right="0" w:firstLine="0"/>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3차관리기준XO.6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3차관리기준x0.8</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227092742919922"/>
          <w:szCs w:val="19.227092742919922"/>
          <w:u w:val="none"/>
          <w:shd w:fill="auto" w:val="clear"/>
          <w:vertAlign w:val="baseline"/>
          <w:rtl w:val="0"/>
        </w:rPr>
        <w:t xml:space="preserve">지증경사계</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02392578125" w:line="240" w:lineRule="auto"/>
        <w:ind w:left="0" w:right="0" w:firstLine="0"/>
        <w:jc w:val="lef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지하수위계</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58642578125" w:line="490.5919647216797"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3차관리기준치(의험) 10mm(7일간)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5029296875" w:line="240" w:lineRule="auto"/>
        <w:ind w:left="0" w:right="0" w:firstLine="0"/>
        <w:jc w:val="lef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4mm(7일간)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4052734375" w:line="239.36084747314453" w:lineRule="auto"/>
        <w:ind w:left="0" w:right="0" w:firstLine="0"/>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0.61109224955241"/>
          <w:szCs w:val="30.61109224955241"/>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0.0025H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(H=최종굴착깊이)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5595703125" w:line="240" w:lineRule="auto"/>
        <w:ind w:left="0" w:right="0" w:firstLine="0"/>
        <w:jc w:val="left"/>
        <w:rPr>
          <w:rFonts w:ascii="Batang" w:cs="Batang" w:eastAsia="Batang" w:hAnsi="Batang"/>
          <w:b w:val="1"/>
          <w:bCs w:val="1"/>
          <w:i w:val="0"/>
          <w:iCs w:val="0"/>
          <w:smallCaps w:val="0"/>
          <w:strike w:val="0"/>
          <w:color w:val="000000"/>
          <w:sz w:val="19.227092742919922"/>
          <w:szCs w:val="19.2270927429199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2.0451545715332"/>
          <w:szCs w:val="32.0451545715332"/>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227092742919922"/>
          <w:szCs w:val="19.227092742919922"/>
          <w:u w:val="none"/>
          <w:shd w:fill="auto" w:val="clear"/>
          <w:vertAlign w:val="baseline"/>
          <w:rtl w:val="0"/>
        </w:rPr>
        <w:t xml:space="preserve">1.0m/일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03271484375" w:line="399.8400020599365" w:lineRule="auto"/>
        <w:ind w:left="0" w:right="0" w:firstLine="0"/>
        <w:jc w:val="left"/>
        <w:rPr>
          <w:rFonts w:ascii="Batang" w:cs="Batang" w:eastAsia="Batang" w:hAnsi="Batang"/>
          <w:b w:val="1"/>
          <w:bCs w:val="1"/>
          <w:i w:val="0"/>
          <w:iCs w:val="0"/>
          <w:smallCaps w:val="0"/>
          <w:strike w:val="0"/>
          <w:color w:val="000000"/>
          <w:sz w:val="17.46387481689453"/>
          <w:szCs w:val="17.46387481689453"/>
          <w:u w:val="none"/>
          <w:shd w:fill="auto" w:val="clear"/>
          <w:vertAlign w:val="baseline"/>
        </w:rPr>
        <w:sectPr>
          <w:type w:val="continuous"/>
          <w:pgSz w:h="16820" w:w="11900" w:orient="portrait"/>
          <w:pgMar w:bottom="0" w:top="1380.8251953125" w:left="1129.800033569336" w:right="727.8662109375" w:header="0" w:footer="720"/>
          <w:cols w:equalWidth="0" w:num="2">
            <w:col w:space="0" w:w="5040"/>
            <w:col w:space="0" w:w="5040"/>
          </w:cols>
        </w:sectPr>
      </w:pPr>
      <w:r w:rsidDel="00000000" w:rsidR="00000000" w:rsidRPr="00000000">
        <w:rPr>
          <w:rFonts w:ascii="Batang" w:cs="Batang" w:eastAsia="Batang" w:hAnsi="Batang"/>
          <w:b w:val="1"/>
          <w:bCs w:val="1"/>
          <w:i w:val="0"/>
          <w:iCs w:val="0"/>
          <w:smallCaps w:val="0"/>
          <w:strike w:val="0"/>
          <w:color w:val="000000"/>
          <w:sz w:val="17.062353134155273"/>
          <w:szCs w:val="17.062353134155273"/>
          <w:u w:val="none"/>
          <w:shd w:fill="auto" w:val="clear"/>
          <w:vertAlign w:val="baseline"/>
          <w:rtl w:val="0"/>
        </w:rPr>
        <w:t xml:space="preserve">누적지하수위저하량*2  </w:t>
      </w: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3.8897705078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106201171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and 변위 관련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8339843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지 하 수 위 유 출 량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4.5751953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계측2차 관리기준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48828125" w:line="240" w:lineRule="auto"/>
        <w:ind w:left="0" w:right="846.03393554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초과시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88476562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관 리 기 준 치 초 과 시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2.4365234375" w:firstLine="0"/>
        <w:jc w:val="right"/>
        <w:rPr>
          <w:rFonts w:ascii="Batang" w:cs="Batang" w:eastAsia="Batang" w:hAnsi="Batang"/>
          <w:b w:val="1"/>
          <w:bCs w:val="1"/>
          <w:i w:val="0"/>
          <w:iCs w:val="0"/>
          <w:smallCaps w:val="0"/>
          <w:strike w:val="0"/>
          <w:color w:val="000000"/>
          <w:sz w:val="18.863142013549805"/>
          <w:szCs w:val="18.86314201354980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701906204223633"/>
          <w:szCs w:val="19.701906204223633"/>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1.438570022583008"/>
          <w:szCs w:val="31.438570022583008"/>
          <w:u w:val="none"/>
          <w:shd w:fill="auto" w:val="clear"/>
          <w:vertAlign w:val="subscript"/>
          <w:rtl w:val="0"/>
        </w:rPr>
        <w:t xml:space="preserve">F=0.8</w:t>
      </w:r>
      <w:r w:rsidDel="00000000" w:rsidR="00000000" w:rsidRPr="00000000">
        <w:rPr>
          <w:rFonts w:ascii="Batang" w:cs="Batang" w:eastAsia="Batang" w:hAnsi="Batang"/>
          <w:b w:val="1"/>
          <w:bCs w:val="1"/>
          <w:i w:val="0"/>
          <w:iCs w:val="0"/>
          <w:smallCaps w:val="0"/>
          <w:strike w:val="0"/>
          <w:color w:val="000000"/>
          <w:sz w:val="18.863142013549805"/>
          <w:szCs w:val="18.86314201354980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46435546875" w:line="240" w:lineRule="auto"/>
        <w:ind w:left="0" w:right="1356.92871093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(침투해석예측값)*1.2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4.763793945312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6810836791992" w:lineRule="auto"/>
        <w:ind w:left="8664.364013671875" w:right="595.84228515625" w:firstLine="33.3221435546875"/>
        <w:jc w:val="lef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and 변위관련게측2차 </w:t>
      </w: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03173828125" w:line="240" w:lineRule="auto"/>
        <w:ind w:left="0" w:right="864.497070312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lOmm/7일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6.33972167968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(주간변위량)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4.500732421875" w:firstLine="0"/>
        <w:jc w:val="righ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966796875" w:line="240" w:lineRule="auto"/>
        <w:ind w:left="0" w:right="1509.58740234375" w:firstLine="0"/>
        <w:jc w:val="right"/>
        <w:rPr>
          <w:rFonts w:ascii="Batang" w:cs="Batang" w:eastAsia="Batang" w:hAnsi="Batang"/>
          <w:b w:val="1"/>
          <w:bCs w:val="1"/>
          <w:i w:val="0"/>
          <w:iCs w:val="0"/>
          <w:smallCaps w:val="0"/>
          <w:strike w:val="0"/>
          <w:color w:val="000000"/>
          <w:sz w:val="17.46387481689453"/>
          <w:szCs w:val="17.46387481689453"/>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46387481689453"/>
          <w:szCs w:val="17.46387481689453"/>
          <w:u w:val="none"/>
          <w:shd w:fill="auto" w:val="clear"/>
          <w:vertAlign w:val="baseline"/>
          <w:rtl w:val="0"/>
        </w:rPr>
        <w:t xml:space="preserve">25.0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9.59716796875" w:firstLine="0"/>
        <w:jc w:val="right"/>
        <w:rPr>
          <w:rFonts w:ascii="Batang" w:cs="Batang" w:eastAsia="Batang" w:hAnsi="Batang"/>
          <w:b w:val="1"/>
          <w:bCs w:val="1"/>
          <w:i w:val="0"/>
          <w:iCs w:val="0"/>
          <w:smallCaps w:val="0"/>
          <w:strike w:val="0"/>
          <w:color w:val="00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(최대변위량)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158203125" w:line="767.7077865600586" w:lineRule="auto"/>
        <w:ind w:left="8851.048583984375" w:right="728.486328125" w:firstLine="4.7991943359375"/>
        <w:jc w:val="left"/>
        <w:rPr>
          <w:rFonts w:ascii="Batang" w:cs="Batang" w:eastAsia="Batang" w:hAnsi="Batang"/>
          <w:b w:val="1"/>
          <w:bCs w:val="1"/>
          <w:i w:val="0"/>
          <w:iCs w:val="0"/>
          <w:smallCaps w:val="0"/>
          <w:strike w:val="0"/>
          <w:color w:val="000000"/>
          <w:sz w:val="18.366655349731445"/>
          <w:szCs w:val="18.36665534973144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 부재허용치 </w:t>
      </w: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tl w:val="0"/>
        </w:rPr>
        <w:t xml:space="preserve"> 부재허용치</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53974914551" w:lineRule="auto"/>
        <w:ind w:left="1132.1863555908203" w:right="857.9345703125" w:hanging="2.38632202148437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8.366655349731445"/>
          <w:szCs w:val="18.366655349731445"/>
          <w:u w:val="none"/>
          <w:shd w:fill="auto" w:val="clear"/>
          <w:vertAlign w:val="baseline"/>
        </w:rPr>
        <w:drawing>
          <wp:inline distB="19050" distT="19050" distL="19050" distR="19050">
            <wp:extent cx="560603" cy="210121"/>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1.12</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계측관리대응체계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08984375" w:line="339.77110862731934" w:lineRule="auto"/>
        <w:ind w:left="1132.1863555908203" w:right="528.05908203125" w:firstLine="244.6674346923828"/>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공사진행 중에는 관리치와 공사진행에 따른 계측결과를 수시로 비교, 분석하여 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82421875" w:line="240" w:lineRule="auto"/>
        <w:ind w:left="1132.1863555908203"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[서울지하철 계측관리,서울특별시, 2015.6]</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5844726562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71271" cy="210121"/>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1271"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1.13</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201104" cy="210121"/>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01104"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323586" cy="210121"/>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23586"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가시설 구간에서의 계측관리 체계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1083984375" w:line="279.81136322021484" w:lineRule="auto"/>
        <w:ind w:left="1132.1863555908203" w:right="530.457763671875" w:firstLine="215.6432342529297"/>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현장에서 측정된 데이터는 계측 항목별 관리치와 비교하여 관리치를 초과할 경우에는   계측 빈도를 증가시켜 지속적인 데이터를 분석하도록 하며, 전문가와 현장 상태를 점   검하여 보강 대책을 강구하는 조치가 필요하다. </w:t>
      </w:r>
    </w:p>
    <w:tbl>
      <w:tblPr>
        <w:tblStyle w:val="Table22"/>
        <w:tblW w:w="4675.080261230469" w:type="dxa"/>
        <w:jc w:val="left"/>
        <w:tblInd w:w="2350.740051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7999877929688"/>
        <w:gridCol w:w="1722.2802734375"/>
        <w:tblGridChange w:id="0">
          <w:tblGrid>
            <w:gridCol w:w="2952.7999877929688"/>
            <w:gridCol w:w="1722.2802734375"/>
          </w:tblGrid>
        </w:tblGridChange>
      </w:tblGrid>
      <w:tr>
        <w:trPr>
          <w:cantSplit w:val="0"/>
          <w:trHeight w:val="3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8.5995483398438"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절대치 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7518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계측관리체계</w:t>
            </w:r>
          </w:p>
        </w:tc>
      </w:tr>
      <w:tr>
        <w:trPr>
          <w:cantSplit w:val="0"/>
          <w:trHeight w:val="12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20068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 제1관리치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7.2381591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정상</w:t>
            </w:r>
          </w:p>
        </w:tc>
      </w:tr>
      <w:tr>
        <w:trPr>
          <w:cantSplit w:val="0"/>
          <w:trHeight w:val="1488.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제1관리치 &lt; 계측치≤ 제2관리치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기기점검 및 재측정</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요인분석 및 보고</w:t>
            </w:r>
          </w:p>
        </w:tc>
      </w:tr>
      <w:tr>
        <w:trPr>
          <w:cantSplit w:val="0"/>
          <w:trHeight w:val="2327.85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23425292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제2관리치 &lt; 계측치≤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970214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구조검토실시</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1630859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계측기추가</w:t>
            </w:r>
          </w:p>
        </w:tc>
      </w:tr>
      <w:tr>
        <w:trPr>
          <w:cantSplit w:val="0"/>
          <w:trHeight w:val="260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174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계측치 &gt; 제3관리치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계측체계강화</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[측정빈도강화]</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552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원인분석</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3125" w:line="281.73686027526855" w:lineRule="auto"/>
              <w:ind w:left="66.9305419921875" w:right="79.42871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예측관리기법채택재설계, 대책공실시</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55004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관리체계 시공관리 및 대책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64404296875" w:line="240" w:lineRule="auto"/>
        <w:ind w:left="0" w:right="0"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주변침하정도, 흙막이벽체 균열여부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328.87939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7005310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평상시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177978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계측수행 사진 및 주민설명자료 검토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527.9699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및 필요 자료 작성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7041015625" w:line="240" w:lineRule="auto"/>
        <w:ind w:left="0" w:right="1317.92602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주변침하, 흙막이벽체 균열정도 파악</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0" w:right="841.942138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인접건물의 균열정도 파악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제1단계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47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구조검토, 대책공의 검토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2300.35095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현황 조사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56494140625" w:line="240" w:lineRule="auto"/>
        <w:ind w:left="0" w:right="834.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현장상황의 점검 및 강화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3916015625" w:line="240" w:lineRule="auto"/>
        <w:ind w:left="0" w:right="1029.0405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보강방안 검토 및 실시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89306640625" w:line="240" w:lineRule="auto"/>
        <w:ind w:left="0" w:right="3078.44116210937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169921875"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제2단계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978027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흙막이벽 배면의 그라우팅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077.01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버팀보, 띠장의 보강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32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866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건물 주변의 지반보강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3035.957641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 차수공법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429443359375" w:line="240" w:lineRule="auto"/>
        <w:ind w:left="0" w:right="650.047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공사중지[필요시], 현장점검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1813.4149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자문위원 검토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1640625" w:firstLine="0"/>
        <w:jc w:val="right"/>
        <w:rPr>
          <w:rFonts w:ascii="Batang" w:cs="Batang" w:eastAsia="Batang" w:hAnsi="Batang"/>
          <w:b w:val="1"/>
          <w:bCs w:val="1"/>
          <w:i w:val="0"/>
          <w:iCs w:val="0"/>
          <w:smallCaps w:val="0"/>
          <w:strike w:val="0"/>
          <w:color w:val="000000"/>
          <w:sz w:val="21.182684898376465"/>
          <w:szCs w:val="21.182684898376465"/>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대책공의 실시</w:t>
      </w:r>
      <w:r w:rsidDel="00000000" w:rsidR="00000000" w:rsidRPr="00000000">
        <w:rPr>
          <w:rFonts w:ascii="Batang" w:cs="Batang" w:eastAsia="Batang" w:hAnsi="Batang"/>
          <w:b w:val="1"/>
          <w:bCs w:val="1"/>
          <w:i w:val="0"/>
          <w:iCs w:val="0"/>
          <w:smallCaps w:val="0"/>
          <w:strike w:val="0"/>
          <w:color w:val="000000"/>
          <w:sz w:val="21.182684898376465"/>
          <w:szCs w:val="21.182684898376465"/>
          <w:u w:val="none"/>
          <w:shd w:fill="auto" w:val="clear"/>
          <w:vertAlign w:val="superscript"/>
          <w:rtl w:val="0"/>
        </w:rPr>
        <w:t xml:space="preserve">1)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1458435058594"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제3단계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8.668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861572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예측관리기법에 의한 대책 실시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82421875" w:line="240" w:lineRule="auto"/>
        <w:ind w:left="0" w:right="2350.3082275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[보강 및 공법변경]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4727783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1025390625" w:line="240" w:lineRule="auto"/>
        <w:ind w:left="0" w:right="750.79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→버팀재 설치간격의 변경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81298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4226074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→지보재 추가시공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6893310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→시공법의 변경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078125" w:line="240" w:lineRule="auto"/>
        <w:ind w:left="0" w:right="1628.71582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→굴착깊이 조정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663330078125" w:line="260.06567001342773" w:lineRule="auto"/>
        <w:ind w:left="1669.4952392578125" w:right="742.7978515625" w:hanging="197.5090026855468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주1) 대책공의 실시는 계측치 발생단계가 평상시, 제1단계인 경우라도 흙막이벽체의 균열, 버팀대의 변형,   주변건물의 균열발생 등의 조짐 및 출현 시에 시행해야 한다.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60.06567001342773" w:lineRule="auto"/>
        <w:ind w:left="1669.4952392578125" w:right="740.40771484375" w:hanging="197.50900268554688"/>
        <w:jc w:val="both"/>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주2) 단층대, 파쇄대 등과 같이 초기응력(Ko)이 크게 변경되는 지반구조변화대가 발생할 경우에는 수치해석에   의한 계측관리치 적용 방법의 운영을 통해 최종수렴변위의 예측 및 피드백 실시하여 관리치를 재설정하는   것이 바람직하다.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74609375" w:line="592.371711730957" w:lineRule="auto"/>
        <w:ind w:left="1132.1863555908203" w:right="1035.8203125" w:firstLine="339.7998809814453"/>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주3) 굴착에 의한 지하수 유출량은 유출 펌프내에 유량계 등을 설치하여 측정 및 관리하도록 한다.  ※ 가시설 구간에서의 계측관리체계 [서울지하철 계측관리, 서울특별시]</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08839416503906" w:lineRule="auto"/>
        <w:ind w:left="1129.800033569336" w:right="624.00634765625" w:firstLine="0"/>
        <w:jc w:val="center"/>
        <w:rPr>
          <w:rFonts w:ascii="Batang" w:cs="Batang" w:eastAsia="Batang" w:hAnsi="Batang"/>
          <w:b w:val="1"/>
          <w:bCs w:val="1"/>
          <w:i w:val="0"/>
          <w:iCs w:val="0"/>
          <w:smallCaps w:val="0"/>
          <w:strike w:val="0"/>
          <w:color w:val="000000"/>
          <w:sz w:val="19.903730392456055"/>
          <w:szCs w:val="19.903730392456055"/>
          <w:u w:val="none"/>
          <w:shd w:fill="e5e5e5"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1"/>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1.14</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관리치 초과 시 단계별 대응 방안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평상시(안전)대응방안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e5e5e5" w:val="clear"/>
          <w:vertAlign w:val="baseline"/>
        </w:rPr>
      </w:pPr>
      <w:r w:rsidDel="00000000" w:rsidR="00000000" w:rsidRPr="00000000">
        <w:rPr>
          <w:rtl w:val="0"/>
        </w:rPr>
      </w:r>
    </w:p>
    <w:tbl>
      <w:tblPr>
        <w:tblStyle w:val="Table23"/>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지하개발 사업자</w:t>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5.1611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 </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0464" cy="123304"/>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tbl>
      <w:tblPr>
        <w:tblStyle w:val="Table25"/>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676.6998291015625" w:type="dxa"/>
        <w:jc w:val="left"/>
        <w:tblInd w:w="110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37.4000549316406" w:right="1676.6998291015625" w:header="0" w:footer="720"/>
          <w:cols w:equalWidth="0" w:num="3">
            <w:col w:space="0" w:w="2800"/>
            <w:col w:space="0" w:w="2800"/>
            <w:col w:space="0" w:w="2800"/>
          </w:cols>
        </w:sect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5634765625" w:line="240" w:lineRule="auto"/>
        <w:ind w:left="0" w:right="3736.7572021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27"/>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9200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tbl>
      <w:tblPr>
        <w:tblStyle w:val="Table28"/>
        <w:tblW w:w="1676.6998291015625" w:type="dxa"/>
        <w:jc w:val="left"/>
        <w:tblInd w:w="92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9262008666992" w:lineRule="auto"/>
        <w:ind w:left="388.3197021484375" w:right="19.124755859375" w:hanging="73.72863769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7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29"/>
        <w:tblW w:w="1676.6998291015625" w:type="dxa"/>
        <w:jc w:val="left"/>
        <w:tblInd w:w="371.5197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자문</w:t>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4118.580017089844" w:right="800.54443359375" w:header="0" w:footer="720"/>
          <w:cols w:equalWidth="0" w:num="2">
            <w:col w:space="0" w:w="3500"/>
            <w:col w:space="0" w:w="3500"/>
          </w:cols>
        </w:sect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제출(주간 월간)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0"/>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632.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검토분석</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59277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582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92724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13427734375" w:line="240"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132.1863555908203" w:right="3252.0147705078125" w:header="0" w:footer="720"/>
          <w:cols w:equalWidth="0" w:num="2">
            <w:col w:space="0" w:w="3760"/>
            <w:col w:space="0" w:w="3760"/>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Pr>
        <w:drawing>
          <wp:inline distB="19050" distT="19050" distL="19050" distR="19050">
            <wp:extent cx="114236" cy="217691"/>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1"/>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615295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 및 데이터 정리</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입회, 확인</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9443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06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660400390625" w:line="240" w:lineRule="auto"/>
        <w:ind w:left="0" w:right="3053.5443115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e5e5e5" w:val="clear"/>
          <w:vertAlign w:val="baseline"/>
          <w:rtl w:val="0"/>
        </w:rPr>
        <w:t xml:space="preserve">1차 관리기준치(주위) 대응방안</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4"/>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97.959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지하개발 사업자</w:t>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1596679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tbl>
      <w:tblPr>
        <w:tblStyle w:val="Table36"/>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1676.6998291015625" w:type="dxa"/>
        <w:jc w:val="left"/>
        <w:tblInd w:w="110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전직원</w:t>
            </w:r>
          </w:p>
        </w:tc>
      </w:tr>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열람</w:t>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37.4000549316406" w:right="1676.6998291015625" w:header="0" w:footer="720"/>
          <w:cols w:equalWidth="0" w:num="3">
            <w:col w:space="0" w:w="2800"/>
            <w:col w:space="0" w:w="2800"/>
            <w:col w:space="0" w:w="2800"/>
          </w:cols>
        </w:sect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685058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52380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40665" cy="92863"/>
            <wp:effectExtent b="0" l="0" r="0" t="0"/>
            <wp:docPr id="8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240665" cy="92863"/>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3144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08447265625" w:line="240" w:lineRule="auto"/>
        <w:ind w:left="0" w:right="2868.8439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7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의견통보 </w:t>
      </w:r>
    </w:p>
    <w:tbl>
      <w:tblPr>
        <w:tblStyle w:val="Table38"/>
        <w:tblW w:w="3713.2003784179688" w:type="dxa"/>
        <w:jc w:val="left"/>
        <w:tblInd w:w="4118.580017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 대리인</w:t>
            </w:r>
          </w:p>
        </w:tc>
      </w:tr>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검토, 열람</w:t>
            </w:r>
          </w:p>
        </w:tc>
      </w:tr>
    </w:tbl>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0.2526855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58203125" w:line="240" w:lineRule="auto"/>
        <w:ind w:left="0" w:right="4025.0164794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31494140625" w:line="240" w:lineRule="auto"/>
        <w:ind w:left="0" w:right="2983.983764648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계측결과제출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39"/>
        <w:tblW w:w="3713.2003784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572.959899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검토</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7094726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작성</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74975585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5895996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118.580017089844" w:right="3383.9453125" w:header="0" w:footer="720"/>
          <w:cols w:equalWidth="0" w:num="2">
            <w:col w:space="0" w:w="2200"/>
            <w:col w:space="0" w:w="220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48828125" w:line="240" w:lineRule="auto"/>
        <w:ind w:left="0" w:right="2936.00646972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4236" cy="217691"/>
            <wp:effectExtent b="0" l="0" r="0" t="0"/>
            <wp:docPr id="85"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측정결과 제출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0"/>
        <w:tblW w:w="1676.6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9816894531"/>
        <w:tblGridChange w:id="0">
          <w:tblGrid>
            <w:gridCol w:w="1676.6999816894531"/>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570.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93017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3713.2003784179688" w:type="dxa"/>
        <w:jc w:val="left"/>
        <w:tblInd w:w="2281.1799621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13.2003784179688"/>
        <w:tblGridChange w:id="0">
          <w:tblGrid>
            <w:gridCol w:w="3713.2003784179688"/>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725646972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570.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재측정 및 계측기 점검</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93017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 시설물 점검</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3803100585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676.6998291015625" w:type="dxa"/>
        <w:jc w:val="left"/>
        <w:tblInd w:w="269.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6.6998291015625"/>
        <w:tblGridChange w:id="0">
          <w:tblGrid>
            <w:gridCol w:w="1676.6998291015625"/>
          </w:tblGrid>
        </w:tblGridChange>
      </w:tblGrid>
      <w:tr>
        <w:trPr>
          <w:cantSplit w:val="0"/>
          <w:trHeight w:val="3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시공사 담당자</w:t>
            </w:r>
          </w:p>
        </w:tc>
      </w:tr>
      <w:tr>
        <w:trPr>
          <w:cantSplit w:val="0"/>
          <w:trHeight w:val="570.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주변지반 및</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9301757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시설물 점검</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1837.4000549316406" w:right="459.92919921875" w:header="0" w:footer="720"/>
          <w:cols w:equalWidth="0" w:num="3">
            <w:col w:space="0" w:w="3220"/>
            <w:col w:space="0" w:w="3220"/>
            <w:col w:space="0" w:w="322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627685546875" w:line="240" w:lineRule="auto"/>
        <w:ind w:left="0" w:right="3470.91674804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22215</wp:posOffset>
            </wp:positionV>
            <wp:extent cx="252844" cy="100470"/>
            <wp:effectExtent b="0" l="0" r="0" t="0"/>
            <wp:wrapSquare wrapText="right" distB="19050" distT="19050" distL="19050" distR="19050"/>
            <wp:docPr id="83"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252844" cy="1004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22215</wp:posOffset>
            </wp:positionV>
            <wp:extent cx="252844" cy="100470"/>
            <wp:effectExtent b="0" l="0" r="0" t="0"/>
            <wp:wrapSquare wrapText="right" distB="19050" distT="19050" distL="19050" distR="1905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252844" cy="100470"/>
                    </a:xfrm>
                    <a:prstGeom prst="rect"/>
                    <a:ln/>
                  </pic:spPr>
                </pic:pic>
              </a:graphicData>
            </a:graphic>
          </wp:anchor>
        </w:drawing>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299316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11669921875" w:line="240" w:lineRule="auto"/>
        <w:ind w:left="0" w:right="3374.968872070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0053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814208984375" w:line="240" w:lineRule="auto"/>
        <w:ind w:left="0" w:right="3698.27270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발주처]</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9416503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2차 관리기준치(특별관리)대응방안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3"/>
        <w:tblW w:w="2864.0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25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5847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 </w:t>
            </w:r>
          </w:p>
        </w:tc>
      </w:tr>
      <w:tr>
        <w:trPr>
          <w:cantSplit w:val="0"/>
          <w:trHeight w:val="28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-보완공법검토-</w:t>
            </w:r>
          </w:p>
        </w:tc>
      </w:tr>
    </w:tbl>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236" cy="217691"/>
            <wp:effectExtent b="0" l="0" r="0" t="0"/>
            <wp:docPr id="8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939453125" w:line="240" w:lineRule="auto"/>
        <w:ind w:left="246.16577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111328125" w:line="240" w:lineRule="auto"/>
        <w:ind w:left="55.0982666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4"/>
        <w:tblW w:w="2053.3001708984375" w:type="dxa"/>
        <w:jc w:val="left"/>
        <w:tblInd w:w="144.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680.8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지하개발 사업자</w:t>
            </w:r>
          </w:p>
        </w:tc>
      </w:tr>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열람</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4660.679931640625" w:right="1494.3994140625" w:header="0" w:footer="720"/>
          <w:cols w:equalWidth="0" w:num="2">
            <w:col w:space="0" w:w="2880"/>
            <w:col w:space="0" w:w="2880"/>
          </w:cols>
        </w:sect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573974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보고  </w:t>
      </w:r>
    </w:p>
    <w:tbl>
      <w:tblPr>
        <w:tblStyle w:val="Table45"/>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6.78161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1800173</wp:posOffset>
            </wp:positionH>
            <wp:positionV relativeFrom="paragraph">
              <wp:posOffset>1122865</wp:posOffset>
            </wp:positionV>
            <wp:extent cx="118809" cy="223786"/>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1996668</wp:posOffset>
            </wp:positionH>
            <wp:positionV relativeFrom="paragraph">
              <wp:posOffset>1116768</wp:posOffset>
            </wp:positionV>
            <wp:extent cx="127953" cy="235966"/>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127953" cy="2359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-73691</wp:posOffset>
            </wp:positionV>
            <wp:extent cx="709803" cy="4323436"/>
            <wp:effectExtent b="0" l="0" r="0" t="0"/>
            <wp:wrapSquare wrapText="right" distB="19050" distT="19050" distL="19050" distR="19050"/>
            <wp:docPr id="87"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709803" cy="4323436"/>
                    </a:xfrm>
                    <a:prstGeom prst="rect"/>
                    <a:ln/>
                  </pic:spPr>
                </pic:pic>
              </a:graphicData>
            </a:graphic>
          </wp:anchor>
        </w:drawing>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6.79321289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0" w:right="3782.3223876953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404296875" w:line="240" w:lineRule="auto"/>
        <w:ind w:left="0" w:right="3799.541625976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3349609375" w:line="240" w:lineRule="auto"/>
        <w:ind w:left="0" w:right="3185.48156738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보고서제출 의견통보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1865234375"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w:t>
      </w:r>
    </w:p>
    <w:tbl>
      <w:tblPr>
        <w:tblStyle w:val="Table46"/>
        <w:tblW w:w="2864.06005859375" w:type="dxa"/>
        <w:jc w:val="left"/>
        <w:tblInd w:w="1703.89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899.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현장점검 강화</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6298828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계측체계 강화</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12646484375"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401855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-130620</wp:posOffset>
            </wp:positionH>
            <wp:positionV relativeFrom="paragraph">
              <wp:posOffset>-206128</wp:posOffset>
            </wp:positionV>
            <wp:extent cx="1172845" cy="2176933"/>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4267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47"/>
        <w:tblW w:w="635.6597900390625" w:type="dxa"/>
        <w:jc w:val="left"/>
        <w:tblInd w:w="435.518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6597900390625"/>
        <w:tblGridChange w:id="0">
          <w:tblGrid>
            <w:gridCol w:w="635.6597900390625"/>
          </w:tblGrid>
        </w:tblGridChange>
      </w:tblGrid>
      <w:tr>
        <w:trPr>
          <w:cantSplit w:val="0"/>
          <w:trHeight w:val="858.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956.7816162109375" w:right="1532.15087890625" w:header="0" w:footer="720"/>
          <w:cols w:equalWidth="0" w:num="3">
            <w:col w:space="0" w:w="2480"/>
            <w:col w:space="0" w:w="2480"/>
            <w:col w:space="0" w:w="2480"/>
          </w:cols>
        </w:sect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0750350952148" w:lineRule="auto"/>
        <w:ind w:left="4739.015808105469" w:right="1614.3261718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보고서제출 의견통보</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9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668454</wp:posOffset>
            </wp:positionH>
            <wp:positionV relativeFrom="paragraph">
              <wp:posOffset>84534</wp:posOffset>
            </wp:positionV>
            <wp:extent cx="118809" cy="223787"/>
            <wp:effectExtent b="0" l="0" r="0" t="0"/>
            <wp:wrapSquare wrapText="bothSides" distB="19050" distT="19050" distL="19050" distR="19050"/>
            <wp:docPr id="90"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864949</wp:posOffset>
            </wp:positionH>
            <wp:positionV relativeFrom="paragraph">
              <wp:posOffset>78451</wp:posOffset>
            </wp:positionV>
            <wp:extent cx="127953" cy="235966"/>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127953" cy="235966"/>
                    </a:xfrm>
                    <a:prstGeom prst="rect"/>
                    <a:ln/>
                  </pic:spPr>
                </pic:pic>
              </a:graphicData>
            </a:graphic>
          </wp:anchor>
        </w:drawing>
      </w:r>
    </w:p>
    <w:tbl>
      <w:tblPr>
        <w:tblStyle w:val="Table48"/>
        <w:tblW w:w="2864.06005859375" w:type="dxa"/>
        <w:jc w:val="left"/>
        <w:tblInd w:w="466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9.4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858.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1.27227783203125" w:right="488.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 - 계측체계 강화</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59020996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-407830</wp:posOffset>
            </wp:positionH>
            <wp:positionV relativeFrom="paragraph">
              <wp:posOffset>-856173</wp:posOffset>
            </wp:positionV>
            <wp:extent cx="1172845" cy="2176932"/>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1172845" cy="2176932"/>
                    </a:xfrm>
                    <a:prstGeom prst="rect"/>
                    <a:ln/>
                  </pic:spPr>
                </pic:pic>
              </a:graphicData>
            </a:graphic>
          </wp:anchor>
        </w:drawing>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43896484375" w:line="227.5229787826538" w:lineRule="auto"/>
        <w:ind w:left="6758.094482421875" w:right="3185.4815673828125" w:hanging="1930.13732910156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주의관찰 지시 </w:t>
      </w:r>
      <w:r w:rsidDel="00000000" w:rsidR="00000000" w:rsidRPr="00000000">
        <w:drawing>
          <wp:anchor allowOverlap="1" behindDoc="0" distB="19050" distT="19050" distL="19050" distR="19050" hidden="0" layoutInCell="1" locked="0" relativeHeight="0" simplePos="0">
            <wp:simplePos x="0" y="0"/>
            <wp:positionH relativeFrom="column">
              <wp:posOffset>-613660</wp:posOffset>
            </wp:positionH>
            <wp:positionV relativeFrom="paragraph">
              <wp:posOffset>83014</wp:posOffset>
            </wp:positionV>
            <wp:extent cx="118809" cy="223787"/>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18809" cy="2237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-417165</wp:posOffset>
            </wp:positionH>
            <wp:positionV relativeFrom="paragraph">
              <wp:posOffset>78442</wp:posOffset>
            </wp:positionV>
            <wp:extent cx="127953" cy="23596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49"/>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80572509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2864.06005859375"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06005859375"/>
        <w:tblGridChange w:id="0">
          <w:tblGrid>
            <w:gridCol w:w="2864.06005859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8176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136573791504" w:lineRule="auto"/>
              <w:ind w:left="163.7603759765625" w:right="49.7222900390625" w:hanging="52.4880981445312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7227783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368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발주처]</w:t>
      </w:r>
    </w:p>
    <w:tbl>
      <w:tblPr>
        <w:tblStyle w:val="Table51"/>
        <w:tblW w:w="2053.3001708984375" w:type="dxa"/>
        <w:jc w:val="left"/>
        <w:tblInd w:w="1535.84045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3001708984375"/>
        <w:tblGridChange w:id="0">
          <w:tblGrid>
            <w:gridCol w:w="2053.3001708984375"/>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시설물 점검</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주변지반조사</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32470703125" w:line="240" w:lineRule="auto"/>
              <w:ind w:left="113.64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변위진행여부 확인</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30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151123046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2096.4599609375" w:right="380.77392578125" w:header="0" w:footer="720"/>
          <w:cols w:equalWidth="0" w:num="4">
            <w:col w:space="0" w:w="2360"/>
            <w:col w:space="0" w:w="2360"/>
            <w:col w:space="0" w:w="2360"/>
            <w:col w:space="0" w:w="23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7.98950195312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3차 관리기준치(위험) 대응방안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tl w:val="0"/>
        </w:rPr>
      </w:r>
    </w:p>
    <w:tbl>
      <w:tblPr>
        <w:tblStyle w:val="Table52"/>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발주처</w:t>
            </w:r>
          </w:p>
        </w:tc>
      </w:tr>
      <w:tr>
        <w:trPr>
          <w:cantSplit w:val="0"/>
          <w:trHeight w:val="201.38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인천광역시</w:t>
            </w:r>
          </w:p>
        </w:tc>
      </w:tr>
      <w:tr>
        <w:trPr>
          <w:cantSplit w:val="0"/>
          <w:trHeight w:val="414.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-현장 상활조사</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85546875" w:line="240" w:lineRule="auto"/>
              <w:ind w:left="0" w:right="0" w:firstLine="0"/>
              <w:jc w:val="center"/>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-재설계 대체공법 검토</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16992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99609375" w:line="240" w:lineRule="auto"/>
        <w:ind w:left="0" w:right="0" w:firstLine="0"/>
        <w:jc w:val="left"/>
        <w:rPr>
          <w:rFonts w:ascii="Batang" w:cs="Batang" w:eastAsia="Batang" w:hAnsi="Batang"/>
          <w:b w:val="1"/>
          <w:bCs w:val="1"/>
          <w:i w:val="0"/>
          <w:iCs w:val="0"/>
          <w:smallCaps w:val="0"/>
          <w:strike w:val="0"/>
          <w:color w:val="000000"/>
          <w:sz w:val="16.06686782836914"/>
          <w:szCs w:val="16.06686782836914"/>
          <w:u w:val="none"/>
          <w:shd w:fill="auto" w:val="clear"/>
          <w:vertAlign w:val="baseline"/>
        </w:rPr>
        <w:sectPr>
          <w:type w:val="continuous"/>
          <w:pgSz w:h="16820" w:w="11900" w:orient="portrait"/>
          <w:pgMar w:bottom="0" w:top="1380.8251953125" w:left="4432.820129394531" w:right="4061.34765625" w:header="0" w:footer="720"/>
          <w:cols w:equalWidth="0" w:num="3">
            <w:col w:space="0" w:w="1140"/>
            <w:col w:space="0" w:w="1140"/>
            <w:col w:space="0" w:w="1140"/>
          </w:cols>
        </w:sectPr>
      </w:pPr>
      <w:r w:rsidDel="00000000" w:rsidR="00000000" w:rsidRPr="00000000">
        <w:rPr>
          <w:rFonts w:ascii="Batang" w:cs="Batang" w:eastAsia="Batang" w:hAnsi="Batang"/>
          <w:b w:val="1"/>
          <w:bCs w:val="1"/>
          <w:i w:val="0"/>
          <w:iCs w:val="0"/>
          <w:smallCaps w:val="0"/>
          <w:strike w:val="0"/>
          <w:color w:val="000000"/>
          <w:sz w:val="16.06686782836914"/>
          <w:szCs w:val="16.06686782836914"/>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42529296875" w:line="240" w:lineRule="auto"/>
        <w:ind w:left="0" w:right="988.831787109375" w:firstLine="0"/>
        <w:jc w:val="right"/>
        <w:rPr>
          <w:rFonts w:ascii="Batang" w:cs="Batang" w:eastAsia="Batang" w:hAnsi="Batang"/>
          <w:b w:val="0"/>
          <w:bCs w:val="0"/>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선정보고</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4236" cy="217691"/>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14236" cy="21769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 승인</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60464" cy="123304"/>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260464" cy="123304"/>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19.903730392456055"/>
          <w:szCs w:val="19.903730392456055"/>
          <w:u w:val="none"/>
          <w:shd w:fill="auto" w:val="clear"/>
          <w:vertAlign w:val="baseline"/>
          <w:rtl w:val="0"/>
        </w:rPr>
        <w:t xml:space="preserve">지하개발 사업자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0"/>
          <w:bCs w:val="0"/>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3"/>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책임감리원</w:t>
            </w:r>
          </w:p>
        </w:tc>
      </w:tr>
      <w:tr>
        <w:trPr>
          <w:cantSplit w:val="0"/>
          <w:trHeight w:val="117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18730163574" w:lineRule="auto"/>
              <w:ind w:left="113.6541748046875" w:right="231.138916015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설계검토 - 재설계 추가계획 검토(필요시)- 대책공법 시행 계획 검토</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p>
    <w:tbl>
      <w:tblPr>
        <w:tblStyle w:val="Table54"/>
        <w:tblW w:w="2504.26025390625" w:type="dxa"/>
        <w:jc w:val="left"/>
        <w:tblInd w:w="23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비상주감리원</w:t>
            </w:r>
          </w:p>
        </w:tc>
      </w:tr>
      <w:tr>
        <w:trPr>
          <w:cantSplit w:val="0"/>
          <w:trHeight w:val="1179.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공법 적정성 검토</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547363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재설계 내용검토</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1.25366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요인분석</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2602539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기술</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4892578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지원</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64501953125" w:line="226.55322074890137"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432.820129394531" w:right="563.089599609375" w:header="0" w:footer="720"/>
          <w:cols w:equalWidth="0" w:num="2">
            <w:col w:space="0" w:w="3460"/>
            <w:col w:space="0" w:w="346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367081" cy="208559"/>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367081" cy="208559"/>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065429687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보완방법 </w:t>
      </w:r>
      <w:r w:rsidDel="00000000" w:rsidR="00000000" w:rsidRPr="00000000">
        <w:drawing>
          <wp:anchor allowOverlap="1" behindDoc="0" distB="19050" distT="19050" distL="19050" distR="19050" hidden="0" layoutInCell="1" locked="0" relativeHeight="0" simplePos="0">
            <wp:simplePos x="0" y="0"/>
            <wp:positionH relativeFrom="column">
              <wp:posOffset>-344457</wp:posOffset>
            </wp:positionH>
            <wp:positionV relativeFrom="paragraph">
              <wp:posOffset>84535</wp:posOffset>
            </wp:positionV>
            <wp:extent cx="118809" cy="223786"/>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118809" cy="22378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-147962</wp:posOffset>
            </wp:positionH>
            <wp:positionV relativeFrom="paragraph">
              <wp:posOffset>78451</wp:posOffset>
            </wp:positionV>
            <wp:extent cx="127953" cy="235966"/>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127953" cy="235966"/>
                    </a:xfrm>
                    <a:prstGeom prst="rect"/>
                    <a:ln/>
                  </pic:spPr>
                </pic:pic>
              </a:graphicData>
            </a:graphic>
          </wp:anchor>
        </w:drawing>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240234375" w:line="240" w:lineRule="auto"/>
        <w:ind w:left="4636.687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보고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결정지시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45849609375" w:line="301.00098609924316" w:lineRule="auto"/>
        <w:ind w:left="0" w:right="0" w:firstLine="0"/>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즉시통보</w:t>
      </w:r>
    </w:p>
    <w:tbl>
      <w:tblPr>
        <w:tblStyle w:val="Table55"/>
        <w:tblW w:w="2866.4602661132812" w:type="dxa"/>
        <w:jc w:val="left"/>
        <w:tblInd w:w="1701.516418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현장대리인</w:t>
            </w:r>
          </w:p>
        </w:tc>
      </w:tr>
      <w:tr>
        <w:trPr>
          <w:cantSplit w:val="0"/>
          <w:trHeight w:val="141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9503059387207" w:lineRule="auto"/>
              <w:ind w:left="7.1734619140625" w:right="275.2178955078125" w:firstLine="106.480712890625"/>
              <w:jc w:val="left"/>
              <w:rPr>
                <w:rFonts w:ascii="Batang" w:cs="Batang" w:eastAsia="Batang" w:hAnsi="Batang"/>
                <w:b w:val="1"/>
                <w:bCs w:val="1"/>
                <w:i w:val="0"/>
                <w:iCs w:val="0"/>
                <w:smallCaps w:val="0"/>
                <w:strike w:val="0"/>
                <w:color w:val="ff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검토 또는 수행 - 응급 보강 실시(필요시)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필요시 외부전문기관 용역시행</w:t>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보고서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-2657187</wp:posOffset>
            </wp:positionV>
            <wp:extent cx="709803" cy="4624857"/>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709803" cy="4624857"/>
                    </a:xfrm>
                    <a:prstGeom prst="rect"/>
                    <a:ln/>
                  </pic:spPr>
                </pic:pic>
              </a:graphicData>
            </a:graphic>
          </wp:anchor>
        </w:draw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78271484375" w:line="310.1334571838379"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19.903730392456055"/>
          <w:szCs w:val="19.903730392456055"/>
          <w:u w:val="none"/>
          <w:shd w:fill="auto" w:val="clear"/>
          <w:vertAlign w:val="baseline"/>
          <w:rtl w:val="0"/>
        </w:rPr>
        <w:t xml:space="preserve">즉시 보고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-301223</wp:posOffset>
            </wp:positionH>
            <wp:positionV relativeFrom="paragraph">
              <wp:posOffset>137923</wp:posOffset>
            </wp:positionV>
            <wp:extent cx="1172845" cy="2176933"/>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1172845" cy="2176933"/>
                    </a:xfrm>
                    <a:prstGeom prst="rect"/>
                    <a:ln/>
                  </pic:spPr>
                </pic:pic>
              </a:graphicData>
            </a:graphic>
          </wp:anchor>
        </w:drawing>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025878906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56"/>
        <w:tblW w:w="803.580322265625" w:type="dxa"/>
        <w:jc w:val="left"/>
        <w:tblInd w:w="2263.85620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3.580322265625"/>
        <w:tblGridChange w:id="0">
          <w:tblGrid>
            <w:gridCol w:w="803.580322265625"/>
          </w:tblGrid>
        </w:tblGridChange>
      </w:tblGrid>
      <w:tr>
        <w:trPr>
          <w:cantSplit w:val="0"/>
          <w:trHeight w:val="74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자문</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2731.3037109375" w:right="1644.888916015625" w:header="0" w:footer="720"/>
          <w:cols w:equalWidth="0" w:num="3">
            <w:col w:space="0" w:w="2520"/>
            <w:col w:space="0" w:w="2520"/>
            <w:col w:space="0" w:w="2520"/>
          </w:cols>
        </w:sect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5.8489990234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제출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18809" cy="223787"/>
            <wp:effectExtent b="0" l="0" r="0" t="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Pr>
        <w:drawing>
          <wp:inline distB="19050" distT="19050" distL="19050" distR="19050">
            <wp:extent cx="127953" cy="235966"/>
            <wp:effectExtent b="0" l="0" r="0" t="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시행지시</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필요시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7"/>
        <w:tblW w:w="2866.460266113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4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계측전문회사 책임기술자</w:t>
            </w:r>
          </w:p>
        </w:tc>
      </w:tr>
      <w:tr>
        <w:trPr>
          <w:cantSplit w:val="0"/>
          <w:trHeight w:val="138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098609924316" w:lineRule="auto"/>
              <w:ind w:left="113.6541748046875" w:right="4.165039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계측빈도 증가 - 계측기 추가배치</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640625" w:line="301.00098609924316" w:lineRule="auto"/>
              <w:ind w:left="113.6541748046875" w:right="445.532836914062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 - 요인 분석</w:t>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676671</wp:posOffset>
            </wp:positionH>
            <wp:positionV relativeFrom="paragraph">
              <wp:posOffset>-538003</wp:posOffset>
            </wp:positionV>
            <wp:extent cx="127953" cy="2029270"/>
            <wp:effectExtent b="0" l="0" r="0" t="0"/>
            <wp:wrapSquare wrapText="left" distB="19050" distT="19050" distL="19050" distR="1905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127953" cy="2029270"/>
                    </a:xfrm>
                    <a:prstGeom prst="rect"/>
                    <a:ln/>
                  </pic:spPr>
                </pic:pic>
              </a:graphicData>
            </a:graphic>
          </wp:anchor>
        </w:drawing>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8559570312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4432.820129394531" w:right="3592.64404296875" w:header="0" w:footer="720"/>
          <w:cols w:equalWidth="0" w:num="2">
            <w:col w:space="0" w:w="1940"/>
            <w:col w:space="0" w:w="1940"/>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64501953125" w:line="240" w:lineRule="auto"/>
        <w:ind w:left="0" w:right="3653.2281494140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자료제출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18809" cy="223787"/>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118809" cy="223787"/>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27953" cy="235966"/>
            <wp:effectExtent b="0" l="0" r="0" t="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127953" cy="235966"/>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시행지시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bl>
      <w:tblPr>
        <w:tblStyle w:val="Table58"/>
        <w:tblW w:w="2017.3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7.3199462890625"/>
        <w:tblGridChange w:id="0">
          <w:tblGrid>
            <w:gridCol w:w="2017.3199462890625"/>
          </w:tblGrid>
        </w:tblGridChange>
      </w:tblGrid>
      <w:tr>
        <w:trPr>
          <w:cantSplit w:val="0"/>
          <w:trHeight w:val="53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감리단 담당자</w:t>
            </w:r>
          </w:p>
        </w:tc>
      </w:tr>
      <w:tr>
        <w:trPr>
          <w:cantSplit w:val="0"/>
          <w:trHeight w:val="117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402709960938"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-인접시설물 점검</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-변위 진행 상황 확인</w:t>
            </w:r>
          </w:p>
        </w:tc>
      </w:tr>
    </w:tbl>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2866.4602661132812" w:type="dxa"/>
        <w:jc w:val="left"/>
        <w:tblInd w:w="2098.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602661132812"/>
        <w:tblGridChange w:id="0">
          <w:tblGrid>
            <w:gridCol w:w="2866.4602661132812"/>
          </w:tblGrid>
        </w:tblGridChange>
      </w:tblGrid>
      <w:tr>
        <w:trPr>
          <w:cantSplit w:val="0"/>
          <w:trHeight w:val="53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9952392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계측전문회사 담당자</w:t>
            </w:r>
          </w:p>
        </w:tc>
      </w:tr>
      <w:tr>
        <w:trPr>
          <w:cantSplit w:val="0"/>
          <w:trHeight w:val="117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측정기 추가설치</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654541015625" w:line="231.42142295837402" w:lineRule="auto"/>
              <w:ind w:left="739.4461059570312" w:right="4.1650390625" w:hanging="625.7919311523438"/>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측정빈도 증가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현장조사</w:t>
            </w:r>
          </w:p>
        </w:tc>
      </w:tr>
    </w:tbl>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90527343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252844" cy="100470"/>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252844" cy="10047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76171875" w:line="240"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bl>
      <w:tblPr>
        <w:tblStyle w:val="Table60"/>
        <w:tblW w:w="2504.26025390625" w:type="dxa"/>
        <w:jc w:val="left"/>
        <w:tblInd w:w="149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4.26025390625"/>
        <w:tblGridChange w:id="0">
          <w:tblGrid>
            <w:gridCol w:w="2504.26025390625"/>
          </w:tblGrid>
        </w:tblGridChange>
      </w:tblGrid>
      <w:tr>
        <w:trPr>
          <w:cantSplit w:val="0"/>
          <w:trHeight w:val="53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823242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시공사 담당자</w:t>
            </w:r>
          </w:p>
        </w:tc>
      </w:tr>
      <w:tr>
        <w:trPr>
          <w:cantSplit w:val="0"/>
          <w:trHeight w:val="117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020446777344" w:lineRule="auto"/>
              <w:ind w:left="111.253662109375" w:right="8.5498046875"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시공방법 및 보강대책 수행- 응급보강 실시(필요시) - 인접시설물 점검</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1870.9799194335938" w:right="517.503662109375" w:header="0" w:footer="720"/>
          <w:cols w:equalWidth="0" w:num="4">
            <w:col w:space="0" w:w="2380"/>
            <w:col w:space="0" w:w="2380"/>
            <w:col w:space="0" w:w="2380"/>
            <w:col w:space="0" w:w="2380"/>
          </w:cols>
        </w:sect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07666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※SMS메세지 송신 [현장소장, 감리단장, 발주처]</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70068359375" w:line="622.7069664001465" w:lineRule="auto"/>
        <w:ind w:left="5617.1533203125" w:right="262.8466796875" w:hanging="5617.1533203125"/>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60603" cy="210122"/>
            <wp:effectExtent b="0" l="0" r="0" t="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560603"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198057" cy="210122"/>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198057"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Pr>
        <w:drawing>
          <wp:inline distB="19050" distT="19050" distL="19050" distR="19050">
            <wp:extent cx="5337302" cy="210122"/>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337302" cy="210122"/>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45166015625" w:line="240" w:lineRule="auto"/>
        <w:ind w:left="0" w:right="219.6813964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087890625" w:line="240" w:lineRule="auto"/>
        <w:ind w:left="0" w:right="6.193847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934310913086" w:lineRule="auto"/>
        <w:ind w:left="1132.1863555908203" w:right="0" w:firstLine="0"/>
        <w:jc w:val="left"/>
        <w:rPr>
          <w:rFonts w:ascii="Batang" w:cs="Batang" w:eastAsia="Batang" w:hAnsi="Batang"/>
          <w:b w:val="1"/>
          <w:bCs w:val="1"/>
          <w:i w:val="0"/>
          <w:iCs w:val="0"/>
          <w:smallCaps w:val="0"/>
          <w:strike w:val="0"/>
          <w:color w:val="000000"/>
          <w:sz w:val="27.27392578125"/>
          <w:szCs w:val="27.2739257812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Pr>
        <w:drawing>
          <wp:inline distB="19050" distT="19050" distL="19050" distR="19050">
            <wp:extent cx="560603" cy="210121"/>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1.15</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6.603700637817383"/>
          <w:szCs w:val="26.603700637817383"/>
          <w:u w:val="none"/>
          <w:shd w:fill="auto" w:val="clear"/>
          <w:vertAlign w:val="baseline"/>
          <w:rtl w:val="0"/>
        </w:rPr>
        <w:t xml:space="preserve">계측결과 정리·분석 및 </w:t>
      </w: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보고서 작성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689453125" w:line="335.7740592956543"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7.27392578125"/>
          <w:szCs w:val="27.2739257812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계측보고서는 시공관리에 이용·장래 계획에 반영 및 설계 시의 적정성 및 구조체의   안정성을 확인할 수 있도록 아래 사항을 기본적으로 염두에 두어야 한다.   - 계측의 목적과 필요성을 정확히 파악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6679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계측치를 정확하게 관찰하고 측정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수집된 자료는 편리하고 간편한 양식으로 정리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04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경험과 능력이 있는 기술자에 의해서 분석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자료의 측정→수집→분석→보고의 체계 확립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2744140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주간/월간 보고서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7734375" w:line="319.7846031188965" w:lineRule="auto"/>
        <w:ind w:left="1331.2785339355469" w:right="0" w:firstLine="0"/>
        <w:jc w:val="both"/>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주간보고서는 주간 단위, 월간 보고서는 월간 단위로 작성하여, 현장계측으로 수   집된 데이터를 기하학적 분포와 시간적 변동에 따른 거동 상태 변화 여부의 상황   으로 표시하여고, 각 계측 항목별 상호비교분석이 가능하도록 면밀하게 정리, 분   석 한다.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1349.26879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최종보고서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0" w:right="1135.046386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계측관리 종료 시 제출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331.2785339355469"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189453125" w:line="240" w:lineRule="auto"/>
        <w:ind w:left="1132.1863555908203"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54931640625" w:line="240" w:lineRule="auto"/>
        <w:ind w:left="0" w:right="424.7216796875" w:firstLine="0"/>
        <w:jc w:val="righ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1.16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인원편성 </w:t>
      </w:r>
    </w:p>
    <w:tbl>
      <w:tblPr>
        <w:tblStyle w:val="Table61"/>
        <w:tblW w:w="9580.44075012207"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700210571289"/>
        <w:gridCol w:w="1496.7999267578125"/>
        <w:gridCol w:w="1148.9797973632812"/>
        <w:gridCol w:w="2561.820068359375"/>
        <w:gridCol w:w="2341.1407470703125"/>
        <w:tblGridChange w:id="0">
          <w:tblGrid>
            <w:gridCol w:w="2031.700210571289"/>
            <w:gridCol w:w="1496.7999267578125"/>
            <w:gridCol w:w="1148.9797973632812"/>
            <w:gridCol w:w="2561.820068359375"/>
            <w:gridCol w:w="2341.1407470703125"/>
          </w:tblGrid>
        </w:tblGridChange>
      </w:tblGrid>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담당업무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10278320312"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성명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9902343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직위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32104492187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기술등급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7811279296875" w:right="0" w:firstLine="0"/>
              <w:jc w:val="lef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자격사항</w:t>
            </w:r>
          </w:p>
        </w:tc>
      </w:tr>
      <w:tr>
        <w:trPr>
          <w:cantSplit w:val="0"/>
          <w:trHeight w:val="1033.2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본사총괄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서봉교</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대표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512939453125" w:firstLine="0"/>
              <w:jc w:val="right"/>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본사총괄</w:t>
            </w:r>
          </w:p>
        </w:tc>
      </w:tr>
      <w:tr>
        <w:trPr>
          <w:cantSplit w:val="0"/>
          <w:trHeight w:val="10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기술자문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임영광</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기술자문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토질 및 기초기술사</w:t>
            </w:r>
          </w:p>
        </w:tc>
      </w:tr>
      <w:tr>
        <w:trPr>
          <w:cantSplit w:val="0"/>
          <w:trHeight w:val="1033.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업무총괄</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perscript"/>
                <w:rtl w:val="0"/>
              </w:rPr>
              <w:t xml:space="preserve">토목고급</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엔지니어링고급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01797676086426"/>
                <w:szCs w:val="35.0179767608642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품질관리고급기술자</w:t>
            </w:r>
          </w:p>
        </w:tc>
      </w:tr>
      <w:tr>
        <w:trPr>
          <w:cantSplit w:val="0"/>
          <w:trHeight w:val="12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김기열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638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010786056518555"/>
                <w:szCs w:val="21.0107860565185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1.010786056518555"/>
                <w:szCs w:val="21.010786056518555"/>
                <w:u w:val="none"/>
                <w:shd w:fill="auto" w:val="clear"/>
                <w:vertAlign w:val="baseline"/>
                <w:rtl w:val="0"/>
              </w:rPr>
              <w:t xml:space="preserve">토목특급</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건설안전기사</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5698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콘크리트기사</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3662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품질관리특급기술자</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146.19384765625" w:header="0" w:footer="720"/>
          <w:cols w:equalWidth="0" w:num="2">
            <w:col w:space="0" w:w="5880"/>
            <w:col w:space="0" w:w="5880"/>
          </w:cols>
        </w:sect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800033569336" w:right="0" w:firstLine="0"/>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10121"/>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1.17</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98057" cy="210121"/>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98057"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229149" cy="210121"/>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229149"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조직도</w:t>
      </w:r>
    </w:p>
    <w:tbl>
      <w:tblPr>
        <w:tblStyle w:val="Table62"/>
        <w:tblW w:w="9520.480422973633" w:type="dxa"/>
        <w:jc w:val="left"/>
        <w:tblInd w:w="1148.9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480422973633"/>
        <w:tblGridChange w:id="0">
          <w:tblGrid>
            <w:gridCol w:w="9520.480422973633"/>
          </w:tblGrid>
        </w:tblGridChange>
      </w:tblGrid>
      <w:tr>
        <w:trPr>
          <w:cantSplit w:val="0"/>
          <w:trHeight w:val="71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발주처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080078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감리단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시공사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591796875" w:line="240" w:lineRule="auto"/>
              <w:ind w:left="0" w:right="2247.45056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관리책임자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0" w:right="2460.93811035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서봉교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1262.7400970458984"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기술지원감수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1589.270401000976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임영광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255859375" w:line="240" w:lineRule="auto"/>
              <w:ind w:left="0" w:right="2355.393066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업무총괄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1240234375" w:line="240" w:lineRule="auto"/>
              <w:ind w:left="0" w:right="3480.25207519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김영호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85595703125" w:line="240" w:lineRule="auto"/>
              <w:ind w:left="0" w:right="2139.514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설치 및 측정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6647949218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계측1팀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2400.974731445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계측2팀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27783203125" w:line="240" w:lineRule="auto"/>
              <w:ind w:left="0" w:right="4005.25817871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계측3팀</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130615234375" w:firstLine="0"/>
        <w:jc w:val="right"/>
        <w:rPr>
          <w:rFonts w:ascii="Batang" w:cs="Batang" w:eastAsia="Batang" w:hAnsi="Batang"/>
          <w:b w:val="1"/>
          <w:bCs w:val="1"/>
          <w:i w:val="0"/>
          <w:iCs w:val="0"/>
          <w:smallCaps w:val="0"/>
          <w:strike w:val="0"/>
          <w:color w:val="000000"/>
          <w:sz w:val="49.87923049926758"/>
          <w:szCs w:val="49.87923049926758"/>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제 2 장 </w:t>
      </w:r>
      <w:r w:rsidDel="00000000" w:rsidR="00000000" w:rsidRPr="00000000">
        <w:rPr>
          <w:rFonts w:ascii="Batang" w:cs="Batang" w:eastAsia="Batang" w:hAnsi="Batang"/>
          <w:b w:val="1"/>
          <w:bCs w:val="1"/>
          <w:i w:val="0"/>
          <w:iCs w:val="0"/>
          <w:smallCaps w:val="0"/>
          <w:strike w:val="0"/>
          <w:color w:val="000000"/>
          <w:sz w:val="49.87923049926758"/>
          <w:szCs w:val="49.87923049926758"/>
          <w:u w:val="none"/>
          <w:shd w:fill="auto" w:val="clear"/>
          <w:vertAlign w:val="baseline"/>
          <w:rtl w:val="0"/>
        </w:rPr>
        <w:t xml:space="preserve">계측기설치현황 및 결과분석</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3120117187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계측기설치현황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550.0866699218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2.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계측설치위치도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142578125" w:line="240" w:lineRule="auto"/>
        <w:ind w:left="0" w:right="2881.107177734375" w:firstLine="0"/>
        <w:jc w:val="righ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3.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계측결과분석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286376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501953125" w:line="240" w:lineRule="auto"/>
        <w:ind w:left="1132.1863555908203" w:right="0" w:firstLine="0"/>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Pr>
        <w:drawing>
          <wp:inline distB="19050" distT="19050" distL="19050" distR="19050">
            <wp:extent cx="560603" cy="210121"/>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60603"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2.01</w:t>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124930" cy="210121"/>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24930"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Pr>
        <w:drawing>
          <wp:inline distB="19050" distT="19050" distL="19050" distR="19050">
            <wp:extent cx="5408892" cy="210121"/>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408892" cy="210121"/>
                    </a:xfrm>
                    <a:prstGeom prst="rect"/>
                    <a:ln/>
                  </pic:spPr>
                </pic:pic>
              </a:graphicData>
            </a:graphic>
          </wp:inline>
        </w:drawing>
      </w:r>
      <w:r w:rsidDel="00000000" w:rsidR="00000000" w:rsidRPr="00000000">
        <w:rPr>
          <w:rFonts w:ascii="Batang" w:cs="Batang" w:eastAsia="Batang" w:hAnsi="Batang"/>
          <w:b w:val="1"/>
          <w:bCs w:val="1"/>
          <w:i w:val="0"/>
          <w:iCs w:val="0"/>
          <w:smallCaps w:val="0"/>
          <w:strike w:val="0"/>
          <w:color w:val="ffffff"/>
          <w:sz w:val="28.057065963745117"/>
          <w:szCs w:val="28.057065963745117"/>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계측기설치현황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45019531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지중경사계 </w:t>
      </w:r>
    </w:p>
    <w:tbl>
      <w:tblPr>
        <w:tblStyle w:val="Table63"/>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510.640869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지중경사계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3.039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3.04077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510.63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033569335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5422363281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지하수위계 </w:t>
      </w:r>
    </w:p>
    <w:tbl>
      <w:tblPr>
        <w:tblStyle w:val="Table64"/>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455.4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지하수위계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455.5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76635742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484619140625"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변형률계 </w:t>
      </w:r>
    </w:p>
    <w:tbl>
      <w:tblPr>
        <w:tblStyle w:val="Table65"/>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5.7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805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9206542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91674804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건물경사계 </w:t>
      </w:r>
    </w:p>
    <w:tbl>
      <w:tblPr>
        <w:tblStyle w:val="Table66"/>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409.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5.7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건물경사계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1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885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9440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3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미협의 및 불가</w:t>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12158203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2900390625" w:line="240" w:lineRule="auto"/>
        <w:ind w:left="1270.1116180419922"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크랙게이지 </w:t>
      </w:r>
    </w:p>
    <w:tbl>
      <w:tblPr>
        <w:tblStyle w:val="Table67"/>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407.5396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278.0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048400878906"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균열측정계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799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10028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69976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1810302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8.080139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3554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45483398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미협의 및 불가</w:t>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277709960938" w:right="0" w:firstLine="0"/>
        <w:jc w:val="left"/>
        <w:rPr>
          <w:rFonts w:ascii="Batang" w:cs="Batang" w:eastAsia="Batang" w:hAnsi="Batang"/>
          <w:b w:val="1"/>
          <w:bCs w:val="1"/>
          <w:i w:val="0"/>
          <w:iCs w:val="0"/>
          <w:smallCaps w:val="0"/>
          <w:strike w:val="0"/>
          <w:color w:val="000000"/>
          <w:sz w:val="22.790536880493164"/>
          <w:szCs w:val="22.790536880493164"/>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790536880493164"/>
          <w:szCs w:val="22.790536880493164"/>
          <w:u w:val="none"/>
          <w:shd w:fill="auto" w:val="clear"/>
          <w:vertAlign w:val="baseline"/>
          <w:rtl w:val="0"/>
        </w:rPr>
        <w:t xml:space="preserve">○ 지표침하계 </w:t>
      </w:r>
    </w:p>
    <w:tbl>
      <w:tblPr>
        <w:tblStyle w:val="Table68"/>
        <w:tblW w:w="9554.060134887695" w:type="dxa"/>
        <w:jc w:val="left"/>
        <w:tblInd w:w="1122.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8.3399200439453"/>
        <w:gridCol w:w="2005.3201293945312"/>
        <w:gridCol w:w="2070.0997924804688"/>
        <w:gridCol w:w="2067.6800537109375"/>
        <w:gridCol w:w="1832.6202392578125"/>
        <w:tblGridChange w:id="0">
          <w:tblGrid>
            <w:gridCol w:w="1578.3399200439453"/>
            <w:gridCol w:w="2005.3201293945312"/>
            <w:gridCol w:w="2070.0997924804688"/>
            <w:gridCol w:w="2067.6800537109375"/>
            <w:gridCol w:w="1832.6202392578125"/>
          </w:tblGrid>
        </w:tblGridChange>
      </w:tblGrid>
      <w:tr>
        <w:trPr>
          <w:cantSplit w:val="0"/>
          <w:trHeight w:val="74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378051757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59863281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초기치측정일자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5123291015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계측종료일자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68994140625" w:firstLine="0"/>
              <w:jc w:val="right"/>
              <w:rPr>
                <w:rFonts w:ascii="Batang" w:cs="Batang" w:eastAsia="Batang" w:hAnsi="Batang"/>
                <w:b w:val="1"/>
                <w:bCs w:val="1"/>
                <w:i w:val="0"/>
                <w:iCs w:val="0"/>
                <w:smallCaps w:val="0"/>
                <w:strike w:val="0"/>
                <w:color w:val="000000"/>
                <w:sz w:val="21.803922653198242"/>
                <w:szCs w:val="21.80392265319824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1.803922653198242"/>
                <w:szCs w:val="21.803922653198242"/>
                <w:u w:val="none"/>
                <w:shd w:fill="auto" w:val="clear"/>
                <w:vertAlign w:val="baseline"/>
                <w:rtl w:val="0"/>
              </w:rPr>
              <w:t xml:space="preserve"> 비고</w:t>
            </w:r>
          </w:p>
        </w:tc>
      </w:tr>
      <w:tr>
        <w:trPr>
          <w:cantSplit w:val="0"/>
          <w:trHeight w:val="347.619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지표침하계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209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209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7.6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345.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9573974609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2025.10.30.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bl>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572566986084" w:lineRule="auto"/>
        <w:ind w:left="1150.1766204833984" w:right="1180.6640625" w:hanging="20.3765869140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603" cy="266471"/>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0603"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2.02</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8057" cy="266471"/>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98057"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337302" cy="266471"/>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337302"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계측결과분석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w:t>
      </w:r>
    </w:p>
    <w:tbl>
      <w:tblPr>
        <w:tblStyle w:val="Table69"/>
        <w:tblW w:w="10026.599426269531" w:type="dxa"/>
        <w:jc w:val="left"/>
        <w:tblInd w:w="1186.75994873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6.5399169921875"/>
        <w:gridCol w:w="669.2401123046875"/>
        <w:gridCol w:w="1012.2598266601562"/>
        <w:gridCol w:w="1127.4002075195312"/>
        <w:gridCol w:w="1295.2999877929688"/>
        <w:gridCol w:w="1182.5604248046875"/>
        <w:gridCol w:w="1048.23974609375"/>
        <w:gridCol w:w="868.33984375"/>
        <w:gridCol w:w="1108.2000732421875"/>
        <w:gridCol w:w="878.519287109375"/>
        <w:tblGridChange w:id="0">
          <w:tblGrid>
            <w:gridCol w:w="836.5399169921875"/>
            <w:gridCol w:w="669.2401123046875"/>
            <w:gridCol w:w="1012.2598266601562"/>
            <w:gridCol w:w="1127.4002075195312"/>
            <w:gridCol w:w="1295.2999877929688"/>
            <w:gridCol w:w="1182.5604248046875"/>
            <w:gridCol w:w="1048.23974609375"/>
            <w:gridCol w:w="868.33984375"/>
            <w:gridCol w:w="1108.2000732421875"/>
            <w:gridCol w:w="878.519287109375"/>
          </w:tblGrid>
        </w:tblGridChange>
      </w:tblGrid>
      <w:tr>
        <w:trPr>
          <w:cantSplit w:val="0"/>
          <w:trHeight w:val="656.8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145629882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736938476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설치</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심도</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70898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41540527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전회측정결과</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5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금회측정결과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9724044799805" w:lineRule="auto"/>
              <w:ind w:left="296.1883544921875" w:right="75.823974609375" w:hanging="138.139038085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변위량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480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455078125" w:line="240" w:lineRule="auto"/>
              <w:ind w:left="0" w:right="61.360473632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굴착고</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743896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579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4308338165283" w:lineRule="auto"/>
              <w:ind w:left="106.70166015625" w:right="163.5125732421875" w:firstLine="3.5980224609375"/>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7.98529815673828"/>
                <w:szCs w:val="17.98529815673828"/>
                <w:u w:val="none"/>
                <w:shd w:fill="auto" w:val="clear"/>
                <w:vertAlign w:val="baseline"/>
                <w:rtl w:val="0"/>
              </w:rPr>
              <w:t xml:space="preserve">관리기준치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91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91210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판정</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8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656.0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00817871093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84082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변위량</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7127685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22216796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최대변위</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발생지점</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5493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tl w:val="0"/>
              </w:rPr>
            </w:r>
          </w:p>
        </w:tc>
      </w:tr>
      <w:tr>
        <w:trPr>
          <w:cantSplit w:val="0"/>
          <w:trHeight w:val="71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3725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89819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261474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176513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3725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89819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4.4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89404296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176513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2312011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1068115234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1037597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71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42419433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3725585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17651367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01513671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3520507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3203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421493530273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2116699218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0"/>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541.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지중경사계 5개소가 설치되어 관리 중에 있으며,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1474609375"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누적변위는 –4.28mm에서 4.63mm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1474609375"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전회 대비 –1.94mm에서 2.61mm의 변위를 나타내고있다.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4013671875" w:line="333.7742328643799" w:lineRule="auto"/>
              <w:ind w:left="62.355194091796875" w:right="542.6062011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발생한 변위는 굴착고 대비 1차 기준치 이내 안정적인 변위양상을 보이고 있다.  현장 내 공정작업 중에 있어 과도한 변위 발생 없이 안정적으로 굴토작업이 이루어 지고 있는 것으로 판단된다.</w:t>
            </w:r>
          </w:p>
        </w:tc>
      </w:tr>
    </w:tbl>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지하수위계 </w:t>
      </w:r>
    </w:p>
    <w:tbl>
      <w:tblPr>
        <w:tblStyle w:val="Table71"/>
        <w:tblW w:w="9743.560409545898" w:type="dxa"/>
        <w:jc w:val="left"/>
        <w:tblInd w:w="118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200897216797"/>
        <w:gridCol w:w="1515.9799194335938"/>
        <w:gridCol w:w="1400.83984375"/>
        <w:gridCol w:w="1345.6805419921875"/>
        <w:gridCol w:w="1103.399658203125"/>
        <w:gridCol w:w="1228.1402587890625"/>
        <w:gridCol w:w="1230.5401611328125"/>
        <w:gridCol w:w="1017.0599365234375"/>
        <w:tblGridChange w:id="0">
          <w:tblGrid>
            <w:gridCol w:w="901.9200897216797"/>
            <w:gridCol w:w="1515.9799194335938"/>
            <w:gridCol w:w="1400.83984375"/>
            <w:gridCol w:w="1345.6805419921875"/>
            <w:gridCol w:w="1103.399658203125"/>
            <w:gridCol w:w="1228.1402587890625"/>
            <w:gridCol w:w="1230.5401611328125"/>
            <w:gridCol w:w="1017.0599365234375"/>
          </w:tblGrid>
        </w:tblGridChange>
      </w:tblGrid>
      <w:tr>
        <w:trPr>
          <w:cantSplit w:val="0"/>
          <w:trHeight w:val="1040.4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초기측정치</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545410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전회측정치</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755126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686523437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전회대비</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초기치대비</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359130859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96100616455" w:lineRule="auto"/>
              <w:ind w:left="157.4725341796875" w:right="144.183959960937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관리기준치(m)</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3476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판정</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640625" w:line="240" w:lineRule="auto"/>
              <w:ind w:left="22.6580810546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r>
      <w:tr>
        <w:trPr>
          <w:cantSplit w:val="0"/>
          <w:trHeight w:val="596.9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9405517578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594.5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596.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r>
        <w:trPr>
          <w:cantSplit w:val="0"/>
          <w:trHeight w:val="594.5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1699829101562"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7431640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87622070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수위없음</w:t>
            </w:r>
          </w:p>
        </w:tc>
      </w:tr>
      <w:tr>
        <w:trPr>
          <w:cantSplit w:val="0"/>
          <w:trHeight w:val="596.9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319702148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9.975496927897137"/>
                <w:szCs w:val="29.975496927897137"/>
                <w:u w:val="none"/>
                <w:shd w:fill="auto" w:val="clear"/>
                <w:vertAlign w:val="superscript"/>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perscript"/>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9.975496927897137"/>
                <w:szCs w:val="29.975496927897137"/>
                <w:u w:val="none"/>
                <w:shd w:fill="auto" w:val="clear"/>
                <w:vertAlign w:val="subscript"/>
                <w:rtl w:val="0"/>
              </w:rPr>
              <w:t xml:space="preserve">-1.04</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0.5m/day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19.903730392456055"/>
                <w:szCs w:val="19.903730392456055"/>
                <w:u w:val="none"/>
                <w:shd w:fill="auto" w:val="clear"/>
                <w:vertAlign w:val="baseline"/>
                <w:rtl w:val="0"/>
              </w:rPr>
              <w:t xml:space="preserve">안전</w:t>
            </w:r>
          </w:p>
        </w:tc>
      </w:tr>
    </w:tbl>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2"/>
        <w:tblW w:w="10029.0001678466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9.00016784668"/>
        <w:tblGridChange w:id="0">
          <w:tblGrid>
            <w:gridCol w:w="10029.00016784668"/>
          </w:tblGrid>
        </w:tblGridChange>
      </w:tblGrid>
      <w:tr>
        <w:trPr>
          <w:cantSplit w:val="0"/>
          <w:trHeight w:val="230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187.08763122558594" w:right="1876.282958984375" w:firstLine="7.1961975097656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당 현장에 5개소를 설치하여 계측관리중이며, 측정결과는 위와 같다. 금회 측정결과 –10.11m ~ -4.20m 로 나타났으며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195.00343322753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전회대비 수위변화는 –0.48m ~ -0.10m,발생,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87.0876312255859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초기 측정치 수위변화는 –1.04m ~ -0.16m로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8583984375" w:line="240" w:lineRule="auto"/>
              <w:ind w:left="187.0876312255859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구간별 지하수위가 감소하는 양상을 보이고 있다.</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변형률계  </w:t>
      </w:r>
    </w:p>
    <w:tbl>
      <w:tblPr>
        <w:tblStyle w:val="Table73"/>
        <w:tblW w:w="9650.000457763672" w:type="dxa"/>
        <w:jc w:val="left"/>
        <w:tblInd w:w="1156.1799621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400146484375"/>
        <w:gridCol w:w="1103.4196472167969"/>
        <w:gridCol w:w="1105.8001708984375"/>
        <w:gridCol w:w="1105.8001708984375"/>
        <w:gridCol w:w="1105.8203125"/>
        <w:gridCol w:w="1103.399658203125"/>
        <w:gridCol w:w="1105.8001708984375"/>
        <w:gridCol w:w="1048.23974609375"/>
        <w:gridCol w:w="880.3204345703125"/>
        <w:tblGridChange w:id="0">
          <w:tblGrid>
            <w:gridCol w:w="1091.400146484375"/>
            <w:gridCol w:w="1103.4196472167969"/>
            <w:gridCol w:w="1105.8001708984375"/>
            <w:gridCol w:w="1105.8001708984375"/>
            <w:gridCol w:w="1105.8203125"/>
            <w:gridCol w:w="1103.399658203125"/>
            <w:gridCol w:w="1105.8001708984375"/>
            <w:gridCol w:w="1048.23974609375"/>
            <w:gridCol w:w="880.3204345703125"/>
          </w:tblGrid>
        </w:tblGridChange>
      </w:tblGrid>
      <w:tr>
        <w:trPr>
          <w:cantSplit w:val="0"/>
          <w:trHeight w:val="879.8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계측기기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6611328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초기축력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전회축력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금회축력</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440673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363822937012" w:lineRule="auto"/>
              <w:ind w:left="274.5245361328125" w:right="100.250244140625" w:hanging="163.470458984375"/>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변화량(금회-전회)</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perscript"/>
                <w:rtl w:val="0"/>
              </w:rPr>
              <w:t xml:space="preserve">누적변화량(금회-초기)</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(TON)</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65612792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40" w:lineRule="auto"/>
              <w:ind w:left="276.9256591796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판단</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258056640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40" w:lineRule="auto"/>
              <w:ind w:left="274.520263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32324218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비고</w:t>
            </w:r>
          </w:p>
        </w:tc>
      </w:tr>
      <w:tr>
        <w:trPr>
          <w:cantSplit w:val="0"/>
          <w:trHeight w:val="275.6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변형률계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6459960937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94934082031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88891601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31115722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317260742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안전</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8.1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7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8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S3-4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8.0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r>
        <w:trPr>
          <w:cantSplit w:val="0"/>
          <w:trHeight w:val="275.6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187744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688476562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574951171875" w:firstLine="0"/>
              <w:jc w:val="righ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7.98529815673828"/>
                <w:szCs w:val="17.9852981567382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7.98529815673828"/>
                <w:szCs w:val="17.98529815673828"/>
                <w:u w:val="none"/>
                <w:shd w:fill="auto" w:val="clear"/>
                <w:vertAlign w:val="baseline"/>
              </w:rPr>
            </w:pPr>
            <w:r w:rsidDel="00000000" w:rsidR="00000000" w:rsidRPr="00000000">
              <w:rPr>
                <w:rtl w:val="0"/>
              </w:rPr>
            </w:r>
          </w:p>
        </w:tc>
      </w:tr>
    </w:tbl>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968841552734" w:right="0" w:firstLine="0"/>
        <w:jc w:val="left"/>
        <w:rPr>
          <w:rFonts w:ascii="Malgun Gothic" w:cs="Malgun Gothic" w:eastAsia="Malgun Gothic" w:hAnsi="Malgun Gothic"/>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4"/>
        <w:tblW w:w="9688.38005065918"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88.38005065918"/>
        <w:tblGridChange w:id="0">
          <w:tblGrid>
            <w:gridCol w:w="9688.38005065918"/>
          </w:tblGrid>
        </w:tblGridChange>
      </w:tblGrid>
      <w:tr>
        <w:trPr>
          <w:cantSplit w:val="0"/>
          <w:trHeight w:val="14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62.355194091796875" w:right="1646.002807617187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스트러트버팀보 변형률계 1개소 초기치 측정 이후 관리 중에 있다.  변형률계 축력(TON)은 –1.01 TON을 나타내고 있으며,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2236328125" w:line="240" w:lineRule="auto"/>
              <w:ind w:left="62.35519409179687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전회 대비 1.01 TON 의 변위를 나타내고 있다. </w:t>
            </w:r>
          </w:p>
        </w:tc>
      </w:tr>
    </w:tbl>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80.8251953125" w:left="0" w:right="6.575927734375" w:header="0" w:footer="720"/>
          <w:cols w:equalWidth="0" w:num="1">
            <w:col w:space="0" w:w="11893.424072265625"/>
          </w:cols>
        </w:sect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689453125" w:line="240" w:lineRule="auto"/>
        <w:ind w:left="0" w:right="264.6936035156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5966796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4.920654296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건물경사계 </w:t>
      </w:r>
    </w:p>
    <w:tbl>
      <w:tblPr>
        <w:tblStyle w:val="Table75"/>
        <w:tblW w:w="929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9.5599365234375"/>
        <w:gridCol w:w="1679.1000366210938"/>
        <w:gridCol w:w="1676.7001342773438"/>
        <w:gridCol w:w="1679.0802001953125"/>
        <w:gridCol w:w="1384.06005859375"/>
        <w:gridCol w:w="1326.4996337890625"/>
        <w:tblGridChange w:id="0">
          <w:tblGrid>
            <w:gridCol w:w="1549.5599365234375"/>
            <w:gridCol w:w="1679.1000366210938"/>
            <w:gridCol w:w="1676.7001342773438"/>
            <w:gridCol w:w="1679.0802001953125"/>
            <w:gridCol w:w="1384.06005859375"/>
            <w:gridCol w:w="1326.4996337890625"/>
          </w:tblGrid>
        </w:tblGridChange>
      </w:tblGrid>
      <w:tr>
        <w:trPr>
          <w:cantSplit w:val="0"/>
          <w:trHeight w:val="575.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초기측정치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금회측정치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542.95776367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누적변화량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660846710205" w:lineRule="auto"/>
              <w:ind w:left="186.7657470703125" w:right="148.9117431640625"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1차관리기준(mm)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812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판정</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9896240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8940429687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00488281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3483886718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9056091308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6"/>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16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744617462158" w:lineRule="auto"/>
              <w:ind w:left="62.355194091796875" w:right="110.39184570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금회 현장 인접 건물 구간에 설치되어 계측 관리 중인 건물경사계 18개소 측정 결과  1차 관리기준치 </w:t>
            </w:r>
            <w:r w:rsidDel="00000000" w:rsidR="00000000" w:rsidRPr="00000000">
              <w:rPr>
                <w:rFonts w:ascii="Batang" w:cs="Batang" w:eastAsia="Batang" w:hAnsi="Batang"/>
                <w:b w:val="1"/>
                <w:bCs w:val="1"/>
                <w:i w:val="0"/>
                <w:iCs w:val="0"/>
                <w:smallCaps w:val="0"/>
                <w:strike w:val="0"/>
                <w:color w:val="ff0000"/>
                <w:sz w:val="23.980398178100586"/>
                <w:szCs w:val="23.980398178100586"/>
                <w:u w:val="none"/>
                <w:shd w:fill="auto" w:val="clear"/>
                <w:vertAlign w:val="baseline"/>
                <w:rtl w:val="0"/>
              </w:rPr>
              <w:t xml:space="preserve">0.10mm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변위가 나타났으며, 현재까지 현장 작업으로   인한 주변 구조물에 미치는 영향은 미소한 것으로 판단된다.</w:t>
            </w:r>
          </w:p>
        </w:tc>
      </w:tr>
    </w:tbl>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339843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494140625" w:line="240" w:lineRule="auto"/>
        <w:ind w:left="0" w:right="231.24145507812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13476562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012695312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85107421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9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58886718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4277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64990234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0380859375" w:line="240" w:lineRule="auto"/>
        <w:ind w:left="0" w:right="3.867187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균열측정계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5859375" w:line="240" w:lineRule="auto"/>
        <w:ind w:left="0" w:right="0"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 상, 우방향 (-) : 하, 좌방향 </w:t>
      </w:r>
    </w:p>
    <w:tbl>
      <w:tblPr>
        <w:tblStyle w:val="Table77"/>
        <w:tblW w:w="9635.6005859375"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2.9600524902344"/>
        <w:gridCol w:w="1369.6598815917969"/>
        <w:gridCol w:w="1372.0599365234375"/>
        <w:gridCol w:w="1372.0602416992188"/>
        <w:gridCol w:w="1369.68017578125"/>
        <w:gridCol w:w="1520.780029296875"/>
        <w:gridCol w:w="1458.4002685546875"/>
        <w:tblGridChange w:id="0">
          <w:tblGrid>
            <w:gridCol w:w="1172.9600524902344"/>
            <w:gridCol w:w="1369.6598815917969"/>
            <w:gridCol w:w="1372.0599365234375"/>
            <w:gridCol w:w="1372.0602416992188"/>
            <w:gridCol w:w="1369.68017578125"/>
            <w:gridCol w:w="1520.780029296875"/>
            <w:gridCol w:w="1458.4002685546875"/>
          </w:tblGrid>
        </w:tblGridChange>
      </w:tblGrid>
      <w:tr>
        <w:trPr>
          <w:cantSplit w:val="0"/>
          <w:trHeight w:val="575.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관리번호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perscript"/>
                <w:rtl w:val="0"/>
              </w:rPr>
              <w:t xml:space="preserve">초기치상하</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금회상하</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5832519531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초기치좌우</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21704101562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금회좌우</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(mm)</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399902343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356201171875" w:right="0" w:firstLine="0"/>
              <w:jc w:val="lef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3.17288398742676"/>
                <w:szCs w:val="33.17288398742676"/>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1차관리기준</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24169921875" w:firstLine="0"/>
              <w:jc w:val="right"/>
              <w:rPr>
                <w:rFonts w:ascii="Batang" w:cs="Batang" w:eastAsia="Batang" w:hAnsi="Batang"/>
                <w:b w:val="1"/>
                <w:bCs w:val="1"/>
                <w:i w:val="0"/>
                <w:iCs w:val="0"/>
                <w:smallCaps w:val="0"/>
                <w:strike w:val="0"/>
                <w:color w:val="000000"/>
                <w:sz w:val="19.903730392456055"/>
                <w:szCs w:val="19.90373039245605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19.903730392456055"/>
                <w:szCs w:val="19.903730392456055"/>
                <w:u w:val="none"/>
                <w:shd w:fill="auto" w:val="clear"/>
                <w:vertAlign w:val="baseline"/>
                <w:rtl w:val="0"/>
              </w:rPr>
              <w:t xml:space="preserve"> 판정</w:t>
            </w:r>
          </w:p>
        </w:tc>
      </w:tr>
      <w:tr>
        <w:trPr>
          <w:cantSplit w:val="0"/>
          <w:trHeight w:val="32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CK-8</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6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275.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CK-18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47174072265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06860351562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32666015625" w:right="0" w:firstLine="0"/>
              <w:jc w:val="lef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8608398437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 </w:t>
      </w:r>
    </w:p>
    <w:tbl>
      <w:tblPr>
        <w:tblStyle w:val="Table78"/>
        <w:tblW w:w="9518.080825805664" w:type="dxa"/>
        <w:jc w:val="left"/>
        <w:tblInd w:w="1184.95994567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8.080825805664"/>
        <w:tblGridChange w:id="0">
          <w:tblGrid>
            <w:gridCol w:w="9518.080825805664"/>
          </w:tblGrid>
        </w:tblGridChange>
      </w:tblGrid>
      <w:tr>
        <w:trPr>
          <w:cantSplit w:val="0"/>
          <w:trHeight w:val="2032.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7397537231445" w:lineRule="auto"/>
              <w:ind w:left="59.965362548828125" w:right="191.45751953125"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금회 현장 인접 건물 구간에 설치되어 계측 관리 중인 균열측정계 18개소 측정결과 1차 관리기준치 </w:t>
            </w:r>
            <w:r w:rsidDel="00000000" w:rsidR="00000000" w:rsidRPr="00000000">
              <w:rPr>
                <w:rFonts w:ascii="Batang" w:cs="Batang" w:eastAsia="Batang" w:hAnsi="Batang"/>
                <w:b w:val="1"/>
                <w:bCs w:val="1"/>
                <w:i w:val="0"/>
                <w:iCs w:val="0"/>
                <w:smallCaps w:val="0"/>
                <w:strike w:val="0"/>
                <w:color w:val="ff0000"/>
                <w:sz w:val="23.980398178100586"/>
                <w:szCs w:val="23.980398178100586"/>
                <w:u w:val="none"/>
                <w:shd w:fill="auto" w:val="clear"/>
                <w:vertAlign w:val="baseline"/>
                <w:rtl w:val="0"/>
              </w:rPr>
              <w:t xml:space="preserve">0.20mm </w:t>
            </w: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이내의 변위가 나타났으며,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396484375" w:line="240" w:lineRule="auto"/>
              <w:ind w:left="59.965362548828125"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현재까지 현장작업으로인한 주변 구조물에 미치는 영향은 미소한 것으로 판단된다.</w:t>
            </w:r>
          </w:p>
        </w:tc>
      </w:tr>
    </w:tbl>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81201171875" w:firstLine="0"/>
        <w:jc w:val="right"/>
        <w:rPr>
          <w:rFonts w:ascii="Batang" w:cs="Batang" w:eastAsia="Batang" w:hAnsi="Batang"/>
          <w:b w:val="1"/>
          <w:bCs w:val="1"/>
          <w:i w:val="0"/>
          <w:iCs w:val="0"/>
          <w:smallCaps w:val="0"/>
          <w:strike w:val="0"/>
          <w:color w:val="000000"/>
          <w:sz w:val="23.980398178100586"/>
          <w:szCs w:val="23.980398178100586"/>
          <w:u w:val="none"/>
          <w:shd w:fill="auto" w:val="clear"/>
          <w:vertAlign w:val="baseline"/>
        </w:rPr>
        <w:sectPr>
          <w:type w:val="continuous"/>
          <w:pgSz w:h="16820" w:w="11900" w:orient="portrait"/>
          <w:pgMar w:bottom="0" w:top="1380.8251953125" w:left="0" w:right="294.920654296875" w:header="0" w:footer="720"/>
          <w:cols w:equalWidth="0" w:num="2">
            <w:col w:space="0" w:w="5820"/>
            <w:col w:space="0" w:w="5820"/>
          </w:cols>
        </w:sect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766204833984"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 지표침하계 </w:t>
      </w:r>
    </w:p>
    <w:tbl>
      <w:tblPr>
        <w:tblStyle w:val="Table79"/>
        <w:tblW w:w="9618.82080078125" w:type="dxa"/>
        <w:jc w:val="left"/>
        <w:tblInd w:w="1126.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6000671386719"/>
        <w:gridCol w:w="1549.5597839355469"/>
        <w:gridCol w:w="1446.4205932617188"/>
        <w:gridCol w:w="1758.2598876953125"/>
        <w:gridCol w:w="2002.919921875"/>
        <w:gridCol w:w="1757.060546875"/>
        <w:tblGridChange w:id="0">
          <w:tblGrid>
            <w:gridCol w:w="1104.6000671386719"/>
            <w:gridCol w:w="1549.5597839355469"/>
            <w:gridCol w:w="1446.4205932617188"/>
            <w:gridCol w:w="1758.2598876953125"/>
            <w:gridCol w:w="2002.919921875"/>
            <w:gridCol w:w="1757.060546875"/>
          </w:tblGrid>
        </w:tblGridChange>
      </w:tblGrid>
      <w:tr>
        <w:trPr>
          <w:cantSplit w:val="0"/>
          <w:trHeight w:val="792.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3037719726562" w:right="0" w:firstLine="0"/>
              <w:jc w:val="left"/>
              <w:rPr>
                <w:rFonts w:ascii="Batang" w:cs="Batang" w:eastAsia="Batang" w:hAnsi="Batang"/>
                <w:b w:val="1"/>
                <w:bCs w:val="1"/>
                <w:i w:val="0"/>
                <w:iCs w:val="0"/>
                <w:smallCaps w:val="0"/>
                <w:strike w:val="0"/>
                <w:color w:val="000000"/>
                <w:sz w:val="34.792776107788086"/>
                <w:szCs w:val="34.792776107788086"/>
                <w:u w:val="none"/>
                <w:shd w:fill="auto" w:val="clear"/>
                <w:vertAlign w:val="subscript"/>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초기측정치</w:t>
            </w:r>
            <w:r w:rsidDel="00000000" w:rsidR="00000000" w:rsidRPr="00000000">
              <w:rPr>
                <w:rFonts w:ascii="Batang" w:cs="Batang" w:eastAsia="Batang" w:hAnsi="Batang"/>
                <w:b w:val="1"/>
                <w:bCs w:val="1"/>
                <w:i w:val="0"/>
                <w:iCs w:val="0"/>
                <w:smallCaps w:val="0"/>
                <w:strike w:val="0"/>
                <w:color w:val="000000"/>
                <w:sz w:val="34.792776107788086"/>
                <w:szCs w:val="34.792776107788086"/>
                <w:u w:val="none"/>
                <w:shd w:fill="auto" w:val="clear"/>
                <w:vertAlign w:val="subscript"/>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금회측정치</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994140625" w:line="240" w:lineRule="auto"/>
              <w:ind w:left="0" w:right="0" w:firstLine="0"/>
              <w:jc w:val="center"/>
              <w:rPr>
                <w:rFonts w:ascii="Batang" w:cs="Batang" w:eastAsia="Batang" w:hAnsi="Batang"/>
                <w:b w:val="1"/>
                <w:bCs w:val="1"/>
                <w:i w:val="0"/>
                <w:iCs w:val="0"/>
                <w:smallCaps w:val="0"/>
                <w:strike w:val="0"/>
                <w:color w:val="000000"/>
                <w:sz w:val="20.87566566467285"/>
                <w:szCs w:val="20.87566566467285"/>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0.87566566467285"/>
                <w:szCs w:val="20.87566566467285"/>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변위차</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927734375"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1차관리</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기준치(mm)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196777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36.76994323730469"/>
                <w:szCs w:val="36.76994323730469"/>
                <w:u w:val="none"/>
                <w:shd w:fill="auto" w:val="clear"/>
                <w:vertAlign w:val="subscript"/>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판정</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0.308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287353515625" w:right="0" w:firstLine="0"/>
              <w:jc w:val="left"/>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-1.568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0.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-1.466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r>
        <w:trPr>
          <w:cantSplit w:val="0"/>
          <w:trHeight w:val="332.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-2.119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ff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43115234375" w:right="0" w:firstLine="0"/>
              <w:jc w:val="lef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ff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15mm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안전</w:t>
            </w:r>
          </w:p>
        </w:tc>
      </w:tr>
    </w:tbl>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7119140625" w:firstLine="0"/>
        <w:jc w:val="right"/>
        <w:rPr>
          <w:rFonts w:ascii="Batang" w:cs="Batang" w:eastAsia="Batang" w:hAnsi="Batang"/>
          <w:b w:val="1"/>
          <w:bCs w:val="1"/>
          <w:i w:val="0"/>
          <w:iCs w:val="0"/>
          <w:smallCaps w:val="0"/>
          <w:strike w:val="0"/>
          <w:color w:val="000000"/>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061965942382812"/>
          <w:szCs w:val="22.061965942382812"/>
          <w:u w:val="none"/>
          <w:shd w:fill="auto" w:val="clear"/>
          <w:vertAlign w:val="baseline"/>
          <w:rtl w:val="0"/>
        </w:rPr>
        <w:t xml:space="preserv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2397460937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775878906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626953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5048828125" w:line="240" w:lineRule="auto"/>
        <w:ind w:left="0" w:right="237.97119140625" w:firstLine="0"/>
        <w:jc w:val="right"/>
        <w:rPr>
          <w:rFonts w:ascii="Batang" w:cs="Batang" w:eastAsia="Batang" w:hAnsi="Batang"/>
          <w:b w:val="1"/>
          <w:bCs w:val="1"/>
          <w:i w:val="0"/>
          <w:iCs w:val="0"/>
          <w:smallCaps w:val="0"/>
          <w:strike w:val="0"/>
          <w:color w:val="0000ff"/>
          <w:sz w:val="22.061965942382812"/>
          <w:szCs w:val="22.061965942382812"/>
          <w:u w:val="none"/>
          <w:shd w:fill="auto" w:val="clear"/>
          <w:vertAlign w:val="baseline"/>
        </w:rPr>
      </w:pPr>
      <w:r w:rsidDel="00000000" w:rsidR="00000000" w:rsidRPr="00000000">
        <w:rPr>
          <w:rFonts w:ascii="Batang" w:cs="Batang" w:eastAsia="Batang" w:hAnsi="Batang"/>
          <w:b w:val="1"/>
          <w:bCs w:val="1"/>
          <w:i w:val="0"/>
          <w:iCs w:val="0"/>
          <w:smallCaps w:val="0"/>
          <w:strike w:val="0"/>
          <w:color w:val="0000ff"/>
          <w:sz w:val="22.061965942382812"/>
          <w:szCs w:val="22.061965942382812"/>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62890625" w:line="240" w:lineRule="auto"/>
        <w:ind w:left="1146.3386535644531"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결과분석</w:t>
      </w:r>
    </w:p>
    <w:tbl>
      <w:tblPr>
        <w:tblStyle w:val="Table80"/>
        <w:tblW w:w="9633.220138549805" w:type="dxa"/>
        <w:jc w:val="left"/>
        <w:tblInd w:w="1127.399978637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3.220138549805"/>
        <w:tblGridChange w:id="0">
          <w:tblGrid>
            <w:gridCol w:w="9633.220138549805"/>
          </w:tblGrid>
        </w:tblGridChange>
      </w:tblGrid>
      <w:tr>
        <w:trPr>
          <w:cantSplit w:val="0"/>
          <w:trHeight w:val="2337.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397369384766" w:lineRule="auto"/>
              <w:ind w:left="187.08763122558594" w:right="2211.6534423828125" w:firstLine="7.915802001953125"/>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지표침하핀 9개소 설치하여 계측관리중이며, 측정결과는 위와같다. 금회 계측결과 변위량은 –0.003 ~ -0.001mm로 계측되었으며,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6201171875" w:line="240" w:lineRule="auto"/>
              <w:ind w:left="209.39552307128906" w:right="0" w:firstLine="0"/>
              <w:jc w:val="left"/>
              <w:rPr>
                <w:rFonts w:ascii="Batang" w:cs="Batang" w:eastAsia="Batang" w:hAnsi="Batang"/>
                <w:b w:val="1"/>
                <w:bCs w:val="1"/>
                <w:i w:val="0"/>
                <w:iCs w:val="0"/>
                <w:smallCaps w:val="0"/>
                <w:strike w:val="0"/>
                <w:color w:val="000000"/>
                <w:sz w:val="23.980398178100586"/>
                <w:szCs w:val="23.980398178100586"/>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3.980398178100586"/>
                <w:szCs w:val="23.980398178100586"/>
                <w:u w:val="none"/>
                <w:shd w:fill="auto" w:val="clear"/>
                <w:vertAlign w:val="baseline"/>
                <w:rtl w:val="0"/>
              </w:rPr>
              <w:t xml:space="preserve">1차 관리기준치 (15mm) 이내의 안정적인 상태를 유지하고 있다.</w:t>
            </w:r>
          </w:p>
        </w:tc>
      </w:tr>
    </w:tbl>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0371475219727" w:lineRule="auto"/>
        <w:ind w:left="1532.7799987792969" w:right="1128.004150390625" w:hanging="2.400054931640625"/>
        <w:jc w:val="left"/>
        <w:rPr>
          <w:rFonts w:ascii="Batang" w:cs="Batang" w:eastAsia="Batang" w:hAnsi="Batang"/>
          <w:b w:val="1"/>
          <w:bCs w:val="1"/>
          <w:i w:val="0"/>
          <w:iCs w:val="0"/>
          <w:smallCaps w:val="0"/>
          <w:strike w:val="0"/>
          <w:color w:val="000000"/>
          <w:sz w:val="28.057065963745117"/>
          <w:szCs w:val="28.0570659637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079" cy="266471"/>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59079"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2.03</w:t>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199581" cy="266471"/>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199581"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Pr>
        <w:drawing>
          <wp:inline distB="19050" distT="19050" distL="19050" distR="19050">
            <wp:extent cx="5049419" cy="266471"/>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049419" cy="2664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3.980398178100586"/>
          <w:szCs w:val="23.980398178100586"/>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tl w:val="0"/>
        </w:rPr>
        <w:t xml:space="preserve">계측기 설치위치 평면도</w:t>
      </w:r>
      <w:r w:rsidDel="00000000" w:rsidR="00000000" w:rsidRPr="00000000">
        <w:rPr>
          <w:rFonts w:ascii="Batang" w:cs="Batang" w:eastAsia="Batang" w:hAnsi="Batang"/>
          <w:b w:val="1"/>
          <w:bCs w:val="1"/>
          <w:i w:val="0"/>
          <w:iCs w:val="0"/>
          <w:smallCaps w:val="0"/>
          <w:strike w:val="0"/>
          <w:color w:val="000000"/>
          <w:sz w:val="28.057065963745117"/>
          <w:szCs w:val="28.057065963745117"/>
          <w:u w:val="none"/>
          <w:shd w:fill="auto" w:val="clear"/>
          <w:vertAlign w:val="baseline"/>
        </w:rPr>
        <w:drawing>
          <wp:inline distB="19050" distT="19050" distL="19050" distR="19050">
            <wp:extent cx="5862727" cy="8321078"/>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862727" cy="8321078"/>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5.944938659668" w:lineRule="auto"/>
        <w:ind w:left="3843.7966918945312" w:right="4710.517578125" w:hanging="2142.7345275878906"/>
        <w:jc w:val="left"/>
        <w:rPr>
          <w:rFonts w:ascii="Batang" w:cs="Batang" w:eastAsia="Batang" w:hAnsi="Batang"/>
          <w:b w:val="1"/>
          <w:bCs w:val="1"/>
          <w:i w:val="0"/>
          <w:iCs w:val="0"/>
          <w:smallCaps w:val="0"/>
          <w:strike w:val="0"/>
          <w:color w:val="000000"/>
          <w:sz w:val="35.97059631347656"/>
          <w:szCs w:val="35.97059631347656"/>
          <w:u w:val="none"/>
          <w:shd w:fill="auto" w:val="clear"/>
          <w:vertAlign w:val="baseline"/>
        </w:rPr>
      </w:pPr>
      <w:r w:rsidDel="00000000" w:rsidR="00000000" w:rsidRPr="00000000">
        <w:rPr>
          <w:rFonts w:ascii="Batang" w:cs="Batang" w:eastAsia="Batang" w:hAnsi="Batang"/>
          <w:b w:val="1"/>
          <w:bCs w:val="1"/>
          <w:i w:val="0"/>
          <w:iCs w:val="0"/>
          <w:smallCaps w:val="0"/>
          <w:strike w:val="0"/>
          <w:color w:val="4c4c4c"/>
          <w:sz w:val="49.87923049926758"/>
          <w:szCs w:val="49.87923049926758"/>
          <w:u w:val="none"/>
          <w:shd w:fill="auto" w:val="clear"/>
          <w:vertAlign w:val="baseline"/>
          <w:rtl w:val="0"/>
        </w:rPr>
        <w:t xml:space="preserve">부 록 </w:t>
      </w:r>
      <w:r w:rsidDel="00000000" w:rsidR="00000000" w:rsidRPr="00000000">
        <w:rPr>
          <w:rFonts w:ascii="Batang" w:cs="Batang" w:eastAsia="Batang" w:hAnsi="Batang"/>
          <w:b w:val="1"/>
          <w:bCs w:val="1"/>
          <w:i w:val="0"/>
          <w:iCs w:val="0"/>
          <w:smallCaps w:val="0"/>
          <w:strike w:val="0"/>
          <w:color w:val="4c4c4c"/>
          <w:sz w:val="35.97059631347656"/>
          <w:szCs w:val="35.97059631347656"/>
          <w:u w:val="none"/>
          <w:shd w:fill="auto" w:val="clear"/>
          <w:vertAlign w:val="baseline"/>
          <w:rtl w:val="0"/>
        </w:rPr>
        <w:t xml:space="preserve">1. </w:t>
      </w:r>
      <w:r w:rsidDel="00000000" w:rsidR="00000000" w:rsidRPr="00000000">
        <w:rPr>
          <w:rFonts w:ascii="Batang" w:cs="Batang" w:eastAsia="Batang" w:hAnsi="Batang"/>
          <w:b w:val="1"/>
          <w:bCs w:val="1"/>
          <w:i w:val="0"/>
          <w:iCs w:val="0"/>
          <w:smallCaps w:val="0"/>
          <w:strike w:val="0"/>
          <w:color w:val="000000"/>
          <w:sz w:val="35.97059631347656"/>
          <w:szCs w:val="35.97059631347656"/>
          <w:u w:val="none"/>
          <w:shd w:fill="auto" w:val="clear"/>
          <w:vertAlign w:val="baseline"/>
          <w:rtl w:val="0"/>
        </w:rPr>
        <w:t xml:space="preserve">계측 Data Sheet</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4.754638671875" w:firstLine="0"/>
        <w:jc w:val="right"/>
        <w:rPr>
          <w:rFonts w:ascii="Batang" w:cs="Batang" w:eastAsia="Batang" w:hAnsi="Batang"/>
          <w:b w:val="1"/>
          <w:bCs w:val="1"/>
          <w:i w:val="0"/>
          <w:iCs w:val="0"/>
          <w:smallCaps w:val="0"/>
          <w:strike w:val="0"/>
          <w:color w:val="b2b2b2"/>
          <w:sz w:val="64.02766418457031"/>
          <w:szCs w:val="64.02766418457031"/>
          <w:u w:val="none"/>
          <w:shd w:fill="auto" w:val="clear"/>
          <w:vertAlign w:val="baseline"/>
        </w:rPr>
      </w:pPr>
      <w:r w:rsidDel="00000000" w:rsidR="00000000" w:rsidRPr="00000000">
        <w:rPr>
          <w:rFonts w:ascii="Batang" w:cs="Batang" w:eastAsia="Batang" w:hAnsi="Batang"/>
          <w:b w:val="1"/>
          <w:bCs w:val="1"/>
          <w:i w:val="0"/>
          <w:iCs w:val="0"/>
          <w:smallCaps w:val="0"/>
          <w:strike w:val="0"/>
          <w:color w:val="b2b2b2"/>
          <w:sz w:val="64.02766418457031"/>
          <w:szCs w:val="64.02766418457031"/>
          <w:u w:val="none"/>
          <w:shd w:fill="auto" w:val="clear"/>
          <w:vertAlign w:val="baseline"/>
          <w:rtl w:val="0"/>
        </w:rPr>
        <w:t xml:space="preserve">1. 계측 Data Sheet</w:t>
      </w:r>
    </w:p>
    <w:sectPr>
      <w:type w:val="continuous"/>
      <w:pgSz w:h="16820" w:w="11900" w:orient="portrait"/>
      <w:pgMar w:bottom="0" w:top="1380.8251953125" w:left="0" w:right="6.575927734375" w:header="0" w:footer="720"/>
      <w:cols w:equalWidth="0" w:num="1">
        <w:col w:space="0" w:w="11893.42407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tang"/>
  <w:font w:name="Malgun Gothic"/>
  <w:font w:name="Arial Unicode MS"/>
  <w:font w:name="Dotum"/>
  <w:font w:name="Nanum Goth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6.png"/><Relationship Id="rId10" Type="http://schemas.openxmlformats.org/officeDocument/2006/relationships/image" Target="media/image98.png"/><Relationship Id="rId13" Type="http://schemas.openxmlformats.org/officeDocument/2006/relationships/image" Target="media/image102.png"/><Relationship Id="rId12" Type="http://schemas.openxmlformats.org/officeDocument/2006/relationships/image" Target="media/image10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9.png"/><Relationship Id="rId14"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04.png"/><Relationship Id="rId7" Type="http://schemas.openxmlformats.org/officeDocument/2006/relationships/image" Target="media/image100.png"/><Relationship Id="rId8" Type="http://schemas.openxmlformats.org/officeDocument/2006/relationships/image" Target="media/image103.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