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cs="Times New Roman"/>
          <w:color w:val="00000A"/>
        </w:rPr>
      </w:pPr>
      <w:r>
        <w:rPr>
          <w:rFonts w:cs="Times New Roman" w:ascii="Times New Roman" w:hAnsi="Times New Roman"/>
          <w:color w:val="00000A"/>
        </w:rPr>
        <w:t>Experiencia en PyCon Colombia</w:t>
      </w:r>
    </w:p>
    <w:p>
      <w:pPr>
        <w:pStyle w:val="Normal"/>
        <w:rPr/>
      </w:pPr>
      <w:r>
        <w:rPr>
          <w:rFonts w:eastAsia="" w:eastAsiaTheme="minorEastAsia"/>
          <w:color w:val="5A5A5A" w:themeColor="text1" w:themeTint="a5"/>
          <w:spacing w:val="15"/>
        </w:rPr>
        <w:t>Por: Santiago Mesa Velásquez</w:t>
      </w:r>
    </w:p>
    <w:p>
      <w:pPr>
        <w:pStyle w:val="Normal"/>
        <w:rPr/>
      </w:pPr>
      <w:r>
        <w:rPr/>
      </w:r>
    </w:p>
    <w:p>
      <w:pPr>
        <w:pStyle w:val="Normal"/>
        <w:jc w:val="both"/>
        <w:rPr>
          <w:rFonts w:ascii="Times New Roman" w:hAnsi="Times New Roman" w:cs="Times New Roman"/>
          <w:sz w:val="24"/>
        </w:rPr>
      </w:pPr>
      <w:r>
        <w:rPr>
          <w:rFonts w:cs="Times New Roman" w:ascii="Times New Roman" w:hAnsi="Times New Roman"/>
          <w:sz w:val="24"/>
        </w:rPr>
        <w:t xml:space="preserve">Como el expositor más joven  de la PyCon Colombia en 2018, la experiencia que he tenido ha significado mucho para mí, a mi corta edad </w:t>
      </w:r>
      <w:r>
        <w:rPr>
          <w:rFonts w:cs="Times New Roman" w:ascii="Times New Roman" w:hAnsi="Times New Roman"/>
          <w:sz w:val="24"/>
        </w:rPr>
        <w:t>(16 años y en grado 11)</w:t>
      </w:r>
      <w:r>
        <w:rPr>
          <w:rFonts w:cs="Times New Roman" w:ascii="Times New Roman" w:hAnsi="Times New Roman"/>
          <w:sz w:val="24"/>
        </w:rPr>
        <w:t xml:space="preserve"> ya he adquirido un logro bastante importante, y además de eso, he completado uno de mis mayores retos.</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Desde mi infancia he tenido un gran amor por la astronomía, y a su vez, siempre me ha gustado compartir todo conocimiento que llego a adquirir. El ser humano desde lo más primitivo se ha sentido asombrado por todo lo que le rodea, y es ese asombro el que me gusta compartir con las demás personas. La PyCon fue la oportunidad en la que pude plasmar una de mis mayores pasiones por medio de la programación, y así compartirla a aquellos que quieran escuchar.</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Aquel día que expuse, en un instante de media hora, logré presentar el esfuerzo que implicó el desarrollo de la aplicación de Simulador de Sistemas Planetarios que se llevó dos meses llenos de aprendizaje (desde cero) y exploración.</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Pero no solo la PyCon Colombia fue una experiencia de solo exponer, sino de socialización, allí conocí a personas cuyas capacidades eran excepcionales, compartí momentos en los que pude aprender sobre cómo mejorar mi proyecto y a su vez, momentos de asombro en aquellas exposiciones que mostraban los dotes e inteligencia que puede desarrollar el ser humano.</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 xml:space="preserve">Una experiencia única e inolvidable </w:t>
      </w:r>
      <w:bookmarkStart w:id="0" w:name="_GoBack"/>
      <w:bookmarkEnd w:id="0"/>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2f393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2f3931"/>
    <w:rPr>
      <w:rFonts w:ascii="Calibri Light" w:hAnsi="Calibri Light" w:eastAsia="" w:cs="" w:asciiTheme="majorHAnsi" w:cstheme="majorBidi" w:eastAsiaTheme="majorEastAsia" w:hAnsiTheme="majorHAnsi"/>
      <w:color w:val="2E74B5" w:themeColor="accent1" w:themeShade="bf"/>
      <w:sz w:val="32"/>
      <w:szCs w:val="32"/>
    </w:rPr>
  </w:style>
  <w:style w:type="character" w:styleId="SubttuloCar" w:customStyle="1">
    <w:name w:val="Subtítulo Car"/>
    <w:basedOn w:val="DefaultParagraphFont"/>
    <w:link w:val="Subttulo"/>
    <w:uiPriority w:val="11"/>
    <w:qFormat/>
    <w:rsid w:val="002f3931"/>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DejaVu Sans" w:hAnsi="DejaVu Sans" w:eastAsia="Noto Sans CJK SC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Subtitle">
    <w:name w:val="Subtitle"/>
    <w:basedOn w:val="Normal"/>
    <w:next w:val="Normal"/>
    <w:link w:val="SubttuloCar"/>
    <w:uiPriority w:val="11"/>
    <w:qFormat/>
    <w:rsid w:val="002f3931"/>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LibreOffice/6.0.3.2$Linux_X86_64 LibreOffice_project/f63fede47e697cf6f32c65d88c0dce0732c07b1e</Application>
  <Pages>1</Pages>
  <Words>241</Words>
  <Characters>1164</Characters>
  <CharactersWithSpaces>1400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2018-05-03T01:35:00Z</dcterms:created>
  <dc:creator>USUARIO</dc:creator>
  <dc:description/>
  <dc:language>es-CO</dc:language>
  <cp:lastModifiedBy>Edward Villegas</cp:lastModifiedBy>
  <dcterms:modified xsi:type="dcterms:W3CDTF">2018-05-04T21:45:50Z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