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gjdgxs"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Lesson 2: How does being distracted affect whether or not you will avoid a collision?</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b w:val="1"/>
          <w:color w:val="304852"/>
          <w:sz w:val="40"/>
          <w:szCs w:val="40"/>
        </w:rPr>
      </w:pPr>
      <w:r w:rsidDel="00000000" w:rsidR="00000000" w:rsidRPr="00000000">
        <w:rPr>
          <w:rtl w:val="0"/>
        </w:rPr>
      </w:r>
    </w:p>
    <w:tbl>
      <w:tblPr>
        <w:tblStyle w:val="Table1"/>
        <w:tblW w:w="10080.0" w:type="dxa"/>
        <w:jc w:val="left"/>
        <w:tblLayout w:type="fixed"/>
        <w:tblLook w:val="0600"/>
      </w:tblPr>
      <w:tblGrid>
        <w:gridCol w:w="1873.026941362916"/>
        <w:gridCol w:w="8206.973058637084"/>
        <w:tblGridChange w:id="0">
          <w:tblGrid>
            <w:gridCol w:w="1873.026941362916"/>
            <w:gridCol w:w="8206.973058637084"/>
          </w:tblGrid>
        </w:tblGridChange>
      </w:tblGrid>
      <w:tr>
        <w:trPr>
          <w:cantSplit w:val="0"/>
          <w:trHeight w:val="6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Navigation</w:t>
            </w:r>
          </w:p>
        </w:tc>
      </w:tr>
      <w:tr>
        <w:trPr>
          <w:cantSplit w:val="0"/>
          <w:trHeight w:val="1428"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5"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What does it mean to be “distracted”?</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How do you think being distracted may affect whether or not you will avoid a collision?</w:t>
            </w:r>
          </w:p>
        </w:tc>
      </w:tr>
      <w:tr>
        <w:trPr>
          <w:cantSplit w:val="0"/>
          <w:trHeight w:val="678"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Analyze video of a car stopping</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7"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Watch the videos of the car braking:</w:t>
            </w:r>
          </w:p>
          <w:p w:rsidR="00000000" w:rsidDel="00000000" w:rsidP="00000000" w:rsidRDefault="00000000" w:rsidRPr="00000000" w14:paraId="0000000F">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When the driver is not distracted</w:t>
            </w:r>
            <w:r w:rsidDel="00000000" w:rsidR="00000000" w:rsidRPr="00000000">
              <w:rPr>
                <w:rtl w:val="0"/>
              </w:rPr>
            </w:r>
          </w:p>
          <w:p w:rsidR="00000000" w:rsidDel="00000000" w:rsidP="00000000" w:rsidRDefault="00000000" w:rsidRPr="00000000" w14:paraId="00000010">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When the driver is distracted</w:t>
            </w: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What differences do you notice?</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6"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Tape a strip of paper to the projection screen or the whiteboard so that the video is projected over it.</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For the first video (not distracted), mark the important positions that can help us analyze the way it moves.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9"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What information do we need in order to calculate the actual distance between each of the positions we identified?</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Creating a position-line</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The car in the clip is 4.5 meters long.</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44079" cy="523875"/>
                  <wp:effectExtent b="0" l="0" r="0" t="0"/>
                  <wp:docPr descr="self" id="8" name="image5.png"/>
                  <a:graphic>
                    <a:graphicData uri="http://schemas.openxmlformats.org/drawingml/2006/picture">
                      <pic:pic>
                        <pic:nvPicPr>
                          <pic:cNvPr descr="self" id="0" name="image5.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Find the length of the car in the video clip at the scale that you watched it in the classroom. Record them on your handout.</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Find the length of the position intervals that you identified (the length between the important positions) at the same scale. Record them on your handout.</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Find the ratio of the actual length of the car to the length you measured. Set this ratio equal to the ratio of the actual distance of each position intervals to the measured length of that interval.  Solve to get the actual length of each interval.</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Label the distances you calculated on the position line.</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8">
            <w:pPr>
              <w:pStyle w:val="Heading2"/>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rtl w:val="0"/>
              </w:rPr>
            </w:r>
          </w:p>
          <w:p w:rsidR="00000000" w:rsidDel="00000000" w:rsidP="00000000" w:rsidRDefault="00000000" w:rsidRPr="00000000" w14:paraId="00000029">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Making a prediction</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1"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Will the distances we calculated (reaction and braking) change if a person is distracted? How?</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Analyze the distracted driver video</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0"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For the second video (distracted), mark the same positions as a class that you marked for the first video. Use a new strip of paper.</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Then calculate the actual distance between each of the positions we identified so that we can compare across them.</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44079" cy="523875"/>
                  <wp:effectExtent b="0" l="0" r="0" t="0"/>
                  <wp:docPr descr="self" id="13" name="image5.png"/>
                  <a:graphic>
                    <a:graphicData uri="http://schemas.openxmlformats.org/drawingml/2006/picture">
                      <pic:pic>
                        <pic:nvPicPr>
                          <pic:cNvPr descr="self" id="0" name="image5.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How do our predictions match the data?</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How are they different?</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with the class.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Navigation</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12" name="image7.png"/>
                  <a:graphic>
                    <a:graphicData uri="http://schemas.openxmlformats.org/drawingml/2006/picture">
                      <pic:pic>
                        <pic:nvPicPr>
                          <pic:cNvPr descr="turnandtalk" id="0" name="image7.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What was different about how the distracted driver was driving that could explain why these distances were different?</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with the class.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Home Learning</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Home learning</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8629" cy="523875"/>
                  <wp:effectExtent b="0" l="0" r="0" t="0"/>
                  <wp:docPr descr="home" id="16" name="image1.png"/>
                  <a:graphic>
                    <a:graphicData uri="http://schemas.openxmlformats.org/drawingml/2006/picture">
                      <pic:pic>
                        <pic:nvPicPr>
                          <pic:cNvPr descr="home" id="0" name="image1.png"/>
                          <pic:cNvPicPr preferRelativeResize="0"/>
                        </pic:nvPicPr>
                        <pic:blipFill>
                          <a:blip r:embed="rId9"/>
                          <a:srcRect b="0" l="0" r="0" t="0"/>
                          <a:stretch>
                            <a:fillRect/>
                          </a:stretch>
                        </pic:blipFill>
                        <pic:spPr>
                          <a:xfrm>
                            <a:off x="0" y="0"/>
                            <a:ext cx="63862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Read about how being distracted affects how long it takes you to react.</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with the class.</w:t>
            </w:r>
            <w:r w:rsidDel="00000000" w:rsidR="00000000" w:rsidRPr="00000000">
              <w:rPr>
                <w:rtl w:val="0"/>
              </w:rPr>
            </w:r>
          </w:p>
        </w:tc>
      </w:tr>
      <w:tr>
        <w:trPr>
          <w:cantSplit w:val="0"/>
          <w:trHeight w:val="816"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7">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Navigation: Return to the Home Learning</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Home learning</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8629" cy="523875"/>
                  <wp:effectExtent b="0" l="0" r="0" t="0"/>
                  <wp:docPr descr="home" id="14" name="image1.png"/>
                  <a:graphic>
                    <a:graphicData uri="http://schemas.openxmlformats.org/drawingml/2006/picture">
                      <pic:pic>
                        <pic:nvPicPr>
                          <pic:cNvPr descr="home" id="0" name="image1.png"/>
                          <pic:cNvPicPr preferRelativeResize="0"/>
                        </pic:nvPicPr>
                        <pic:blipFill>
                          <a:blip r:embed="rId9"/>
                          <a:srcRect b="0" l="0" r="0" t="0"/>
                          <a:stretch>
                            <a:fillRect/>
                          </a:stretch>
                        </pic:blipFill>
                        <pic:spPr>
                          <a:xfrm>
                            <a:off x="0" y="0"/>
                            <a:ext cx="63862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What insights did looking at distances give us into the system during our investigations of the videos?</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How much does being distracted impact the time it takes for a car to stop?</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Navigation: Looking at Timing</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15" name="image7.png"/>
                  <a:graphic>
                    <a:graphicData uri="http://schemas.openxmlformats.org/drawingml/2006/picture">
                      <pic:pic>
                        <pic:nvPicPr>
                          <pic:cNvPr descr="turnandtalk" id="0" name="image7.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21. How could looking at the timing of each scenario (not-distracted vs. distracted) help us understand how being distracted could change the outcome of a possible collision?</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with the class.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Analyze the time interval for driver #1</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7"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22. Use two new strips of paper to reconstruct a timeline of the not-distracted driver stopping. Start by creating tick-marks using the relevant units of time.</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23. Use the time code from the video to figure out the times associated with each position that you identified. Then determine the lengths of each time interval and add this information to the timeline.</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Analyze the time intervals for both drivers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18" name="image7.png"/>
                  <a:graphic>
                    <a:graphicData uri="http://schemas.openxmlformats.org/drawingml/2006/picture">
                      <pic:pic>
                        <pic:nvPicPr>
                          <pic:cNvPr descr="turnandtalk" id="0" name="image7.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24. What could we do to visualize what’s happening in both time and position, and look for a relationship between them?</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with the class.</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19" name="image7.png"/>
                  <a:graphic>
                    <a:graphicData uri="http://schemas.openxmlformats.org/drawingml/2006/picture">
                      <pic:pic>
                        <pic:nvPicPr>
                          <pic:cNvPr descr="turnandtalk" id="0" name="image7.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25. Which of these variables do you think determines the other?</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with the class.</w:t>
            </w:r>
            <w:r w:rsidDel="00000000" w:rsidR="00000000" w:rsidRPr="00000000">
              <w:rPr>
                <w:rtl w:val="0"/>
              </w:rPr>
            </w:r>
          </w:p>
        </w:tc>
      </w:tr>
      <w:tr>
        <w:trPr>
          <w:cantSplit w:val="0"/>
          <w:trHeight w:val="65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5">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Create a position vs. time graph</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20"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26. Combine position and time for the non-distracted driver</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27. Plot the intersections for each important position/time</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28. Determine the lines between each point</w:t>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29. Copy the plot the class makes onto a new piece of paper for your notebook.</w:t>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Interpret the position vs. time graph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21" name="image7.png"/>
                  <a:graphic>
                    <a:graphicData uri="http://schemas.openxmlformats.org/drawingml/2006/picture">
                      <pic:pic>
                        <pic:nvPicPr>
                          <pic:cNvPr descr="turnandtalk" id="0" name="image7.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30. What information do these lines tell us about the motion of the car at that position/time?</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with the class.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22"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31. What can the slope of the line in a position versus time graph tell us about how an object is moving?</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Assessment</w:t>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15193" cy="523875"/>
                  <wp:effectExtent b="0" l="0" r="0" t="0"/>
                  <wp:docPr descr="assessment" id="23" name="image6.png"/>
                  <a:graphic>
                    <a:graphicData uri="http://schemas.openxmlformats.org/drawingml/2006/picture">
                      <pic:pic>
                        <pic:nvPicPr>
                          <pic:cNvPr descr="assessment" id="0" name="image6.png"/>
                          <pic:cNvPicPr preferRelativeResize="0"/>
                        </pic:nvPicPr>
                        <pic:blipFill>
                          <a:blip r:embed="rId10"/>
                          <a:srcRect b="0" l="0" r="0" t="0"/>
                          <a:stretch>
                            <a:fillRect/>
                          </a:stretch>
                        </pic:blipFill>
                        <pic:spPr>
                          <a:xfrm>
                            <a:off x="0" y="0"/>
                            <a:ext cx="61519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32. For a position versus time graph:</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does a steeper slope mean about the motion of the object?</w:t>
            </w:r>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would it mean about the motion of the object if the slope were zero (a flat line)?</w:t>
            </w:r>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would it mean if the slope was negative?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24"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33. Add a line to the graph to show how the car was moving after time 3.</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Is there anywhere on the graph where we need to adjust the slope of the line to better show how the car was moving?</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Create a position vs. time graph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1" name="image7.png"/>
                  <a:graphic>
                    <a:graphicData uri="http://schemas.openxmlformats.org/drawingml/2006/picture">
                      <pic:pic>
                        <pic:nvPicPr>
                          <pic:cNvPr descr="turnandtalk" id="0" name="image7.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34. How can we represent the obstacle in our plots to show why the car did not hit it?</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35. What if the obstacle had been closer to the car? How would the plot look different?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a partner</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32619" cy="523875"/>
                  <wp:effectExtent b="0" l="0" r="0" t="0"/>
                  <wp:docPr descr="partner" id="2" name="image2.png"/>
                  <a:graphic>
                    <a:graphicData uri="http://schemas.openxmlformats.org/drawingml/2006/picture">
                      <pic:pic>
                        <pic:nvPicPr>
                          <pic:cNvPr descr="partner" id="0" name="image2.png"/>
                          <pic:cNvPicPr preferRelativeResize="0"/>
                        </pic:nvPicPr>
                        <pic:blipFill>
                          <a:blip r:embed="rId11"/>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36. Using a new color, plot position vs. time for the distracted driver</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37. Plot the intersections for each important position/time</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38. Determine the lines between each point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39. Add the obstacle (this should be in the same place on the y-axis as it was in the previous plot)</w:t>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Debrief the position vs. time graph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3"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40. What differences did you notice that could explain why being distracted increases the likelihood of a vehicle collision?</w:t>
            </w:r>
          </w:p>
        </w:tc>
      </w:tr>
      <w:tr>
        <w:trPr>
          <w:cantSplit w:val="0"/>
          <w:trHeight w:val="65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Exit Ticket: What else affects time to stop?</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705853" cy="523875"/>
                  <wp:effectExtent b="0" l="0" r="0" t="0"/>
                  <wp:docPr descr="exit" id="4" name="image4.png"/>
                  <a:graphic>
                    <a:graphicData uri="http://schemas.openxmlformats.org/drawingml/2006/picture">
                      <pic:pic>
                        <pic:nvPicPr>
                          <pic:cNvPr descr="exit" id="0" name="image4.png"/>
                          <pic:cNvPicPr preferRelativeResize="0"/>
                        </pic:nvPicPr>
                        <pic:blipFill>
                          <a:blip r:embed="rId12"/>
                          <a:srcRect b="0" l="0" r="0" t="0"/>
                          <a:stretch>
                            <a:fillRect/>
                          </a:stretch>
                        </pic:blipFill>
                        <pic:spPr>
                          <a:xfrm>
                            <a:off x="0" y="0"/>
                            <a:ext cx="70585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41. What else could increase a driver’s reaction time, other than if the driver is distracted?</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3"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