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2" w:type="dxa"/>
        <w:jc w:val="left"/>
        <w:tblLayout w:type="fixed"/>
        <w:tblLook w:val="0600"/>
      </w:tblPr>
      <w:tblGrid>
        <w:gridCol w:w="8640.000000000002"/>
        <w:gridCol w:w="5760"/>
        <w:tblGridChange w:id="0">
          <w:tblGrid>
            <w:gridCol w:w="8640.000000000002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gjdgxs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Engineering Progress Tracker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00000000002" w:type="dxa"/>
        <w:jc w:val="left"/>
        <w:tblBorders>
          <w:top w:color="304852" w:space="0" w:sz="8" w:val="single"/>
          <w:left w:color="304852" w:space="0" w:sz="8" w:val="single"/>
          <w:bottom w:color="304852" w:space="0" w:sz="8" w:val="single"/>
          <w:right w:color="304852" w:space="0" w:sz="8" w:val="single"/>
          <w:insideH w:color="304852" w:space="0" w:sz="8" w:val="single"/>
          <w:insideV w:color="304852" w:space="0" w:sz="8" w:val="single"/>
        </w:tblBorders>
        <w:tblLayout w:type="fixed"/>
        <w:tblLook w:val="0600"/>
      </w:tblPr>
      <w:tblGrid>
        <w:gridCol w:w="983.977379830349"/>
        <w:gridCol w:w="1662.5824693685206"/>
        <w:gridCol w:w="3917.8133836003776"/>
        <w:gridCol w:w="3714.2318567389266"/>
        <w:gridCol w:w="4121.394910461829"/>
        <w:tblGridChange w:id="0">
          <w:tblGrid>
            <w:gridCol w:w="983.977379830349"/>
            <w:gridCol w:w="1662.5824693685206"/>
            <w:gridCol w:w="3917.8133836003776"/>
            <w:gridCol w:w="3714.2318567389266"/>
            <w:gridCol w:w="4121.39491046182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Lesson #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is the design solution?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are the new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science ideas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that we figured out that explain why this solution helps keep people safe?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might make it hard for engineers to apply these ideas?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How might these constraints affect some people/animals/environments differently than others?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4400.000000000002" w:type="dxa"/>
        <w:jc w:val="left"/>
        <w:tblBorders>
          <w:top w:color="304852" w:space="0" w:sz="8" w:val="single"/>
          <w:left w:color="304852" w:space="0" w:sz="8" w:val="single"/>
          <w:bottom w:color="304852" w:space="0" w:sz="8" w:val="single"/>
          <w:right w:color="304852" w:space="0" w:sz="8" w:val="single"/>
          <w:insideH w:color="304852" w:space="0" w:sz="8" w:val="single"/>
          <w:insideV w:color="304852" w:space="0" w:sz="8" w:val="single"/>
        </w:tblBorders>
        <w:tblLayout w:type="fixed"/>
        <w:tblLook w:val="0600"/>
      </w:tblPr>
      <w:tblGrid>
        <w:gridCol w:w="983.977379830349"/>
        <w:gridCol w:w="1662.5824693685206"/>
        <w:gridCol w:w="3917.8133836003776"/>
        <w:gridCol w:w="3714.2318567389266"/>
        <w:gridCol w:w="4121.394910461829"/>
        <w:tblGridChange w:id="0">
          <w:tblGrid>
            <w:gridCol w:w="983.977379830349"/>
            <w:gridCol w:w="1662.5824693685206"/>
            <w:gridCol w:w="3917.8133836003776"/>
            <w:gridCol w:w="3714.2318567389266"/>
            <w:gridCol w:w="4121.39491046182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Lesson #</w:t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is the design solution?</w:t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are the new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science ideas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that we figured out that explain why this solution helps keep people safe?</w:t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might make it hard for engineers to apply these ideas?</w:t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How might these constraints affect some people/animals/environments differently than others?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00000000002" w:type="dxa"/>
        <w:jc w:val="left"/>
        <w:tblBorders>
          <w:top w:color="304852" w:space="0" w:sz="8" w:val="single"/>
          <w:left w:color="304852" w:space="0" w:sz="8" w:val="single"/>
          <w:bottom w:color="304852" w:space="0" w:sz="8" w:val="single"/>
          <w:right w:color="304852" w:space="0" w:sz="8" w:val="single"/>
          <w:insideH w:color="304852" w:space="0" w:sz="8" w:val="single"/>
          <w:insideV w:color="304852" w:space="0" w:sz="8" w:val="single"/>
        </w:tblBorders>
        <w:tblLayout w:type="fixed"/>
        <w:tblLook w:val="0600"/>
      </w:tblPr>
      <w:tblGrid>
        <w:gridCol w:w="983.977379830349"/>
        <w:gridCol w:w="1662.5824693685206"/>
        <w:gridCol w:w="3917.8133836003776"/>
        <w:gridCol w:w="3714.2318567389266"/>
        <w:gridCol w:w="4121.394910461829"/>
        <w:tblGridChange w:id="0">
          <w:tblGrid>
            <w:gridCol w:w="983.977379830349"/>
            <w:gridCol w:w="1662.5824693685206"/>
            <w:gridCol w:w="3917.8133836003776"/>
            <w:gridCol w:w="3714.2318567389266"/>
            <w:gridCol w:w="4121.39491046182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Lesson #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is the design solution?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are the new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science ideas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that we figured out that explain why this solution helps keep people safe?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might make it hard for engineers to apply these ideas?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How might these constraints affect some people/animals/environments differently than others?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00.000000000002" w:type="dxa"/>
        <w:jc w:val="left"/>
        <w:tblBorders>
          <w:top w:color="304852" w:space="0" w:sz="8" w:val="single"/>
          <w:left w:color="304852" w:space="0" w:sz="8" w:val="single"/>
          <w:bottom w:color="304852" w:space="0" w:sz="8" w:val="single"/>
          <w:right w:color="304852" w:space="0" w:sz="8" w:val="single"/>
          <w:insideH w:color="304852" w:space="0" w:sz="8" w:val="single"/>
          <w:insideV w:color="304852" w:space="0" w:sz="8" w:val="single"/>
        </w:tblBorders>
        <w:tblLayout w:type="fixed"/>
        <w:tblLook w:val="0600"/>
      </w:tblPr>
      <w:tblGrid>
        <w:gridCol w:w="983.977379830349"/>
        <w:gridCol w:w="1662.5824693685206"/>
        <w:gridCol w:w="3917.8133836003776"/>
        <w:gridCol w:w="3714.2318567389266"/>
        <w:gridCol w:w="4121.394910461829"/>
        <w:tblGridChange w:id="0">
          <w:tblGrid>
            <w:gridCol w:w="983.977379830349"/>
            <w:gridCol w:w="1662.5824693685206"/>
            <w:gridCol w:w="3917.8133836003776"/>
            <w:gridCol w:w="3714.2318567389266"/>
            <w:gridCol w:w="4121.39491046182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Lesson #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is the design solution?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are the new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science ideas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that we figured out that explain why this solution helps keep people safe?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might make it hard for engineers to apply these ideas?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How might these constraints affect some people/animals/environments differently than others?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00000000002" w:type="dxa"/>
        <w:jc w:val="left"/>
        <w:tblBorders>
          <w:top w:color="304852" w:space="0" w:sz="8" w:val="single"/>
          <w:left w:color="304852" w:space="0" w:sz="8" w:val="single"/>
          <w:bottom w:color="304852" w:space="0" w:sz="8" w:val="single"/>
          <w:right w:color="304852" w:space="0" w:sz="8" w:val="single"/>
          <w:insideH w:color="304852" w:space="0" w:sz="8" w:val="single"/>
          <w:insideV w:color="304852" w:space="0" w:sz="8" w:val="single"/>
        </w:tblBorders>
        <w:tblLayout w:type="fixed"/>
        <w:tblLook w:val="0600"/>
      </w:tblPr>
      <w:tblGrid>
        <w:gridCol w:w="983.977379830349"/>
        <w:gridCol w:w="1662.5824693685206"/>
        <w:gridCol w:w="3917.8133836003776"/>
        <w:gridCol w:w="3714.2318567389266"/>
        <w:gridCol w:w="4121.394910461829"/>
        <w:tblGridChange w:id="0">
          <w:tblGrid>
            <w:gridCol w:w="983.977379830349"/>
            <w:gridCol w:w="1662.5824693685206"/>
            <w:gridCol w:w="3917.8133836003776"/>
            <w:gridCol w:w="3714.2318567389266"/>
            <w:gridCol w:w="4121.39491046182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Lesson #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is the design solution?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are the new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science ideas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that we figured out that explain why this solution helps keep people safe?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What </w:t>
            </w: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might make it hard for engineers to apply these ideas?</w:t>
            </w:r>
          </w:p>
        </w:tc>
        <w:tc>
          <w:tcPr>
            <w:tcBorders>
              <w:top w:color="304852" w:space="0" w:sz="8" w:val="single"/>
              <w:left w:color="ffffff" w:space="0" w:sz="8" w:val="single"/>
              <w:bottom w:color="304852" w:space="0" w:sz="8" w:val="single"/>
              <w:right w:color="304852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How might these constraints affect some people/animals/environments differently than others?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7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A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B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3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C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