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1E664F" w14:textId="276D1AB0" w:rsidR="3DDC038C" w:rsidRDefault="3DDC038C" w:rsidP="3DDC038C">
      <w:pPr>
        <w:rPr>
          <w:b/>
          <w:bCs/>
        </w:rPr>
      </w:pPr>
    </w:p>
    <w:p w14:paraId="705B91EA" w14:textId="21790881" w:rsidR="3DDC038C" w:rsidRDefault="3DDC038C" w:rsidP="3DDC038C">
      <w:pPr>
        <w:pStyle w:val="Heading1"/>
        <w:rPr>
          <w:b/>
          <w:bCs/>
        </w:rPr>
      </w:pPr>
    </w:p>
    <w:p w14:paraId="1E5242D1" w14:textId="60050938" w:rsidR="3DDC038C" w:rsidRDefault="3DDC038C" w:rsidP="3DDC038C"/>
    <w:p w14:paraId="2E3C6E57" w14:textId="6A822E91" w:rsidR="3DDC038C" w:rsidRDefault="3DDC038C" w:rsidP="3DDC038C"/>
    <w:p w14:paraId="04B027C9" w14:textId="7DDA0E8A" w:rsidR="3DDC038C" w:rsidRDefault="3DDC038C" w:rsidP="3DDC038C"/>
    <w:p w14:paraId="7C6B71DC" w14:textId="06A57EA2" w:rsidR="1BE317E6" w:rsidRPr="00F53471" w:rsidRDefault="1BE317E6" w:rsidP="00F53471">
      <w:pPr>
        <w:jc w:val="center"/>
        <w:rPr>
          <w:sz w:val="144"/>
          <w:szCs w:val="144"/>
        </w:rPr>
      </w:pPr>
      <w:r w:rsidRPr="00F53471">
        <w:rPr>
          <w:sz w:val="48"/>
          <w:szCs w:val="48"/>
        </w:rPr>
        <w:t>CQS User Manual</w:t>
      </w:r>
    </w:p>
    <w:p w14:paraId="1E8C75F0" w14:textId="713BFD19" w:rsidR="3DDC038C" w:rsidRDefault="3DDC038C" w:rsidP="3DDC038C">
      <w:pPr>
        <w:rPr>
          <w:b/>
          <w:bCs/>
        </w:rPr>
      </w:pPr>
    </w:p>
    <w:p w14:paraId="46C91536" w14:textId="3088C79B" w:rsidR="3DDC038C" w:rsidRDefault="3DDC038C" w:rsidP="3DDC038C">
      <w:pPr>
        <w:rPr>
          <w:b/>
          <w:bCs/>
        </w:rPr>
      </w:pPr>
    </w:p>
    <w:p w14:paraId="4CD9AEE1" w14:textId="02152B95" w:rsidR="1BE317E6" w:rsidRDefault="1BE317E6" w:rsidP="5C886F40">
      <w:pPr>
        <w:jc w:val="center"/>
      </w:pPr>
      <w:r>
        <w:rPr>
          <w:noProof/>
        </w:rPr>
        <w:drawing>
          <wp:inline distT="0" distB="0" distL="0" distR="0" wp14:anchorId="3D86C936" wp14:editId="7179F1B3">
            <wp:extent cx="3925870" cy="3672324"/>
            <wp:effectExtent l="0" t="0" r="0" b="0"/>
            <wp:docPr id="1022253399" name="Picture 1022253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3925870" cy="3672324"/>
                    </a:xfrm>
                    <a:prstGeom prst="rect">
                      <a:avLst/>
                    </a:prstGeom>
                  </pic:spPr>
                </pic:pic>
              </a:graphicData>
            </a:graphic>
          </wp:inline>
        </w:drawing>
      </w:r>
    </w:p>
    <w:p w14:paraId="599EBE2B" w14:textId="31BAE423" w:rsidR="3DDC038C" w:rsidRDefault="3DDC038C" w:rsidP="3DDC038C">
      <w:pPr>
        <w:rPr>
          <w:b/>
          <w:bCs/>
        </w:rPr>
      </w:pPr>
    </w:p>
    <w:p w14:paraId="2946B61F" w14:textId="5F49CBD2" w:rsidR="3DDC038C" w:rsidRDefault="3DDC038C" w:rsidP="3DDC038C">
      <w:pPr>
        <w:rPr>
          <w:b/>
          <w:bCs/>
        </w:rPr>
      </w:pPr>
    </w:p>
    <w:p w14:paraId="6CE4CFA0" w14:textId="4707CEFB" w:rsidR="3DDC038C" w:rsidRDefault="3DDC038C" w:rsidP="3DDC038C">
      <w:pPr>
        <w:rPr>
          <w:b/>
          <w:bCs/>
        </w:rPr>
      </w:pPr>
    </w:p>
    <w:p w14:paraId="278A993D" w14:textId="21BED850" w:rsidR="3DDC038C" w:rsidRDefault="3DDC038C" w:rsidP="3DDC038C">
      <w:pPr>
        <w:rPr>
          <w:b/>
          <w:bCs/>
        </w:rPr>
      </w:pPr>
    </w:p>
    <w:p w14:paraId="7C1C5729" w14:textId="2244AFA6" w:rsidR="3DDC038C" w:rsidRDefault="3DDC038C" w:rsidP="3DDC038C">
      <w:pPr>
        <w:rPr>
          <w:b/>
          <w:bCs/>
        </w:rPr>
      </w:pPr>
    </w:p>
    <w:p w14:paraId="39CF89E4" w14:textId="3DBE3881" w:rsidR="3DDC038C" w:rsidRDefault="3DDC038C" w:rsidP="3DDC038C">
      <w:pPr>
        <w:rPr>
          <w:b/>
          <w:bCs/>
        </w:rPr>
      </w:pPr>
    </w:p>
    <w:p w14:paraId="407414B4" w14:textId="4210A5AE" w:rsidR="3DDC038C" w:rsidRDefault="3DDC038C" w:rsidP="3DDC038C">
      <w:pPr>
        <w:rPr>
          <w:b/>
          <w:bCs/>
        </w:rPr>
      </w:pPr>
    </w:p>
    <w:sdt>
      <w:sdtPr>
        <w:id w:val="1103678464"/>
        <w:docPartObj>
          <w:docPartGallery w:val="Table of Contents"/>
          <w:docPartUnique/>
        </w:docPartObj>
      </w:sdtPr>
      <w:sdtEndPr/>
      <w:sdtContent>
        <w:p w14:paraId="357C488B" w14:textId="235E7619" w:rsidR="00FC3C44" w:rsidRDefault="00002D13">
          <w:pPr>
            <w:pStyle w:val="TOC1"/>
            <w:tabs>
              <w:tab w:val="right" w:leader="dot" w:pos="9350"/>
            </w:tabs>
            <w:rPr>
              <w:rFonts w:eastAsiaTheme="minorEastAsia"/>
              <w:noProof/>
              <w:kern w:val="2"/>
              <w:lang w:val="en-NZ" w:eastAsia="en-NZ"/>
              <w14:ligatures w14:val="standardContextual"/>
            </w:rPr>
          </w:pPr>
          <w:r>
            <w:fldChar w:fldCharType="begin"/>
          </w:r>
          <w:r>
            <w:instrText>TOC \o "1-3" \h \z \u</w:instrText>
          </w:r>
          <w:r>
            <w:fldChar w:fldCharType="separate"/>
          </w:r>
          <w:hyperlink w:anchor="_Toc148350896" w:history="1">
            <w:r w:rsidR="00FC3C44" w:rsidRPr="00E655CD">
              <w:rPr>
                <w:rStyle w:val="Hyperlink"/>
                <w:noProof/>
              </w:rPr>
              <w:t>Running the CQS App</w:t>
            </w:r>
            <w:r w:rsidR="00FC3C44">
              <w:rPr>
                <w:noProof/>
                <w:webHidden/>
              </w:rPr>
              <w:tab/>
            </w:r>
            <w:r w:rsidR="00FC3C44">
              <w:rPr>
                <w:noProof/>
                <w:webHidden/>
              </w:rPr>
              <w:fldChar w:fldCharType="begin"/>
            </w:r>
            <w:r w:rsidR="00FC3C44">
              <w:rPr>
                <w:noProof/>
                <w:webHidden/>
              </w:rPr>
              <w:instrText xml:space="preserve"> PAGEREF _Toc148350896 \h </w:instrText>
            </w:r>
            <w:r w:rsidR="00FC3C44">
              <w:rPr>
                <w:noProof/>
                <w:webHidden/>
              </w:rPr>
            </w:r>
            <w:r w:rsidR="00FC3C44">
              <w:rPr>
                <w:noProof/>
                <w:webHidden/>
              </w:rPr>
              <w:fldChar w:fldCharType="separate"/>
            </w:r>
            <w:r w:rsidR="00FC3C44">
              <w:rPr>
                <w:noProof/>
                <w:webHidden/>
              </w:rPr>
              <w:t>4</w:t>
            </w:r>
            <w:r w:rsidR="00FC3C44">
              <w:rPr>
                <w:noProof/>
                <w:webHidden/>
              </w:rPr>
              <w:fldChar w:fldCharType="end"/>
            </w:r>
          </w:hyperlink>
        </w:p>
        <w:p w14:paraId="7BF7D954" w14:textId="6A201DDE" w:rsidR="00FC3C44" w:rsidRDefault="00FC3C44">
          <w:pPr>
            <w:pStyle w:val="TOC1"/>
            <w:tabs>
              <w:tab w:val="right" w:leader="dot" w:pos="9350"/>
            </w:tabs>
            <w:rPr>
              <w:rFonts w:eastAsiaTheme="minorEastAsia"/>
              <w:noProof/>
              <w:kern w:val="2"/>
              <w:lang w:val="en-NZ" w:eastAsia="en-NZ"/>
              <w14:ligatures w14:val="standardContextual"/>
            </w:rPr>
          </w:pPr>
          <w:hyperlink w:anchor="_Toc148350897" w:history="1">
            <w:r w:rsidRPr="00E655CD">
              <w:rPr>
                <w:rStyle w:val="Hyperlink"/>
                <w:noProof/>
              </w:rPr>
              <w:t>The Main Application</w:t>
            </w:r>
            <w:r>
              <w:rPr>
                <w:noProof/>
                <w:webHidden/>
              </w:rPr>
              <w:tab/>
            </w:r>
            <w:r>
              <w:rPr>
                <w:noProof/>
                <w:webHidden/>
              </w:rPr>
              <w:fldChar w:fldCharType="begin"/>
            </w:r>
            <w:r>
              <w:rPr>
                <w:noProof/>
                <w:webHidden/>
              </w:rPr>
              <w:instrText xml:space="preserve"> PAGEREF _Toc148350897 \h </w:instrText>
            </w:r>
            <w:r>
              <w:rPr>
                <w:noProof/>
                <w:webHidden/>
              </w:rPr>
            </w:r>
            <w:r>
              <w:rPr>
                <w:noProof/>
                <w:webHidden/>
              </w:rPr>
              <w:fldChar w:fldCharType="separate"/>
            </w:r>
            <w:r>
              <w:rPr>
                <w:noProof/>
                <w:webHidden/>
              </w:rPr>
              <w:t>4</w:t>
            </w:r>
            <w:r>
              <w:rPr>
                <w:noProof/>
                <w:webHidden/>
              </w:rPr>
              <w:fldChar w:fldCharType="end"/>
            </w:r>
          </w:hyperlink>
        </w:p>
        <w:p w14:paraId="6E596DBD" w14:textId="14B8D011" w:rsidR="00FC3C44" w:rsidRDefault="00FC3C44">
          <w:pPr>
            <w:pStyle w:val="TOC1"/>
            <w:tabs>
              <w:tab w:val="right" w:leader="dot" w:pos="9350"/>
            </w:tabs>
            <w:rPr>
              <w:rFonts w:eastAsiaTheme="minorEastAsia"/>
              <w:noProof/>
              <w:kern w:val="2"/>
              <w:lang w:val="en-NZ" w:eastAsia="en-NZ"/>
              <w14:ligatures w14:val="standardContextual"/>
            </w:rPr>
          </w:pPr>
          <w:hyperlink w:anchor="_Toc148350898" w:history="1">
            <w:r w:rsidRPr="00E655CD">
              <w:rPr>
                <w:rStyle w:val="Hyperlink"/>
                <w:noProof/>
              </w:rPr>
              <w:t>Load Data</w:t>
            </w:r>
            <w:r>
              <w:rPr>
                <w:noProof/>
                <w:webHidden/>
              </w:rPr>
              <w:tab/>
            </w:r>
            <w:r>
              <w:rPr>
                <w:noProof/>
                <w:webHidden/>
              </w:rPr>
              <w:fldChar w:fldCharType="begin"/>
            </w:r>
            <w:r>
              <w:rPr>
                <w:noProof/>
                <w:webHidden/>
              </w:rPr>
              <w:instrText xml:space="preserve"> PAGEREF _Toc148350898 \h </w:instrText>
            </w:r>
            <w:r>
              <w:rPr>
                <w:noProof/>
                <w:webHidden/>
              </w:rPr>
            </w:r>
            <w:r>
              <w:rPr>
                <w:noProof/>
                <w:webHidden/>
              </w:rPr>
              <w:fldChar w:fldCharType="separate"/>
            </w:r>
            <w:r>
              <w:rPr>
                <w:noProof/>
                <w:webHidden/>
              </w:rPr>
              <w:t>6</w:t>
            </w:r>
            <w:r>
              <w:rPr>
                <w:noProof/>
                <w:webHidden/>
              </w:rPr>
              <w:fldChar w:fldCharType="end"/>
            </w:r>
          </w:hyperlink>
        </w:p>
        <w:p w14:paraId="77D3E02C" w14:textId="710728FA" w:rsidR="00FC3C44" w:rsidRDefault="00FC3C44">
          <w:pPr>
            <w:pStyle w:val="TOC2"/>
            <w:tabs>
              <w:tab w:val="right" w:leader="dot" w:pos="9350"/>
            </w:tabs>
            <w:rPr>
              <w:rFonts w:eastAsiaTheme="minorEastAsia"/>
              <w:noProof/>
              <w:kern w:val="2"/>
              <w:lang w:val="en-NZ" w:eastAsia="en-NZ"/>
              <w14:ligatures w14:val="standardContextual"/>
            </w:rPr>
          </w:pPr>
          <w:hyperlink w:anchor="_Toc148350899" w:history="1">
            <w:r w:rsidRPr="00E655CD">
              <w:rPr>
                <w:rStyle w:val="Hyperlink"/>
                <w:noProof/>
              </w:rPr>
              <w:t>Load into a New Table:</w:t>
            </w:r>
            <w:r>
              <w:rPr>
                <w:noProof/>
                <w:webHidden/>
              </w:rPr>
              <w:tab/>
            </w:r>
            <w:r>
              <w:rPr>
                <w:noProof/>
                <w:webHidden/>
              </w:rPr>
              <w:fldChar w:fldCharType="begin"/>
            </w:r>
            <w:r>
              <w:rPr>
                <w:noProof/>
                <w:webHidden/>
              </w:rPr>
              <w:instrText xml:space="preserve"> PAGEREF _Toc148350899 \h </w:instrText>
            </w:r>
            <w:r>
              <w:rPr>
                <w:noProof/>
                <w:webHidden/>
              </w:rPr>
            </w:r>
            <w:r>
              <w:rPr>
                <w:noProof/>
                <w:webHidden/>
              </w:rPr>
              <w:fldChar w:fldCharType="separate"/>
            </w:r>
            <w:r>
              <w:rPr>
                <w:noProof/>
                <w:webHidden/>
              </w:rPr>
              <w:t>6</w:t>
            </w:r>
            <w:r>
              <w:rPr>
                <w:noProof/>
                <w:webHidden/>
              </w:rPr>
              <w:fldChar w:fldCharType="end"/>
            </w:r>
          </w:hyperlink>
        </w:p>
        <w:p w14:paraId="164BE336" w14:textId="7B315C52" w:rsidR="00FC3C44" w:rsidRDefault="00FC3C44">
          <w:pPr>
            <w:pStyle w:val="TOC2"/>
            <w:tabs>
              <w:tab w:val="right" w:leader="dot" w:pos="9350"/>
            </w:tabs>
            <w:rPr>
              <w:rFonts w:eastAsiaTheme="minorEastAsia"/>
              <w:noProof/>
              <w:kern w:val="2"/>
              <w:lang w:val="en-NZ" w:eastAsia="en-NZ"/>
              <w14:ligatures w14:val="standardContextual"/>
            </w:rPr>
          </w:pPr>
          <w:hyperlink w:anchor="_Toc148350900" w:history="1">
            <w:r w:rsidRPr="00E655CD">
              <w:rPr>
                <w:rStyle w:val="Hyperlink"/>
                <w:noProof/>
              </w:rPr>
              <w:t>Load into an Existing Table:</w:t>
            </w:r>
            <w:r>
              <w:rPr>
                <w:noProof/>
                <w:webHidden/>
              </w:rPr>
              <w:tab/>
            </w:r>
            <w:r>
              <w:rPr>
                <w:noProof/>
                <w:webHidden/>
              </w:rPr>
              <w:fldChar w:fldCharType="begin"/>
            </w:r>
            <w:r>
              <w:rPr>
                <w:noProof/>
                <w:webHidden/>
              </w:rPr>
              <w:instrText xml:space="preserve"> PAGEREF _Toc148350900 \h </w:instrText>
            </w:r>
            <w:r>
              <w:rPr>
                <w:noProof/>
                <w:webHidden/>
              </w:rPr>
            </w:r>
            <w:r>
              <w:rPr>
                <w:noProof/>
                <w:webHidden/>
              </w:rPr>
              <w:fldChar w:fldCharType="separate"/>
            </w:r>
            <w:r>
              <w:rPr>
                <w:noProof/>
                <w:webHidden/>
              </w:rPr>
              <w:t>6</w:t>
            </w:r>
            <w:r>
              <w:rPr>
                <w:noProof/>
                <w:webHidden/>
              </w:rPr>
              <w:fldChar w:fldCharType="end"/>
            </w:r>
          </w:hyperlink>
        </w:p>
        <w:p w14:paraId="78583F64" w14:textId="1F82E783" w:rsidR="00FC3C44" w:rsidRDefault="00FC3C44">
          <w:pPr>
            <w:pStyle w:val="TOC3"/>
            <w:tabs>
              <w:tab w:val="right" w:leader="dot" w:pos="9350"/>
            </w:tabs>
            <w:rPr>
              <w:rFonts w:eastAsiaTheme="minorEastAsia"/>
              <w:noProof/>
              <w:kern w:val="2"/>
              <w:lang w:val="en-NZ" w:eastAsia="en-NZ"/>
              <w14:ligatures w14:val="standardContextual"/>
            </w:rPr>
          </w:pPr>
          <w:hyperlink w:anchor="_Toc148350901" w:history="1">
            <w:r w:rsidRPr="00E655CD">
              <w:rPr>
                <w:rStyle w:val="Hyperlink"/>
                <w:noProof/>
              </w:rPr>
              <w:t>Commo</w:t>
            </w:r>
            <w:r w:rsidRPr="00E655CD">
              <w:rPr>
                <w:rStyle w:val="Hyperlink"/>
                <w:noProof/>
              </w:rPr>
              <w:t>n</w:t>
            </w:r>
            <w:r w:rsidRPr="00E655CD">
              <w:rPr>
                <w:rStyle w:val="Hyperlink"/>
                <w:noProof/>
              </w:rPr>
              <w:t xml:space="preserve"> errors</w:t>
            </w:r>
            <w:r>
              <w:rPr>
                <w:noProof/>
                <w:webHidden/>
              </w:rPr>
              <w:tab/>
            </w:r>
            <w:r>
              <w:rPr>
                <w:noProof/>
                <w:webHidden/>
              </w:rPr>
              <w:fldChar w:fldCharType="begin"/>
            </w:r>
            <w:r>
              <w:rPr>
                <w:noProof/>
                <w:webHidden/>
              </w:rPr>
              <w:instrText xml:space="preserve"> PAGEREF _Toc148350901 \h </w:instrText>
            </w:r>
            <w:r>
              <w:rPr>
                <w:noProof/>
                <w:webHidden/>
              </w:rPr>
            </w:r>
            <w:r>
              <w:rPr>
                <w:noProof/>
                <w:webHidden/>
              </w:rPr>
              <w:fldChar w:fldCharType="separate"/>
            </w:r>
            <w:r>
              <w:rPr>
                <w:noProof/>
                <w:webHidden/>
              </w:rPr>
              <w:t>7</w:t>
            </w:r>
            <w:r>
              <w:rPr>
                <w:noProof/>
                <w:webHidden/>
              </w:rPr>
              <w:fldChar w:fldCharType="end"/>
            </w:r>
          </w:hyperlink>
        </w:p>
        <w:p w14:paraId="6C84E90B" w14:textId="2B5F701D" w:rsidR="00FC3C44" w:rsidRDefault="00FC3C44">
          <w:pPr>
            <w:pStyle w:val="TOC1"/>
            <w:tabs>
              <w:tab w:val="right" w:leader="dot" w:pos="9350"/>
            </w:tabs>
            <w:rPr>
              <w:rFonts w:eastAsiaTheme="minorEastAsia"/>
              <w:noProof/>
              <w:kern w:val="2"/>
              <w:lang w:val="en-NZ" w:eastAsia="en-NZ"/>
              <w14:ligatures w14:val="standardContextual"/>
            </w:rPr>
          </w:pPr>
          <w:hyperlink w:anchor="_Toc148350902" w:history="1">
            <w:r w:rsidRPr="00E655CD">
              <w:rPr>
                <w:rStyle w:val="Hyperlink"/>
                <w:noProof/>
              </w:rPr>
              <w:t>Raw Data Display</w:t>
            </w:r>
            <w:r>
              <w:rPr>
                <w:noProof/>
                <w:webHidden/>
              </w:rPr>
              <w:tab/>
            </w:r>
            <w:r>
              <w:rPr>
                <w:noProof/>
                <w:webHidden/>
              </w:rPr>
              <w:fldChar w:fldCharType="begin"/>
            </w:r>
            <w:r>
              <w:rPr>
                <w:noProof/>
                <w:webHidden/>
              </w:rPr>
              <w:instrText xml:space="preserve"> PAGEREF _Toc148350902 \h </w:instrText>
            </w:r>
            <w:r>
              <w:rPr>
                <w:noProof/>
                <w:webHidden/>
              </w:rPr>
            </w:r>
            <w:r>
              <w:rPr>
                <w:noProof/>
                <w:webHidden/>
              </w:rPr>
              <w:fldChar w:fldCharType="separate"/>
            </w:r>
            <w:r>
              <w:rPr>
                <w:noProof/>
                <w:webHidden/>
              </w:rPr>
              <w:t>7</w:t>
            </w:r>
            <w:r>
              <w:rPr>
                <w:noProof/>
                <w:webHidden/>
              </w:rPr>
              <w:fldChar w:fldCharType="end"/>
            </w:r>
          </w:hyperlink>
        </w:p>
        <w:p w14:paraId="41ED45CE" w14:textId="0A83033C" w:rsidR="00FC3C44" w:rsidRDefault="00FC3C44">
          <w:pPr>
            <w:pStyle w:val="TOC2"/>
            <w:tabs>
              <w:tab w:val="right" w:leader="dot" w:pos="9350"/>
            </w:tabs>
            <w:rPr>
              <w:rFonts w:eastAsiaTheme="minorEastAsia"/>
              <w:noProof/>
              <w:kern w:val="2"/>
              <w:lang w:val="en-NZ" w:eastAsia="en-NZ"/>
              <w14:ligatures w14:val="standardContextual"/>
            </w:rPr>
          </w:pPr>
          <w:hyperlink w:anchor="_Toc148350903" w:history="1">
            <w:r w:rsidRPr="00E655CD">
              <w:rPr>
                <w:rStyle w:val="Hyperlink"/>
                <w:noProof/>
              </w:rPr>
              <w:t>Filtering Columns</w:t>
            </w:r>
            <w:r>
              <w:rPr>
                <w:noProof/>
                <w:webHidden/>
              </w:rPr>
              <w:tab/>
            </w:r>
            <w:r>
              <w:rPr>
                <w:noProof/>
                <w:webHidden/>
              </w:rPr>
              <w:fldChar w:fldCharType="begin"/>
            </w:r>
            <w:r>
              <w:rPr>
                <w:noProof/>
                <w:webHidden/>
              </w:rPr>
              <w:instrText xml:space="preserve"> PAGEREF _Toc148350903 \h </w:instrText>
            </w:r>
            <w:r>
              <w:rPr>
                <w:noProof/>
                <w:webHidden/>
              </w:rPr>
            </w:r>
            <w:r>
              <w:rPr>
                <w:noProof/>
                <w:webHidden/>
              </w:rPr>
              <w:fldChar w:fldCharType="separate"/>
            </w:r>
            <w:r>
              <w:rPr>
                <w:noProof/>
                <w:webHidden/>
              </w:rPr>
              <w:t>8</w:t>
            </w:r>
            <w:r>
              <w:rPr>
                <w:noProof/>
                <w:webHidden/>
              </w:rPr>
              <w:fldChar w:fldCharType="end"/>
            </w:r>
          </w:hyperlink>
        </w:p>
        <w:p w14:paraId="469BBE96" w14:textId="5228B51C" w:rsidR="00FC3C44" w:rsidRDefault="00FC3C44">
          <w:pPr>
            <w:pStyle w:val="TOC2"/>
            <w:tabs>
              <w:tab w:val="right" w:leader="dot" w:pos="9350"/>
            </w:tabs>
            <w:rPr>
              <w:rFonts w:eastAsiaTheme="minorEastAsia"/>
              <w:noProof/>
              <w:kern w:val="2"/>
              <w:lang w:val="en-NZ" w:eastAsia="en-NZ"/>
              <w14:ligatures w14:val="standardContextual"/>
            </w:rPr>
          </w:pPr>
          <w:hyperlink w:anchor="_Toc148350904" w:history="1">
            <w:r w:rsidRPr="00E655CD">
              <w:rPr>
                <w:rStyle w:val="Hyperlink"/>
                <w:noProof/>
              </w:rPr>
              <w:t>Add a crash entity</w:t>
            </w:r>
            <w:r>
              <w:rPr>
                <w:noProof/>
                <w:webHidden/>
              </w:rPr>
              <w:tab/>
            </w:r>
            <w:r>
              <w:rPr>
                <w:noProof/>
                <w:webHidden/>
              </w:rPr>
              <w:fldChar w:fldCharType="begin"/>
            </w:r>
            <w:r>
              <w:rPr>
                <w:noProof/>
                <w:webHidden/>
              </w:rPr>
              <w:instrText xml:space="preserve"> PAGEREF _Toc148350904 \h </w:instrText>
            </w:r>
            <w:r>
              <w:rPr>
                <w:noProof/>
                <w:webHidden/>
              </w:rPr>
            </w:r>
            <w:r>
              <w:rPr>
                <w:noProof/>
                <w:webHidden/>
              </w:rPr>
              <w:fldChar w:fldCharType="separate"/>
            </w:r>
            <w:r>
              <w:rPr>
                <w:noProof/>
                <w:webHidden/>
              </w:rPr>
              <w:t>8</w:t>
            </w:r>
            <w:r>
              <w:rPr>
                <w:noProof/>
                <w:webHidden/>
              </w:rPr>
              <w:fldChar w:fldCharType="end"/>
            </w:r>
          </w:hyperlink>
        </w:p>
        <w:p w14:paraId="5FEB56A8" w14:textId="22AF3685" w:rsidR="00FC3C44" w:rsidRDefault="00FC3C44">
          <w:pPr>
            <w:pStyle w:val="TOC3"/>
            <w:tabs>
              <w:tab w:val="right" w:leader="dot" w:pos="9350"/>
            </w:tabs>
            <w:rPr>
              <w:rFonts w:eastAsiaTheme="minorEastAsia"/>
              <w:noProof/>
              <w:kern w:val="2"/>
              <w:lang w:val="en-NZ" w:eastAsia="en-NZ"/>
              <w14:ligatures w14:val="standardContextual"/>
            </w:rPr>
          </w:pPr>
          <w:hyperlink w:anchor="_Toc148350905" w:history="1">
            <w:r w:rsidRPr="00E655CD">
              <w:rPr>
                <w:rStyle w:val="Hyperlink"/>
                <w:noProof/>
              </w:rPr>
              <w:t>View this Entry</w:t>
            </w:r>
            <w:r>
              <w:rPr>
                <w:noProof/>
                <w:webHidden/>
              </w:rPr>
              <w:tab/>
            </w:r>
            <w:r>
              <w:rPr>
                <w:noProof/>
                <w:webHidden/>
              </w:rPr>
              <w:fldChar w:fldCharType="begin"/>
            </w:r>
            <w:r>
              <w:rPr>
                <w:noProof/>
                <w:webHidden/>
              </w:rPr>
              <w:instrText xml:space="preserve"> PAGEREF _Toc148350905 \h </w:instrText>
            </w:r>
            <w:r>
              <w:rPr>
                <w:noProof/>
                <w:webHidden/>
              </w:rPr>
            </w:r>
            <w:r>
              <w:rPr>
                <w:noProof/>
                <w:webHidden/>
              </w:rPr>
              <w:fldChar w:fldCharType="separate"/>
            </w:r>
            <w:r>
              <w:rPr>
                <w:noProof/>
                <w:webHidden/>
              </w:rPr>
              <w:t>8</w:t>
            </w:r>
            <w:r>
              <w:rPr>
                <w:noProof/>
                <w:webHidden/>
              </w:rPr>
              <w:fldChar w:fldCharType="end"/>
            </w:r>
          </w:hyperlink>
        </w:p>
        <w:p w14:paraId="626866E3" w14:textId="6A5105A3" w:rsidR="00FC3C44" w:rsidRDefault="00FC3C44">
          <w:pPr>
            <w:pStyle w:val="TOC2"/>
            <w:tabs>
              <w:tab w:val="right" w:leader="dot" w:pos="9350"/>
            </w:tabs>
            <w:rPr>
              <w:rFonts w:eastAsiaTheme="minorEastAsia"/>
              <w:noProof/>
              <w:kern w:val="2"/>
              <w:lang w:val="en-NZ" w:eastAsia="en-NZ"/>
              <w14:ligatures w14:val="standardContextual"/>
            </w:rPr>
          </w:pPr>
          <w:hyperlink w:anchor="_Toc148350906" w:history="1">
            <w:r w:rsidRPr="00E655CD">
              <w:rPr>
                <w:rStyle w:val="Hyperlink"/>
                <w:noProof/>
              </w:rPr>
              <w:t>Delete a crash</w:t>
            </w:r>
            <w:r>
              <w:rPr>
                <w:noProof/>
                <w:webHidden/>
              </w:rPr>
              <w:tab/>
            </w:r>
            <w:r>
              <w:rPr>
                <w:noProof/>
                <w:webHidden/>
              </w:rPr>
              <w:fldChar w:fldCharType="begin"/>
            </w:r>
            <w:r>
              <w:rPr>
                <w:noProof/>
                <w:webHidden/>
              </w:rPr>
              <w:instrText xml:space="preserve"> PAGEREF _Toc148350906 \h </w:instrText>
            </w:r>
            <w:r>
              <w:rPr>
                <w:noProof/>
                <w:webHidden/>
              </w:rPr>
            </w:r>
            <w:r>
              <w:rPr>
                <w:noProof/>
                <w:webHidden/>
              </w:rPr>
              <w:fldChar w:fldCharType="separate"/>
            </w:r>
            <w:r>
              <w:rPr>
                <w:noProof/>
                <w:webHidden/>
              </w:rPr>
              <w:t>9</w:t>
            </w:r>
            <w:r>
              <w:rPr>
                <w:noProof/>
                <w:webHidden/>
              </w:rPr>
              <w:fldChar w:fldCharType="end"/>
            </w:r>
          </w:hyperlink>
        </w:p>
        <w:p w14:paraId="5A3FF5F8" w14:textId="324C199F" w:rsidR="00FC3C44" w:rsidRDefault="00FC3C44">
          <w:pPr>
            <w:pStyle w:val="TOC2"/>
            <w:tabs>
              <w:tab w:val="right" w:leader="dot" w:pos="9350"/>
            </w:tabs>
            <w:rPr>
              <w:rFonts w:eastAsiaTheme="minorEastAsia"/>
              <w:noProof/>
              <w:kern w:val="2"/>
              <w:lang w:val="en-NZ" w:eastAsia="en-NZ"/>
              <w14:ligatures w14:val="standardContextual"/>
            </w:rPr>
          </w:pPr>
          <w:hyperlink w:anchor="_Toc148350907" w:history="1">
            <w:r w:rsidRPr="00E655CD">
              <w:rPr>
                <w:rStyle w:val="Hyperlink"/>
                <w:noProof/>
              </w:rPr>
              <w:t>Edit a crash</w:t>
            </w:r>
            <w:r>
              <w:rPr>
                <w:noProof/>
                <w:webHidden/>
              </w:rPr>
              <w:tab/>
            </w:r>
            <w:r>
              <w:rPr>
                <w:noProof/>
                <w:webHidden/>
              </w:rPr>
              <w:fldChar w:fldCharType="begin"/>
            </w:r>
            <w:r>
              <w:rPr>
                <w:noProof/>
                <w:webHidden/>
              </w:rPr>
              <w:instrText xml:space="preserve"> PAGEREF _Toc148350907 \h </w:instrText>
            </w:r>
            <w:r>
              <w:rPr>
                <w:noProof/>
                <w:webHidden/>
              </w:rPr>
            </w:r>
            <w:r>
              <w:rPr>
                <w:noProof/>
                <w:webHidden/>
              </w:rPr>
              <w:fldChar w:fldCharType="separate"/>
            </w:r>
            <w:r>
              <w:rPr>
                <w:noProof/>
                <w:webHidden/>
              </w:rPr>
              <w:t>10</w:t>
            </w:r>
            <w:r>
              <w:rPr>
                <w:noProof/>
                <w:webHidden/>
              </w:rPr>
              <w:fldChar w:fldCharType="end"/>
            </w:r>
          </w:hyperlink>
        </w:p>
        <w:p w14:paraId="62CC0D53" w14:textId="3447C77D" w:rsidR="00FC3C44" w:rsidRDefault="00FC3C44">
          <w:pPr>
            <w:pStyle w:val="TOC2"/>
            <w:tabs>
              <w:tab w:val="right" w:leader="dot" w:pos="9350"/>
            </w:tabs>
            <w:rPr>
              <w:rFonts w:eastAsiaTheme="minorEastAsia"/>
              <w:noProof/>
              <w:kern w:val="2"/>
              <w:lang w:val="en-NZ" w:eastAsia="en-NZ"/>
              <w14:ligatures w14:val="standardContextual"/>
            </w:rPr>
          </w:pPr>
          <w:hyperlink w:anchor="_Toc148350908" w:history="1">
            <w:r w:rsidRPr="00E655CD">
              <w:rPr>
                <w:rStyle w:val="Hyperlink"/>
                <w:noProof/>
              </w:rPr>
              <w:t>Entering Crash Details</w:t>
            </w:r>
            <w:r>
              <w:rPr>
                <w:noProof/>
                <w:webHidden/>
              </w:rPr>
              <w:tab/>
            </w:r>
            <w:r>
              <w:rPr>
                <w:noProof/>
                <w:webHidden/>
              </w:rPr>
              <w:fldChar w:fldCharType="begin"/>
            </w:r>
            <w:r>
              <w:rPr>
                <w:noProof/>
                <w:webHidden/>
              </w:rPr>
              <w:instrText xml:space="preserve"> PAGEREF _Toc148350908 \h </w:instrText>
            </w:r>
            <w:r>
              <w:rPr>
                <w:noProof/>
                <w:webHidden/>
              </w:rPr>
            </w:r>
            <w:r>
              <w:rPr>
                <w:noProof/>
                <w:webHidden/>
              </w:rPr>
              <w:fldChar w:fldCharType="separate"/>
            </w:r>
            <w:r>
              <w:rPr>
                <w:noProof/>
                <w:webHidden/>
              </w:rPr>
              <w:t>11</w:t>
            </w:r>
            <w:r>
              <w:rPr>
                <w:noProof/>
                <w:webHidden/>
              </w:rPr>
              <w:fldChar w:fldCharType="end"/>
            </w:r>
          </w:hyperlink>
        </w:p>
        <w:p w14:paraId="49280803" w14:textId="7E7A3E95" w:rsidR="00FC3C44" w:rsidRDefault="00FC3C44">
          <w:pPr>
            <w:pStyle w:val="TOC3"/>
            <w:tabs>
              <w:tab w:val="right" w:leader="dot" w:pos="9350"/>
            </w:tabs>
            <w:rPr>
              <w:rFonts w:eastAsiaTheme="minorEastAsia"/>
              <w:noProof/>
              <w:kern w:val="2"/>
              <w:lang w:val="en-NZ" w:eastAsia="en-NZ"/>
              <w14:ligatures w14:val="standardContextual"/>
            </w:rPr>
          </w:pPr>
          <w:hyperlink w:anchor="_Toc148350909" w:history="1">
            <w:r w:rsidRPr="00E655CD">
              <w:rPr>
                <w:rStyle w:val="Hyperlink"/>
                <w:noProof/>
              </w:rPr>
              <w:t>Submitting the Crash Entry</w:t>
            </w:r>
            <w:r>
              <w:rPr>
                <w:noProof/>
                <w:webHidden/>
              </w:rPr>
              <w:tab/>
            </w:r>
            <w:r>
              <w:rPr>
                <w:noProof/>
                <w:webHidden/>
              </w:rPr>
              <w:fldChar w:fldCharType="begin"/>
            </w:r>
            <w:r>
              <w:rPr>
                <w:noProof/>
                <w:webHidden/>
              </w:rPr>
              <w:instrText xml:space="preserve"> PAGEREF _Toc148350909 \h </w:instrText>
            </w:r>
            <w:r>
              <w:rPr>
                <w:noProof/>
                <w:webHidden/>
              </w:rPr>
            </w:r>
            <w:r>
              <w:rPr>
                <w:noProof/>
                <w:webHidden/>
              </w:rPr>
              <w:fldChar w:fldCharType="separate"/>
            </w:r>
            <w:r>
              <w:rPr>
                <w:noProof/>
                <w:webHidden/>
              </w:rPr>
              <w:t>11</w:t>
            </w:r>
            <w:r>
              <w:rPr>
                <w:noProof/>
                <w:webHidden/>
              </w:rPr>
              <w:fldChar w:fldCharType="end"/>
            </w:r>
          </w:hyperlink>
        </w:p>
        <w:p w14:paraId="1FC83348" w14:textId="5551CAA6" w:rsidR="00FC3C44" w:rsidRDefault="00FC3C44">
          <w:pPr>
            <w:pStyle w:val="TOC3"/>
            <w:tabs>
              <w:tab w:val="right" w:leader="dot" w:pos="9350"/>
            </w:tabs>
            <w:rPr>
              <w:rFonts w:eastAsiaTheme="minorEastAsia"/>
              <w:noProof/>
              <w:kern w:val="2"/>
              <w:lang w:val="en-NZ" w:eastAsia="en-NZ"/>
              <w14:ligatures w14:val="standardContextual"/>
            </w:rPr>
          </w:pPr>
          <w:hyperlink w:anchor="_Toc148350910" w:history="1">
            <w:r w:rsidRPr="00E655CD">
              <w:rPr>
                <w:rStyle w:val="Hyperlink"/>
                <w:noProof/>
              </w:rPr>
              <w:t>Common errors</w:t>
            </w:r>
            <w:r>
              <w:rPr>
                <w:noProof/>
                <w:webHidden/>
              </w:rPr>
              <w:tab/>
            </w:r>
            <w:r>
              <w:rPr>
                <w:noProof/>
                <w:webHidden/>
              </w:rPr>
              <w:fldChar w:fldCharType="begin"/>
            </w:r>
            <w:r>
              <w:rPr>
                <w:noProof/>
                <w:webHidden/>
              </w:rPr>
              <w:instrText xml:space="preserve"> PAGEREF _Toc148350910 \h </w:instrText>
            </w:r>
            <w:r>
              <w:rPr>
                <w:noProof/>
                <w:webHidden/>
              </w:rPr>
            </w:r>
            <w:r>
              <w:rPr>
                <w:noProof/>
                <w:webHidden/>
              </w:rPr>
              <w:fldChar w:fldCharType="separate"/>
            </w:r>
            <w:r>
              <w:rPr>
                <w:noProof/>
                <w:webHidden/>
              </w:rPr>
              <w:t>11</w:t>
            </w:r>
            <w:r>
              <w:rPr>
                <w:noProof/>
                <w:webHidden/>
              </w:rPr>
              <w:fldChar w:fldCharType="end"/>
            </w:r>
          </w:hyperlink>
        </w:p>
        <w:p w14:paraId="5E6422FA" w14:textId="54F3B366" w:rsidR="00FC3C44" w:rsidRDefault="00FC3C44">
          <w:pPr>
            <w:pStyle w:val="TOC1"/>
            <w:tabs>
              <w:tab w:val="right" w:leader="dot" w:pos="9350"/>
            </w:tabs>
            <w:rPr>
              <w:rFonts w:eastAsiaTheme="minorEastAsia"/>
              <w:noProof/>
              <w:kern w:val="2"/>
              <w:lang w:val="en-NZ" w:eastAsia="en-NZ"/>
              <w14:ligatures w14:val="standardContextual"/>
            </w:rPr>
          </w:pPr>
          <w:hyperlink w:anchor="_Toc148350911" w:history="1">
            <w:r w:rsidRPr="00E655CD">
              <w:rPr>
                <w:rStyle w:val="Hyperlink"/>
                <w:noProof/>
              </w:rPr>
              <w:t>Simple CAS Data Viewer</w:t>
            </w:r>
            <w:r>
              <w:rPr>
                <w:noProof/>
                <w:webHidden/>
              </w:rPr>
              <w:tab/>
            </w:r>
            <w:r>
              <w:rPr>
                <w:noProof/>
                <w:webHidden/>
              </w:rPr>
              <w:fldChar w:fldCharType="begin"/>
            </w:r>
            <w:r>
              <w:rPr>
                <w:noProof/>
                <w:webHidden/>
              </w:rPr>
              <w:instrText xml:space="preserve"> PAGEREF _Toc148350911 \h </w:instrText>
            </w:r>
            <w:r>
              <w:rPr>
                <w:noProof/>
                <w:webHidden/>
              </w:rPr>
            </w:r>
            <w:r>
              <w:rPr>
                <w:noProof/>
                <w:webHidden/>
              </w:rPr>
              <w:fldChar w:fldCharType="separate"/>
            </w:r>
            <w:r>
              <w:rPr>
                <w:noProof/>
                <w:webHidden/>
              </w:rPr>
              <w:t>12</w:t>
            </w:r>
            <w:r>
              <w:rPr>
                <w:noProof/>
                <w:webHidden/>
              </w:rPr>
              <w:fldChar w:fldCharType="end"/>
            </w:r>
          </w:hyperlink>
        </w:p>
        <w:p w14:paraId="429EB826" w14:textId="01F84BFA" w:rsidR="00FC3C44" w:rsidRDefault="00FC3C44">
          <w:pPr>
            <w:pStyle w:val="TOC3"/>
            <w:tabs>
              <w:tab w:val="right" w:leader="dot" w:pos="9350"/>
            </w:tabs>
            <w:rPr>
              <w:rFonts w:eastAsiaTheme="minorEastAsia"/>
              <w:noProof/>
              <w:kern w:val="2"/>
              <w:lang w:val="en-NZ" w:eastAsia="en-NZ"/>
              <w14:ligatures w14:val="standardContextual"/>
            </w:rPr>
          </w:pPr>
          <w:hyperlink w:anchor="_Toc148350912" w:history="1">
            <w:r w:rsidRPr="00E655CD">
              <w:rPr>
                <w:rStyle w:val="Hyperlink"/>
                <w:noProof/>
              </w:rPr>
              <w:t>Filtering Columns</w:t>
            </w:r>
            <w:r>
              <w:rPr>
                <w:noProof/>
                <w:webHidden/>
              </w:rPr>
              <w:tab/>
            </w:r>
            <w:r>
              <w:rPr>
                <w:noProof/>
                <w:webHidden/>
              </w:rPr>
              <w:fldChar w:fldCharType="begin"/>
            </w:r>
            <w:r>
              <w:rPr>
                <w:noProof/>
                <w:webHidden/>
              </w:rPr>
              <w:instrText xml:space="preserve"> PAGEREF _Toc148350912 \h </w:instrText>
            </w:r>
            <w:r>
              <w:rPr>
                <w:noProof/>
                <w:webHidden/>
              </w:rPr>
            </w:r>
            <w:r>
              <w:rPr>
                <w:noProof/>
                <w:webHidden/>
              </w:rPr>
              <w:fldChar w:fldCharType="separate"/>
            </w:r>
            <w:r>
              <w:rPr>
                <w:noProof/>
                <w:webHidden/>
              </w:rPr>
              <w:t>12</w:t>
            </w:r>
            <w:r>
              <w:rPr>
                <w:noProof/>
                <w:webHidden/>
              </w:rPr>
              <w:fldChar w:fldCharType="end"/>
            </w:r>
          </w:hyperlink>
        </w:p>
        <w:p w14:paraId="5E0B4FC9" w14:textId="72183DFC" w:rsidR="00FC3C44" w:rsidRDefault="00FC3C44">
          <w:pPr>
            <w:pStyle w:val="TOC3"/>
            <w:tabs>
              <w:tab w:val="right" w:leader="dot" w:pos="9350"/>
            </w:tabs>
            <w:rPr>
              <w:rFonts w:eastAsiaTheme="minorEastAsia"/>
              <w:noProof/>
              <w:kern w:val="2"/>
              <w:lang w:val="en-NZ" w:eastAsia="en-NZ"/>
              <w14:ligatures w14:val="standardContextual"/>
            </w:rPr>
          </w:pPr>
          <w:hyperlink w:anchor="_Toc148350913" w:history="1">
            <w:r w:rsidRPr="00E655CD">
              <w:rPr>
                <w:rStyle w:val="Hyperlink"/>
                <w:noProof/>
              </w:rPr>
              <w:t>Common errors</w:t>
            </w:r>
            <w:r>
              <w:rPr>
                <w:noProof/>
                <w:webHidden/>
              </w:rPr>
              <w:tab/>
            </w:r>
            <w:r>
              <w:rPr>
                <w:noProof/>
                <w:webHidden/>
              </w:rPr>
              <w:fldChar w:fldCharType="begin"/>
            </w:r>
            <w:r>
              <w:rPr>
                <w:noProof/>
                <w:webHidden/>
              </w:rPr>
              <w:instrText xml:space="preserve"> PAGEREF _Toc148350913 \h </w:instrText>
            </w:r>
            <w:r>
              <w:rPr>
                <w:noProof/>
                <w:webHidden/>
              </w:rPr>
            </w:r>
            <w:r>
              <w:rPr>
                <w:noProof/>
                <w:webHidden/>
              </w:rPr>
              <w:fldChar w:fldCharType="separate"/>
            </w:r>
            <w:r>
              <w:rPr>
                <w:noProof/>
                <w:webHidden/>
              </w:rPr>
              <w:t>12</w:t>
            </w:r>
            <w:r>
              <w:rPr>
                <w:noProof/>
                <w:webHidden/>
              </w:rPr>
              <w:fldChar w:fldCharType="end"/>
            </w:r>
          </w:hyperlink>
        </w:p>
        <w:p w14:paraId="7300C4E2" w14:textId="3F32FCDF" w:rsidR="00FC3C44" w:rsidRDefault="00FC3C44">
          <w:pPr>
            <w:pStyle w:val="TOC1"/>
            <w:tabs>
              <w:tab w:val="right" w:leader="dot" w:pos="9350"/>
            </w:tabs>
            <w:rPr>
              <w:rFonts w:eastAsiaTheme="minorEastAsia"/>
              <w:noProof/>
              <w:kern w:val="2"/>
              <w:lang w:val="en-NZ" w:eastAsia="en-NZ"/>
              <w14:ligatures w14:val="standardContextual"/>
            </w:rPr>
          </w:pPr>
          <w:hyperlink w:anchor="_Toc148350914" w:history="1">
            <w:r w:rsidRPr="00E655CD">
              <w:rPr>
                <w:rStyle w:val="Hyperlink"/>
                <w:noProof/>
              </w:rPr>
              <w:t>Query</w:t>
            </w:r>
            <w:r>
              <w:rPr>
                <w:noProof/>
                <w:webHidden/>
              </w:rPr>
              <w:tab/>
            </w:r>
            <w:r>
              <w:rPr>
                <w:noProof/>
                <w:webHidden/>
              </w:rPr>
              <w:fldChar w:fldCharType="begin"/>
            </w:r>
            <w:r>
              <w:rPr>
                <w:noProof/>
                <w:webHidden/>
              </w:rPr>
              <w:instrText xml:space="preserve"> PAGEREF _Toc148350914 \h </w:instrText>
            </w:r>
            <w:r>
              <w:rPr>
                <w:noProof/>
                <w:webHidden/>
              </w:rPr>
            </w:r>
            <w:r>
              <w:rPr>
                <w:noProof/>
                <w:webHidden/>
              </w:rPr>
              <w:fldChar w:fldCharType="separate"/>
            </w:r>
            <w:r>
              <w:rPr>
                <w:noProof/>
                <w:webHidden/>
              </w:rPr>
              <w:t>13</w:t>
            </w:r>
            <w:r>
              <w:rPr>
                <w:noProof/>
                <w:webHidden/>
              </w:rPr>
              <w:fldChar w:fldCharType="end"/>
            </w:r>
          </w:hyperlink>
        </w:p>
        <w:p w14:paraId="7F8DFD65" w14:textId="7A33B82C" w:rsidR="00FC3C44" w:rsidRDefault="00FC3C44">
          <w:pPr>
            <w:pStyle w:val="TOC2"/>
            <w:tabs>
              <w:tab w:val="right" w:leader="dot" w:pos="9350"/>
            </w:tabs>
            <w:rPr>
              <w:rFonts w:eastAsiaTheme="minorEastAsia"/>
              <w:noProof/>
              <w:kern w:val="2"/>
              <w:lang w:val="en-NZ" w:eastAsia="en-NZ"/>
              <w14:ligatures w14:val="standardContextual"/>
            </w:rPr>
          </w:pPr>
          <w:hyperlink w:anchor="_Toc148350915" w:history="1">
            <w:r w:rsidRPr="00E655CD">
              <w:rPr>
                <w:rStyle w:val="Hyperlink"/>
                <w:noProof/>
              </w:rPr>
              <w:t>How to Query?</w:t>
            </w:r>
            <w:r>
              <w:rPr>
                <w:noProof/>
                <w:webHidden/>
              </w:rPr>
              <w:tab/>
            </w:r>
            <w:r>
              <w:rPr>
                <w:noProof/>
                <w:webHidden/>
              </w:rPr>
              <w:fldChar w:fldCharType="begin"/>
            </w:r>
            <w:r>
              <w:rPr>
                <w:noProof/>
                <w:webHidden/>
              </w:rPr>
              <w:instrText xml:space="preserve"> PAGEREF _Toc148350915 \h </w:instrText>
            </w:r>
            <w:r>
              <w:rPr>
                <w:noProof/>
                <w:webHidden/>
              </w:rPr>
            </w:r>
            <w:r>
              <w:rPr>
                <w:noProof/>
                <w:webHidden/>
              </w:rPr>
              <w:fldChar w:fldCharType="separate"/>
            </w:r>
            <w:r>
              <w:rPr>
                <w:noProof/>
                <w:webHidden/>
              </w:rPr>
              <w:t>13</w:t>
            </w:r>
            <w:r>
              <w:rPr>
                <w:noProof/>
                <w:webHidden/>
              </w:rPr>
              <w:fldChar w:fldCharType="end"/>
            </w:r>
          </w:hyperlink>
        </w:p>
        <w:p w14:paraId="053F1018" w14:textId="2B9A0766" w:rsidR="00FC3C44" w:rsidRDefault="00FC3C44">
          <w:pPr>
            <w:pStyle w:val="TOC2"/>
            <w:tabs>
              <w:tab w:val="right" w:leader="dot" w:pos="9350"/>
            </w:tabs>
            <w:rPr>
              <w:rFonts w:eastAsiaTheme="minorEastAsia"/>
              <w:noProof/>
              <w:kern w:val="2"/>
              <w:lang w:val="en-NZ" w:eastAsia="en-NZ"/>
              <w14:ligatures w14:val="standardContextual"/>
            </w:rPr>
          </w:pPr>
          <w:hyperlink w:anchor="_Toc148350916" w:history="1">
            <w:r w:rsidRPr="00E655CD">
              <w:rPr>
                <w:rStyle w:val="Hyperlink"/>
                <w:noProof/>
              </w:rPr>
              <w:t>Select Attribute</w:t>
            </w:r>
            <w:r>
              <w:rPr>
                <w:noProof/>
                <w:webHidden/>
              </w:rPr>
              <w:tab/>
            </w:r>
            <w:r>
              <w:rPr>
                <w:noProof/>
                <w:webHidden/>
              </w:rPr>
              <w:fldChar w:fldCharType="begin"/>
            </w:r>
            <w:r>
              <w:rPr>
                <w:noProof/>
                <w:webHidden/>
              </w:rPr>
              <w:instrText xml:space="preserve"> PAGEREF _Toc148350916 \h </w:instrText>
            </w:r>
            <w:r>
              <w:rPr>
                <w:noProof/>
                <w:webHidden/>
              </w:rPr>
            </w:r>
            <w:r>
              <w:rPr>
                <w:noProof/>
                <w:webHidden/>
              </w:rPr>
              <w:fldChar w:fldCharType="separate"/>
            </w:r>
            <w:r>
              <w:rPr>
                <w:noProof/>
                <w:webHidden/>
              </w:rPr>
              <w:t>13</w:t>
            </w:r>
            <w:r>
              <w:rPr>
                <w:noProof/>
                <w:webHidden/>
              </w:rPr>
              <w:fldChar w:fldCharType="end"/>
            </w:r>
          </w:hyperlink>
        </w:p>
        <w:p w14:paraId="5F591AB2" w14:textId="554F7A7B" w:rsidR="00FC3C44" w:rsidRDefault="00FC3C44">
          <w:pPr>
            <w:pStyle w:val="TOC2"/>
            <w:tabs>
              <w:tab w:val="right" w:leader="dot" w:pos="9350"/>
            </w:tabs>
            <w:rPr>
              <w:rFonts w:eastAsiaTheme="minorEastAsia"/>
              <w:noProof/>
              <w:kern w:val="2"/>
              <w:lang w:val="en-NZ" w:eastAsia="en-NZ"/>
              <w14:ligatures w14:val="standardContextual"/>
            </w:rPr>
          </w:pPr>
          <w:hyperlink w:anchor="_Toc148350917" w:history="1">
            <w:r w:rsidRPr="00E655CD">
              <w:rPr>
                <w:rStyle w:val="Hyperlink"/>
                <w:noProof/>
              </w:rPr>
              <w:t>Select Operator</w:t>
            </w:r>
            <w:r>
              <w:rPr>
                <w:noProof/>
                <w:webHidden/>
              </w:rPr>
              <w:tab/>
            </w:r>
            <w:r>
              <w:rPr>
                <w:noProof/>
                <w:webHidden/>
              </w:rPr>
              <w:fldChar w:fldCharType="begin"/>
            </w:r>
            <w:r>
              <w:rPr>
                <w:noProof/>
                <w:webHidden/>
              </w:rPr>
              <w:instrText xml:space="preserve"> PAGEREF _Toc148350917 \h </w:instrText>
            </w:r>
            <w:r>
              <w:rPr>
                <w:noProof/>
                <w:webHidden/>
              </w:rPr>
            </w:r>
            <w:r>
              <w:rPr>
                <w:noProof/>
                <w:webHidden/>
              </w:rPr>
              <w:fldChar w:fldCharType="separate"/>
            </w:r>
            <w:r>
              <w:rPr>
                <w:noProof/>
                <w:webHidden/>
              </w:rPr>
              <w:t>14</w:t>
            </w:r>
            <w:r>
              <w:rPr>
                <w:noProof/>
                <w:webHidden/>
              </w:rPr>
              <w:fldChar w:fldCharType="end"/>
            </w:r>
          </w:hyperlink>
        </w:p>
        <w:p w14:paraId="7861FE6B" w14:textId="7C44E41C" w:rsidR="00FC3C44" w:rsidRDefault="00FC3C44">
          <w:pPr>
            <w:pStyle w:val="TOC3"/>
            <w:tabs>
              <w:tab w:val="right" w:leader="dot" w:pos="9350"/>
            </w:tabs>
            <w:rPr>
              <w:rFonts w:eastAsiaTheme="minorEastAsia"/>
              <w:noProof/>
              <w:kern w:val="2"/>
              <w:lang w:val="en-NZ" w:eastAsia="en-NZ"/>
              <w14:ligatures w14:val="standardContextual"/>
            </w:rPr>
          </w:pPr>
          <w:hyperlink w:anchor="_Toc148350918" w:history="1">
            <w:r w:rsidRPr="00E655CD">
              <w:rPr>
                <w:rStyle w:val="Hyperlink"/>
                <w:noProof/>
              </w:rPr>
              <w:t>Common Mistake</w:t>
            </w:r>
            <w:r>
              <w:rPr>
                <w:noProof/>
                <w:webHidden/>
              </w:rPr>
              <w:tab/>
            </w:r>
            <w:r>
              <w:rPr>
                <w:noProof/>
                <w:webHidden/>
              </w:rPr>
              <w:fldChar w:fldCharType="begin"/>
            </w:r>
            <w:r>
              <w:rPr>
                <w:noProof/>
                <w:webHidden/>
              </w:rPr>
              <w:instrText xml:space="preserve"> PAGEREF _Toc148350918 \h </w:instrText>
            </w:r>
            <w:r>
              <w:rPr>
                <w:noProof/>
                <w:webHidden/>
              </w:rPr>
            </w:r>
            <w:r>
              <w:rPr>
                <w:noProof/>
                <w:webHidden/>
              </w:rPr>
              <w:fldChar w:fldCharType="separate"/>
            </w:r>
            <w:r>
              <w:rPr>
                <w:noProof/>
                <w:webHidden/>
              </w:rPr>
              <w:t>14</w:t>
            </w:r>
            <w:r>
              <w:rPr>
                <w:noProof/>
                <w:webHidden/>
              </w:rPr>
              <w:fldChar w:fldCharType="end"/>
            </w:r>
          </w:hyperlink>
        </w:p>
        <w:p w14:paraId="626A5451" w14:textId="18FA473A" w:rsidR="00FC3C44" w:rsidRDefault="00FC3C44">
          <w:pPr>
            <w:pStyle w:val="TOC2"/>
            <w:tabs>
              <w:tab w:val="right" w:leader="dot" w:pos="9350"/>
            </w:tabs>
            <w:rPr>
              <w:rFonts w:eastAsiaTheme="minorEastAsia"/>
              <w:noProof/>
              <w:kern w:val="2"/>
              <w:lang w:val="en-NZ" w:eastAsia="en-NZ"/>
              <w14:ligatures w14:val="standardContextual"/>
            </w:rPr>
          </w:pPr>
          <w:hyperlink w:anchor="_Toc148350919" w:history="1">
            <w:r w:rsidRPr="00E655CD">
              <w:rPr>
                <w:rStyle w:val="Hyperlink"/>
                <w:noProof/>
              </w:rPr>
              <w:t>Enter Statement</w:t>
            </w:r>
            <w:r>
              <w:rPr>
                <w:noProof/>
                <w:webHidden/>
              </w:rPr>
              <w:tab/>
            </w:r>
            <w:r>
              <w:rPr>
                <w:noProof/>
                <w:webHidden/>
              </w:rPr>
              <w:fldChar w:fldCharType="begin"/>
            </w:r>
            <w:r>
              <w:rPr>
                <w:noProof/>
                <w:webHidden/>
              </w:rPr>
              <w:instrText xml:space="preserve"> PAGEREF _Toc148350919 \h </w:instrText>
            </w:r>
            <w:r>
              <w:rPr>
                <w:noProof/>
                <w:webHidden/>
              </w:rPr>
            </w:r>
            <w:r>
              <w:rPr>
                <w:noProof/>
                <w:webHidden/>
              </w:rPr>
              <w:fldChar w:fldCharType="separate"/>
            </w:r>
            <w:r>
              <w:rPr>
                <w:noProof/>
                <w:webHidden/>
              </w:rPr>
              <w:t>14</w:t>
            </w:r>
            <w:r>
              <w:rPr>
                <w:noProof/>
                <w:webHidden/>
              </w:rPr>
              <w:fldChar w:fldCharType="end"/>
            </w:r>
          </w:hyperlink>
        </w:p>
        <w:p w14:paraId="24319499" w14:textId="420D7DC1" w:rsidR="00FC3C44" w:rsidRDefault="00FC3C44">
          <w:pPr>
            <w:pStyle w:val="TOC2"/>
            <w:tabs>
              <w:tab w:val="right" w:leader="dot" w:pos="9350"/>
            </w:tabs>
            <w:rPr>
              <w:rFonts w:eastAsiaTheme="minorEastAsia"/>
              <w:noProof/>
              <w:kern w:val="2"/>
              <w:lang w:val="en-NZ" w:eastAsia="en-NZ"/>
              <w14:ligatures w14:val="standardContextual"/>
            </w:rPr>
          </w:pPr>
          <w:hyperlink w:anchor="_Toc148350920" w:history="1">
            <w:r w:rsidRPr="00E655CD">
              <w:rPr>
                <w:rStyle w:val="Hyperlink"/>
                <w:noProof/>
              </w:rPr>
              <w:t>Query Examples</w:t>
            </w:r>
            <w:r>
              <w:rPr>
                <w:noProof/>
                <w:webHidden/>
              </w:rPr>
              <w:tab/>
            </w:r>
            <w:r>
              <w:rPr>
                <w:noProof/>
                <w:webHidden/>
              </w:rPr>
              <w:fldChar w:fldCharType="begin"/>
            </w:r>
            <w:r>
              <w:rPr>
                <w:noProof/>
                <w:webHidden/>
              </w:rPr>
              <w:instrText xml:space="preserve"> PAGEREF _Toc148350920 \h </w:instrText>
            </w:r>
            <w:r>
              <w:rPr>
                <w:noProof/>
                <w:webHidden/>
              </w:rPr>
            </w:r>
            <w:r>
              <w:rPr>
                <w:noProof/>
                <w:webHidden/>
              </w:rPr>
              <w:fldChar w:fldCharType="separate"/>
            </w:r>
            <w:r>
              <w:rPr>
                <w:noProof/>
                <w:webHidden/>
              </w:rPr>
              <w:t>14</w:t>
            </w:r>
            <w:r>
              <w:rPr>
                <w:noProof/>
                <w:webHidden/>
              </w:rPr>
              <w:fldChar w:fldCharType="end"/>
            </w:r>
          </w:hyperlink>
        </w:p>
        <w:p w14:paraId="1D1E7E03" w14:textId="3CBFBCF5" w:rsidR="00FC3C44" w:rsidRDefault="00FC3C44">
          <w:pPr>
            <w:pStyle w:val="TOC1"/>
            <w:tabs>
              <w:tab w:val="right" w:leader="dot" w:pos="9350"/>
            </w:tabs>
            <w:rPr>
              <w:rFonts w:eastAsiaTheme="minorEastAsia"/>
              <w:noProof/>
              <w:kern w:val="2"/>
              <w:lang w:val="en-NZ" w:eastAsia="en-NZ"/>
              <w14:ligatures w14:val="standardContextual"/>
            </w:rPr>
          </w:pPr>
          <w:hyperlink w:anchor="_Toc148350921" w:history="1">
            <w:r w:rsidRPr="00E655CD">
              <w:rPr>
                <w:rStyle w:val="Hyperlink"/>
                <w:noProof/>
              </w:rPr>
              <w:t>Filter Columns</w:t>
            </w:r>
            <w:r>
              <w:rPr>
                <w:noProof/>
                <w:webHidden/>
              </w:rPr>
              <w:tab/>
            </w:r>
            <w:r>
              <w:rPr>
                <w:noProof/>
                <w:webHidden/>
              </w:rPr>
              <w:fldChar w:fldCharType="begin"/>
            </w:r>
            <w:r>
              <w:rPr>
                <w:noProof/>
                <w:webHidden/>
              </w:rPr>
              <w:instrText xml:space="preserve"> PAGEREF _Toc148350921 \h </w:instrText>
            </w:r>
            <w:r>
              <w:rPr>
                <w:noProof/>
                <w:webHidden/>
              </w:rPr>
            </w:r>
            <w:r>
              <w:rPr>
                <w:noProof/>
                <w:webHidden/>
              </w:rPr>
              <w:fldChar w:fldCharType="separate"/>
            </w:r>
            <w:r>
              <w:rPr>
                <w:noProof/>
                <w:webHidden/>
              </w:rPr>
              <w:t>15</w:t>
            </w:r>
            <w:r>
              <w:rPr>
                <w:noProof/>
                <w:webHidden/>
              </w:rPr>
              <w:fldChar w:fldCharType="end"/>
            </w:r>
          </w:hyperlink>
        </w:p>
        <w:p w14:paraId="35D4F70E" w14:textId="4A0A6DED" w:rsidR="00FC3C44" w:rsidRDefault="00FC3C44">
          <w:pPr>
            <w:pStyle w:val="TOC2"/>
            <w:tabs>
              <w:tab w:val="right" w:leader="dot" w:pos="9350"/>
            </w:tabs>
            <w:rPr>
              <w:rFonts w:eastAsiaTheme="minorEastAsia"/>
              <w:noProof/>
              <w:kern w:val="2"/>
              <w:lang w:val="en-NZ" w:eastAsia="en-NZ"/>
              <w14:ligatures w14:val="standardContextual"/>
            </w:rPr>
          </w:pPr>
          <w:hyperlink w:anchor="_Toc148350922" w:history="1">
            <w:r w:rsidRPr="00E655CD">
              <w:rPr>
                <w:rStyle w:val="Hyperlink"/>
                <w:noProof/>
              </w:rPr>
              <w:t>Activating column filters</w:t>
            </w:r>
            <w:r>
              <w:rPr>
                <w:noProof/>
                <w:webHidden/>
              </w:rPr>
              <w:tab/>
            </w:r>
            <w:r>
              <w:rPr>
                <w:noProof/>
                <w:webHidden/>
              </w:rPr>
              <w:fldChar w:fldCharType="begin"/>
            </w:r>
            <w:r>
              <w:rPr>
                <w:noProof/>
                <w:webHidden/>
              </w:rPr>
              <w:instrText xml:space="preserve"> PAGEREF _Toc148350922 \h </w:instrText>
            </w:r>
            <w:r>
              <w:rPr>
                <w:noProof/>
                <w:webHidden/>
              </w:rPr>
            </w:r>
            <w:r>
              <w:rPr>
                <w:noProof/>
                <w:webHidden/>
              </w:rPr>
              <w:fldChar w:fldCharType="separate"/>
            </w:r>
            <w:r>
              <w:rPr>
                <w:noProof/>
                <w:webHidden/>
              </w:rPr>
              <w:t>15</w:t>
            </w:r>
            <w:r>
              <w:rPr>
                <w:noProof/>
                <w:webHidden/>
              </w:rPr>
              <w:fldChar w:fldCharType="end"/>
            </w:r>
          </w:hyperlink>
        </w:p>
        <w:p w14:paraId="4616B63E" w14:textId="3C07CB88" w:rsidR="00FC3C44" w:rsidRDefault="00FC3C44">
          <w:pPr>
            <w:pStyle w:val="TOC3"/>
            <w:tabs>
              <w:tab w:val="right" w:leader="dot" w:pos="9350"/>
            </w:tabs>
            <w:rPr>
              <w:rFonts w:eastAsiaTheme="minorEastAsia"/>
              <w:noProof/>
              <w:kern w:val="2"/>
              <w:lang w:val="en-NZ" w:eastAsia="en-NZ"/>
              <w14:ligatures w14:val="standardContextual"/>
            </w:rPr>
          </w:pPr>
          <w:hyperlink w:anchor="_Toc148350923" w:history="1">
            <w:r w:rsidRPr="00E655CD">
              <w:rPr>
                <w:rStyle w:val="Hyperlink"/>
                <w:noProof/>
              </w:rPr>
              <w:t>Common errors</w:t>
            </w:r>
            <w:r>
              <w:rPr>
                <w:noProof/>
                <w:webHidden/>
              </w:rPr>
              <w:tab/>
            </w:r>
            <w:r>
              <w:rPr>
                <w:noProof/>
                <w:webHidden/>
              </w:rPr>
              <w:fldChar w:fldCharType="begin"/>
            </w:r>
            <w:r>
              <w:rPr>
                <w:noProof/>
                <w:webHidden/>
              </w:rPr>
              <w:instrText xml:space="preserve"> PAGEREF _Toc148350923 \h </w:instrText>
            </w:r>
            <w:r>
              <w:rPr>
                <w:noProof/>
                <w:webHidden/>
              </w:rPr>
            </w:r>
            <w:r>
              <w:rPr>
                <w:noProof/>
                <w:webHidden/>
              </w:rPr>
              <w:fldChar w:fldCharType="separate"/>
            </w:r>
            <w:r>
              <w:rPr>
                <w:noProof/>
                <w:webHidden/>
              </w:rPr>
              <w:t>16</w:t>
            </w:r>
            <w:r>
              <w:rPr>
                <w:noProof/>
                <w:webHidden/>
              </w:rPr>
              <w:fldChar w:fldCharType="end"/>
            </w:r>
          </w:hyperlink>
        </w:p>
        <w:p w14:paraId="705A4069" w14:textId="1B074B62" w:rsidR="00FC3C44" w:rsidRDefault="00FC3C44">
          <w:pPr>
            <w:pStyle w:val="TOC1"/>
            <w:tabs>
              <w:tab w:val="right" w:leader="dot" w:pos="9350"/>
            </w:tabs>
            <w:rPr>
              <w:rFonts w:eastAsiaTheme="minorEastAsia"/>
              <w:noProof/>
              <w:kern w:val="2"/>
              <w:lang w:val="en-NZ" w:eastAsia="en-NZ"/>
              <w14:ligatures w14:val="standardContextual"/>
            </w:rPr>
          </w:pPr>
          <w:hyperlink w:anchor="_Toc148350924" w:history="1">
            <w:r w:rsidRPr="00E655CD">
              <w:rPr>
                <w:rStyle w:val="Hyperlink"/>
                <w:noProof/>
              </w:rPr>
              <w:t>Map View</w:t>
            </w:r>
            <w:r>
              <w:rPr>
                <w:noProof/>
                <w:webHidden/>
              </w:rPr>
              <w:tab/>
            </w:r>
            <w:r>
              <w:rPr>
                <w:noProof/>
                <w:webHidden/>
              </w:rPr>
              <w:fldChar w:fldCharType="begin"/>
            </w:r>
            <w:r>
              <w:rPr>
                <w:noProof/>
                <w:webHidden/>
              </w:rPr>
              <w:instrText xml:space="preserve"> PAGEREF _Toc148350924 \h </w:instrText>
            </w:r>
            <w:r>
              <w:rPr>
                <w:noProof/>
                <w:webHidden/>
              </w:rPr>
            </w:r>
            <w:r>
              <w:rPr>
                <w:noProof/>
                <w:webHidden/>
              </w:rPr>
              <w:fldChar w:fldCharType="separate"/>
            </w:r>
            <w:r>
              <w:rPr>
                <w:noProof/>
                <w:webHidden/>
              </w:rPr>
              <w:t>16</w:t>
            </w:r>
            <w:r>
              <w:rPr>
                <w:noProof/>
                <w:webHidden/>
              </w:rPr>
              <w:fldChar w:fldCharType="end"/>
            </w:r>
          </w:hyperlink>
        </w:p>
        <w:p w14:paraId="5165FED2" w14:textId="253DC5C5" w:rsidR="00FC3C44" w:rsidRDefault="00FC3C44">
          <w:pPr>
            <w:pStyle w:val="TOC2"/>
            <w:tabs>
              <w:tab w:val="right" w:leader="dot" w:pos="9350"/>
            </w:tabs>
            <w:rPr>
              <w:rFonts w:eastAsiaTheme="minorEastAsia"/>
              <w:noProof/>
              <w:kern w:val="2"/>
              <w:lang w:val="en-NZ" w:eastAsia="en-NZ"/>
              <w14:ligatures w14:val="standardContextual"/>
            </w:rPr>
          </w:pPr>
          <w:hyperlink w:anchor="_Toc148350925" w:history="1">
            <w:r w:rsidRPr="00E655CD">
              <w:rPr>
                <w:rStyle w:val="Hyperlink"/>
                <w:noProof/>
              </w:rPr>
              <w:t>Detailed Pin Information</w:t>
            </w:r>
            <w:r>
              <w:rPr>
                <w:noProof/>
                <w:webHidden/>
              </w:rPr>
              <w:tab/>
            </w:r>
            <w:r>
              <w:rPr>
                <w:noProof/>
                <w:webHidden/>
              </w:rPr>
              <w:fldChar w:fldCharType="begin"/>
            </w:r>
            <w:r>
              <w:rPr>
                <w:noProof/>
                <w:webHidden/>
              </w:rPr>
              <w:instrText xml:space="preserve"> PAGEREF _Toc148350925 \h </w:instrText>
            </w:r>
            <w:r>
              <w:rPr>
                <w:noProof/>
                <w:webHidden/>
              </w:rPr>
            </w:r>
            <w:r>
              <w:rPr>
                <w:noProof/>
                <w:webHidden/>
              </w:rPr>
              <w:fldChar w:fldCharType="separate"/>
            </w:r>
            <w:r>
              <w:rPr>
                <w:noProof/>
                <w:webHidden/>
              </w:rPr>
              <w:t>16</w:t>
            </w:r>
            <w:r>
              <w:rPr>
                <w:noProof/>
                <w:webHidden/>
              </w:rPr>
              <w:fldChar w:fldCharType="end"/>
            </w:r>
          </w:hyperlink>
        </w:p>
        <w:p w14:paraId="50ED8FBC" w14:textId="35BC2DD7" w:rsidR="00FC3C44" w:rsidRDefault="00FC3C44">
          <w:pPr>
            <w:pStyle w:val="TOC1"/>
            <w:tabs>
              <w:tab w:val="right" w:leader="dot" w:pos="9350"/>
            </w:tabs>
            <w:rPr>
              <w:rFonts w:eastAsiaTheme="minorEastAsia"/>
              <w:noProof/>
              <w:kern w:val="2"/>
              <w:lang w:val="en-NZ" w:eastAsia="en-NZ"/>
              <w14:ligatures w14:val="standardContextual"/>
            </w:rPr>
          </w:pPr>
          <w:hyperlink w:anchor="_Toc148350926" w:history="1">
            <w:r w:rsidRPr="00E655CD">
              <w:rPr>
                <w:rStyle w:val="Hyperlink"/>
                <w:noProof/>
              </w:rPr>
              <w:t>Graph View</w:t>
            </w:r>
            <w:r>
              <w:rPr>
                <w:noProof/>
                <w:webHidden/>
              </w:rPr>
              <w:tab/>
            </w:r>
            <w:r>
              <w:rPr>
                <w:noProof/>
                <w:webHidden/>
              </w:rPr>
              <w:fldChar w:fldCharType="begin"/>
            </w:r>
            <w:r>
              <w:rPr>
                <w:noProof/>
                <w:webHidden/>
              </w:rPr>
              <w:instrText xml:space="preserve"> PAGEREF _Toc148350926 \h </w:instrText>
            </w:r>
            <w:r>
              <w:rPr>
                <w:noProof/>
                <w:webHidden/>
              </w:rPr>
            </w:r>
            <w:r>
              <w:rPr>
                <w:noProof/>
                <w:webHidden/>
              </w:rPr>
              <w:fldChar w:fldCharType="separate"/>
            </w:r>
            <w:r>
              <w:rPr>
                <w:noProof/>
                <w:webHidden/>
              </w:rPr>
              <w:t>17</w:t>
            </w:r>
            <w:r>
              <w:rPr>
                <w:noProof/>
                <w:webHidden/>
              </w:rPr>
              <w:fldChar w:fldCharType="end"/>
            </w:r>
          </w:hyperlink>
        </w:p>
        <w:p w14:paraId="44B00A25" w14:textId="76824E62" w:rsidR="00FC3C44" w:rsidRDefault="00FC3C44">
          <w:pPr>
            <w:pStyle w:val="TOC2"/>
            <w:tabs>
              <w:tab w:val="right" w:leader="dot" w:pos="9350"/>
            </w:tabs>
            <w:rPr>
              <w:rFonts w:eastAsiaTheme="minorEastAsia"/>
              <w:noProof/>
              <w:kern w:val="2"/>
              <w:lang w:val="en-NZ" w:eastAsia="en-NZ"/>
              <w14:ligatures w14:val="standardContextual"/>
            </w:rPr>
          </w:pPr>
          <w:hyperlink w:anchor="_Toc148350927" w:history="1">
            <w:r w:rsidRPr="00E655CD">
              <w:rPr>
                <w:rStyle w:val="Hyperlink"/>
                <w:noProof/>
              </w:rPr>
              <w:t>Generating a Graph</w:t>
            </w:r>
            <w:r>
              <w:rPr>
                <w:noProof/>
                <w:webHidden/>
              </w:rPr>
              <w:tab/>
            </w:r>
            <w:r>
              <w:rPr>
                <w:noProof/>
                <w:webHidden/>
              </w:rPr>
              <w:fldChar w:fldCharType="begin"/>
            </w:r>
            <w:r>
              <w:rPr>
                <w:noProof/>
                <w:webHidden/>
              </w:rPr>
              <w:instrText xml:space="preserve"> PAGEREF _Toc148350927 \h </w:instrText>
            </w:r>
            <w:r>
              <w:rPr>
                <w:noProof/>
                <w:webHidden/>
              </w:rPr>
            </w:r>
            <w:r>
              <w:rPr>
                <w:noProof/>
                <w:webHidden/>
              </w:rPr>
              <w:fldChar w:fldCharType="separate"/>
            </w:r>
            <w:r>
              <w:rPr>
                <w:noProof/>
                <w:webHidden/>
              </w:rPr>
              <w:t>17</w:t>
            </w:r>
            <w:r>
              <w:rPr>
                <w:noProof/>
                <w:webHidden/>
              </w:rPr>
              <w:fldChar w:fldCharType="end"/>
            </w:r>
          </w:hyperlink>
        </w:p>
        <w:p w14:paraId="30820808" w14:textId="47AEEA02" w:rsidR="00FC3C44" w:rsidRDefault="00FC3C44">
          <w:pPr>
            <w:pStyle w:val="TOC3"/>
            <w:tabs>
              <w:tab w:val="right" w:leader="dot" w:pos="9350"/>
            </w:tabs>
            <w:rPr>
              <w:rFonts w:eastAsiaTheme="minorEastAsia"/>
              <w:noProof/>
              <w:kern w:val="2"/>
              <w:lang w:val="en-NZ" w:eastAsia="en-NZ"/>
              <w14:ligatures w14:val="standardContextual"/>
            </w:rPr>
          </w:pPr>
          <w:hyperlink w:anchor="_Toc148350928" w:history="1">
            <w:r w:rsidRPr="00E655CD">
              <w:rPr>
                <w:rStyle w:val="Hyperlink"/>
                <w:noProof/>
              </w:rPr>
              <w:t>Updating an Existing Graph with different dataset</w:t>
            </w:r>
            <w:r>
              <w:rPr>
                <w:noProof/>
                <w:webHidden/>
              </w:rPr>
              <w:tab/>
            </w:r>
            <w:r>
              <w:rPr>
                <w:noProof/>
                <w:webHidden/>
              </w:rPr>
              <w:fldChar w:fldCharType="begin"/>
            </w:r>
            <w:r>
              <w:rPr>
                <w:noProof/>
                <w:webHidden/>
              </w:rPr>
              <w:instrText xml:space="preserve"> PAGEREF _Toc148350928 \h </w:instrText>
            </w:r>
            <w:r>
              <w:rPr>
                <w:noProof/>
                <w:webHidden/>
              </w:rPr>
            </w:r>
            <w:r>
              <w:rPr>
                <w:noProof/>
                <w:webHidden/>
              </w:rPr>
              <w:fldChar w:fldCharType="separate"/>
            </w:r>
            <w:r>
              <w:rPr>
                <w:noProof/>
                <w:webHidden/>
              </w:rPr>
              <w:t>17</w:t>
            </w:r>
            <w:r>
              <w:rPr>
                <w:noProof/>
                <w:webHidden/>
              </w:rPr>
              <w:fldChar w:fldCharType="end"/>
            </w:r>
          </w:hyperlink>
        </w:p>
        <w:p w14:paraId="077AE58A" w14:textId="3F9518FF" w:rsidR="00FC3C44" w:rsidRDefault="00FC3C44">
          <w:pPr>
            <w:pStyle w:val="TOC3"/>
            <w:tabs>
              <w:tab w:val="right" w:leader="dot" w:pos="9350"/>
            </w:tabs>
            <w:rPr>
              <w:rFonts w:eastAsiaTheme="minorEastAsia"/>
              <w:noProof/>
              <w:kern w:val="2"/>
              <w:lang w:val="en-NZ" w:eastAsia="en-NZ"/>
              <w14:ligatures w14:val="standardContextual"/>
            </w:rPr>
          </w:pPr>
          <w:hyperlink w:anchor="_Toc148350929" w:history="1">
            <w:r w:rsidRPr="00E655CD">
              <w:rPr>
                <w:rStyle w:val="Hyperlink"/>
                <w:noProof/>
              </w:rPr>
              <w:t>Common errors</w:t>
            </w:r>
            <w:r>
              <w:rPr>
                <w:noProof/>
                <w:webHidden/>
              </w:rPr>
              <w:tab/>
            </w:r>
            <w:r>
              <w:rPr>
                <w:noProof/>
                <w:webHidden/>
              </w:rPr>
              <w:fldChar w:fldCharType="begin"/>
            </w:r>
            <w:r>
              <w:rPr>
                <w:noProof/>
                <w:webHidden/>
              </w:rPr>
              <w:instrText xml:space="preserve"> PAGEREF _Toc148350929 \h </w:instrText>
            </w:r>
            <w:r>
              <w:rPr>
                <w:noProof/>
                <w:webHidden/>
              </w:rPr>
            </w:r>
            <w:r>
              <w:rPr>
                <w:noProof/>
                <w:webHidden/>
              </w:rPr>
              <w:fldChar w:fldCharType="separate"/>
            </w:r>
            <w:r>
              <w:rPr>
                <w:noProof/>
                <w:webHidden/>
              </w:rPr>
              <w:t>18</w:t>
            </w:r>
            <w:r>
              <w:rPr>
                <w:noProof/>
                <w:webHidden/>
              </w:rPr>
              <w:fldChar w:fldCharType="end"/>
            </w:r>
          </w:hyperlink>
        </w:p>
        <w:p w14:paraId="10C48F51" w14:textId="1980B407" w:rsidR="00FC3C44" w:rsidRDefault="00FC3C44">
          <w:pPr>
            <w:pStyle w:val="TOC1"/>
            <w:tabs>
              <w:tab w:val="right" w:leader="dot" w:pos="9350"/>
            </w:tabs>
            <w:rPr>
              <w:rFonts w:eastAsiaTheme="minorEastAsia"/>
              <w:noProof/>
              <w:kern w:val="2"/>
              <w:lang w:val="en-NZ" w:eastAsia="en-NZ"/>
              <w14:ligatures w14:val="standardContextual"/>
            </w:rPr>
          </w:pPr>
          <w:hyperlink w:anchor="_Toc148350930" w:history="1">
            <w:r w:rsidRPr="00E655CD">
              <w:rPr>
                <w:rStyle w:val="Hyperlink"/>
                <w:noProof/>
              </w:rPr>
              <w:t>Pagination</w:t>
            </w:r>
            <w:r>
              <w:rPr>
                <w:noProof/>
                <w:webHidden/>
              </w:rPr>
              <w:tab/>
            </w:r>
            <w:r>
              <w:rPr>
                <w:noProof/>
                <w:webHidden/>
              </w:rPr>
              <w:fldChar w:fldCharType="begin"/>
            </w:r>
            <w:r>
              <w:rPr>
                <w:noProof/>
                <w:webHidden/>
              </w:rPr>
              <w:instrText xml:space="preserve"> PAGEREF _Toc148350930 \h </w:instrText>
            </w:r>
            <w:r>
              <w:rPr>
                <w:noProof/>
                <w:webHidden/>
              </w:rPr>
            </w:r>
            <w:r>
              <w:rPr>
                <w:noProof/>
                <w:webHidden/>
              </w:rPr>
              <w:fldChar w:fldCharType="separate"/>
            </w:r>
            <w:r>
              <w:rPr>
                <w:noProof/>
                <w:webHidden/>
              </w:rPr>
              <w:t>18</w:t>
            </w:r>
            <w:r>
              <w:rPr>
                <w:noProof/>
                <w:webHidden/>
              </w:rPr>
              <w:fldChar w:fldCharType="end"/>
            </w:r>
          </w:hyperlink>
        </w:p>
        <w:p w14:paraId="5FBAC208" w14:textId="6145CBB5" w:rsidR="00FC3C44" w:rsidRDefault="00FC3C44">
          <w:pPr>
            <w:pStyle w:val="TOC2"/>
            <w:tabs>
              <w:tab w:val="right" w:leader="dot" w:pos="9350"/>
            </w:tabs>
            <w:rPr>
              <w:rFonts w:eastAsiaTheme="minorEastAsia"/>
              <w:noProof/>
              <w:kern w:val="2"/>
              <w:lang w:val="en-NZ" w:eastAsia="en-NZ"/>
              <w14:ligatures w14:val="standardContextual"/>
            </w:rPr>
          </w:pPr>
          <w:hyperlink w:anchor="_Toc148350931" w:history="1">
            <w:r w:rsidRPr="00E655CD">
              <w:rPr>
                <w:rStyle w:val="Hyperlink"/>
                <w:noProof/>
              </w:rPr>
              <w:t>Navigating Pages</w:t>
            </w:r>
            <w:r>
              <w:rPr>
                <w:noProof/>
                <w:webHidden/>
              </w:rPr>
              <w:tab/>
            </w:r>
            <w:r>
              <w:rPr>
                <w:noProof/>
                <w:webHidden/>
              </w:rPr>
              <w:fldChar w:fldCharType="begin"/>
            </w:r>
            <w:r>
              <w:rPr>
                <w:noProof/>
                <w:webHidden/>
              </w:rPr>
              <w:instrText xml:space="preserve"> PAGEREF _Toc148350931 \h </w:instrText>
            </w:r>
            <w:r>
              <w:rPr>
                <w:noProof/>
                <w:webHidden/>
              </w:rPr>
            </w:r>
            <w:r>
              <w:rPr>
                <w:noProof/>
                <w:webHidden/>
              </w:rPr>
              <w:fldChar w:fldCharType="separate"/>
            </w:r>
            <w:r>
              <w:rPr>
                <w:noProof/>
                <w:webHidden/>
              </w:rPr>
              <w:t>18</w:t>
            </w:r>
            <w:r>
              <w:rPr>
                <w:noProof/>
                <w:webHidden/>
              </w:rPr>
              <w:fldChar w:fldCharType="end"/>
            </w:r>
          </w:hyperlink>
        </w:p>
        <w:p w14:paraId="1AB2A22C" w14:textId="44C95396" w:rsidR="00FC3C44" w:rsidRDefault="00FC3C44">
          <w:pPr>
            <w:pStyle w:val="TOC3"/>
            <w:tabs>
              <w:tab w:val="right" w:leader="dot" w:pos="9350"/>
            </w:tabs>
            <w:rPr>
              <w:rFonts w:eastAsiaTheme="minorEastAsia"/>
              <w:noProof/>
              <w:kern w:val="2"/>
              <w:lang w:val="en-NZ" w:eastAsia="en-NZ"/>
              <w14:ligatures w14:val="standardContextual"/>
            </w:rPr>
          </w:pPr>
          <w:hyperlink w:anchor="_Toc148350932" w:history="1">
            <w:r w:rsidRPr="00E655CD">
              <w:rPr>
                <w:rStyle w:val="Hyperlink"/>
                <w:noProof/>
              </w:rPr>
              <w:t>Using singe arrows</w:t>
            </w:r>
            <w:r>
              <w:rPr>
                <w:noProof/>
                <w:webHidden/>
              </w:rPr>
              <w:tab/>
            </w:r>
            <w:r>
              <w:rPr>
                <w:noProof/>
                <w:webHidden/>
              </w:rPr>
              <w:fldChar w:fldCharType="begin"/>
            </w:r>
            <w:r>
              <w:rPr>
                <w:noProof/>
                <w:webHidden/>
              </w:rPr>
              <w:instrText xml:space="preserve"> PAGEREF _Toc148350932 \h </w:instrText>
            </w:r>
            <w:r>
              <w:rPr>
                <w:noProof/>
                <w:webHidden/>
              </w:rPr>
            </w:r>
            <w:r>
              <w:rPr>
                <w:noProof/>
                <w:webHidden/>
              </w:rPr>
              <w:fldChar w:fldCharType="separate"/>
            </w:r>
            <w:r>
              <w:rPr>
                <w:noProof/>
                <w:webHidden/>
              </w:rPr>
              <w:t>18</w:t>
            </w:r>
            <w:r>
              <w:rPr>
                <w:noProof/>
                <w:webHidden/>
              </w:rPr>
              <w:fldChar w:fldCharType="end"/>
            </w:r>
          </w:hyperlink>
        </w:p>
        <w:p w14:paraId="52042FB9" w14:textId="506A9381" w:rsidR="00FC3C44" w:rsidRDefault="00FC3C44">
          <w:pPr>
            <w:pStyle w:val="TOC3"/>
            <w:tabs>
              <w:tab w:val="right" w:leader="dot" w:pos="9350"/>
            </w:tabs>
            <w:rPr>
              <w:rFonts w:eastAsiaTheme="minorEastAsia"/>
              <w:noProof/>
              <w:kern w:val="2"/>
              <w:lang w:val="en-NZ" w:eastAsia="en-NZ"/>
              <w14:ligatures w14:val="standardContextual"/>
            </w:rPr>
          </w:pPr>
          <w:hyperlink w:anchor="_Toc148350933" w:history="1">
            <w:r w:rsidRPr="00E655CD">
              <w:rPr>
                <w:rStyle w:val="Hyperlink"/>
                <w:noProof/>
              </w:rPr>
              <w:t>Using page numbers</w:t>
            </w:r>
            <w:r>
              <w:rPr>
                <w:noProof/>
                <w:webHidden/>
              </w:rPr>
              <w:tab/>
            </w:r>
            <w:r>
              <w:rPr>
                <w:noProof/>
                <w:webHidden/>
              </w:rPr>
              <w:fldChar w:fldCharType="begin"/>
            </w:r>
            <w:r>
              <w:rPr>
                <w:noProof/>
                <w:webHidden/>
              </w:rPr>
              <w:instrText xml:space="preserve"> PAGEREF _Toc148350933 \h </w:instrText>
            </w:r>
            <w:r>
              <w:rPr>
                <w:noProof/>
                <w:webHidden/>
              </w:rPr>
            </w:r>
            <w:r>
              <w:rPr>
                <w:noProof/>
                <w:webHidden/>
              </w:rPr>
              <w:fldChar w:fldCharType="separate"/>
            </w:r>
            <w:r>
              <w:rPr>
                <w:noProof/>
                <w:webHidden/>
              </w:rPr>
              <w:t>18</w:t>
            </w:r>
            <w:r>
              <w:rPr>
                <w:noProof/>
                <w:webHidden/>
              </w:rPr>
              <w:fldChar w:fldCharType="end"/>
            </w:r>
          </w:hyperlink>
        </w:p>
        <w:p w14:paraId="05A7BFD3" w14:textId="0CF18C94" w:rsidR="00FC3C44" w:rsidRDefault="00FC3C44">
          <w:pPr>
            <w:pStyle w:val="TOC3"/>
            <w:tabs>
              <w:tab w:val="right" w:leader="dot" w:pos="9350"/>
            </w:tabs>
            <w:rPr>
              <w:rFonts w:eastAsiaTheme="minorEastAsia"/>
              <w:noProof/>
              <w:kern w:val="2"/>
              <w:lang w:val="en-NZ" w:eastAsia="en-NZ"/>
              <w14:ligatures w14:val="standardContextual"/>
            </w:rPr>
          </w:pPr>
          <w:hyperlink w:anchor="_Toc148350934" w:history="1">
            <w:r w:rsidRPr="00E655CD">
              <w:rPr>
                <w:rStyle w:val="Hyperlink"/>
                <w:noProof/>
              </w:rPr>
              <w:t>Direct Page Entry</w:t>
            </w:r>
            <w:r>
              <w:rPr>
                <w:noProof/>
                <w:webHidden/>
              </w:rPr>
              <w:tab/>
            </w:r>
            <w:r>
              <w:rPr>
                <w:noProof/>
                <w:webHidden/>
              </w:rPr>
              <w:fldChar w:fldCharType="begin"/>
            </w:r>
            <w:r>
              <w:rPr>
                <w:noProof/>
                <w:webHidden/>
              </w:rPr>
              <w:instrText xml:space="preserve"> PAGEREF _Toc148350934 \h </w:instrText>
            </w:r>
            <w:r>
              <w:rPr>
                <w:noProof/>
                <w:webHidden/>
              </w:rPr>
            </w:r>
            <w:r>
              <w:rPr>
                <w:noProof/>
                <w:webHidden/>
              </w:rPr>
              <w:fldChar w:fldCharType="separate"/>
            </w:r>
            <w:r>
              <w:rPr>
                <w:noProof/>
                <w:webHidden/>
              </w:rPr>
              <w:t>18</w:t>
            </w:r>
            <w:r>
              <w:rPr>
                <w:noProof/>
                <w:webHidden/>
              </w:rPr>
              <w:fldChar w:fldCharType="end"/>
            </w:r>
          </w:hyperlink>
        </w:p>
        <w:p w14:paraId="0F76BF8C" w14:textId="1D754A4E" w:rsidR="00FC3C44" w:rsidRDefault="00FC3C44">
          <w:pPr>
            <w:pStyle w:val="TOC3"/>
            <w:tabs>
              <w:tab w:val="right" w:leader="dot" w:pos="9350"/>
            </w:tabs>
            <w:rPr>
              <w:rFonts w:eastAsiaTheme="minorEastAsia"/>
              <w:noProof/>
              <w:kern w:val="2"/>
              <w:lang w:val="en-NZ" w:eastAsia="en-NZ"/>
              <w14:ligatures w14:val="standardContextual"/>
            </w:rPr>
          </w:pPr>
          <w:hyperlink w:anchor="_Toc148350935" w:history="1">
            <w:r w:rsidRPr="00E655CD">
              <w:rPr>
                <w:rStyle w:val="Hyperlink"/>
                <w:noProof/>
              </w:rPr>
              <w:t>Using Double Arrows:</w:t>
            </w:r>
            <w:r>
              <w:rPr>
                <w:noProof/>
                <w:webHidden/>
              </w:rPr>
              <w:tab/>
            </w:r>
            <w:r>
              <w:rPr>
                <w:noProof/>
                <w:webHidden/>
              </w:rPr>
              <w:fldChar w:fldCharType="begin"/>
            </w:r>
            <w:r>
              <w:rPr>
                <w:noProof/>
                <w:webHidden/>
              </w:rPr>
              <w:instrText xml:space="preserve"> PAGEREF _Toc148350935 \h </w:instrText>
            </w:r>
            <w:r>
              <w:rPr>
                <w:noProof/>
                <w:webHidden/>
              </w:rPr>
            </w:r>
            <w:r>
              <w:rPr>
                <w:noProof/>
                <w:webHidden/>
              </w:rPr>
              <w:fldChar w:fldCharType="separate"/>
            </w:r>
            <w:r>
              <w:rPr>
                <w:noProof/>
                <w:webHidden/>
              </w:rPr>
              <w:t>19</w:t>
            </w:r>
            <w:r>
              <w:rPr>
                <w:noProof/>
                <w:webHidden/>
              </w:rPr>
              <w:fldChar w:fldCharType="end"/>
            </w:r>
          </w:hyperlink>
        </w:p>
        <w:p w14:paraId="599F12AF" w14:textId="2B2680E7" w:rsidR="00FC3C44" w:rsidRDefault="00FC3C44">
          <w:pPr>
            <w:pStyle w:val="TOC3"/>
            <w:tabs>
              <w:tab w:val="right" w:leader="dot" w:pos="9350"/>
            </w:tabs>
            <w:rPr>
              <w:rFonts w:eastAsiaTheme="minorEastAsia"/>
              <w:noProof/>
              <w:kern w:val="2"/>
              <w:lang w:val="en-NZ" w:eastAsia="en-NZ"/>
              <w14:ligatures w14:val="standardContextual"/>
            </w:rPr>
          </w:pPr>
          <w:hyperlink w:anchor="_Toc148350936" w:history="1">
            <w:r w:rsidRPr="00E655CD">
              <w:rPr>
                <w:rStyle w:val="Hyperlink"/>
                <w:noProof/>
              </w:rPr>
              <w:t>Common errors</w:t>
            </w:r>
            <w:r>
              <w:rPr>
                <w:noProof/>
                <w:webHidden/>
              </w:rPr>
              <w:tab/>
            </w:r>
            <w:r>
              <w:rPr>
                <w:noProof/>
                <w:webHidden/>
              </w:rPr>
              <w:fldChar w:fldCharType="begin"/>
            </w:r>
            <w:r>
              <w:rPr>
                <w:noProof/>
                <w:webHidden/>
              </w:rPr>
              <w:instrText xml:space="preserve"> PAGEREF _Toc148350936 \h </w:instrText>
            </w:r>
            <w:r>
              <w:rPr>
                <w:noProof/>
                <w:webHidden/>
              </w:rPr>
            </w:r>
            <w:r>
              <w:rPr>
                <w:noProof/>
                <w:webHidden/>
              </w:rPr>
              <w:fldChar w:fldCharType="separate"/>
            </w:r>
            <w:r>
              <w:rPr>
                <w:noProof/>
                <w:webHidden/>
              </w:rPr>
              <w:t>19</w:t>
            </w:r>
            <w:r>
              <w:rPr>
                <w:noProof/>
                <w:webHidden/>
              </w:rPr>
              <w:fldChar w:fldCharType="end"/>
            </w:r>
          </w:hyperlink>
        </w:p>
        <w:p w14:paraId="469C9F96" w14:textId="78D7BBA6" w:rsidR="00FC3C44" w:rsidRDefault="00FC3C44">
          <w:pPr>
            <w:pStyle w:val="TOC1"/>
            <w:tabs>
              <w:tab w:val="right" w:leader="dot" w:pos="9350"/>
            </w:tabs>
            <w:rPr>
              <w:rFonts w:eastAsiaTheme="minorEastAsia"/>
              <w:noProof/>
              <w:kern w:val="2"/>
              <w:lang w:val="en-NZ" w:eastAsia="en-NZ"/>
              <w14:ligatures w14:val="standardContextual"/>
            </w:rPr>
          </w:pPr>
          <w:hyperlink w:anchor="_Toc148350937" w:history="1">
            <w:r w:rsidRPr="00E655CD">
              <w:rPr>
                <w:rStyle w:val="Hyperlink"/>
                <w:noProof/>
              </w:rPr>
              <w:t>Delete Table</w:t>
            </w:r>
            <w:r>
              <w:rPr>
                <w:noProof/>
                <w:webHidden/>
              </w:rPr>
              <w:tab/>
            </w:r>
            <w:r>
              <w:rPr>
                <w:noProof/>
                <w:webHidden/>
              </w:rPr>
              <w:fldChar w:fldCharType="begin"/>
            </w:r>
            <w:r>
              <w:rPr>
                <w:noProof/>
                <w:webHidden/>
              </w:rPr>
              <w:instrText xml:space="preserve"> PAGEREF _Toc148350937 \h </w:instrText>
            </w:r>
            <w:r>
              <w:rPr>
                <w:noProof/>
                <w:webHidden/>
              </w:rPr>
            </w:r>
            <w:r>
              <w:rPr>
                <w:noProof/>
                <w:webHidden/>
              </w:rPr>
              <w:fldChar w:fldCharType="separate"/>
            </w:r>
            <w:r>
              <w:rPr>
                <w:noProof/>
                <w:webHidden/>
              </w:rPr>
              <w:t>19</w:t>
            </w:r>
            <w:r>
              <w:rPr>
                <w:noProof/>
                <w:webHidden/>
              </w:rPr>
              <w:fldChar w:fldCharType="end"/>
            </w:r>
          </w:hyperlink>
        </w:p>
        <w:p w14:paraId="01A3196F" w14:textId="00A891FB" w:rsidR="00FC3C44" w:rsidRDefault="00FC3C44">
          <w:pPr>
            <w:pStyle w:val="TOC2"/>
            <w:tabs>
              <w:tab w:val="right" w:leader="dot" w:pos="9350"/>
            </w:tabs>
            <w:rPr>
              <w:rFonts w:eastAsiaTheme="minorEastAsia"/>
              <w:noProof/>
              <w:kern w:val="2"/>
              <w:lang w:val="en-NZ" w:eastAsia="en-NZ"/>
              <w14:ligatures w14:val="standardContextual"/>
            </w:rPr>
          </w:pPr>
          <w:hyperlink w:anchor="_Toc148350938" w:history="1">
            <w:r w:rsidRPr="00E655CD">
              <w:rPr>
                <w:rStyle w:val="Hyperlink"/>
                <w:noProof/>
              </w:rPr>
              <w:t>Deleting a table</w:t>
            </w:r>
            <w:r>
              <w:rPr>
                <w:noProof/>
                <w:webHidden/>
              </w:rPr>
              <w:tab/>
            </w:r>
            <w:r>
              <w:rPr>
                <w:noProof/>
                <w:webHidden/>
              </w:rPr>
              <w:fldChar w:fldCharType="begin"/>
            </w:r>
            <w:r>
              <w:rPr>
                <w:noProof/>
                <w:webHidden/>
              </w:rPr>
              <w:instrText xml:space="preserve"> PAGEREF _Toc148350938 \h </w:instrText>
            </w:r>
            <w:r>
              <w:rPr>
                <w:noProof/>
                <w:webHidden/>
              </w:rPr>
            </w:r>
            <w:r>
              <w:rPr>
                <w:noProof/>
                <w:webHidden/>
              </w:rPr>
              <w:fldChar w:fldCharType="separate"/>
            </w:r>
            <w:r>
              <w:rPr>
                <w:noProof/>
                <w:webHidden/>
              </w:rPr>
              <w:t>19</w:t>
            </w:r>
            <w:r>
              <w:rPr>
                <w:noProof/>
                <w:webHidden/>
              </w:rPr>
              <w:fldChar w:fldCharType="end"/>
            </w:r>
          </w:hyperlink>
        </w:p>
        <w:p w14:paraId="691365ED" w14:textId="10665180" w:rsidR="00FC3C44" w:rsidRDefault="00FC3C44">
          <w:pPr>
            <w:pStyle w:val="TOC3"/>
            <w:tabs>
              <w:tab w:val="right" w:leader="dot" w:pos="9350"/>
            </w:tabs>
            <w:rPr>
              <w:rFonts w:eastAsiaTheme="minorEastAsia"/>
              <w:noProof/>
              <w:kern w:val="2"/>
              <w:lang w:val="en-NZ" w:eastAsia="en-NZ"/>
              <w14:ligatures w14:val="standardContextual"/>
            </w:rPr>
          </w:pPr>
          <w:hyperlink w:anchor="_Toc148350939" w:history="1">
            <w:r w:rsidRPr="00E655CD">
              <w:rPr>
                <w:rStyle w:val="Hyperlink"/>
                <w:noProof/>
              </w:rPr>
              <w:t>Additional information</w:t>
            </w:r>
            <w:r>
              <w:rPr>
                <w:noProof/>
                <w:webHidden/>
              </w:rPr>
              <w:tab/>
            </w:r>
            <w:r>
              <w:rPr>
                <w:noProof/>
                <w:webHidden/>
              </w:rPr>
              <w:fldChar w:fldCharType="begin"/>
            </w:r>
            <w:r>
              <w:rPr>
                <w:noProof/>
                <w:webHidden/>
              </w:rPr>
              <w:instrText xml:space="preserve"> PAGEREF _Toc148350939 \h </w:instrText>
            </w:r>
            <w:r>
              <w:rPr>
                <w:noProof/>
                <w:webHidden/>
              </w:rPr>
            </w:r>
            <w:r>
              <w:rPr>
                <w:noProof/>
                <w:webHidden/>
              </w:rPr>
              <w:fldChar w:fldCharType="separate"/>
            </w:r>
            <w:r>
              <w:rPr>
                <w:noProof/>
                <w:webHidden/>
              </w:rPr>
              <w:t>19</w:t>
            </w:r>
            <w:r>
              <w:rPr>
                <w:noProof/>
                <w:webHidden/>
              </w:rPr>
              <w:fldChar w:fldCharType="end"/>
            </w:r>
          </w:hyperlink>
        </w:p>
        <w:p w14:paraId="7294B7E3" w14:textId="283A348E" w:rsidR="00F53471" w:rsidRDefault="00002D13" w:rsidP="37BE4100">
          <w:pPr>
            <w:pStyle w:val="TOC1"/>
            <w:tabs>
              <w:tab w:val="right" w:leader="dot" w:pos="9360"/>
            </w:tabs>
            <w:rPr>
              <w:rStyle w:val="Hyperlink"/>
              <w:noProof/>
              <w:kern w:val="2"/>
              <w:lang w:val="en-NZ" w:eastAsia="en-NZ"/>
              <w14:ligatures w14:val="standardContextual"/>
            </w:rPr>
          </w:pPr>
          <w:r>
            <w:fldChar w:fldCharType="end"/>
          </w:r>
        </w:p>
      </w:sdtContent>
    </w:sdt>
    <w:p w14:paraId="20C31C9D" w14:textId="499BB3D9" w:rsidR="00F53471" w:rsidRDefault="00F53471"/>
    <w:p w14:paraId="2CCA5637" w14:textId="09E15EEA" w:rsidR="3DDC038C" w:rsidRDefault="3DDC038C" w:rsidP="3DDC038C"/>
    <w:p w14:paraId="553610EA" w14:textId="7C2C712C" w:rsidR="3DDC038C" w:rsidRDefault="3DDC038C" w:rsidP="3DDC038C"/>
    <w:p w14:paraId="5E45E2EE" w14:textId="7B0F5259" w:rsidR="3DDC038C" w:rsidRDefault="3DDC038C" w:rsidP="37BE4100">
      <w:pPr>
        <w:jc w:val="right"/>
      </w:pPr>
    </w:p>
    <w:p w14:paraId="7881BFE4" w14:textId="7A974A56" w:rsidR="00F53471" w:rsidRDefault="00F53471" w:rsidP="3DDC038C"/>
    <w:p w14:paraId="20F2905A" w14:textId="61CC5559" w:rsidR="00F53471" w:rsidRDefault="00F53471" w:rsidP="3DDC038C"/>
    <w:p w14:paraId="45EC9D39" w14:textId="77777777" w:rsidR="00357BEE" w:rsidRDefault="00357BEE" w:rsidP="3DDC038C"/>
    <w:p w14:paraId="11283191" w14:textId="77777777" w:rsidR="00357BEE" w:rsidRDefault="00357BEE" w:rsidP="3DDC038C"/>
    <w:p w14:paraId="4A391B16" w14:textId="77777777" w:rsidR="00357BEE" w:rsidRDefault="00357BEE" w:rsidP="3DDC038C"/>
    <w:p w14:paraId="0A24F552" w14:textId="77777777" w:rsidR="00357BEE" w:rsidRDefault="00357BEE" w:rsidP="3DDC038C"/>
    <w:p w14:paraId="1919B805" w14:textId="77777777" w:rsidR="00357BEE" w:rsidRDefault="00357BEE" w:rsidP="3DDC038C"/>
    <w:p w14:paraId="301D8F7B" w14:textId="77777777" w:rsidR="00357BEE" w:rsidRDefault="00357BEE" w:rsidP="3DDC038C"/>
    <w:p w14:paraId="28CFC179" w14:textId="363C66D0" w:rsidR="00F53471" w:rsidRDefault="00F53471" w:rsidP="3DDC038C"/>
    <w:p w14:paraId="6869854E" w14:textId="63E2F03C" w:rsidR="00F53471" w:rsidRDefault="00F53471" w:rsidP="3DDC038C"/>
    <w:p w14:paraId="1317205B" w14:textId="60E1A6EA" w:rsidR="00F53471" w:rsidRDefault="00F53471" w:rsidP="3DDC038C"/>
    <w:p w14:paraId="210B699E" w14:textId="10AD3E38" w:rsidR="00F53471" w:rsidRDefault="00F53471" w:rsidP="3DDC038C"/>
    <w:p w14:paraId="7F5CEA7C" w14:textId="3E2D4A24" w:rsidR="00F53471" w:rsidRDefault="00F53471" w:rsidP="3DDC038C"/>
    <w:p w14:paraId="70682932" w14:textId="6DB0C635" w:rsidR="00F53471" w:rsidRDefault="00F53471" w:rsidP="3DDC038C"/>
    <w:p w14:paraId="53D3DFA0" w14:textId="79654787" w:rsidR="00F53471" w:rsidRDefault="00F53471" w:rsidP="3DDC038C"/>
    <w:p w14:paraId="56B69354" w14:textId="038666CC" w:rsidR="3DDC038C" w:rsidRDefault="3DDC038C" w:rsidP="3DDC038C"/>
    <w:p w14:paraId="76ABCD95" w14:textId="2E242581" w:rsidR="1BE317E6" w:rsidRDefault="1BE317E6" w:rsidP="3DDC038C">
      <w:pPr>
        <w:pStyle w:val="Heading1"/>
      </w:pPr>
      <w:bookmarkStart w:id="0" w:name="_Toc148350896"/>
      <w:r>
        <w:t>Running the CQS App</w:t>
      </w:r>
      <w:bookmarkEnd w:id="0"/>
    </w:p>
    <w:p w14:paraId="2ECE7A0D" w14:textId="77F7F99F" w:rsidR="00F53471" w:rsidRDefault="00F53471" w:rsidP="00F53471"/>
    <w:p w14:paraId="34ACDFBB" w14:textId="77777777" w:rsidR="00312CDE" w:rsidRDefault="00312CDE" w:rsidP="00F53471"/>
    <w:p w14:paraId="64C11707" w14:textId="77777777" w:rsidR="00312CDE" w:rsidRDefault="00312CDE" w:rsidP="00F53471"/>
    <w:p w14:paraId="211CCC0C" w14:textId="77777777" w:rsidR="00312CDE" w:rsidRDefault="00312CDE" w:rsidP="00F53471"/>
    <w:p w14:paraId="4EE487D5" w14:textId="77777777" w:rsidR="00312CDE" w:rsidRDefault="00312CDE" w:rsidP="00F53471"/>
    <w:p w14:paraId="12CB1A6E" w14:textId="77777777" w:rsidR="00312CDE" w:rsidRDefault="00312CDE" w:rsidP="00F53471"/>
    <w:p w14:paraId="09315E6F" w14:textId="77777777" w:rsidR="00312CDE" w:rsidRDefault="00312CDE" w:rsidP="00F53471"/>
    <w:p w14:paraId="0E1E143F" w14:textId="77777777" w:rsidR="00312CDE" w:rsidRDefault="00312CDE" w:rsidP="00F53471"/>
    <w:p w14:paraId="5BB8C84B" w14:textId="77777777" w:rsidR="00312CDE" w:rsidRDefault="00312CDE" w:rsidP="00F53471"/>
    <w:p w14:paraId="3FA72B1B" w14:textId="77777777" w:rsidR="00312CDE" w:rsidRDefault="00312CDE" w:rsidP="00F53471"/>
    <w:p w14:paraId="5731D337" w14:textId="607E8C3A" w:rsidR="00312CDE" w:rsidRDefault="00312CDE" w:rsidP="00F53471"/>
    <w:p w14:paraId="1E5519C3" w14:textId="77777777" w:rsidR="00312CDE" w:rsidRPr="00F53471" w:rsidRDefault="00312CDE" w:rsidP="00F53471"/>
    <w:p w14:paraId="43AF3EE8" w14:textId="05A66CDF" w:rsidR="3DDC038C" w:rsidRDefault="1BE317E6" w:rsidP="00312CDE">
      <w:pPr>
        <w:pStyle w:val="Heading1"/>
      </w:pPr>
      <w:bookmarkStart w:id="1" w:name="_Toc148350897"/>
      <w:r>
        <w:t>The Main Application</w:t>
      </w:r>
      <w:bookmarkEnd w:id="1"/>
    </w:p>
    <w:p w14:paraId="7F1E955A" w14:textId="34EFE307" w:rsidR="3DDC038C" w:rsidRDefault="3EB36D69" w:rsidP="5C886F40">
      <w:pPr>
        <w:rPr>
          <w:b/>
          <w:bCs/>
        </w:rPr>
      </w:pPr>
      <w:r>
        <w:t xml:space="preserve">In this section we will outline features which will be present throughout the use of the application. Each of these features are situated on the </w:t>
      </w:r>
      <w:r w:rsidR="56442ECF">
        <w:t>left-hand</w:t>
      </w:r>
      <w:r>
        <w:t xml:space="preserve"> navigation panel which is shown close</w:t>
      </w:r>
      <w:r w:rsidR="6E8AC266">
        <w:t>-</w:t>
      </w:r>
      <w:r>
        <w:t xml:space="preserve">up in </w:t>
      </w:r>
      <w:r w:rsidR="7007A439" w:rsidRPr="5C886F40">
        <w:rPr>
          <w:b/>
          <w:bCs/>
        </w:rPr>
        <w:t>Figure 1</w:t>
      </w:r>
      <w:r w:rsidRPr="5C886F40">
        <w:rPr>
          <w:b/>
          <w:bCs/>
        </w:rPr>
        <w:t>.</w:t>
      </w:r>
    </w:p>
    <w:p w14:paraId="03D46D1E" w14:textId="4D862962" w:rsidR="006D625F" w:rsidRDefault="00A8696C">
      <w:r>
        <w:t>The features have been split into three</w:t>
      </w:r>
      <w:r w:rsidR="002F6EF4">
        <w:t xml:space="preserve">. ‘Select Dataset’ which allows you to toggle between </w:t>
      </w:r>
      <w:r w:rsidR="00032CF8">
        <w:t>loaded in data sets</w:t>
      </w:r>
      <w:r w:rsidR="00F91D8F">
        <w:t xml:space="preserve">, </w:t>
      </w:r>
      <w:r w:rsidR="00032CF8">
        <w:t xml:space="preserve">‘App Views’ which </w:t>
      </w:r>
      <w:r w:rsidR="004804BE">
        <w:t>swap ou</w:t>
      </w:r>
      <w:r w:rsidR="00F91D8F">
        <w:t>t the way you are viewing the crash data, and ‘Data Options’ which when clicked create popups</w:t>
      </w:r>
      <w:r w:rsidR="00BB38BC">
        <w:t xml:space="preserve"> (modals) which have very </w:t>
      </w:r>
      <w:r w:rsidR="00F66805">
        <w:t>specific functionality</w:t>
      </w:r>
      <w:r w:rsidR="00535D18">
        <w:t>.</w:t>
      </w:r>
    </w:p>
    <w:p w14:paraId="0F2006CA" w14:textId="50EDF89E" w:rsidR="620F9743" w:rsidRDefault="002076F5">
      <w:r>
        <w:rPr>
          <w:noProof/>
        </w:rPr>
        <mc:AlternateContent>
          <mc:Choice Requires="wps">
            <w:drawing>
              <wp:anchor distT="0" distB="0" distL="114300" distR="114300" simplePos="0" relativeHeight="251658241" behindDoc="1" locked="0" layoutInCell="1" allowOverlap="1" wp14:anchorId="5467A561" wp14:editId="17A3D6E9">
                <wp:simplePos x="0" y="0"/>
                <wp:positionH relativeFrom="column">
                  <wp:posOffset>1760855</wp:posOffset>
                </wp:positionH>
                <wp:positionV relativeFrom="paragraph">
                  <wp:posOffset>6277610</wp:posOffset>
                </wp:positionV>
                <wp:extent cx="1271270" cy="635"/>
                <wp:effectExtent l="0" t="0" r="0" b="0"/>
                <wp:wrapTight wrapText="bothSides">
                  <wp:wrapPolygon edited="0">
                    <wp:start x="0" y="0"/>
                    <wp:lineTo x="0" y="21600"/>
                    <wp:lineTo x="21600" y="21600"/>
                    <wp:lineTo x="21600" y="0"/>
                  </wp:wrapPolygon>
                </wp:wrapTight>
                <wp:docPr id="1744104060" name="Text Box 1744104060"/>
                <wp:cNvGraphicFramePr/>
                <a:graphic xmlns:a="http://schemas.openxmlformats.org/drawingml/2006/main">
                  <a:graphicData uri="http://schemas.microsoft.com/office/word/2010/wordprocessingShape">
                    <wps:wsp>
                      <wps:cNvSpPr txBox="1"/>
                      <wps:spPr>
                        <a:xfrm>
                          <a:off x="0" y="0"/>
                          <a:ext cx="1271270" cy="635"/>
                        </a:xfrm>
                        <a:prstGeom prst="rect">
                          <a:avLst/>
                        </a:prstGeom>
                        <a:solidFill>
                          <a:prstClr val="white"/>
                        </a:solidFill>
                        <a:ln>
                          <a:noFill/>
                        </a:ln>
                      </wps:spPr>
                      <wps:txbx>
                        <w:txbxContent>
                          <w:p w14:paraId="55CD0B44" w14:textId="6FCF0374" w:rsidR="002076F5" w:rsidRPr="00C709E6" w:rsidRDefault="002076F5" w:rsidP="002076F5">
                            <w:pPr>
                              <w:pStyle w:val="Caption"/>
                              <w:rPr>
                                <w:noProof/>
                              </w:rPr>
                            </w:pPr>
                            <w:r>
                              <w:t xml:space="preserve">Figure </w:t>
                            </w:r>
                            <w:r>
                              <w:fldChar w:fldCharType="begin"/>
                            </w:r>
                            <w:r>
                              <w:instrText xml:space="preserve"> SEQ Figure \* ARABIC </w:instrText>
                            </w:r>
                            <w:r>
                              <w:fldChar w:fldCharType="separate"/>
                            </w:r>
                            <w:r w:rsidR="00B01C06">
                              <w:rPr>
                                <w:noProof/>
                              </w:rPr>
                              <w:t>1</w:t>
                            </w:r>
                            <w:r>
                              <w:fldChar w:fldCharType="end"/>
                            </w:r>
                            <w:r>
                              <w:t>: The navigation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67A561" id="_x0000_t202" coordsize="21600,21600" o:spt="202" path="m,l,21600r21600,l21600,xe">
                <v:stroke joinstyle="miter"/>
                <v:path gradientshapeok="t" o:connecttype="rect"/>
              </v:shapetype>
              <v:shape id="Text Box 1744104060" o:spid="_x0000_s1026" type="#_x0000_t202" style="position:absolute;margin-left:138.65pt;margin-top:494.3pt;width:100.1pt;height:.05pt;z-index:-2516582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gLTEgIAADgEAAAOAAAAZHJzL2Uyb0RvYy54bWysU19r2zAQfx/sOwi9L04y1o0Qp2QpGYPQ&#10;FtLRZ0WWY4Os006X2N2n30m2k63b0xgY+aQ7nfT7o+Vt11hxNhhqcLmcTaZSGKehqN0xl9+etu8+&#10;SRFIuUJZcCaXLybI29XbN8vWL8wcKrCFQcFNXFi0PpcVkV9kWdCVaVSYgDeOkyVgo4ineMwKVC13&#10;b2w2n05vshaw8AjahMCrd31SrlL/sjSaHsoyGBI2l3w3SiOm8RDHbLVUiyMqX9V6uIb6h1s0qnZ8&#10;6KXVnSIlTlj/0aqpNUKAkiYamgzKstYmYWA0s+krNPtKeZOwMDnBX2gK/6+tvj/v/SMK6j5DxwJG&#10;QlofFoEXI56uxCb++aaC80zhy4U205HQcdP8I3+c0py7ef8h9siuWz0G+mKgETHIJbImiSp13gXq&#10;S8eSeFIAWxfb2to4iYmNRXFWrF9b1WSG5r9VWRdrHcRdfcO4kl1xxIi6QzeAO0DxwpgRejsEr7c1&#10;H7RTgR4Vsv6MhT1NDzyUFtpcwhBJUQH++Nt6rGdZOCtFy37KZfh+UmiksF8dCxbNNwY4BocxcKdm&#10;Awxxxq/F6xTyBiQ7hiVC88xWX8dTOKWc5rNySWO4od7V/FS0Wa9TEVvMK9q5vdex9UjoU/es0A9y&#10;EKt4D6PT1OKVKn1t0sWvT8QUJ8kioT2LA89szyT68JSi/3+dp6rrg1/9BAAA//8DAFBLAwQUAAYA&#10;CAAAACEA+kO1aeIAAAALAQAADwAAAGRycy9kb3ducmV2LnhtbEyPsU7DMBCGdyTewTokFtQ6tCEO&#10;IU5VVTDQpSLtwubGbhyIz5HttOHtMSww3t2n/76/XE2mJ2flfGeRw/08AaKwsbLDlsNh/zLLgfgg&#10;UIreouLwpTysquurUhTSXvBNnevQkhiCvhAcdAhDQalvtDLCz+2gMN5O1hkR4uhaKp24xHDT00WS&#10;ZNSIDuMHLQa10ar5rEfDYZe+7/TdeHrertOlez2Mm+yjrTm/vZnWT0CCmsIfDD/6UR2q6HS0I0pP&#10;eg4LxpYR5fCY5xmQSKSMPQA5/m4Y0Kqk/ztU3wAAAP//AwBQSwECLQAUAAYACAAAACEAtoM4kv4A&#10;AADhAQAAEwAAAAAAAAAAAAAAAAAAAAAAW0NvbnRlbnRfVHlwZXNdLnhtbFBLAQItABQABgAIAAAA&#10;IQA4/SH/1gAAAJQBAAALAAAAAAAAAAAAAAAAAC8BAABfcmVscy8ucmVsc1BLAQItABQABgAIAAAA&#10;IQA5XgLTEgIAADgEAAAOAAAAAAAAAAAAAAAAAC4CAABkcnMvZTJvRG9jLnhtbFBLAQItABQABgAI&#10;AAAAIQD6Q7Vp4gAAAAsBAAAPAAAAAAAAAAAAAAAAAGwEAABkcnMvZG93bnJldi54bWxQSwUGAAAA&#10;AAQABADzAAAAewUAAAAA&#10;" stroked="f">
                <v:textbox style="mso-fit-shape-to-text:t" inset="0,0,0,0">
                  <w:txbxContent>
                    <w:p w14:paraId="55CD0B44" w14:textId="6FCF0374" w:rsidR="002076F5" w:rsidRPr="00C709E6" w:rsidRDefault="002076F5" w:rsidP="002076F5">
                      <w:pPr>
                        <w:pStyle w:val="Caption"/>
                        <w:rPr>
                          <w:noProof/>
                        </w:rPr>
                      </w:pPr>
                      <w:r>
                        <w:t xml:space="preserve">Figure </w:t>
                      </w:r>
                      <w:r>
                        <w:fldChar w:fldCharType="begin"/>
                      </w:r>
                      <w:r>
                        <w:instrText xml:space="preserve"> SEQ Figure \* ARABIC </w:instrText>
                      </w:r>
                      <w:r>
                        <w:fldChar w:fldCharType="separate"/>
                      </w:r>
                      <w:r w:rsidR="00B01C06">
                        <w:rPr>
                          <w:noProof/>
                        </w:rPr>
                        <w:t>1</w:t>
                      </w:r>
                      <w:r>
                        <w:fldChar w:fldCharType="end"/>
                      </w:r>
                      <w:r>
                        <w:t>: The navigation panel</w:t>
                      </w:r>
                    </w:p>
                  </w:txbxContent>
                </v:textbox>
                <w10:wrap type="tight"/>
              </v:shape>
            </w:pict>
          </mc:Fallback>
        </mc:AlternateContent>
      </w:r>
      <w:r w:rsidR="00AB4571" w:rsidRPr="000B6985">
        <w:rPr>
          <w:noProof/>
        </w:rPr>
        <w:drawing>
          <wp:anchor distT="0" distB="0" distL="114300" distR="114300" simplePos="0" relativeHeight="251658240" behindDoc="1" locked="0" layoutInCell="1" allowOverlap="1" wp14:anchorId="336FE280" wp14:editId="7011CF5D">
            <wp:simplePos x="0" y="0"/>
            <wp:positionH relativeFrom="margin">
              <wp:posOffset>1760944</wp:posOffset>
            </wp:positionH>
            <wp:positionV relativeFrom="paragraph">
              <wp:posOffset>127000</wp:posOffset>
            </wp:positionV>
            <wp:extent cx="1271270" cy="6235065"/>
            <wp:effectExtent l="0" t="0" r="5080" b="0"/>
            <wp:wrapTight wrapText="bothSides">
              <wp:wrapPolygon edited="0">
                <wp:start x="0" y="0"/>
                <wp:lineTo x="0" y="21514"/>
                <wp:lineTo x="21363" y="21514"/>
                <wp:lineTo x="21363" y="0"/>
                <wp:lineTo x="0" y="0"/>
              </wp:wrapPolygon>
            </wp:wrapTight>
            <wp:docPr id="544679947" name="Picture 5446799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79947" name="Picture 1" descr="A screenshot of a cell phone&#10;&#10;Description automatically generated"/>
                    <pic:cNvPicPr/>
                  </pic:nvPicPr>
                  <pic:blipFill rotWithShape="1">
                    <a:blip r:embed="rId6">
                      <a:extLst>
                        <a:ext uri="{28A0092B-C50C-407E-A947-70E740481C1C}">
                          <a14:useLocalDpi xmlns:a14="http://schemas.microsoft.com/office/drawing/2010/main" val="0"/>
                        </a:ext>
                      </a:extLst>
                    </a:blip>
                    <a:srcRect l="6098"/>
                    <a:stretch/>
                  </pic:blipFill>
                  <pic:spPr bwMode="auto">
                    <a:xfrm>
                      <a:off x="0" y="0"/>
                      <a:ext cx="1271270" cy="62350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314C6B" w14:textId="77777777" w:rsidR="002447CB" w:rsidRDefault="002447CB" w:rsidP="00AB4571">
      <w:pPr>
        <w:sectPr w:rsidR="002447CB">
          <w:pgSz w:w="12240" w:h="15840"/>
          <w:pgMar w:top="1440" w:right="1440" w:bottom="1440" w:left="1440" w:header="720" w:footer="720" w:gutter="0"/>
          <w:cols w:space="720"/>
          <w:docGrid w:linePitch="360"/>
        </w:sectPr>
      </w:pPr>
    </w:p>
    <w:p w14:paraId="0A4446B0" w14:textId="2A3AB1D3" w:rsidR="00460E0B" w:rsidRDefault="00460E0B" w:rsidP="37BE4100"/>
    <w:p w14:paraId="7E7C5BF3" w14:textId="77777777" w:rsidR="002447CB" w:rsidRPr="0045038B" w:rsidRDefault="002447CB" w:rsidP="5C886F40">
      <w:pPr>
        <w:rPr>
          <w:sz w:val="20"/>
          <w:szCs w:val="20"/>
        </w:rPr>
      </w:pPr>
    </w:p>
    <w:p w14:paraId="75725C4C" w14:textId="4024FF12" w:rsidR="00460E0B" w:rsidRDefault="00460E0B" w:rsidP="00113976">
      <w:pPr>
        <w:spacing w:after="0" w:line="240" w:lineRule="auto"/>
        <w:rPr>
          <w:i/>
          <w:iCs/>
          <w:sz w:val="18"/>
          <w:szCs w:val="18"/>
        </w:rPr>
      </w:pPr>
      <w:r w:rsidRPr="00113976">
        <w:rPr>
          <w:i/>
          <w:iCs/>
          <w:sz w:val="19"/>
          <w:szCs w:val="19"/>
        </w:rPr>
        <w:t>Select Dataset Dropdown</w:t>
      </w:r>
      <w:r w:rsidR="00605842" w:rsidRPr="00113976">
        <w:rPr>
          <w:i/>
          <w:iCs/>
          <w:sz w:val="19"/>
          <w:szCs w:val="19"/>
        </w:rPr>
        <w:t>:</w:t>
      </w:r>
      <w:r w:rsidR="00605842" w:rsidRPr="0045038B">
        <w:rPr>
          <w:sz w:val="20"/>
          <w:szCs w:val="20"/>
        </w:rPr>
        <w:t xml:space="preserve"> </w:t>
      </w:r>
      <w:r w:rsidR="00605842" w:rsidRPr="00113976">
        <w:rPr>
          <w:i/>
          <w:iCs/>
          <w:sz w:val="18"/>
          <w:szCs w:val="18"/>
        </w:rPr>
        <w:t xml:space="preserve">This can be used to switch the </w:t>
      </w:r>
      <w:r w:rsidR="002D2DA0" w:rsidRPr="00113976">
        <w:rPr>
          <w:i/>
          <w:iCs/>
          <w:sz w:val="18"/>
          <w:szCs w:val="18"/>
        </w:rPr>
        <w:t xml:space="preserve">dataset you wish to </w:t>
      </w:r>
      <w:r w:rsidR="002019BB" w:rsidRPr="00113976">
        <w:rPr>
          <w:i/>
          <w:iCs/>
          <w:sz w:val="18"/>
          <w:szCs w:val="18"/>
        </w:rPr>
        <w:t xml:space="preserve">populate the current window with. </w:t>
      </w:r>
      <w:r w:rsidR="003364EA" w:rsidRPr="00113976">
        <w:rPr>
          <w:i/>
          <w:iCs/>
          <w:sz w:val="18"/>
          <w:szCs w:val="18"/>
        </w:rPr>
        <w:t xml:space="preserve"> </w:t>
      </w:r>
    </w:p>
    <w:p w14:paraId="5B16C130" w14:textId="77777777" w:rsidR="00113976" w:rsidRPr="00113976" w:rsidRDefault="00113976" w:rsidP="00113976">
      <w:pPr>
        <w:spacing w:after="0" w:line="240" w:lineRule="auto"/>
        <w:rPr>
          <w:i/>
          <w:iCs/>
          <w:sz w:val="18"/>
          <w:szCs w:val="18"/>
        </w:rPr>
      </w:pPr>
    </w:p>
    <w:p w14:paraId="15430659" w14:textId="3A938CC1" w:rsidR="00965A63" w:rsidRDefault="00965A63" w:rsidP="5C886F40">
      <w:pPr>
        <w:rPr>
          <w:i/>
          <w:iCs/>
          <w:sz w:val="18"/>
          <w:szCs w:val="18"/>
        </w:rPr>
      </w:pPr>
      <w:r w:rsidRPr="00113976">
        <w:rPr>
          <w:i/>
          <w:iCs/>
          <w:sz w:val="18"/>
          <w:szCs w:val="18"/>
        </w:rPr>
        <w:t xml:space="preserve">If you wish to delete one of your </w:t>
      </w:r>
      <w:r w:rsidR="00E72F19" w:rsidRPr="00113976">
        <w:rPr>
          <w:i/>
          <w:iCs/>
          <w:sz w:val="18"/>
          <w:szCs w:val="18"/>
        </w:rPr>
        <w:t>datasets</w:t>
      </w:r>
      <w:r w:rsidRPr="00113976">
        <w:rPr>
          <w:i/>
          <w:iCs/>
          <w:sz w:val="18"/>
          <w:szCs w:val="18"/>
        </w:rPr>
        <w:t xml:space="preserve">, simply right click on the table you want to delete. You will be met by a warning message </w:t>
      </w:r>
      <w:r w:rsidR="004154E8" w:rsidRPr="00113976">
        <w:rPr>
          <w:i/>
          <w:iCs/>
          <w:sz w:val="18"/>
          <w:szCs w:val="18"/>
        </w:rPr>
        <w:t xml:space="preserve">as this cannot be </w:t>
      </w:r>
      <w:r w:rsidR="00E72F19" w:rsidRPr="00113976">
        <w:rPr>
          <w:i/>
          <w:iCs/>
          <w:sz w:val="18"/>
          <w:szCs w:val="18"/>
        </w:rPr>
        <w:t>reversed!</w:t>
      </w:r>
    </w:p>
    <w:p w14:paraId="6B8AB372" w14:textId="1EB7D373" w:rsidR="00EA266B" w:rsidRPr="00113976" w:rsidRDefault="003A73BA" w:rsidP="5C886F40">
      <w:pPr>
        <w:rPr>
          <w:i/>
          <w:iCs/>
          <w:sz w:val="18"/>
          <w:szCs w:val="18"/>
        </w:rPr>
      </w:pPr>
      <w:r>
        <w:rPr>
          <w:i/>
          <w:iCs/>
          <w:sz w:val="18"/>
          <w:szCs w:val="18"/>
        </w:rPr>
        <w:t xml:space="preserve">Detailed </w:t>
      </w:r>
      <w:r w:rsidR="005E0BC3">
        <w:rPr>
          <w:i/>
          <w:iCs/>
          <w:sz w:val="18"/>
          <w:szCs w:val="18"/>
        </w:rPr>
        <w:t xml:space="preserve">table deletion information </w:t>
      </w:r>
      <w:hyperlink w:anchor="_Delete_Table" w:history="1">
        <w:r w:rsidR="00EA266B" w:rsidRPr="00EA266B">
          <w:rPr>
            <w:rStyle w:val="Hyperlink"/>
            <w:i/>
            <w:iCs/>
            <w:sz w:val="18"/>
            <w:szCs w:val="18"/>
          </w:rPr>
          <w:t>here</w:t>
        </w:r>
      </w:hyperlink>
    </w:p>
    <w:p w14:paraId="24495AB2" w14:textId="77777777" w:rsidR="00965A63" w:rsidRDefault="00965A63" w:rsidP="5C886F40">
      <w:pPr>
        <w:rPr>
          <w:sz w:val="21"/>
          <w:szCs w:val="21"/>
        </w:rPr>
      </w:pPr>
    </w:p>
    <w:p w14:paraId="1DA689DD" w14:textId="20AF9E18" w:rsidR="00965A63" w:rsidRDefault="00965A63" w:rsidP="5C886F40">
      <w:pPr>
        <w:rPr>
          <w:sz w:val="21"/>
          <w:szCs w:val="21"/>
        </w:rPr>
      </w:pPr>
    </w:p>
    <w:p w14:paraId="615BE315" w14:textId="77777777" w:rsidR="004210F7" w:rsidRDefault="004210F7" w:rsidP="5C886F40"/>
    <w:p w14:paraId="5A82680B" w14:textId="7E89447B" w:rsidR="006D625F" w:rsidRDefault="006D625F" w:rsidP="5C886F40"/>
    <w:p w14:paraId="79FB2710" w14:textId="77777777" w:rsidR="0045038B" w:rsidRDefault="0045038B" w:rsidP="5C886F40"/>
    <w:p w14:paraId="179A58B6" w14:textId="77777777" w:rsidR="0045038B" w:rsidRDefault="0045038B" w:rsidP="5C886F40"/>
    <w:p w14:paraId="021CAB58" w14:textId="77777777" w:rsidR="0045038B" w:rsidRDefault="0045038B" w:rsidP="5C886F40"/>
    <w:p w14:paraId="335D3C90" w14:textId="77777777" w:rsidR="0045038B" w:rsidRDefault="0045038B" w:rsidP="5C886F40"/>
    <w:p w14:paraId="43A5B2C0" w14:textId="77777777" w:rsidR="00B00720" w:rsidRDefault="00B00720" w:rsidP="5C886F40"/>
    <w:p w14:paraId="7F6BC738" w14:textId="77777777" w:rsidR="0045038B" w:rsidRDefault="0045038B" w:rsidP="5C886F40"/>
    <w:p w14:paraId="32134498" w14:textId="77777777" w:rsidR="0045038B" w:rsidRDefault="0045038B" w:rsidP="5C886F40"/>
    <w:p w14:paraId="7B6DCBB9" w14:textId="77777777" w:rsidR="0045038B" w:rsidRDefault="0045038B" w:rsidP="5C886F40"/>
    <w:p w14:paraId="6DB11115" w14:textId="77777777" w:rsidR="0045038B" w:rsidRDefault="0045038B" w:rsidP="5C886F40"/>
    <w:p w14:paraId="5E6363D1" w14:textId="77777777" w:rsidR="0045038B" w:rsidRDefault="0045038B" w:rsidP="5C886F40"/>
    <w:p w14:paraId="191A79F7" w14:textId="77777777" w:rsidR="006D625F" w:rsidRDefault="006D625F" w:rsidP="2479E74D"/>
    <w:p w14:paraId="2D561E6C" w14:textId="77777777" w:rsidR="0045038B" w:rsidRDefault="0045038B" w:rsidP="00E639AA">
      <w:pPr>
        <w:rPr>
          <w:sz w:val="20"/>
          <w:szCs w:val="20"/>
        </w:rPr>
      </w:pPr>
    </w:p>
    <w:p w14:paraId="4DFE33E4" w14:textId="02BA8F61" w:rsidR="0045038B" w:rsidRDefault="0045038B" w:rsidP="00E639AA">
      <w:pPr>
        <w:rPr>
          <w:sz w:val="20"/>
          <w:szCs w:val="20"/>
        </w:rPr>
      </w:pPr>
    </w:p>
    <w:p w14:paraId="791150A1" w14:textId="77777777" w:rsidR="00D41B97" w:rsidRDefault="00D41B97" w:rsidP="00E639AA">
      <w:pPr>
        <w:rPr>
          <w:i/>
          <w:iCs/>
          <w:sz w:val="19"/>
          <w:szCs w:val="19"/>
        </w:rPr>
      </w:pPr>
    </w:p>
    <w:p w14:paraId="78E0251F" w14:textId="77777777" w:rsidR="00B00720" w:rsidRDefault="00B00720" w:rsidP="00E639AA">
      <w:pPr>
        <w:rPr>
          <w:i/>
          <w:iCs/>
          <w:sz w:val="19"/>
          <w:szCs w:val="19"/>
        </w:rPr>
      </w:pPr>
    </w:p>
    <w:p w14:paraId="0ECC3F81" w14:textId="77777777" w:rsidR="00B00720" w:rsidRDefault="00B00720" w:rsidP="00E639AA">
      <w:pPr>
        <w:rPr>
          <w:i/>
          <w:iCs/>
          <w:sz w:val="19"/>
          <w:szCs w:val="19"/>
        </w:rPr>
      </w:pPr>
    </w:p>
    <w:p w14:paraId="202961A7" w14:textId="77777777" w:rsidR="00B00720" w:rsidRDefault="00B00720" w:rsidP="00E639AA">
      <w:pPr>
        <w:rPr>
          <w:i/>
          <w:iCs/>
          <w:sz w:val="19"/>
          <w:szCs w:val="19"/>
        </w:rPr>
      </w:pPr>
    </w:p>
    <w:p w14:paraId="4F2AAB1C" w14:textId="02BA8F61" w:rsidR="00E639AA" w:rsidRPr="0045038B" w:rsidRDefault="00E639AA" w:rsidP="00E639AA">
      <w:pPr>
        <w:rPr>
          <w:i/>
          <w:iCs/>
          <w:sz w:val="20"/>
          <w:szCs w:val="20"/>
        </w:rPr>
      </w:pPr>
      <w:r w:rsidRPr="00113976">
        <w:rPr>
          <w:i/>
          <w:iCs/>
          <w:sz w:val="19"/>
          <w:szCs w:val="19"/>
        </w:rPr>
        <w:t>Refresh button</w:t>
      </w:r>
      <w:r w:rsidRPr="0045038B">
        <w:rPr>
          <w:sz w:val="20"/>
          <w:szCs w:val="20"/>
        </w:rPr>
        <w:t xml:space="preserve">: </w:t>
      </w:r>
      <w:r w:rsidRPr="00113976">
        <w:rPr>
          <w:i/>
          <w:iCs/>
          <w:sz w:val="18"/>
          <w:szCs w:val="18"/>
        </w:rPr>
        <w:t>This can be used to clear the currently applied query. Fully resetting the current display. Warning: You will not be able to re-retrieve your query!</w:t>
      </w:r>
    </w:p>
    <w:p w14:paraId="304DADB9" w14:textId="02BA8F61" w:rsidR="00D41B97" w:rsidRDefault="00D41B97" w:rsidP="2479E74D">
      <w:pPr>
        <w:rPr>
          <w:sz w:val="19"/>
          <w:szCs w:val="19"/>
        </w:rPr>
      </w:pPr>
    </w:p>
    <w:p w14:paraId="3D4CE6BA" w14:textId="77777777" w:rsidR="00EF0006" w:rsidRPr="001D0876" w:rsidRDefault="00EF0006" w:rsidP="2479E74D">
      <w:pPr>
        <w:rPr>
          <w:sz w:val="20"/>
          <w:szCs w:val="20"/>
        </w:rPr>
      </w:pPr>
    </w:p>
    <w:p w14:paraId="291311E5" w14:textId="695BBBB6" w:rsidR="006D625F" w:rsidRPr="00113976" w:rsidRDefault="006D625F" w:rsidP="0045038B">
      <w:pPr>
        <w:spacing w:after="0" w:line="240" w:lineRule="auto"/>
        <w:rPr>
          <w:i/>
          <w:iCs/>
          <w:sz w:val="19"/>
          <w:szCs w:val="19"/>
        </w:rPr>
      </w:pPr>
      <w:r w:rsidRPr="00113976">
        <w:rPr>
          <w:i/>
          <w:iCs/>
          <w:sz w:val="19"/>
          <w:szCs w:val="19"/>
        </w:rPr>
        <w:t xml:space="preserve">This button redirects you to </w:t>
      </w:r>
      <w:hyperlink w:anchor="_Graph_View" w:history="1">
        <w:r w:rsidRPr="00601C63">
          <w:rPr>
            <w:rStyle w:val="Hyperlink"/>
            <w:i/>
            <w:iCs/>
            <w:color w:val="4472C4" w:themeColor="accent1"/>
            <w:sz w:val="19"/>
            <w:szCs w:val="19"/>
            <w:u w:val="none"/>
          </w:rPr>
          <w:t>Graphing View</w:t>
        </w:r>
      </w:hyperlink>
      <w:r w:rsidR="0045038B" w:rsidRPr="00113976">
        <w:rPr>
          <w:i/>
          <w:iCs/>
          <w:sz w:val="19"/>
          <w:szCs w:val="19"/>
        </w:rPr>
        <w:t>:</w:t>
      </w:r>
    </w:p>
    <w:p w14:paraId="7B98F2E8" w14:textId="10777F10" w:rsidR="0045038B" w:rsidRPr="00113976" w:rsidRDefault="0045038B" w:rsidP="00113976">
      <w:pPr>
        <w:spacing w:after="0" w:line="240" w:lineRule="auto"/>
        <w:rPr>
          <w:i/>
          <w:iCs/>
          <w:sz w:val="17"/>
          <w:szCs w:val="17"/>
        </w:rPr>
      </w:pPr>
      <w:r w:rsidRPr="00113976">
        <w:rPr>
          <w:i/>
          <w:iCs/>
          <w:sz w:val="17"/>
          <w:szCs w:val="17"/>
        </w:rPr>
        <w:t>This is where you can generate your own graph based on</w:t>
      </w:r>
      <w:r w:rsidR="00136F8F" w:rsidRPr="00113976">
        <w:rPr>
          <w:i/>
          <w:iCs/>
          <w:sz w:val="17"/>
          <w:szCs w:val="17"/>
        </w:rPr>
        <w:t xml:space="preserve"> filters </w:t>
      </w:r>
      <w:r w:rsidR="00113976" w:rsidRPr="00113976">
        <w:rPr>
          <w:i/>
          <w:iCs/>
          <w:sz w:val="17"/>
          <w:szCs w:val="17"/>
        </w:rPr>
        <w:t>and queries.</w:t>
      </w:r>
    </w:p>
    <w:p w14:paraId="40369495" w14:textId="77777777" w:rsidR="00113976" w:rsidRPr="00113976" w:rsidRDefault="00113976" w:rsidP="00113976">
      <w:pPr>
        <w:spacing w:after="0" w:line="240" w:lineRule="auto"/>
        <w:rPr>
          <w:i/>
          <w:iCs/>
          <w:sz w:val="6"/>
          <w:szCs w:val="6"/>
        </w:rPr>
      </w:pPr>
    </w:p>
    <w:p w14:paraId="1C6D2A20" w14:textId="538D9FE4" w:rsidR="00E639AA" w:rsidRPr="00113976" w:rsidRDefault="00E639AA" w:rsidP="00113976">
      <w:pPr>
        <w:spacing w:after="0" w:line="240" w:lineRule="auto"/>
        <w:rPr>
          <w:i/>
          <w:iCs/>
          <w:sz w:val="19"/>
          <w:szCs w:val="19"/>
        </w:rPr>
      </w:pPr>
      <w:r w:rsidRPr="00113976">
        <w:rPr>
          <w:i/>
          <w:iCs/>
          <w:sz w:val="19"/>
          <w:szCs w:val="19"/>
        </w:rPr>
        <w:t xml:space="preserve">This button </w:t>
      </w:r>
      <w:r w:rsidR="006D625F" w:rsidRPr="00113976">
        <w:rPr>
          <w:i/>
          <w:iCs/>
          <w:sz w:val="19"/>
          <w:szCs w:val="19"/>
        </w:rPr>
        <w:t xml:space="preserve">redirects you to </w:t>
      </w:r>
      <w:hyperlink w:anchor="_Map_View" w:history="1">
        <w:r w:rsidR="006D625F" w:rsidRPr="00601C63">
          <w:rPr>
            <w:rStyle w:val="Hyperlink"/>
            <w:i/>
            <w:iCs/>
            <w:color w:val="4472C4" w:themeColor="accent1"/>
            <w:sz w:val="19"/>
            <w:szCs w:val="19"/>
            <w:u w:val="none"/>
          </w:rPr>
          <w:t>Mapping</w:t>
        </w:r>
        <w:r w:rsidRPr="00601C63">
          <w:rPr>
            <w:rStyle w:val="Hyperlink"/>
            <w:i/>
            <w:iCs/>
            <w:color w:val="4472C4" w:themeColor="accent1"/>
            <w:sz w:val="19"/>
            <w:szCs w:val="19"/>
            <w:u w:val="none"/>
          </w:rPr>
          <w:t xml:space="preserve"> </w:t>
        </w:r>
        <w:r w:rsidR="006D625F" w:rsidRPr="00601C63">
          <w:rPr>
            <w:rStyle w:val="Hyperlink"/>
            <w:i/>
            <w:iCs/>
            <w:color w:val="4472C4" w:themeColor="accent1"/>
            <w:sz w:val="19"/>
            <w:szCs w:val="19"/>
            <w:u w:val="none"/>
          </w:rPr>
          <w:t>View</w:t>
        </w:r>
      </w:hyperlink>
      <w:r w:rsidR="00113976" w:rsidRPr="00113976">
        <w:rPr>
          <w:i/>
          <w:iCs/>
          <w:sz w:val="19"/>
          <w:szCs w:val="19"/>
        </w:rPr>
        <w:t>:</w:t>
      </w:r>
    </w:p>
    <w:p w14:paraId="268E64AC" w14:textId="74328368" w:rsidR="00113976" w:rsidRPr="00113976" w:rsidRDefault="00113976" w:rsidP="00113976">
      <w:pPr>
        <w:spacing w:after="0" w:line="240" w:lineRule="auto"/>
        <w:rPr>
          <w:i/>
          <w:iCs/>
          <w:sz w:val="17"/>
          <w:szCs w:val="17"/>
        </w:rPr>
      </w:pPr>
      <w:r w:rsidRPr="00113976">
        <w:rPr>
          <w:i/>
          <w:iCs/>
          <w:sz w:val="17"/>
          <w:szCs w:val="17"/>
        </w:rPr>
        <w:t>This is where you can generate your own graph based on filters and queries.</w:t>
      </w:r>
    </w:p>
    <w:p w14:paraId="0BAEC559" w14:textId="77777777" w:rsidR="00113976" w:rsidRPr="00113976" w:rsidRDefault="00113976" w:rsidP="00113976">
      <w:pPr>
        <w:spacing w:after="0" w:line="240" w:lineRule="auto"/>
        <w:rPr>
          <w:i/>
          <w:iCs/>
          <w:sz w:val="6"/>
          <w:szCs w:val="6"/>
        </w:rPr>
      </w:pPr>
    </w:p>
    <w:p w14:paraId="14C28FC9" w14:textId="466DBDF5" w:rsidR="00113976" w:rsidRPr="00113976" w:rsidRDefault="00113976" w:rsidP="00113976">
      <w:pPr>
        <w:spacing w:after="0" w:line="240" w:lineRule="auto"/>
        <w:rPr>
          <w:i/>
          <w:iCs/>
          <w:sz w:val="19"/>
          <w:szCs w:val="19"/>
        </w:rPr>
      </w:pPr>
      <w:r w:rsidRPr="00113976">
        <w:rPr>
          <w:i/>
          <w:iCs/>
          <w:sz w:val="19"/>
          <w:szCs w:val="19"/>
        </w:rPr>
        <w:t xml:space="preserve">This button redirects you </w:t>
      </w:r>
      <w:r w:rsidRPr="00C46B16">
        <w:rPr>
          <w:i/>
          <w:iCs/>
          <w:sz w:val="19"/>
          <w:szCs w:val="19"/>
        </w:rPr>
        <w:t xml:space="preserve">to </w:t>
      </w:r>
      <w:hyperlink w:anchor="_Raw_Data_Display" w:history="1">
        <w:r w:rsidR="00C46B16" w:rsidRPr="00C46B16">
          <w:rPr>
            <w:rStyle w:val="Hyperlink"/>
            <w:i/>
            <w:iCs/>
            <w:color w:val="4472C4" w:themeColor="accent1"/>
            <w:sz w:val="19"/>
            <w:szCs w:val="19"/>
            <w:u w:val="none"/>
          </w:rPr>
          <w:t>Raw Data</w:t>
        </w:r>
        <w:r w:rsidRPr="00C46B16">
          <w:rPr>
            <w:rStyle w:val="Hyperlink"/>
            <w:i/>
            <w:iCs/>
            <w:color w:val="4472C4" w:themeColor="accent1"/>
            <w:sz w:val="19"/>
            <w:szCs w:val="19"/>
            <w:u w:val="none"/>
          </w:rPr>
          <w:t xml:space="preserve"> View</w:t>
        </w:r>
      </w:hyperlink>
      <w:r w:rsidRPr="00113976">
        <w:rPr>
          <w:i/>
          <w:iCs/>
          <w:sz w:val="19"/>
          <w:szCs w:val="19"/>
        </w:rPr>
        <w:t>:</w:t>
      </w:r>
    </w:p>
    <w:p w14:paraId="0712CCB1" w14:textId="7498ED23" w:rsidR="00113976" w:rsidRPr="00113976" w:rsidRDefault="00113976" w:rsidP="00113976">
      <w:pPr>
        <w:spacing w:after="0" w:line="240" w:lineRule="auto"/>
        <w:rPr>
          <w:i/>
          <w:iCs/>
          <w:sz w:val="17"/>
          <w:szCs w:val="17"/>
        </w:rPr>
      </w:pPr>
      <w:r w:rsidRPr="00113976">
        <w:rPr>
          <w:i/>
          <w:iCs/>
          <w:sz w:val="17"/>
          <w:szCs w:val="17"/>
        </w:rPr>
        <w:t>This is where you can</w:t>
      </w:r>
      <w:r w:rsidR="00B00720">
        <w:rPr>
          <w:i/>
          <w:iCs/>
          <w:sz w:val="17"/>
          <w:szCs w:val="17"/>
        </w:rPr>
        <w:t xml:space="preserve"> see all 68 columns of each crash entry in a table view.</w:t>
      </w:r>
    </w:p>
    <w:p w14:paraId="77435E64" w14:textId="77777777" w:rsidR="00113976" w:rsidRPr="00113976" w:rsidRDefault="00113976" w:rsidP="00113976">
      <w:pPr>
        <w:spacing w:after="0" w:line="240" w:lineRule="auto"/>
        <w:rPr>
          <w:i/>
          <w:iCs/>
          <w:sz w:val="8"/>
          <w:szCs w:val="8"/>
        </w:rPr>
      </w:pPr>
    </w:p>
    <w:p w14:paraId="6E891617" w14:textId="0969CBC9" w:rsidR="00113976" w:rsidRPr="00C46B16" w:rsidRDefault="00113976" w:rsidP="00113976">
      <w:pPr>
        <w:spacing w:after="0" w:line="240" w:lineRule="auto"/>
        <w:rPr>
          <w:i/>
          <w:iCs/>
          <w:sz w:val="19"/>
          <w:szCs w:val="19"/>
        </w:rPr>
      </w:pPr>
      <w:r w:rsidRPr="00C46B16">
        <w:rPr>
          <w:i/>
          <w:iCs/>
          <w:sz w:val="19"/>
          <w:szCs w:val="19"/>
        </w:rPr>
        <w:t xml:space="preserve">This button redirects you to </w:t>
      </w:r>
      <w:hyperlink w:anchor="_Simple_CAS_Data" w:history="1">
        <w:r w:rsidR="00C46B16" w:rsidRPr="00C46B16">
          <w:rPr>
            <w:rStyle w:val="Hyperlink"/>
            <w:i/>
            <w:iCs/>
            <w:color w:val="4472C4" w:themeColor="accent1"/>
            <w:sz w:val="19"/>
            <w:szCs w:val="19"/>
            <w:u w:val="none"/>
          </w:rPr>
          <w:t xml:space="preserve">CAS Table </w:t>
        </w:r>
        <w:r w:rsidRPr="00C46B16">
          <w:rPr>
            <w:rStyle w:val="Hyperlink"/>
            <w:i/>
            <w:iCs/>
            <w:color w:val="4472C4" w:themeColor="accent1"/>
            <w:sz w:val="19"/>
            <w:szCs w:val="19"/>
            <w:u w:val="none"/>
          </w:rPr>
          <w:t>View</w:t>
        </w:r>
      </w:hyperlink>
      <w:r w:rsidRPr="00C46B16">
        <w:rPr>
          <w:i/>
          <w:iCs/>
          <w:sz w:val="19"/>
          <w:szCs w:val="19"/>
        </w:rPr>
        <w:t>:</w:t>
      </w:r>
    </w:p>
    <w:p w14:paraId="21338B7E" w14:textId="368E0058" w:rsidR="00D53192" w:rsidRDefault="00113976" w:rsidP="00113976">
      <w:pPr>
        <w:spacing w:after="0" w:line="240" w:lineRule="auto"/>
        <w:rPr>
          <w:i/>
          <w:iCs/>
          <w:sz w:val="17"/>
          <w:szCs w:val="17"/>
        </w:rPr>
      </w:pPr>
      <w:r w:rsidRPr="00113976">
        <w:rPr>
          <w:i/>
          <w:iCs/>
          <w:sz w:val="17"/>
          <w:szCs w:val="17"/>
        </w:rPr>
        <w:t>This is where you can</w:t>
      </w:r>
      <w:r w:rsidR="00B00720">
        <w:rPr>
          <w:i/>
          <w:iCs/>
          <w:sz w:val="17"/>
          <w:szCs w:val="17"/>
        </w:rPr>
        <w:t xml:space="preserve"> see a simplified cohesive version of the CAS crash </w:t>
      </w:r>
      <w:proofErr w:type="gramStart"/>
      <w:r w:rsidR="00B00720">
        <w:rPr>
          <w:i/>
          <w:iCs/>
          <w:sz w:val="17"/>
          <w:szCs w:val="17"/>
        </w:rPr>
        <w:t>data</w:t>
      </w:r>
      <w:proofErr w:type="gramEnd"/>
    </w:p>
    <w:p w14:paraId="7C00B32F" w14:textId="77777777" w:rsidR="00D53192" w:rsidRDefault="00D53192" w:rsidP="00113976">
      <w:pPr>
        <w:spacing w:after="0" w:line="240" w:lineRule="auto"/>
        <w:rPr>
          <w:i/>
          <w:iCs/>
          <w:sz w:val="17"/>
          <w:szCs w:val="17"/>
        </w:rPr>
      </w:pPr>
    </w:p>
    <w:p w14:paraId="7A2AB6A2" w14:textId="77777777" w:rsidR="00D53192" w:rsidRPr="004B0CCC" w:rsidRDefault="00D53192" w:rsidP="00113976">
      <w:pPr>
        <w:spacing w:after="0" w:line="240" w:lineRule="auto"/>
        <w:rPr>
          <w:i/>
          <w:iCs/>
          <w:sz w:val="32"/>
          <w:szCs w:val="32"/>
        </w:rPr>
      </w:pPr>
    </w:p>
    <w:p w14:paraId="06C888AD" w14:textId="4E3A942F" w:rsidR="00113976" w:rsidRPr="00113976" w:rsidRDefault="00113976" w:rsidP="00113976">
      <w:pPr>
        <w:spacing w:after="0" w:line="240" w:lineRule="auto"/>
        <w:rPr>
          <w:i/>
          <w:iCs/>
          <w:sz w:val="19"/>
          <w:szCs w:val="19"/>
        </w:rPr>
      </w:pPr>
      <w:r w:rsidRPr="00113976">
        <w:rPr>
          <w:i/>
          <w:iCs/>
          <w:sz w:val="19"/>
          <w:szCs w:val="19"/>
        </w:rPr>
        <w:t xml:space="preserve">This button redirects you to </w:t>
      </w:r>
      <w:hyperlink w:anchor="_Query" w:history="1">
        <w:r w:rsidRPr="00734CF6">
          <w:rPr>
            <w:rStyle w:val="Hyperlink"/>
            <w:i/>
            <w:iCs/>
            <w:color w:val="4472C4" w:themeColor="accent1"/>
            <w:sz w:val="19"/>
            <w:szCs w:val="19"/>
            <w:u w:val="none"/>
          </w:rPr>
          <w:t>Query</w:t>
        </w:r>
        <w:r w:rsidRPr="00734CF6">
          <w:t xml:space="preserve"> </w:t>
        </w:r>
        <w:r w:rsidR="00734CF6" w:rsidRPr="00734CF6">
          <w:rPr>
            <w:i/>
            <w:iCs/>
            <w:sz w:val="19"/>
            <w:szCs w:val="19"/>
          </w:rPr>
          <w:t>Pop-up</w:t>
        </w:r>
      </w:hyperlink>
      <w:r w:rsidRPr="00113976">
        <w:rPr>
          <w:i/>
          <w:iCs/>
          <w:sz w:val="19"/>
          <w:szCs w:val="19"/>
        </w:rPr>
        <w:t>:</w:t>
      </w:r>
    </w:p>
    <w:p w14:paraId="56300DA4" w14:textId="55BC4FCE" w:rsidR="00113976" w:rsidRDefault="00113976" w:rsidP="00113976">
      <w:pPr>
        <w:spacing w:after="0" w:line="240" w:lineRule="auto"/>
        <w:rPr>
          <w:i/>
          <w:iCs/>
          <w:sz w:val="17"/>
          <w:szCs w:val="17"/>
        </w:rPr>
      </w:pPr>
      <w:r w:rsidRPr="00113976">
        <w:rPr>
          <w:i/>
          <w:iCs/>
          <w:sz w:val="17"/>
          <w:szCs w:val="17"/>
        </w:rPr>
        <w:t xml:space="preserve">This is where you can </w:t>
      </w:r>
      <w:r w:rsidR="00E40FBB">
        <w:rPr>
          <w:i/>
          <w:iCs/>
          <w:sz w:val="17"/>
          <w:szCs w:val="17"/>
        </w:rPr>
        <w:t>filter your data to meet certain criteria based on all attributes of a crash.</w:t>
      </w:r>
    </w:p>
    <w:p w14:paraId="745A5546" w14:textId="77777777" w:rsidR="00D41B97" w:rsidRPr="00D41B97" w:rsidRDefault="00D41B97" w:rsidP="00D41B97">
      <w:pPr>
        <w:spacing w:after="0" w:line="240" w:lineRule="auto"/>
        <w:rPr>
          <w:i/>
          <w:iCs/>
          <w:sz w:val="10"/>
          <w:szCs w:val="10"/>
        </w:rPr>
      </w:pPr>
    </w:p>
    <w:p w14:paraId="36EE4EEF" w14:textId="7441FF17" w:rsidR="00113976" w:rsidRPr="00113976" w:rsidRDefault="00113976" w:rsidP="00113976">
      <w:pPr>
        <w:spacing w:after="0" w:line="240" w:lineRule="auto"/>
        <w:rPr>
          <w:i/>
          <w:iCs/>
          <w:sz w:val="19"/>
          <w:szCs w:val="19"/>
        </w:rPr>
      </w:pPr>
      <w:r w:rsidRPr="00113976">
        <w:rPr>
          <w:i/>
          <w:iCs/>
          <w:sz w:val="19"/>
          <w:szCs w:val="19"/>
        </w:rPr>
        <w:t xml:space="preserve">This button redirects you to </w:t>
      </w:r>
      <w:r>
        <w:rPr>
          <w:i/>
          <w:iCs/>
          <w:sz w:val="19"/>
          <w:szCs w:val="19"/>
        </w:rPr>
        <w:t xml:space="preserve">the </w:t>
      </w:r>
      <w:hyperlink w:anchor="_Load_Data" w:history="1">
        <w:r w:rsidRPr="00734CF6">
          <w:rPr>
            <w:rStyle w:val="Hyperlink"/>
            <w:i/>
            <w:iCs/>
            <w:color w:val="4472C4" w:themeColor="accent1"/>
            <w:sz w:val="19"/>
            <w:szCs w:val="19"/>
            <w:u w:val="none"/>
          </w:rPr>
          <w:t>Load Table</w:t>
        </w:r>
      </w:hyperlink>
      <w:r>
        <w:rPr>
          <w:i/>
          <w:iCs/>
          <w:sz w:val="19"/>
          <w:szCs w:val="19"/>
        </w:rPr>
        <w:t xml:space="preserve"> </w:t>
      </w:r>
      <w:r w:rsidR="00734CF6">
        <w:rPr>
          <w:i/>
          <w:iCs/>
          <w:sz w:val="19"/>
          <w:szCs w:val="19"/>
        </w:rPr>
        <w:t>Pop-up</w:t>
      </w:r>
      <w:r w:rsidRPr="00113976">
        <w:rPr>
          <w:i/>
          <w:iCs/>
          <w:sz w:val="19"/>
          <w:szCs w:val="19"/>
        </w:rPr>
        <w:t>:</w:t>
      </w:r>
    </w:p>
    <w:p w14:paraId="6F570861" w14:textId="754F37A8" w:rsidR="00113976" w:rsidRDefault="00E40FBB" w:rsidP="00113976">
      <w:pPr>
        <w:spacing w:after="0" w:line="240" w:lineRule="auto"/>
        <w:rPr>
          <w:i/>
          <w:iCs/>
          <w:sz w:val="17"/>
          <w:szCs w:val="17"/>
        </w:rPr>
      </w:pPr>
      <w:r>
        <w:rPr>
          <w:i/>
          <w:iCs/>
          <w:sz w:val="17"/>
          <w:szCs w:val="17"/>
        </w:rPr>
        <w:t xml:space="preserve">This modal will allow you to create your own </w:t>
      </w:r>
      <w:proofErr w:type="gramStart"/>
      <w:r>
        <w:rPr>
          <w:i/>
          <w:iCs/>
          <w:sz w:val="17"/>
          <w:szCs w:val="17"/>
        </w:rPr>
        <w:t>datasets, or</w:t>
      </w:r>
      <w:proofErr w:type="gramEnd"/>
      <w:r>
        <w:rPr>
          <w:i/>
          <w:iCs/>
          <w:sz w:val="17"/>
          <w:szCs w:val="17"/>
        </w:rPr>
        <w:t xml:space="preserve"> add to an existing o</w:t>
      </w:r>
      <w:r w:rsidR="00630BAB">
        <w:rPr>
          <w:i/>
          <w:iCs/>
          <w:sz w:val="17"/>
          <w:szCs w:val="17"/>
        </w:rPr>
        <w:t>ne. By loading a CSV</w:t>
      </w:r>
      <w:r w:rsidR="00D53192">
        <w:rPr>
          <w:i/>
          <w:iCs/>
          <w:sz w:val="17"/>
          <w:szCs w:val="17"/>
        </w:rPr>
        <w:t>, which is in CAS format.</w:t>
      </w:r>
    </w:p>
    <w:p w14:paraId="2E2C6522" w14:textId="77777777" w:rsidR="0045038B" w:rsidRDefault="0045038B" w:rsidP="004210F7">
      <w:pPr>
        <w:spacing w:after="180" w:line="480" w:lineRule="auto"/>
        <w:rPr>
          <w:i/>
          <w:iCs/>
          <w:sz w:val="21"/>
          <w:szCs w:val="21"/>
        </w:rPr>
      </w:pPr>
    </w:p>
    <w:p w14:paraId="23391B34" w14:textId="1771083F" w:rsidR="005A4229" w:rsidRDefault="005A4229" w:rsidP="005A4229">
      <w:pPr>
        <w:spacing w:after="0" w:line="240" w:lineRule="auto"/>
        <w:rPr>
          <w:i/>
          <w:iCs/>
          <w:sz w:val="19"/>
          <w:szCs w:val="19"/>
        </w:rPr>
      </w:pPr>
      <w:r w:rsidRPr="00113976">
        <w:rPr>
          <w:i/>
          <w:iCs/>
          <w:sz w:val="19"/>
          <w:szCs w:val="19"/>
        </w:rPr>
        <w:t xml:space="preserve">This button </w:t>
      </w:r>
      <w:r>
        <w:rPr>
          <w:i/>
          <w:iCs/>
          <w:sz w:val="19"/>
          <w:szCs w:val="19"/>
        </w:rPr>
        <w:t>will lead you right back to this PDF!</w:t>
      </w:r>
    </w:p>
    <w:p w14:paraId="525BCD24" w14:textId="77777777" w:rsidR="00B00720" w:rsidRDefault="00B00720" w:rsidP="005A4229">
      <w:pPr>
        <w:spacing w:after="0" w:line="240" w:lineRule="auto"/>
        <w:rPr>
          <w:i/>
          <w:iCs/>
          <w:sz w:val="19"/>
          <w:szCs w:val="19"/>
        </w:rPr>
      </w:pPr>
    </w:p>
    <w:p w14:paraId="085D9076" w14:textId="469AD0D8" w:rsidR="005A4229" w:rsidRPr="00113976" w:rsidRDefault="005A4229" w:rsidP="005A4229">
      <w:pPr>
        <w:spacing w:after="0" w:line="240" w:lineRule="auto"/>
        <w:rPr>
          <w:i/>
          <w:iCs/>
          <w:sz w:val="19"/>
          <w:szCs w:val="19"/>
        </w:rPr>
      </w:pPr>
      <w:r>
        <w:rPr>
          <w:i/>
          <w:iCs/>
          <w:sz w:val="19"/>
          <w:szCs w:val="19"/>
        </w:rPr>
        <w:t>Use this to Exit the application.</w:t>
      </w:r>
    </w:p>
    <w:p w14:paraId="6C7ACBDA" w14:textId="05C5A538" w:rsidR="0045038B" w:rsidRDefault="0045038B" w:rsidP="004210F7">
      <w:pPr>
        <w:spacing w:after="180" w:line="480" w:lineRule="auto"/>
        <w:rPr>
          <w:i/>
          <w:iCs/>
          <w:sz w:val="21"/>
          <w:szCs w:val="21"/>
        </w:rPr>
      </w:pPr>
    </w:p>
    <w:p w14:paraId="0D05AA65" w14:textId="77777777" w:rsidR="005A4229" w:rsidRDefault="005A4229" w:rsidP="004210F7">
      <w:pPr>
        <w:spacing w:after="180" w:line="480" w:lineRule="auto"/>
        <w:rPr>
          <w:i/>
          <w:iCs/>
          <w:sz w:val="21"/>
          <w:szCs w:val="21"/>
        </w:rPr>
      </w:pPr>
    </w:p>
    <w:p w14:paraId="7377A37A" w14:textId="77777777" w:rsidR="0045038B" w:rsidRDefault="0045038B" w:rsidP="004210F7">
      <w:pPr>
        <w:spacing w:after="180" w:line="480" w:lineRule="auto"/>
        <w:rPr>
          <w:i/>
          <w:iCs/>
          <w:sz w:val="21"/>
          <w:szCs w:val="21"/>
        </w:rPr>
      </w:pPr>
    </w:p>
    <w:p w14:paraId="164D8A2D" w14:textId="77777777" w:rsidR="006D625F" w:rsidRDefault="006D625F" w:rsidP="2479E74D">
      <w:pPr>
        <w:sectPr w:rsidR="006D625F" w:rsidSect="002447CB">
          <w:type w:val="continuous"/>
          <w:pgSz w:w="12240" w:h="15840"/>
          <w:pgMar w:top="1440" w:right="1440" w:bottom="1440" w:left="1440" w:header="720" w:footer="720" w:gutter="0"/>
          <w:cols w:num="2" w:space="720"/>
          <w:docGrid w:linePitch="360"/>
        </w:sectPr>
      </w:pPr>
    </w:p>
    <w:p w14:paraId="7C0775AD" w14:textId="77777777" w:rsidR="00915536" w:rsidRPr="00734CF6" w:rsidRDefault="178221FC" w:rsidP="00734CF6">
      <w:pPr>
        <w:pStyle w:val="Heading1"/>
      </w:pPr>
      <w:bookmarkStart w:id="2" w:name="_Load_Data"/>
      <w:bookmarkStart w:id="3" w:name="_Toc148350898"/>
      <w:bookmarkEnd w:id="2"/>
      <w:r w:rsidRPr="00734CF6">
        <w:t>Load Data</w:t>
      </w:r>
      <w:bookmarkEnd w:id="3"/>
      <w:r w:rsidRPr="00734CF6">
        <w:t xml:space="preserve"> </w:t>
      </w:r>
    </w:p>
    <w:p w14:paraId="39843CDE" w14:textId="22B7B0D4" w:rsidR="002076F5" w:rsidRDefault="79BA0394" w:rsidP="00915536">
      <w:r>
        <w:rPr>
          <w:noProof/>
        </w:rPr>
        <w:drawing>
          <wp:inline distT="0" distB="0" distL="0" distR="0" wp14:anchorId="6182F03F" wp14:editId="1B4EC8C8">
            <wp:extent cx="5943600" cy="3219450"/>
            <wp:effectExtent l="0" t="0" r="0" b="0"/>
            <wp:docPr id="350991979" name="Picture 35099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991979"/>
                    <pic:cNvPicPr/>
                  </pic:nvPicPr>
                  <pic:blipFill>
                    <a:blip r:embed="rId7">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211FE1DF" w14:textId="39AA35DA" w:rsidR="002076F5" w:rsidRDefault="002076F5" w:rsidP="009C6DF9">
      <w:pPr>
        <w:pStyle w:val="Caption"/>
        <w:jc w:val="center"/>
      </w:pPr>
      <w:r>
        <w:t xml:space="preserve">Figure </w:t>
      </w:r>
      <w:r>
        <w:fldChar w:fldCharType="begin"/>
      </w:r>
      <w:r>
        <w:instrText xml:space="preserve"> SEQ Figure \* ARABIC </w:instrText>
      </w:r>
      <w:r>
        <w:fldChar w:fldCharType="separate"/>
      </w:r>
      <w:r w:rsidR="00B01C06">
        <w:rPr>
          <w:noProof/>
        </w:rPr>
        <w:t>2</w:t>
      </w:r>
      <w:r>
        <w:fldChar w:fldCharType="end"/>
      </w:r>
      <w:r>
        <w:t>: The load-data popup displayed over the main window.</w:t>
      </w:r>
    </w:p>
    <w:p w14:paraId="6AB74785" w14:textId="418422F6" w:rsidR="178221FC" w:rsidRPr="00734CF6" w:rsidRDefault="00804FBA" w:rsidP="00734CF6">
      <w:pPr>
        <w:pStyle w:val="Heading2"/>
      </w:pPr>
      <w:bookmarkStart w:id="4" w:name="_Toc148350899"/>
      <w:r>
        <w:rPr>
          <w:rStyle w:val="Heading2Char"/>
        </w:rPr>
        <w:t>Load into</w:t>
      </w:r>
      <w:r w:rsidR="178221FC" w:rsidRPr="00734CF6">
        <w:rPr>
          <w:rStyle w:val="Heading2Char"/>
        </w:rPr>
        <w:t xml:space="preserve"> a New Table:</w:t>
      </w:r>
      <w:bookmarkEnd w:id="4"/>
    </w:p>
    <w:p w14:paraId="0B80D1EA" w14:textId="236735F9" w:rsidR="178221FC" w:rsidRDefault="178221FC" w:rsidP="3DDC038C">
      <w:r>
        <w:t>Open the "Load Data" modal window.</w:t>
      </w:r>
    </w:p>
    <w:p w14:paraId="0C8C4571" w14:textId="022FAEBD" w:rsidR="178221FC" w:rsidRDefault="178221FC" w:rsidP="3DDC038C">
      <w:r>
        <w:t>Choose your desired CSV file from your local machine.</w:t>
      </w:r>
    </w:p>
    <w:p w14:paraId="2982271B" w14:textId="202B7A00" w:rsidR="178221FC" w:rsidRDefault="178221FC" w:rsidP="3DDC038C">
      <w:r>
        <w:t>Ensure your table selection is set to "new".</w:t>
      </w:r>
    </w:p>
    <w:p w14:paraId="2F317B2B" w14:textId="607452CA" w:rsidR="178221FC" w:rsidRDefault="178221FC" w:rsidP="3DDC038C">
      <w:r>
        <w:t>Enter a unique and valid name for the new table.</w:t>
      </w:r>
    </w:p>
    <w:p w14:paraId="31FA8344" w14:textId="7D4BDB83" w:rsidR="178221FC" w:rsidRDefault="178221FC" w:rsidP="3DDC038C">
      <w:r>
        <w:t>Click the "Load" button.</w:t>
      </w:r>
    </w:p>
    <w:p w14:paraId="370E7ED8" w14:textId="504D0A88" w:rsidR="178221FC" w:rsidRDefault="178221FC" w:rsidP="3DDC038C">
      <w:r>
        <w:t>A confirmation alert will appear, confirming that your data has been successfully loaded.</w:t>
      </w:r>
    </w:p>
    <w:p w14:paraId="27E834E2" w14:textId="54249433" w:rsidR="178221FC" w:rsidRDefault="178221FC" w:rsidP="3DDC038C">
      <w:r>
        <w:t>The "Load Data" modal window will close.</w:t>
      </w:r>
    </w:p>
    <w:p w14:paraId="2199524A" w14:textId="109BD24D" w:rsidR="178221FC" w:rsidRDefault="178221FC" w:rsidP="00804FBA">
      <w:pPr>
        <w:pStyle w:val="Heading2"/>
      </w:pPr>
      <w:bookmarkStart w:id="5" w:name="_Toc148350900"/>
      <w:r>
        <w:t>Load into an Existing Table:</w:t>
      </w:r>
      <w:bookmarkEnd w:id="5"/>
    </w:p>
    <w:p w14:paraId="3B66D310" w14:textId="70FC64A9" w:rsidR="178221FC" w:rsidRDefault="178221FC" w:rsidP="3DDC038C">
      <w:r>
        <w:t>Open the "Load Data" modal window.</w:t>
      </w:r>
    </w:p>
    <w:p w14:paraId="67F92F2D" w14:textId="33C85678" w:rsidR="178221FC" w:rsidRDefault="178221FC" w:rsidP="3DDC038C">
      <w:r>
        <w:t>Choose your desired CSV file from your local machine.</w:t>
      </w:r>
    </w:p>
    <w:p w14:paraId="36F43D36" w14:textId="2087AC7E" w:rsidR="178221FC" w:rsidRDefault="178221FC" w:rsidP="3DDC038C">
      <w:r>
        <w:t>Change your table selection to "existing".</w:t>
      </w:r>
    </w:p>
    <w:p w14:paraId="40C7B8C2" w14:textId="10D1E4F0" w:rsidR="178221FC" w:rsidRDefault="178221FC" w:rsidP="3DDC038C">
      <w:r>
        <w:t>Select one of the available existing table names.</w:t>
      </w:r>
    </w:p>
    <w:p w14:paraId="1F8FB551" w14:textId="6A9CB78C" w:rsidR="178221FC" w:rsidRDefault="178221FC" w:rsidP="3DDC038C">
      <w:r>
        <w:t>Click the "Load" button.</w:t>
      </w:r>
    </w:p>
    <w:p w14:paraId="5D16EA14" w14:textId="25A13E45" w:rsidR="178221FC" w:rsidRDefault="178221FC" w:rsidP="3DDC038C">
      <w:r>
        <w:t>A confirmation alert will appear, indicating that your data has been added to the existing table.</w:t>
      </w:r>
    </w:p>
    <w:p w14:paraId="273BB384" w14:textId="4DD1D32D" w:rsidR="3DDC038C" w:rsidRDefault="178221FC" w:rsidP="3DDC038C">
      <w:r>
        <w:t>The "Load Data" modal window will close.</w:t>
      </w:r>
    </w:p>
    <w:p w14:paraId="74938AB8" w14:textId="43052C10" w:rsidR="532A11EB" w:rsidRPr="00734CF6" w:rsidRDefault="532A11EB" w:rsidP="00734CF6">
      <w:pPr>
        <w:pStyle w:val="Heading3"/>
      </w:pPr>
      <w:bookmarkStart w:id="6" w:name="_Toc148350901"/>
      <w:r w:rsidRPr="00734CF6">
        <w:t>Common errors</w:t>
      </w:r>
      <w:bookmarkEnd w:id="6"/>
    </w:p>
    <w:p w14:paraId="3739007F" w14:textId="361193CE" w:rsidR="178221FC" w:rsidRDefault="178221FC" w:rsidP="00C00112">
      <w:pPr>
        <w:pStyle w:val="Heading4"/>
      </w:pPr>
      <w:r>
        <w:t>a. Incorrectly Formatted CSV File:</w:t>
      </w:r>
    </w:p>
    <w:p w14:paraId="157CC6A6" w14:textId="5CCB0E34" w:rsidR="178221FC" w:rsidRDefault="178221FC" w:rsidP="3DDC038C">
      <w:r>
        <w:t>If you select an incorrectly formatted CSV file, upon trying to load data, an error alert will appear notifying that the CSV file is improperly formatted. The "Load Data" modal window will remain open for correction.</w:t>
      </w:r>
    </w:p>
    <w:p w14:paraId="032C5D6A" w14:textId="068F1E69" w:rsidR="178221FC" w:rsidRDefault="178221FC" w:rsidP="00C00112">
      <w:pPr>
        <w:pStyle w:val="Heading4"/>
      </w:pPr>
      <w:r>
        <w:t>b. New Table with Existing Name:</w:t>
      </w:r>
    </w:p>
    <w:p w14:paraId="19A5AA92" w14:textId="276A94A2" w:rsidR="178221FC" w:rsidRDefault="178221FC" w:rsidP="3DDC038C">
      <w:r>
        <w:t>If you try to create a new table with a name that already exists in the database, upon data loading, an error alert will inform that the table name already exists. The modal remains open for you to rename or take necessary actions.</w:t>
      </w:r>
    </w:p>
    <w:p w14:paraId="176BEA21" w14:textId="3F16A2C9" w:rsidR="178221FC" w:rsidRDefault="178221FC" w:rsidP="00C00112">
      <w:pPr>
        <w:pStyle w:val="Heading4"/>
      </w:pPr>
      <w:r>
        <w:t>c. Loading without Selecting Table:</w:t>
      </w:r>
    </w:p>
    <w:p w14:paraId="57AF08DF" w14:textId="528FEA29" w:rsidR="178221FC" w:rsidRDefault="178221FC" w:rsidP="3DDC038C">
      <w:r>
        <w:t>If you try to load data without selecting a table (neither new nor existing), an error alert will appear prompting you to select an appropriate table option. The modal remains open for correction.</w:t>
      </w:r>
    </w:p>
    <w:p w14:paraId="37A6963C" w14:textId="1155EA47" w:rsidR="178221FC" w:rsidRDefault="178221FC" w:rsidP="00C00112">
      <w:pPr>
        <w:pStyle w:val="Heading4"/>
      </w:pPr>
      <w:r>
        <w:t>d. Load without Uploading File:</w:t>
      </w:r>
    </w:p>
    <w:p w14:paraId="4BE5131E" w14:textId="39D5F0E8" w:rsidR="3DDC038C" w:rsidRDefault="178221FC" w:rsidP="3DDC038C">
      <w:r>
        <w:t>If you attempt to load data without selecting a CSV file, an error alert will notify you to choose a valid CSV file. The "Load Data" modal remains open for correction.</w:t>
      </w:r>
    </w:p>
    <w:p w14:paraId="0C776803" w14:textId="77777777" w:rsidR="00C00112" w:rsidRDefault="00E3BFC5" w:rsidP="7D5C1E15">
      <w:pPr>
        <w:pStyle w:val="Heading1"/>
      </w:pPr>
      <w:bookmarkStart w:id="7" w:name="_Raw_Data_Display"/>
      <w:bookmarkStart w:id="8" w:name="_Toc148350902"/>
      <w:bookmarkEnd w:id="7"/>
      <w:r>
        <w:t xml:space="preserve">Raw Data </w:t>
      </w:r>
      <w:r w:rsidR="005C61FC">
        <w:t>Display</w:t>
      </w:r>
      <w:bookmarkEnd w:id="8"/>
    </w:p>
    <w:p w14:paraId="5693B13B" w14:textId="7757E175" w:rsidR="00130948" w:rsidRDefault="00F4175E" w:rsidP="00C46B16">
      <w:pPr>
        <w:rPr>
          <w:b/>
          <w:bCs/>
        </w:rPr>
      </w:pPr>
      <w:r>
        <w:t xml:space="preserve">Shown </w:t>
      </w:r>
      <w:proofErr w:type="gramStart"/>
      <w:r>
        <w:t>by</w:t>
      </w:r>
      <w:proofErr w:type="gramEnd"/>
      <w:r>
        <w:t xml:space="preserve"> </w:t>
      </w:r>
      <w:r w:rsidRPr="00F4175E">
        <w:rPr>
          <w:b/>
          <w:bCs/>
        </w:rPr>
        <w:t>figure</w:t>
      </w:r>
      <w:r w:rsidR="00DE0FE8">
        <w:rPr>
          <w:b/>
          <w:bCs/>
        </w:rPr>
        <w:t xml:space="preserve"> 3</w:t>
      </w:r>
      <w:r>
        <w:rPr>
          <w:b/>
          <w:bCs/>
        </w:rPr>
        <w:t xml:space="preserve"> </w:t>
      </w:r>
      <w:r>
        <w:t>is the raw data display</w:t>
      </w:r>
      <w:r w:rsidR="00130948">
        <w:t>. This shows all attributes of a crash entry.</w:t>
      </w:r>
      <w:r>
        <w:rPr>
          <w:b/>
          <w:bCs/>
        </w:rPr>
        <w:t xml:space="preserve"> </w:t>
      </w:r>
    </w:p>
    <w:p w14:paraId="1B4C6E38" w14:textId="4FFBCD1E" w:rsidR="00C46B16" w:rsidRPr="00C46B16" w:rsidRDefault="00C46B16" w:rsidP="00C46B16">
      <w:r w:rsidRPr="00F4175E">
        <w:t>To</w:t>
      </w:r>
      <w:r>
        <w:t xml:space="preserve"> </w:t>
      </w:r>
      <w:r w:rsidR="00130948">
        <w:t>navigate,</w:t>
      </w:r>
      <w:r>
        <w:t xml:space="preserve"> </w:t>
      </w:r>
      <w:r w:rsidR="00130948">
        <w:t>scroll</w:t>
      </w:r>
      <w:r>
        <w:t xml:space="preserve"> horizontally to view various attributes.</w:t>
      </w:r>
      <w:r w:rsidR="00013E65">
        <w:t xml:space="preserve"> You may also select different pages via the </w:t>
      </w:r>
      <w:r w:rsidR="00F4175E">
        <w:t xml:space="preserve">page selector at the bottom. To skip to a specific </w:t>
      </w:r>
      <w:proofErr w:type="gramStart"/>
      <w:r w:rsidR="00F4175E">
        <w:t>page</w:t>
      </w:r>
      <w:proofErr w:type="gramEnd"/>
      <w:r w:rsidR="00130948">
        <w:t xml:space="preserve"> click into the text box and enter a number between 1 and the </w:t>
      </w:r>
      <w:r w:rsidR="00DE0FE8">
        <w:t xml:space="preserve">specified max page. </w:t>
      </w:r>
    </w:p>
    <w:p w14:paraId="367D752C" w14:textId="77777777" w:rsidR="00DE0FE8" w:rsidRDefault="00E3BFC5" w:rsidP="00DE0FE8">
      <w:pPr>
        <w:keepNext/>
      </w:pPr>
      <w:r>
        <w:rPr>
          <w:noProof/>
        </w:rPr>
        <w:drawing>
          <wp:inline distT="0" distB="0" distL="0" distR="0" wp14:anchorId="51388AD1" wp14:editId="55CCF671">
            <wp:extent cx="5943600" cy="3219450"/>
            <wp:effectExtent l="0" t="0" r="0" b="0"/>
            <wp:docPr id="1361900898" name="Picture 1361900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190089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7435E308" w14:textId="28054A38" w:rsidR="00E3BFC5" w:rsidRDefault="00DE0FE8" w:rsidP="00804FBA">
      <w:pPr>
        <w:pStyle w:val="Caption"/>
        <w:jc w:val="center"/>
      </w:pPr>
      <w:r>
        <w:t xml:space="preserve">Figure </w:t>
      </w:r>
      <w:r>
        <w:fldChar w:fldCharType="begin"/>
      </w:r>
      <w:r>
        <w:instrText xml:space="preserve"> SEQ Figure \* ARABIC </w:instrText>
      </w:r>
      <w:r>
        <w:fldChar w:fldCharType="separate"/>
      </w:r>
      <w:r w:rsidR="00B01C06">
        <w:rPr>
          <w:noProof/>
        </w:rPr>
        <w:t>3</w:t>
      </w:r>
      <w:r>
        <w:fldChar w:fldCharType="end"/>
      </w:r>
      <w:r>
        <w:t>: The Raw data viewer.</w:t>
      </w:r>
    </w:p>
    <w:p w14:paraId="0385CCB2" w14:textId="612D94E1" w:rsidR="00E3BFC5" w:rsidRPr="00C00112" w:rsidRDefault="7DDA9110" w:rsidP="000024DB">
      <w:pPr>
        <w:pStyle w:val="Heading2"/>
      </w:pPr>
      <w:bookmarkStart w:id="9" w:name="_Toc148350903"/>
      <w:r w:rsidRPr="00C00112">
        <w:t>Filtering Columns</w:t>
      </w:r>
      <w:bookmarkEnd w:id="9"/>
    </w:p>
    <w:p w14:paraId="3430355A" w14:textId="5BAFC5F1" w:rsidR="00E3BFC5" w:rsidRDefault="7DDA9110" w:rsidP="3DDC038C">
      <w:r>
        <w:t>Click on the "Filter" option to display a dropdown menu.</w:t>
      </w:r>
    </w:p>
    <w:p w14:paraId="19A25704" w14:textId="4D3A29C5" w:rsidR="00E3BFC5" w:rsidRDefault="7DDA9110" w:rsidP="3DDC038C">
      <w:r>
        <w:t>From this menu, you can select which columns you want to be visible. Uncheck columns that you wish to hide.</w:t>
      </w:r>
      <w:r w:rsidR="000024DB">
        <w:t xml:space="preserve"> </w:t>
      </w:r>
    </w:p>
    <w:p w14:paraId="063D0D47" w14:textId="2CB56BC2" w:rsidR="00E3BFC5" w:rsidRPr="00C00112" w:rsidRDefault="12424CBF" w:rsidP="000024DB">
      <w:pPr>
        <w:pStyle w:val="Heading2"/>
      </w:pPr>
      <w:bookmarkStart w:id="10" w:name="_Toc148350904"/>
      <w:r w:rsidRPr="00C00112">
        <w:t>A</w:t>
      </w:r>
      <w:r w:rsidR="1E2B6403" w:rsidRPr="00C00112">
        <w:t>dd</w:t>
      </w:r>
      <w:r w:rsidR="6963BDC4" w:rsidRPr="00C00112">
        <w:t xml:space="preserve"> a </w:t>
      </w:r>
      <w:r w:rsidR="7DDA9110" w:rsidRPr="00C00112">
        <w:t xml:space="preserve">crash </w:t>
      </w:r>
      <w:proofErr w:type="gramStart"/>
      <w:r w:rsidR="7DDA9110" w:rsidRPr="00C00112">
        <w:t>entity</w:t>
      </w:r>
      <w:bookmarkEnd w:id="10"/>
      <w:proofErr w:type="gramEnd"/>
    </w:p>
    <w:p w14:paraId="64F7BD7C" w14:textId="77777777" w:rsidR="00DE0FE8" w:rsidRDefault="00C00112" w:rsidP="00DE0FE8">
      <w:pPr>
        <w:keepNext/>
        <w:jc w:val="center"/>
      </w:pPr>
      <w:r>
        <w:rPr>
          <w:noProof/>
        </w:rPr>
        <mc:AlternateContent>
          <mc:Choice Requires="wps">
            <w:drawing>
              <wp:anchor distT="0" distB="0" distL="114300" distR="114300" simplePos="0" relativeHeight="251658244" behindDoc="0" locked="0" layoutInCell="1" allowOverlap="1" wp14:anchorId="4714A5F8" wp14:editId="749D6223">
                <wp:simplePos x="0" y="0"/>
                <wp:positionH relativeFrom="column">
                  <wp:posOffset>1667888</wp:posOffset>
                </wp:positionH>
                <wp:positionV relativeFrom="paragraph">
                  <wp:posOffset>61667</wp:posOffset>
                </wp:positionV>
                <wp:extent cx="235593" cy="166145"/>
                <wp:effectExtent l="19050" t="19050" r="12065" b="24765"/>
                <wp:wrapNone/>
                <wp:docPr id="1536629091" name="Oval 1536629091"/>
                <wp:cNvGraphicFramePr/>
                <a:graphic xmlns:a="http://schemas.openxmlformats.org/drawingml/2006/main">
                  <a:graphicData uri="http://schemas.microsoft.com/office/word/2010/wordprocessingShape">
                    <wps:wsp>
                      <wps:cNvSpPr/>
                      <wps:spPr>
                        <a:xfrm>
                          <a:off x="0" y="0"/>
                          <a:ext cx="235593" cy="166145"/>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oval id="Oval 1536629091" style="position:absolute;margin-left:131.35pt;margin-top:4.85pt;width:18.55pt;height:13.1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36505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stYhQIAAGsFAAAOAAAAZHJzL2Uyb0RvYy54bWysVEtv2zAMvg/YfxB0Xx2ncR9BnSJokWFA&#10;0RZrh54VWYoFyKImKXGyXz9KfiRYix2G+SBLIvmR/ETy5nbfaLITziswJc3PJpQIw6FSZlPSH6+r&#10;L1eU+MBMxTQYUdKD8PR28fnTTWvnYgo16Eo4giDGz1tb0joEO88yz2vRMH8GVhgUSnANC3h0m6xy&#10;rEX0RmfTyeQia8FV1gEX3uPtfSeki4QvpeDhSUovAtElxdhCWl1a13HNFjdsvnHM1or3YbB/iKJh&#10;yqDTEeqeBUa2Tr2DahR34EGGMw5NBlIqLlIOmE0++SObl5pZkXJBcrwdafL/D5Y/7l7ss0MaWuvn&#10;Hrcxi710TfxjfGSfyDqMZIl9IBwvp+dFcX1OCUdRfnGRz4pIZnY0ts6HrwIaEjclFVor62M6bM52&#10;Dz502oNWvDawUlqnJ9GGtOjjqrgskoUHraoojXrebdZ32pEdw1ddrSb49b5P1DASbTCgY15pFw5a&#10;RAxtvgtJVBUz6TzEkhMjLONcmJB3oppVovOWFyfOBouUdgKMyBKjHLF7gEGzAxmwOwZ6/WgqUsWO&#10;xpO/BdYZjxbJM5gwGjfKgPsIQGNWvedOfyCpoyaytIbq8OyIg65fvOUrhY/4wHx4Zg4bBFsJmz48&#10;4SI14EtBv6OkBvfro/uoj3WLUkpabLiS+p9b5gQl+pvBir7OZ7PYoekwKy6neHCnkvWpxGybO8DX&#10;z3G8WJ62UT/oYSsdNG84G5bRK4qY4ei7pDy44XAXukGA04WL5TKpYVdaFh7Mi+URPLIaK/R1/8ac&#10;7Ss5YAs8wtCc76q5042WBpbbAFKlUj/y2vONHZ0Kp58+cWScnpPWcUYufgMAAP//AwBQSwMEFAAG&#10;AAgAAAAhAKGwPdneAAAACAEAAA8AAABkcnMvZG93bnJldi54bWxMj8FOwzAQRO9I/IO1SNyoQxAt&#10;SbOpEFIvSEghLXc3duOo8TrEThv4epYTnFajGc2+KTaz68XZjKHzhHC/SEAYarzuqEXY77Z3TyBC&#10;VKRV78kgfJkAm/L6qlC59hd6N+c6toJLKOQKwcY45FKGxhqnwsIPhtg7+tGpyHJspR7VhctdL9Mk&#10;WUqnOuIPVg3mxZrmVE8Ood69Jnq7f/s8hhVVw8d3NXW2Qry9mZ/XIKKZ418YfvEZHUpmOviJdBA9&#10;QrpMVxxFyPiwn2YZTzkgPDxmIMtC/h9Q/gAAAP//AwBQSwECLQAUAAYACAAAACEAtoM4kv4AAADh&#10;AQAAEwAAAAAAAAAAAAAAAAAAAAAAW0NvbnRlbnRfVHlwZXNdLnhtbFBLAQItABQABgAIAAAAIQA4&#10;/SH/1gAAAJQBAAALAAAAAAAAAAAAAAAAAC8BAABfcmVscy8ucmVsc1BLAQItABQABgAIAAAAIQAL&#10;PstYhQIAAGsFAAAOAAAAAAAAAAAAAAAAAC4CAABkcnMvZTJvRG9jLnhtbFBLAQItABQABgAIAAAA&#10;IQChsD3Z3gAAAAgBAAAPAAAAAAAAAAAAAAAAAN8EAABkcnMvZG93bnJldi54bWxQSwUGAAAAAAQA&#10;BADzAAAA6gUAAAAA&#10;">
                <v:stroke joinstyle="miter"/>
              </v:oval>
            </w:pict>
          </mc:Fallback>
        </mc:AlternateContent>
      </w:r>
      <w:r w:rsidR="12A261DB">
        <w:rPr>
          <w:noProof/>
        </w:rPr>
        <w:drawing>
          <wp:inline distT="0" distB="0" distL="0" distR="0" wp14:anchorId="2D337570" wp14:editId="389B90E8">
            <wp:extent cx="5334002" cy="2889250"/>
            <wp:effectExtent l="0" t="0" r="0" b="0"/>
            <wp:docPr id="1466561670" name="Picture 1466561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699944"/>
                    <pic:cNvPicPr/>
                  </pic:nvPicPr>
                  <pic:blipFill>
                    <a:blip r:embed="rId9">
                      <a:extLst>
                        <a:ext uri="{28A0092B-C50C-407E-A947-70E740481C1C}">
                          <a14:useLocalDpi xmlns:a14="http://schemas.microsoft.com/office/drawing/2010/main" val="0"/>
                        </a:ext>
                      </a:extLst>
                    </a:blip>
                    <a:stretch>
                      <a:fillRect/>
                    </a:stretch>
                  </pic:blipFill>
                  <pic:spPr>
                    <a:xfrm>
                      <a:off x="0" y="0"/>
                      <a:ext cx="5334002" cy="2889250"/>
                    </a:xfrm>
                    <a:prstGeom prst="rect">
                      <a:avLst/>
                    </a:prstGeom>
                  </pic:spPr>
                </pic:pic>
              </a:graphicData>
            </a:graphic>
          </wp:inline>
        </w:drawing>
      </w:r>
    </w:p>
    <w:p w14:paraId="6A03DD7A" w14:textId="13D47E5D" w:rsidR="00E3BFC5" w:rsidRDefault="00DE0FE8" w:rsidP="00DE0FE8">
      <w:pPr>
        <w:pStyle w:val="Caption"/>
        <w:jc w:val="center"/>
      </w:pPr>
      <w:r>
        <w:t xml:space="preserve">Figure </w:t>
      </w:r>
      <w:r>
        <w:fldChar w:fldCharType="begin"/>
      </w:r>
      <w:r>
        <w:instrText xml:space="preserve"> SEQ Figure \* ARABIC </w:instrText>
      </w:r>
      <w:r>
        <w:fldChar w:fldCharType="separate"/>
      </w:r>
      <w:r w:rsidR="00B01C06">
        <w:rPr>
          <w:noProof/>
        </w:rPr>
        <w:t>4</w:t>
      </w:r>
      <w:r>
        <w:fldChar w:fldCharType="end"/>
      </w:r>
      <w:r>
        <w:t xml:space="preserve">: The Raw Data Viewer with the add data button </w:t>
      </w:r>
      <w:proofErr w:type="gramStart"/>
      <w:r>
        <w:t>highlighted</w:t>
      </w:r>
      <w:proofErr w:type="gramEnd"/>
    </w:p>
    <w:p w14:paraId="4CC5B126" w14:textId="3A0FE2A5" w:rsidR="00E3BFC5" w:rsidRPr="00DE0FE8" w:rsidRDefault="12A261DB" w:rsidP="7D5C1E15">
      <w:pPr>
        <w:rPr>
          <w:b/>
          <w:bCs/>
        </w:rPr>
      </w:pPr>
      <w:r>
        <w:t>Locate and select the 'Add' button on the application interface.</w:t>
      </w:r>
      <w:r w:rsidR="00DE0FE8">
        <w:t xml:space="preserve"> Clearly shown by </w:t>
      </w:r>
      <w:r w:rsidR="00DE0FE8">
        <w:rPr>
          <w:b/>
          <w:bCs/>
        </w:rPr>
        <w:t>figure 4.</w:t>
      </w:r>
    </w:p>
    <w:p w14:paraId="28F7C376" w14:textId="1508F542" w:rsidR="001B71EB" w:rsidRDefault="001B71EB" w:rsidP="7D5C1E15">
      <w:r>
        <w:t>See below to see how to add crash details.</w:t>
      </w:r>
    </w:p>
    <w:p w14:paraId="46AAEDBD" w14:textId="1C46BDC0" w:rsidR="00DF3BA7" w:rsidRDefault="00DF3BA7" w:rsidP="00DF3BA7">
      <w:pPr>
        <w:pStyle w:val="Heading3"/>
      </w:pPr>
      <w:bookmarkStart w:id="11" w:name="_Toc148350905"/>
      <w:r>
        <w:t xml:space="preserve">View this </w:t>
      </w:r>
      <w:proofErr w:type="gramStart"/>
      <w:r>
        <w:t>Entry</w:t>
      </w:r>
      <w:bookmarkEnd w:id="11"/>
      <w:proofErr w:type="gramEnd"/>
    </w:p>
    <w:p w14:paraId="266F3983" w14:textId="5EE2BDC3" w:rsidR="00DF3BA7" w:rsidRDefault="00DF3BA7" w:rsidP="00DF3BA7">
      <w:r>
        <w:t>Look for the new entry in the dataset. This can be identified by a special ‘*’ marker next to the row (only in the raw data viewer). Hint: It is likely to be at the bottom of the table view.</w:t>
      </w:r>
    </w:p>
    <w:p w14:paraId="65F90AC9" w14:textId="77777777" w:rsidR="00DF3BA7" w:rsidRDefault="00DF3BA7" w:rsidP="7D5C1E15"/>
    <w:p w14:paraId="3D34CA38" w14:textId="60EA3B53" w:rsidR="00E3BFC5" w:rsidRPr="005B6D41" w:rsidRDefault="1B50DFA6" w:rsidP="005B6D41">
      <w:pPr>
        <w:pStyle w:val="Heading2"/>
      </w:pPr>
      <w:bookmarkStart w:id="12" w:name="_Toc148350906"/>
      <w:r w:rsidRPr="005B6D41">
        <w:t xml:space="preserve">Delete a </w:t>
      </w:r>
      <w:proofErr w:type="gramStart"/>
      <w:r w:rsidRPr="005B6D41">
        <w:t>crash</w:t>
      </w:r>
      <w:bookmarkEnd w:id="12"/>
      <w:proofErr w:type="gramEnd"/>
    </w:p>
    <w:p w14:paraId="1A6476E5" w14:textId="77777777" w:rsidR="00DE0FE8" w:rsidRDefault="009F25A2" w:rsidP="00DE0FE8">
      <w:pPr>
        <w:keepNext/>
        <w:jc w:val="center"/>
      </w:pPr>
      <w:r>
        <w:rPr>
          <w:noProof/>
        </w:rPr>
        <mc:AlternateContent>
          <mc:Choice Requires="wps">
            <w:drawing>
              <wp:anchor distT="0" distB="0" distL="114300" distR="114300" simplePos="0" relativeHeight="251658242" behindDoc="0" locked="0" layoutInCell="1" allowOverlap="1" wp14:anchorId="5E83C850" wp14:editId="121EAAC4">
                <wp:simplePos x="0" y="0"/>
                <wp:positionH relativeFrom="column">
                  <wp:posOffset>1307939</wp:posOffset>
                </wp:positionH>
                <wp:positionV relativeFrom="paragraph">
                  <wp:posOffset>49683</wp:posOffset>
                </wp:positionV>
                <wp:extent cx="353028" cy="214131"/>
                <wp:effectExtent l="19050" t="19050" r="28575" b="14605"/>
                <wp:wrapNone/>
                <wp:docPr id="165095887" name="Oval 165095887"/>
                <wp:cNvGraphicFramePr/>
                <a:graphic xmlns:a="http://schemas.openxmlformats.org/drawingml/2006/main">
                  <a:graphicData uri="http://schemas.microsoft.com/office/word/2010/wordprocessingShape">
                    <wps:wsp>
                      <wps:cNvSpPr/>
                      <wps:spPr>
                        <a:xfrm>
                          <a:off x="0" y="0"/>
                          <a:ext cx="353028" cy="214131"/>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oval id="Oval 165095887" style="position:absolute;margin-left:103pt;margin-top:3.9pt;width:27.8pt;height:16.85pt;z-index:25165824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w14:anchorId="11832C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HEIhQIAAGsFAAAOAAAAZHJzL2Uyb0RvYy54bWysVE1v2zAMvQ/YfxB0X22nydoFdYqgRYYB&#10;RRusHXpWZCkWIIuapMTJfv0o+SPBWuwwzAdZEslH8onkze2h0WQvnFdgSlpc5JQIw6FSZlvSHy+r&#10;T9eU+MBMxTQYUdKj8PR28fHDTWvnYgI16Eo4giDGz1tb0joEO88yz2vRMH8BVhgUSnANC3h026xy&#10;rEX0RmeTPP+cteAq64AL7/H2vhPSRcKXUvDwJKUXgeiSYmwhrS6tm7hmixs23zpma8X7MNg/RNEw&#10;ZdDpCHXPAiM7p95ANYo78CDDBYcmAykVFykHzKbI/8jmuWZWpFyQHG9Hmvz/g+WP+2e7dkhDa/3c&#10;4zZmcZCuiX+MjxwSWceRLHEIhOPl5ewyn+DrchRNimlxWUQys5OxdT58FdCQuCmp0FpZH9Nhc7Z/&#10;8KHTHrTitYGV0jo9iTakRdzr2dUsWXjQqorSqOfddnOnHdkzfNXVKsev932mhpFogwGd8kq7cNQi&#10;YmjzXUiiKsxk0nmIJSdGWMa5MKHoRDWrROetmJ05GyxS2gkwIkuMcsTuAQbNDmTA7hjo9aOpSBU7&#10;Gud/C6wzHi2SZzBhNG6UAfcegMases+d/kBSR01kaQPVce2Ig65fvOUrhY/4wHxYM4cNgq2ETR+e&#10;cJEa8KWg31FSg/v13n3Ux7pFKSUtNlxJ/c8dc4IS/c1gRX8pptPYoekwnV1N8ODOJZtzidk1d4Cv&#10;X+B4sTxto37Qw1Y6aF5xNiyjVxQxw9F3SXlww+EudIMApwsXy2VSw660LDyYZ8sjeGQ1VujL4ZU5&#10;21dywBZ4hKE531RzpxstDSx3AaRKpX7itecbOzoVTj994sg4Pyet04xc/AYAAP//AwBQSwMEFAAG&#10;AAgAAAAhAIb5eKzdAAAACAEAAA8AAABkcnMvZG93bnJldi54bWxMj0FLw0AQhe+C/2EZwZvdTdBU&#10;YjZFhF4EIab1vs1Ok2B2NmY3bfTXO57scXjDe99XbBY3iBNOofekIVkpEEiNtz21Gva77d0jiBAN&#10;WTN4Qg3fGGBTXl8VJrf+TO94qmMruIRCbjR0MY65lKHp0Jmw8iMSZ0c/ORP5nFppJ3PmcjfIVKlM&#10;OtMTL3RmxJcOm896dhrq3auy2/3b1zGsqRo/fqq57yqtb2+W5ycQEZf4/wx/+IwOJTMd/Ew2iEFD&#10;qjJ2iRrWbMB5miUZiIOG++QBZFnIS4HyFwAA//8DAFBLAQItABQABgAIAAAAIQC2gziS/gAAAOEB&#10;AAATAAAAAAAAAAAAAAAAAAAAAABbQ29udGVudF9UeXBlc10ueG1sUEsBAi0AFAAGAAgAAAAhADj9&#10;If/WAAAAlAEAAAsAAAAAAAAAAAAAAAAALwEAAF9yZWxzLy5yZWxzUEsBAi0AFAAGAAgAAAAhADKU&#10;cQiFAgAAawUAAA4AAAAAAAAAAAAAAAAALgIAAGRycy9lMm9Eb2MueG1sUEsBAi0AFAAGAAgAAAAh&#10;AIb5eKzdAAAACAEAAA8AAAAAAAAAAAAAAAAA3wQAAGRycy9kb3ducmV2LnhtbFBLBQYAAAAABAAE&#10;APMAAADpBQAAAAA=&#10;">
                <v:stroke joinstyle="miter"/>
              </v:oval>
            </w:pict>
          </mc:Fallback>
        </mc:AlternateContent>
      </w:r>
      <w:r w:rsidR="22263EB4">
        <w:rPr>
          <w:noProof/>
        </w:rPr>
        <w:drawing>
          <wp:inline distT="0" distB="0" distL="0" distR="0" wp14:anchorId="6BB1B7D4" wp14:editId="195F5770">
            <wp:extent cx="5866668" cy="3177778"/>
            <wp:effectExtent l="0" t="0" r="0" b="0"/>
            <wp:docPr id="217377822" name="Picture 217377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78559"/>
                    <pic:cNvPicPr/>
                  </pic:nvPicPr>
                  <pic:blipFill>
                    <a:blip r:embed="rId10">
                      <a:extLst>
                        <a:ext uri="{28A0092B-C50C-407E-A947-70E740481C1C}">
                          <a14:useLocalDpi xmlns:a14="http://schemas.microsoft.com/office/drawing/2010/main" val="0"/>
                        </a:ext>
                      </a:extLst>
                    </a:blip>
                    <a:stretch>
                      <a:fillRect/>
                    </a:stretch>
                  </pic:blipFill>
                  <pic:spPr>
                    <a:xfrm>
                      <a:off x="0" y="0"/>
                      <a:ext cx="5866668" cy="3177778"/>
                    </a:xfrm>
                    <a:prstGeom prst="rect">
                      <a:avLst/>
                    </a:prstGeom>
                  </pic:spPr>
                </pic:pic>
              </a:graphicData>
            </a:graphic>
          </wp:inline>
        </w:drawing>
      </w:r>
    </w:p>
    <w:p w14:paraId="6BCD752D" w14:textId="07EA84CA" w:rsidR="00E3BFC5" w:rsidRDefault="00DE0FE8" w:rsidP="00DE0FE8">
      <w:pPr>
        <w:pStyle w:val="Caption"/>
        <w:jc w:val="center"/>
      </w:pPr>
      <w:r>
        <w:t xml:space="preserve">Figure </w:t>
      </w:r>
      <w:r>
        <w:fldChar w:fldCharType="begin"/>
      </w:r>
      <w:r>
        <w:instrText xml:space="preserve"> SEQ Figure \* ARABIC </w:instrText>
      </w:r>
      <w:r>
        <w:fldChar w:fldCharType="separate"/>
      </w:r>
      <w:r w:rsidR="00B01C06">
        <w:rPr>
          <w:noProof/>
        </w:rPr>
        <w:t>5</w:t>
      </w:r>
      <w:r>
        <w:fldChar w:fldCharType="end"/>
      </w:r>
      <w:r>
        <w:t xml:space="preserve">: Raw </w:t>
      </w:r>
      <w:proofErr w:type="spellStart"/>
      <w:r>
        <w:t>dat</w:t>
      </w:r>
      <w:proofErr w:type="spellEnd"/>
      <w:r>
        <w:t xml:space="preserve"> viewer showing the delete button and the warning the user </w:t>
      </w:r>
      <w:proofErr w:type="gramStart"/>
      <w:r>
        <w:t>meets</w:t>
      </w:r>
      <w:proofErr w:type="gramEnd"/>
    </w:p>
    <w:p w14:paraId="7CBE5B33" w14:textId="1F90A656" w:rsidR="00E3BFC5" w:rsidRDefault="22263EB4" w:rsidP="3DDC038C">
      <w:r>
        <w:t>Browse through the Raw Data Viewer to locate the crash entry you intend to delete.</w:t>
      </w:r>
    </w:p>
    <w:p w14:paraId="42818CAD" w14:textId="798DCFE9" w:rsidR="00E3BFC5" w:rsidRDefault="22263EB4" w:rsidP="3DDC038C">
      <w:r>
        <w:t xml:space="preserve">Click on the respective row of the crash entry to highlight it. </w:t>
      </w:r>
    </w:p>
    <w:p w14:paraId="3319A0A4" w14:textId="4F7F6ABA" w:rsidR="00E3BFC5" w:rsidRDefault="22263EB4" w:rsidP="3DDC038C">
      <w:r>
        <w:t xml:space="preserve">Once the desired crash entry is selected, </w:t>
      </w:r>
      <w:proofErr w:type="gramStart"/>
      <w:r>
        <w:t>locate</w:t>
      </w:r>
      <w:proofErr w:type="gramEnd"/>
      <w:r>
        <w:t xml:space="preserve"> and click on the ‘Delete button</w:t>
      </w:r>
      <w:r w:rsidR="68FC2578">
        <w:t>’</w:t>
      </w:r>
      <w:r>
        <w:t xml:space="preserve"> typically found at the top or beside the entry</w:t>
      </w:r>
      <w:r w:rsidR="7C1491E9">
        <w:t>.</w:t>
      </w:r>
      <w:r>
        <w:t xml:space="preserve"> </w:t>
      </w:r>
    </w:p>
    <w:p w14:paraId="468ECD69" w14:textId="38C3962B" w:rsidR="00E3BFC5" w:rsidRDefault="22263EB4" w:rsidP="3DDC038C">
      <w:r>
        <w:t>A pop-up window will appear, asking for confirmation: “You will be deleting the selected crash. Are you sure?”</w:t>
      </w:r>
      <w:r w:rsidR="00DE0FE8">
        <w:t xml:space="preserve">. </w:t>
      </w:r>
    </w:p>
    <w:p w14:paraId="0484EEF3" w14:textId="67313001" w:rsidR="00E3BFC5" w:rsidRDefault="22263EB4" w:rsidP="3DDC038C">
      <w:r>
        <w:t>You will have two options to proceed:</w:t>
      </w:r>
    </w:p>
    <w:p w14:paraId="713671C2" w14:textId="62EE4671" w:rsidR="00E3BFC5" w:rsidRDefault="22263EB4" w:rsidP="3DDC038C">
      <w:r>
        <w:t>a. Confirm Deletion:</w:t>
      </w:r>
    </w:p>
    <w:p w14:paraId="37CDD231" w14:textId="62EE4671" w:rsidR="00E3BFC5" w:rsidRDefault="22263EB4" w:rsidP="3DDC038C">
      <w:r>
        <w:t>- Click on the OK or Yes button in the pop-up.</w:t>
      </w:r>
    </w:p>
    <w:p w14:paraId="45D3C5C1" w14:textId="6603FC9D" w:rsidR="00E3BFC5" w:rsidRDefault="22263EB4" w:rsidP="3DDC038C">
      <w:r>
        <w:t>- The crash entry will be permanently removed from the database, and the Raw Data Viewer will automatically update to reflect this change.</w:t>
      </w:r>
    </w:p>
    <w:p w14:paraId="756F7DFE" w14:textId="62EE4671" w:rsidR="00E3BFC5" w:rsidRDefault="22263EB4" w:rsidP="3DDC038C">
      <w:r>
        <w:t>b. Cancel Deletion:</w:t>
      </w:r>
    </w:p>
    <w:p w14:paraId="6E1A7F30" w14:textId="62EE4671" w:rsidR="00E3BFC5" w:rsidRDefault="22263EB4" w:rsidP="3DDC038C">
      <w:r>
        <w:t>- If you decide not to proceed with the deletion, click on the Cancel or No button in the pop-up.</w:t>
      </w:r>
    </w:p>
    <w:p w14:paraId="51C9F646" w14:textId="62EE4671" w:rsidR="00E3BFC5" w:rsidRDefault="22263EB4" w:rsidP="3DDC038C">
      <w:r>
        <w:t>- The Raw Data Viewer remains unchanged, and no data will be deleted.</w:t>
      </w:r>
    </w:p>
    <w:p w14:paraId="3A5EF1FA" w14:textId="4ECADC4D" w:rsidR="00E3BFC5" w:rsidRDefault="69E1F697" w:rsidP="005B6D41">
      <w:pPr>
        <w:pStyle w:val="Heading2"/>
        <w:rPr>
          <w:b/>
          <w:bCs/>
        </w:rPr>
      </w:pPr>
      <w:bookmarkStart w:id="13" w:name="_Toc148350907"/>
      <w:r>
        <w:t xml:space="preserve">Edit a </w:t>
      </w:r>
      <w:proofErr w:type="gramStart"/>
      <w:r>
        <w:t>crash</w:t>
      </w:r>
      <w:bookmarkEnd w:id="13"/>
      <w:proofErr w:type="gramEnd"/>
    </w:p>
    <w:p w14:paraId="226827F6" w14:textId="77777777" w:rsidR="009F25A2" w:rsidRDefault="009F25A2" w:rsidP="009F25A2">
      <w:pPr>
        <w:keepNext/>
        <w:jc w:val="center"/>
      </w:pPr>
      <w:r>
        <w:rPr>
          <w:noProof/>
        </w:rPr>
        <mc:AlternateContent>
          <mc:Choice Requires="wps">
            <w:drawing>
              <wp:anchor distT="0" distB="0" distL="114300" distR="114300" simplePos="0" relativeHeight="251658243" behindDoc="0" locked="0" layoutInCell="1" allowOverlap="1" wp14:anchorId="3116866A" wp14:editId="10F5D174">
                <wp:simplePos x="0" y="0"/>
                <wp:positionH relativeFrom="column">
                  <wp:posOffset>1735648</wp:posOffset>
                </wp:positionH>
                <wp:positionV relativeFrom="paragraph">
                  <wp:posOffset>43759</wp:posOffset>
                </wp:positionV>
                <wp:extent cx="353028" cy="214131"/>
                <wp:effectExtent l="19050" t="19050" r="28575" b="14605"/>
                <wp:wrapNone/>
                <wp:docPr id="1000704218" name="Oval 1000704218"/>
                <wp:cNvGraphicFramePr/>
                <a:graphic xmlns:a="http://schemas.openxmlformats.org/drawingml/2006/main">
                  <a:graphicData uri="http://schemas.microsoft.com/office/word/2010/wordprocessingShape">
                    <wps:wsp>
                      <wps:cNvSpPr/>
                      <wps:spPr>
                        <a:xfrm>
                          <a:off x="0" y="0"/>
                          <a:ext cx="353028" cy="214131"/>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oval id="Oval 1000704218" style="position:absolute;margin-left:136.65pt;margin-top:3.45pt;width:27.8pt;height:16.85pt;z-index:251658243;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w14:anchorId="743C8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HEIhQIAAGsFAAAOAAAAZHJzL2Uyb0RvYy54bWysVE1v2zAMvQ/YfxB0X22nydoFdYqgRYYB&#10;RRusHXpWZCkWIIuapMTJfv0o+SPBWuwwzAdZEslH8onkze2h0WQvnFdgSlpc5JQIw6FSZlvSHy+r&#10;T9eU+MBMxTQYUdKj8PR28fHDTWvnYgI16Eo4giDGz1tb0joEO88yz2vRMH8BVhgUSnANC3h026xy&#10;rEX0RmeTPP+cteAq64AL7/H2vhPSRcKXUvDwJKUXgeiSYmwhrS6tm7hmixs23zpma8X7MNg/RNEw&#10;ZdDpCHXPAiM7p95ANYo78CDDBYcmAykVFykHzKbI/8jmuWZWpFyQHG9Hmvz/g+WP+2e7dkhDa/3c&#10;4zZmcZCuiX+MjxwSWceRLHEIhOPl5ewyn+DrchRNimlxWUQys5OxdT58FdCQuCmp0FpZH9Nhc7Z/&#10;8KHTHrTitYGV0jo9iTakRdzr2dUsWXjQqorSqOfddnOnHdkzfNXVKsev932mhpFogwGd8kq7cNQi&#10;YmjzXUiiKsxk0nmIJSdGWMa5MKHoRDWrROetmJ05GyxS2gkwIkuMcsTuAQbNDmTA7hjo9aOpSBU7&#10;Gud/C6wzHi2SZzBhNG6UAfcegMases+d/kBSR01kaQPVce2Ig65fvOUrhY/4wHxYM4cNgq2ETR+e&#10;cJEa8KWg31FSg/v13n3Ux7pFKSUtNlxJ/c8dc4IS/c1gRX8pptPYoekwnV1N8ODOJZtzidk1d4Cv&#10;X+B4sTxto37Qw1Y6aF5xNiyjVxQxw9F3SXlww+EudIMApwsXy2VSw660LDyYZ8sjeGQ1VujL4ZU5&#10;21dywBZ4hKE531RzpxstDSx3AaRKpX7itecbOzoVTj994sg4Pyet04xc/AYAAP//AwBQSwMEFAAG&#10;AAgAAAAhAEKUNp/eAAAACAEAAA8AAABkcnMvZG93bnJldi54bWxMj8FOwzAQRO9I/IO1SNyo3QSl&#10;JcSpEFIvSEghLXc33sZR43WInTbw9ZhTuc1qRjNvi81se3bG0XeOJCwXAhhS43RHrYT9bvuwBuaD&#10;Iq16RyjhGz1sytubQuXaXegDz3VoWSwhnysJJoQh59w3Bq3yCzcgRe/oRqtCPMeW61FdYrnteSJE&#10;xq3qKC4YNeCrweZUT1ZCvXsTert//zr6FVXD5081daaS8v5ufnkGFnAO1zD84Ud0KCPTwU2kPesl&#10;JKs0jVEJ2ROw6KfJOoqDhEeRAS8L/v+B8hcAAP//AwBQSwECLQAUAAYACAAAACEAtoM4kv4AAADh&#10;AQAAEwAAAAAAAAAAAAAAAAAAAAAAW0NvbnRlbnRfVHlwZXNdLnhtbFBLAQItABQABgAIAAAAIQA4&#10;/SH/1gAAAJQBAAALAAAAAAAAAAAAAAAAAC8BAABfcmVscy8ucmVsc1BLAQItABQABgAIAAAAIQAy&#10;lHEIhQIAAGsFAAAOAAAAAAAAAAAAAAAAAC4CAABkcnMvZTJvRG9jLnhtbFBLAQItABQABgAIAAAA&#10;IQBClDaf3gAAAAgBAAAPAAAAAAAAAAAAAAAAAN8EAABkcnMvZG93bnJldi54bWxQSwUGAAAAAAQA&#10;BADzAAAA6gUAAAAA&#10;">
                <v:stroke joinstyle="miter"/>
              </v:oval>
            </w:pict>
          </mc:Fallback>
        </mc:AlternateContent>
      </w:r>
      <w:r w:rsidR="69E1F697">
        <w:rPr>
          <w:noProof/>
        </w:rPr>
        <w:drawing>
          <wp:inline distT="0" distB="0" distL="0" distR="0" wp14:anchorId="1483E987" wp14:editId="26128665">
            <wp:extent cx="5553075" cy="3007916"/>
            <wp:effectExtent l="0" t="0" r="0" b="0"/>
            <wp:docPr id="1756006387" name="Picture 1756006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0270714"/>
                    <pic:cNvPicPr/>
                  </pic:nvPicPr>
                  <pic:blipFill>
                    <a:blip r:embed="rId11">
                      <a:extLst>
                        <a:ext uri="{28A0092B-C50C-407E-A947-70E740481C1C}">
                          <a14:useLocalDpi xmlns:a14="http://schemas.microsoft.com/office/drawing/2010/main" val="0"/>
                        </a:ext>
                      </a:extLst>
                    </a:blip>
                    <a:stretch>
                      <a:fillRect/>
                    </a:stretch>
                  </pic:blipFill>
                  <pic:spPr>
                    <a:xfrm>
                      <a:off x="0" y="0"/>
                      <a:ext cx="5553075" cy="3007916"/>
                    </a:xfrm>
                    <a:prstGeom prst="rect">
                      <a:avLst/>
                    </a:prstGeom>
                  </pic:spPr>
                </pic:pic>
              </a:graphicData>
            </a:graphic>
          </wp:inline>
        </w:drawing>
      </w:r>
    </w:p>
    <w:p w14:paraId="5247A21A" w14:textId="277CABAD" w:rsidR="00E3BFC5" w:rsidRDefault="009F25A2" w:rsidP="009F25A2">
      <w:pPr>
        <w:pStyle w:val="Caption"/>
        <w:jc w:val="center"/>
      </w:pPr>
      <w:r>
        <w:t xml:space="preserve">Figure </w:t>
      </w:r>
      <w:r>
        <w:fldChar w:fldCharType="begin"/>
      </w:r>
      <w:r>
        <w:instrText xml:space="preserve"> SEQ Figure \* ARABIC </w:instrText>
      </w:r>
      <w:r>
        <w:fldChar w:fldCharType="separate"/>
      </w:r>
      <w:r w:rsidR="00B01C06">
        <w:rPr>
          <w:noProof/>
        </w:rPr>
        <w:t>6</w:t>
      </w:r>
      <w:r>
        <w:fldChar w:fldCharType="end"/>
      </w:r>
      <w:r>
        <w:t xml:space="preserve">: Snippet of the raw data viewer showing the update entry pop-up and the edit </w:t>
      </w:r>
      <w:proofErr w:type="gramStart"/>
      <w:r>
        <w:t>button</w:t>
      </w:r>
      <w:proofErr w:type="gramEnd"/>
    </w:p>
    <w:p w14:paraId="39F878D4" w14:textId="5CA29652" w:rsidR="00E3BFC5" w:rsidRDefault="69E1F697" w:rsidP="3DDC038C">
      <w:r>
        <w:t>Double-click on the desired crash data entry you wish to update.</w:t>
      </w:r>
    </w:p>
    <w:p w14:paraId="11F75477" w14:textId="70781FE6" w:rsidR="00E3BFC5" w:rsidRDefault="69E1F697" w:rsidP="3DDC038C">
      <w:r>
        <w:t>OR</w:t>
      </w:r>
    </w:p>
    <w:p w14:paraId="6C8F655F" w14:textId="2F6F0718" w:rsidR="00E3BFC5" w:rsidRDefault="69E1F697" w:rsidP="3DDC038C">
      <w:r>
        <w:t>Select the row of the crash data entry and then click the Update button</w:t>
      </w:r>
      <w:r w:rsidR="009F25A2">
        <w:t xml:space="preserve">, shown by a red circle on </w:t>
      </w:r>
      <w:r w:rsidR="009F25A2" w:rsidRPr="009F25A2">
        <w:rPr>
          <w:b/>
          <w:bCs/>
        </w:rPr>
        <w:t xml:space="preserve">figure </w:t>
      </w:r>
      <w:r w:rsidR="00DE0FE8">
        <w:rPr>
          <w:b/>
          <w:bCs/>
        </w:rPr>
        <w:t>6</w:t>
      </w:r>
      <w:r>
        <w:t xml:space="preserve">. </w:t>
      </w:r>
    </w:p>
    <w:p w14:paraId="44103942" w14:textId="2F7E6B08" w:rsidR="009F25A2" w:rsidRDefault="00D164DF" w:rsidP="005B6D41">
      <w:r>
        <w:t xml:space="preserve">From here you may enter crash details. Tips </w:t>
      </w:r>
      <w:r w:rsidR="00915536">
        <w:t>on how to do this can be shown below in Entering Crash Details.</w:t>
      </w:r>
    </w:p>
    <w:p w14:paraId="7EC1A4BB" w14:textId="7DEE8FBD" w:rsidR="00E3BFC5" w:rsidRDefault="00E3BFC5" w:rsidP="7D5C1E15">
      <w:pPr>
        <w:jc w:val="center"/>
      </w:pPr>
    </w:p>
    <w:p w14:paraId="0FD149FE" w14:textId="77777777" w:rsidR="009F25A2" w:rsidRPr="005B6D41" w:rsidRDefault="009F25A2" w:rsidP="005B6D41">
      <w:pPr>
        <w:pStyle w:val="Heading2"/>
      </w:pPr>
      <w:bookmarkStart w:id="14" w:name="_Toc148350908"/>
      <w:r w:rsidRPr="005B6D41">
        <w:t>Entering Crash Details</w:t>
      </w:r>
      <w:bookmarkEnd w:id="14"/>
    </w:p>
    <w:p w14:paraId="51842314" w14:textId="77777777" w:rsidR="00892724" w:rsidRDefault="009F25A2" w:rsidP="00892724">
      <w:pPr>
        <w:keepNext/>
        <w:jc w:val="center"/>
      </w:pPr>
      <w:r>
        <w:t xml:space="preserve"> </w:t>
      </w:r>
      <w:r>
        <w:rPr>
          <w:noProof/>
        </w:rPr>
        <w:drawing>
          <wp:inline distT="0" distB="0" distL="0" distR="0" wp14:anchorId="3F7AF9CC" wp14:editId="2B8D93EE">
            <wp:extent cx="4572000" cy="3648075"/>
            <wp:effectExtent l="0" t="0" r="0" b="0"/>
            <wp:docPr id="1038394211" name="Picture 10383942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394211"/>
                    <pic:cNvPicPr/>
                  </pic:nvPicPr>
                  <pic:blipFill>
                    <a:blip r:embed="rId12">
                      <a:extLst>
                        <a:ext uri="{28A0092B-C50C-407E-A947-70E740481C1C}">
                          <a14:useLocalDpi xmlns:a14="http://schemas.microsoft.com/office/drawing/2010/main" val="0"/>
                        </a:ext>
                      </a:extLst>
                    </a:blip>
                    <a:stretch>
                      <a:fillRect/>
                    </a:stretch>
                  </pic:blipFill>
                  <pic:spPr>
                    <a:xfrm>
                      <a:off x="0" y="0"/>
                      <a:ext cx="4572000" cy="3648075"/>
                    </a:xfrm>
                    <a:prstGeom prst="rect">
                      <a:avLst/>
                    </a:prstGeom>
                  </pic:spPr>
                </pic:pic>
              </a:graphicData>
            </a:graphic>
          </wp:inline>
        </w:drawing>
      </w:r>
    </w:p>
    <w:p w14:paraId="6B10551C" w14:textId="4A3F3558" w:rsidR="009F25A2" w:rsidRDefault="00892724" w:rsidP="00892724">
      <w:pPr>
        <w:pStyle w:val="Caption"/>
        <w:jc w:val="center"/>
      </w:pPr>
      <w:r>
        <w:t xml:space="preserve">Figure </w:t>
      </w:r>
      <w:r>
        <w:fldChar w:fldCharType="begin"/>
      </w:r>
      <w:r>
        <w:instrText xml:space="preserve"> SEQ Figure \* ARABIC </w:instrText>
      </w:r>
      <w:r>
        <w:fldChar w:fldCharType="separate"/>
      </w:r>
      <w:r w:rsidR="00B01C06">
        <w:rPr>
          <w:noProof/>
        </w:rPr>
        <w:t>7</w:t>
      </w:r>
      <w:r>
        <w:fldChar w:fldCharType="end"/>
      </w:r>
      <w:r>
        <w:t xml:space="preserve">: The different views of the update/add data </w:t>
      </w:r>
      <w:proofErr w:type="gramStart"/>
      <w:r>
        <w:t>modal</w:t>
      </w:r>
      <w:proofErr w:type="gramEnd"/>
    </w:p>
    <w:p w14:paraId="6C9E0A15" w14:textId="77777777" w:rsidR="009F25A2" w:rsidRDefault="009F25A2" w:rsidP="009F25A2">
      <w:r>
        <w:t>Populate the fields presented with the respective crash details. Make sure to fill in all existing attribute headers.</w:t>
      </w:r>
    </w:p>
    <w:p w14:paraId="05F5ABA9" w14:textId="64CBD375" w:rsidR="009F25A2" w:rsidRPr="007A17BE" w:rsidRDefault="009F25A2" w:rsidP="007A17BE">
      <w:pPr>
        <w:pStyle w:val="Heading3"/>
      </w:pPr>
      <w:bookmarkStart w:id="15" w:name="_Toc148350909"/>
      <w:r w:rsidRPr="007A17BE">
        <w:t>Submitting the Crash Entry</w:t>
      </w:r>
      <w:bookmarkEnd w:id="15"/>
    </w:p>
    <w:p w14:paraId="3CC738C1" w14:textId="77777777" w:rsidR="009F25A2" w:rsidRDefault="009F25A2" w:rsidP="009F25A2">
      <w:r>
        <w:t xml:space="preserve">Once all the details have been entered, click on the 'Add' button again. </w:t>
      </w:r>
    </w:p>
    <w:p w14:paraId="41D90D18" w14:textId="77777777" w:rsidR="009F25A2" w:rsidRDefault="009F25A2" w:rsidP="009F25A2">
      <w:r>
        <w:t>A prompt will appear confirming the successful addition of your crash entry.</w:t>
      </w:r>
    </w:p>
    <w:p w14:paraId="78DAF3BD" w14:textId="77777777" w:rsidR="009F25A2" w:rsidRDefault="009F25A2" w:rsidP="00850AC6">
      <w:pPr>
        <w:pStyle w:val="Heading3"/>
      </w:pPr>
      <w:bookmarkStart w:id="16" w:name="_Toc148350910"/>
      <w:r w:rsidRPr="7D5C1E15">
        <w:rPr>
          <w:rStyle w:val="Heading3Char"/>
        </w:rPr>
        <w:t>Common errors</w:t>
      </w:r>
      <w:bookmarkEnd w:id="16"/>
      <w:r>
        <w:t xml:space="preserve"> </w:t>
      </w:r>
    </w:p>
    <w:p w14:paraId="02C5A4E2" w14:textId="589F3450" w:rsidR="009F25A2" w:rsidRDefault="009F25A2" w:rsidP="00850AC6">
      <w:pPr>
        <w:pStyle w:val="Heading4"/>
      </w:pPr>
      <w:r>
        <w:t>a</w:t>
      </w:r>
      <w:r w:rsidR="00850AC6">
        <w:t>.</w:t>
      </w:r>
      <w:r>
        <w:t xml:space="preserve"> Using an already existing </w:t>
      </w:r>
      <w:proofErr w:type="spellStart"/>
      <w:r>
        <w:t>crashID</w:t>
      </w:r>
      <w:proofErr w:type="spellEnd"/>
      <w:r w:rsidR="00E35CE0">
        <w:t>:</w:t>
      </w:r>
    </w:p>
    <w:p w14:paraId="73531218" w14:textId="77777777" w:rsidR="009F25A2" w:rsidRDefault="009F25A2" w:rsidP="009F25A2">
      <w:r>
        <w:t xml:space="preserve">If you attempt to enter a </w:t>
      </w:r>
      <w:proofErr w:type="spellStart"/>
      <w:r>
        <w:t>crashID</w:t>
      </w:r>
      <w:proofErr w:type="spellEnd"/>
      <w:r>
        <w:t xml:space="preserve"> that already exists:</w:t>
      </w:r>
    </w:p>
    <w:p w14:paraId="54EA1210" w14:textId="1C82C622" w:rsidR="009F25A2" w:rsidRDefault="009F25A2" w:rsidP="009F25A2">
      <w:r>
        <w:t>An error message will appear suggesting: “Th</w:t>
      </w:r>
      <w:r w:rsidR="002E2E4B">
        <w:t xml:space="preserve">is </w:t>
      </w:r>
      <w:proofErr w:type="spellStart"/>
      <w:r>
        <w:t>crashID</w:t>
      </w:r>
      <w:proofErr w:type="spellEnd"/>
      <w:r>
        <w:t xml:space="preserve"> </w:t>
      </w:r>
      <w:r w:rsidR="00850AC6">
        <w:t xml:space="preserve">is </w:t>
      </w:r>
      <w:r w:rsidR="002E2E4B">
        <w:t xml:space="preserve">already </w:t>
      </w:r>
      <w:r w:rsidR="00850AC6">
        <w:t xml:space="preserve">in use.”. Enter a different </w:t>
      </w:r>
      <w:proofErr w:type="spellStart"/>
      <w:r w:rsidR="00850AC6">
        <w:t>crashID</w:t>
      </w:r>
      <w:proofErr w:type="spellEnd"/>
      <w:r w:rsidR="00850AC6">
        <w:t xml:space="preserve"> not entered in the DB. </w:t>
      </w:r>
    </w:p>
    <w:p w14:paraId="32C3DD95" w14:textId="44B30AE0" w:rsidR="009F25A2" w:rsidRDefault="009F25A2" w:rsidP="00850AC6">
      <w:pPr>
        <w:pStyle w:val="Heading4"/>
      </w:pPr>
      <w:r>
        <w:t>b. Incorrect Data Type</w:t>
      </w:r>
      <w:r w:rsidR="00E35CE0">
        <w:t>:</w:t>
      </w:r>
    </w:p>
    <w:p w14:paraId="1F187AF1" w14:textId="77777777" w:rsidR="009F25A2" w:rsidRDefault="009F25A2" w:rsidP="009F25A2">
      <w:r>
        <w:t>If you enter data in the wrong format:</w:t>
      </w:r>
    </w:p>
    <w:p w14:paraId="093132EA" w14:textId="77777777" w:rsidR="009F25A2" w:rsidRDefault="009F25A2" w:rsidP="009F25A2">
      <w:r>
        <w:t>An error message will pop up, highlighting the specific fields where the incorrect data type has been entered. For example, entering a number in a field that requires text.</w:t>
      </w:r>
    </w:p>
    <w:p w14:paraId="4786AAF7" w14:textId="07E6C44D" w:rsidR="00E35CE0" w:rsidRDefault="00850AC6" w:rsidP="00850AC6">
      <w:pPr>
        <w:pStyle w:val="Heading4"/>
      </w:pPr>
      <w:r>
        <w:t>c.</w:t>
      </w:r>
      <w:r w:rsidR="00E35CE0">
        <w:t xml:space="preserve"> Editing Without Saving:</w:t>
      </w:r>
    </w:p>
    <w:p w14:paraId="145997C8" w14:textId="77777777" w:rsidR="00E35CE0" w:rsidRDefault="00E35CE0" w:rsidP="00E35CE0">
      <w:r>
        <w:t>Follow the same steps as mentioned editing the entry.</w:t>
      </w:r>
    </w:p>
    <w:p w14:paraId="73E5875B" w14:textId="27C5D024" w:rsidR="00E35CE0" w:rsidRDefault="00E35CE0" w:rsidP="009F25A2">
      <w:r>
        <w:t>If you decide not to save the changes, simply close the edit modal window.</w:t>
      </w:r>
    </w:p>
    <w:p w14:paraId="5B1A0226" w14:textId="77777777" w:rsidR="009F25A2" w:rsidRDefault="009F25A2" w:rsidP="005B6D41"/>
    <w:p w14:paraId="1198EAC4" w14:textId="0ADED00C" w:rsidR="3DDC038C" w:rsidRDefault="04216DF9" w:rsidP="7D5C1E15">
      <w:pPr>
        <w:pStyle w:val="Heading1"/>
      </w:pPr>
      <w:bookmarkStart w:id="17" w:name="_Simple_CAS_Data"/>
      <w:bookmarkStart w:id="18" w:name="_Toc148350911"/>
      <w:bookmarkEnd w:id="17"/>
      <w:r>
        <w:t xml:space="preserve">Simple </w:t>
      </w:r>
      <w:r w:rsidR="049119E7">
        <w:t>CAS Data</w:t>
      </w:r>
      <w:r w:rsidR="09C7463E">
        <w:t xml:space="preserve"> Viewer</w:t>
      </w:r>
      <w:bookmarkEnd w:id="18"/>
    </w:p>
    <w:p w14:paraId="04C546AB" w14:textId="1AE63C19" w:rsidR="00A42A97" w:rsidRPr="00A42A97" w:rsidRDefault="00A42A97" w:rsidP="00A42A97">
      <w:r>
        <w:t xml:space="preserve">Upon entering the app, you will be presented with all relevant category strings and attributes associated with a crash. You can free roam and view all the raw data without any restrictions. This view is shown in </w:t>
      </w:r>
      <w:r w:rsidRPr="00A42A97">
        <w:rPr>
          <w:b/>
          <w:bCs/>
        </w:rPr>
        <w:t>figur</w:t>
      </w:r>
      <w:r>
        <w:rPr>
          <w:b/>
          <w:bCs/>
        </w:rPr>
        <w:t xml:space="preserve">e 4. </w:t>
      </w:r>
      <w:r>
        <w:t xml:space="preserve">To navigate </w:t>
      </w:r>
      <w:r w:rsidR="00892724">
        <w:t xml:space="preserve">through the </w:t>
      </w:r>
      <w:proofErr w:type="gramStart"/>
      <w:r w:rsidR="00892724">
        <w:t>app</w:t>
      </w:r>
      <w:proofErr w:type="gramEnd"/>
      <w:r w:rsidR="00892724">
        <w:t xml:space="preserve"> you may scroll</w:t>
      </w:r>
      <w:r>
        <w:t xml:space="preserve"> vertically </w:t>
      </w:r>
      <w:r w:rsidR="00892724">
        <w:t>and click on different pages displayed at the bottom of the screen.</w:t>
      </w:r>
    </w:p>
    <w:p w14:paraId="6810161C" w14:textId="77777777" w:rsidR="00A42A97" w:rsidRDefault="049119E7" w:rsidP="00A42A97">
      <w:pPr>
        <w:keepNext/>
        <w:jc w:val="center"/>
      </w:pPr>
      <w:r>
        <w:t xml:space="preserve"> </w:t>
      </w:r>
      <w:r>
        <w:rPr>
          <w:noProof/>
        </w:rPr>
        <w:drawing>
          <wp:inline distT="0" distB="0" distL="0" distR="0" wp14:anchorId="194C3BC3" wp14:editId="101A2368">
            <wp:extent cx="5781674" cy="3143786"/>
            <wp:effectExtent l="0" t="0" r="0" b="0"/>
            <wp:docPr id="746003699" name="Picture 746003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00369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1674" cy="3143786"/>
                    </a:xfrm>
                    <a:prstGeom prst="rect">
                      <a:avLst/>
                    </a:prstGeom>
                  </pic:spPr>
                </pic:pic>
              </a:graphicData>
            </a:graphic>
          </wp:inline>
        </w:drawing>
      </w:r>
    </w:p>
    <w:p w14:paraId="7E7EA3C1" w14:textId="182EBF95" w:rsidR="049119E7" w:rsidRDefault="00A42A97" w:rsidP="00A42A97">
      <w:pPr>
        <w:pStyle w:val="Caption"/>
        <w:jc w:val="center"/>
      </w:pPr>
      <w:r>
        <w:t xml:space="preserve">Figure </w:t>
      </w:r>
      <w:r>
        <w:fldChar w:fldCharType="begin"/>
      </w:r>
      <w:r>
        <w:instrText xml:space="preserve"> SEQ Figure \* ARABIC </w:instrText>
      </w:r>
      <w:r>
        <w:fldChar w:fldCharType="separate"/>
      </w:r>
      <w:r w:rsidR="00B01C06">
        <w:rPr>
          <w:noProof/>
        </w:rPr>
        <w:t>8</w:t>
      </w:r>
      <w:r>
        <w:fldChar w:fldCharType="end"/>
      </w:r>
      <w:r>
        <w:t>: The CAS Data viewer</w:t>
      </w:r>
    </w:p>
    <w:p w14:paraId="79422CF8" w14:textId="01016D71" w:rsidR="049119E7" w:rsidRDefault="049119E7" w:rsidP="00892724">
      <w:pPr>
        <w:pStyle w:val="Heading3"/>
      </w:pPr>
      <w:bookmarkStart w:id="19" w:name="_Toc148350912"/>
      <w:r>
        <w:t>Filtering Columns</w:t>
      </w:r>
      <w:bookmarkEnd w:id="19"/>
    </w:p>
    <w:p w14:paraId="22B6E766" w14:textId="5BAFC5F1" w:rsidR="049119E7" w:rsidRDefault="049119E7" w:rsidP="3DDC038C">
      <w:r>
        <w:t>Click on the "Filter" option to display a dropdown menu.</w:t>
      </w:r>
    </w:p>
    <w:p w14:paraId="7F2854C3" w14:textId="0D2DE7C6" w:rsidR="049119E7" w:rsidRDefault="049119E7" w:rsidP="3DDC038C">
      <w:r>
        <w:t>From this menu, you can select which columns you want to be visible. Uncheck columns that you wish to hide.</w:t>
      </w:r>
    </w:p>
    <w:p w14:paraId="0A2F60D1" w14:textId="352CC52D" w:rsidR="5D917C4F" w:rsidRPr="0001601A" w:rsidRDefault="5D917C4F" w:rsidP="0001601A">
      <w:pPr>
        <w:pStyle w:val="Heading3"/>
      </w:pPr>
      <w:bookmarkStart w:id="20" w:name="_Toc148350913"/>
      <w:r w:rsidRPr="0001601A">
        <w:t>Common errors</w:t>
      </w:r>
      <w:bookmarkEnd w:id="20"/>
    </w:p>
    <w:p w14:paraId="70B69B36" w14:textId="10026378" w:rsidR="049119E7" w:rsidRDefault="00892724" w:rsidP="0001601A">
      <w:pPr>
        <w:pStyle w:val="Heading4"/>
      </w:pPr>
      <w:r>
        <w:t>a</w:t>
      </w:r>
      <w:r w:rsidR="7B04A1F7">
        <w:t>.</w:t>
      </w:r>
      <w:r w:rsidR="049119E7">
        <w:t xml:space="preserve"> Hiding All Columns</w:t>
      </w:r>
    </w:p>
    <w:p w14:paraId="119665FF" w14:textId="66A94A04" w:rsidR="3DDC038C" w:rsidRDefault="049119E7" w:rsidP="3DDC038C">
      <w:r>
        <w:t>If you decide to hide all columns, you will be redirected to the raw data viewer. Once again, the message “No content in table” will be displayed.</w:t>
      </w:r>
    </w:p>
    <w:p w14:paraId="5AF3E42C" w14:textId="0F1CAF5C" w:rsidR="3DDC038C" w:rsidRDefault="3DDC038C" w:rsidP="3DDC038C"/>
    <w:p w14:paraId="3A2309E9" w14:textId="4D94332F" w:rsidR="3DDC038C" w:rsidRDefault="3DDC038C" w:rsidP="3DDC038C"/>
    <w:p w14:paraId="7D9285E2" w14:textId="0F2F2E56" w:rsidR="3DDC038C" w:rsidRDefault="3DDC038C" w:rsidP="3DDC038C"/>
    <w:p w14:paraId="4A620651" w14:textId="47967024" w:rsidR="3DDC038C" w:rsidRPr="00892724" w:rsidRDefault="3DDC038C" w:rsidP="3DDC038C">
      <w:pPr>
        <w:rPr>
          <w:b/>
        </w:rPr>
      </w:pPr>
    </w:p>
    <w:p w14:paraId="67BE98CE" w14:textId="65339714" w:rsidR="00892724" w:rsidRDefault="00892724" w:rsidP="00892724">
      <w:pPr>
        <w:pStyle w:val="Heading1"/>
      </w:pPr>
      <w:bookmarkStart w:id="21" w:name="_Query"/>
      <w:bookmarkStart w:id="22" w:name="_Toc148350914"/>
      <w:bookmarkEnd w:id="21"/>
      <w:r>
        <w:t>Query</w:t>
      </w:r>
      <w:bookmarkEnd w:id="22"/>
    </w:p>
    <w:p w14:paraId="52CFB2D9" w14:textId="65339714" w:rsidR="003043D8" w:rsidRPr="003043D8" w:rsidRDefault="048D0A2A" w:rsidP="00381A17">
      <w:r>
        <w:t>The "Build Query" feature in the CQS app allows users to efficiently filter and view specific data from the database by creating and applying multiple attribute queries.</w:t>
      </w:r>
      <w:r w:rsidR="00892724">
        <w:t xml:space="preserve"> This can be shown below in </w:t>
      </w:r>
      <w:r w:rsidR="00892724" w:rsidRPr="00892724">
        <w:rPr>
          <w:b/>
          <w:bCs/>
        </w:rPr>
        <w:t>figur</w:t>
      </w:r>
      <w:r w:rsidR="00800F84">
        <w:rPr>
          <w:b/>
          <w:bCs/>
        </w:rPr>
        <w:t>e 9.</w:t>
      </w:r>
      <w:r w:rsidR="00696EA5">
        <w:rPr>
          <w:b/>
          <w:bCs/>
        </w:rPr>
        <w:t xml:space="preserve"> </w:t>
      </w:r>
      <w:r w:rsidR="00696EA5">
        <w:t xml:space="preserve">This is accessed by clicky the query button on the side navigation panel. This can be shown in </w:t>
      </w:r>
      <w:r w:rsidR="00696EA5">
        <w:rPr>
          <w:b/>
          <w:bCs/>
        </w:rPr>
        <w:t>figure 1.</w:t>
      </w:r>
    </w:p>
    <w:p w14:paraId="3E017971" w14:textId="65339714" w:rsidR="001C54C0" w:rsidRDefault="048D0A2A" w:rsidP="001C54C0">
      <w:pPr>
        <w:keepNext/>
      </w:pPr>
      <w:r>
        <w:t xml:space="preserve"> </w:t>
      </w:r>
      <w:r w:rsidR="001C54C0">
        <w:rPr>
          <w:noProof/>
        </w:rPr>
        <w:drawing>
          <wp:inline distT="0" distB="0" distL="0" distR="0" wp14:anchorId="68837142" wp14:editId="1320E9CD">
            <wp:extent cx="4467828" cy="3341801"/>
            <wp:effectExtent l="0" t="0" r="9525" b="0"/>
            <wp:docPr id="2087356532" name="Picture 20873565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4467828" cy="3341801"/>
                    </a:xfrm>
                    <a:prstGeom prst="rect">
                      <a:avLst/>
                    </a:prstGeom>
                  </pic:spPr>
                </pic:pic>
              </a:graphicData>
            </a:graphic>
          </wp:inline>
        </w:drawing>
      </w:r>
    </w:p>
    <w:p w14:paraId="2A7B4C22" w14:textId="1C5BDEEF" w:rsidR="00381A17" w:rsidRDefault="001C54C0" w:rsidP="00227D89">
      <w:pPr>
        <w:pStyle w:val="Caption"/>
        <w:jc w:val="center"/>
      </w:pPr>
      <w:r>
        <w:t xml:space="preserve">Figure </w:t>
      </w:r>
      <w:r>
        <w:fldChar w:fldCharType="begin"/>
      </w:r>
      <w:r>
        <w:instrText xml:space="preserve"> SEQ Figure \* ARABIC </w:instrText>
      </w:r>
      <w:r>
        <w:fldChar w:fldCharType="separate"/>
      </w:r>
      <w:r w:rsidR="00B01C06">
        <w:rPr>
          <w:noProof/>
        </w:rPr>
        <w:t>9</w:t>
      </w:r>
      <w:r>
        <w:fldChar w:fldCharType="end"/>
      </w:r>
      <w:r>
        <w:t>:</w:t>
      </w:r>
      <w:r w:rsidRPr="00BA45F5">
        <w:t xml:space="preserve"> The Query builder popup</w:t>
      </w:r>
    </w:p>
    <w:p w14:paraId="76C15C44" w14:textId="65339714" w:rsidR="00381A17" w:rsidRDefault="00381A17" w:rsidP="00381A17">
      <w:pPr>
        <w:pStyle w:val="Heading2"/>
      </w:pPr>
      <w:bookmarkStart w:id="23" w:name="_Toc148350915"/>
      <w:r>
        <w:t>How to Query?</w:t>
      </w:r>
      <w:bookmarkEnd w:id="23"/>
    </w:p>
    <w:p w14:paraId="05EDD4E7" w14:textId="65339714" w:rsidR="00381A17" w:rsidRPr="00381A17" w:rsidRDefault="00381A17" w:rsidP="00381A17"/>
    <w:p w14:paraId="5F05E255" w14:textId="65339714" w:rsidR="00381A17" w:rsidRDefault="00381A17" w:rsidP="00381A17">
      <w:r>
        <w:t>The following steps can be performed repeatedly to build up your query</w:t>
      </w:r>
      <w:r w:rsidR="0002787F">
        <w:t xml:space="preserve">. To apply the current query </w:t>
      </w:r>
      <w:proofErr w:type="gramStart"/>
      <w:r w:rsidR="0002787F">
        <w:t>criteria press</w:t>
      </w:r>
      <w:proofErr w:type="gramEnd"/>
      <w:r w:rsidR="0002787F">
        <w:t xml:space="preserve"> add to query. If </w:t>
      </w:r>
      <w:proofErr w:type="gramStart"/>
      <w:r w:rsidR="0002787F">
        <w:t>this criteria</w:t>
      </w:r>
      <w:proofErr w:type="gramEnd"/>
      <w:r w:rsidR="0002787F">
        <w:t xml:space="preserve"> is allowed </w:t>
      </w:r>
      <w:r w:rsidR="00A23877">
        <w:t>it</w:t>
      </w:r>
      <w:r>
        <w:t xml:space="preserve"> will appear on the right hand box label current query</w:t>
      </w:r>
      <w:r w:rsidR="00A23877">
        <w:t>, otherwise you will be met with an informative error message explaining your mistake.</w:t>
      </w:r>
    </w:p>
    <w:p w14:paraId="556B5324" w14:textId="65339714" w:rsidR="00A23877" w:rsidRDefault="00A23877" w:rsidP="00381A17">
      <w:r>
        <w:t>After you have finished building your query, execute it by</w:t>
      </w:r>
      <w:r w:rsidR="006951E0">
        <w:t xml:space="preserve"> pressing execute query, shown at the bottom of the pop-up.</w:t>
      </w:r>
    </w:p>
    <w:p w14:paraId="5AEC3150" w14:textId="65339714" w:rsidR="006951E0" w:rsidRDefault="006951E0" w:rsidP="00381A17">
      <w:r>
        <w:t>If at any point in the query you would like to remove a single piece of criteria</w:t>
      </w:r>
      <w:r w:rsidR="004B7B85">
        <w:t xml:space="preserve">. Simply click </w:t>
      </w:r>
      <w:proofErr w:type="gramStart"/>
      <w:r w:rsidR="004B7B85">
        <w:t>in</w:t>
      </w:r>
      <w:proofErr w:type="gramEnd"/>
      <w:r w:rsidR="004B7B85">
        <w:t xml:space="preserve"> </w:t>
      </w:r>
      <w:proofErr w:type="gramStart"/>
      <w:r w:rsidR="004B7B85">
        <w:t>this criteria</w:t>
      </w:r>
      <w:proofErr w:type="gramEnd"/>
      <w:r w:rsidR="004B7B85">
        <w:t xml:space="preserve"> in the current query box</w:t>
      </w:r>
      <w:r w:rsidR="00F63DE3">
        <w:t>, then press the ‘remove selected’ button below. If you wish to clear the entire currently built query</w:t>
      </w:r>
      <w:r w:rsidR="00DD4538">
        <w:t>, select ‘clear all’.</w:t>
      </w:r>
    </w:p>
    <w:p w14:paraId="7FC8BC67" w14:textId="65339714" w:rsidR="00381A17" w:rsidRPr="003043D8" w:rsidRDefault="00381A17" w:rsidP="00381A17">
      <w:r>
        <w:t>With this guide, you can seamlessly navigate and utilize the Query feature of the CQS app. Happy querying!</w:t>
      </w:r>
    </w:p>
    <w:p w14:paraId="7A7E6C19" w14:textId="65339714" w:rsidR="00381A17" w:rsidRPr="00381A17" w:rsidRDefault="00381A17" w:rsidP="00381A17"/>
    <w:p w14:paraId="74316F34" w14:textId="65339714" w:rsidR="048D0A2A" w:rsidRDefault="00BE5EA7" w:rsidP="00BE5EA7">
      <w:pPr>
        <w:pStyle w:val="Heading2"/>
      </w:pPr>
      <w:bookmarkStart w:id="24" w:name="_Toc148350916"/>
      <w:r>
        <w:t>Select Attribute</w:t>
      </w:r>
      <w:bookmarkEnd w:id="24"/>
    </w:p>
    <w:p w14:paraId="607B7711" w14:textId="65339714" w:rsidR="00BE5EA7" w:rsidRDefault="00BE5EA7" w:rsidP="00BE5EA7">
      <w:r>
        <w:t xml:space="preserve">This is a </w:t>
      </w:r>
      <w:proofErr w:type="gramStart"/>
      <w:r>
        <w:t>drop down</w:t>
      </w:r>
      <w:proofErr w:type="gramEnd"/>
      <w:r>
        <w:t xml:space="preserve"> menu displaying all 68 </w:t>
      </w:r>
      <w:r w:rsidR="0057544F">
        <w:t xml:space="preserve">crash attributes. It is ordered in </w:t>
      </w:r>
      <w:r w:rsidR="00335F23">
        <w:t>alphabetical order</w:t>
      </w:r>
      <w:r w:rsidR="00F8197E">
        <w:t xml:space="preserve">. </w:t>
      </w:r>
    </w:p>
    <w:p w14:paraId="302C337C" w14:textId="65339714" w:rsidR="00FF2316" w:rsidRDefault="00FF2316" w:rsidP="00BE5EA7">
      <w:r>
        <w:t xml:space="preserve">Hint: </w:t>
      </w:r>
      <w:r w:rsidR="007C164F">
        <w:t>I</w:t>
      </w:r>
      <w:r>
        <w:t xml:space="preserve">f you are looking for a specific crash </w:t>
      </w:r>
      <w:r w:rsidR="007C164F">
        <w:t>it would be good to look by crash ID.</w:t>
      </w:r>
    </w:p>
    <w:p w14:paraId="6669B2AE" w14:textId="65339714" w:rsidR="004364E1" w:rsidRDefault="007C164F" w:rsidP="00BE5EA7">
      <w:r>
        <w:t>Once you have selected an attribute the possible values for that</w:t>
      </w:r>
      <w:r w:rsidR="004364E1">
        <w:t xml:space="preserve"> will appear.</w:t>
      </w:r>
    </w:p>
    <w:p w14:paraId="3E7B2699" w14:textId="65339714" w:rsidR="004364E1" w:rsidRDefault="004364E1" w:rsidP="004364E1">
      <w:pPr>
        <w:pStyle w:val="Heading2"/>
      </w:pPr>
      <w:bookmarkStart w:id="25" w:name="_Toc148350917"/>
      <w:r>
        <w:t>Select Operator</w:t>
      </w:r>
      <w:bookmarkEnd w:id="25"/>
    </w:p>
    <w:p w14:paraId="1E00C52B" w14:textId="65339714" w:rsidR="004364E1" w:rsidRDefault="004364E1" w:rsidP="004364E1">
      <w:r>
        <w:t xml:space="preserve">This is a </w:t>
      </w:r>
      <w:r w:rsidR="003043D8">
        <w:t>drop-down</w:t>
      </w:r>
      <w:r>
        <w:t xml:space="preserve"> menu showing you the possible comparators you may use on the attribute.</w:t>
      </w:r>
    </w:p>
    <w:p w14:paraId="7C7EFE2C" w14:textId="65339714" w:rsidR="009916A0" w:rsidRDefault="004364E1" w:rsidP="004364E1">
      <w:r>
        <w:t xml:space="preserve">It </w:t>
      </w:r>
      <w:r w:rsidR="003043D8">
        <w:t>contains</w:t>
      </w:r>
      <w:proofErr w:type="gramStart"/>
      <w:r w:rsidR="003043D8">
        <w:t>:</w:t>
      </w:r>
      <w:r>
        <w:t xml:space="preserve"> </w:t>
      </w:r>
      <w:r w:rsidR="009916A0">
        <w:t xml:space="preserve"> (</w:t>
      </w:r>
      <w:proofErr w:type="gramEnd"/>
      <w:r w:rsidR="009916A0">
        <w:t>The &lt;</w:t>
      </w:r>
      <w:r w:rsidR="006E35F4">
        <w:t>___</w:t>
      </w:r>
      <w:r w:rsidR="009916A0">
        <w:t>&gt;</w:t>
      </w:r>
      <w:r w:rsidR="006E35F4">
        <w:t xml:space="preserve"> indicates a field entered by you in the query popup)</w:t>
      </w:r>
    </w:p>
    <w:p w14:paraId="600EA6BF" w14:textId="65339714" w:rsidR="009916A0" w:rsidRDefault="009916A0" w:rsidP="004364E1">
      <w:r>
        <w:t>G</w:t>
      </w:r>
      <w:r w:rsidR="0001601A">
        <w:t>reater than</w:t>
      </w:r>
      <w:r>
        <w:t>: Show me all data which &lt;attribute&gt; has an integer value greater then &lt;value&gt;</w:t>
      </w:r>
      <w:r w:rsidR="0001601A">
        <w:t xml:space="preserve"> </w:t>
      </w:r>
    </w:p>
    <w:p w14:paraId="38B22959" w14:textId="65339714" w:rsidR="009916A0" w:rsidRDefault="009916A0" w:rsidP="004364E1">
      <w:r>
        <w:t>L</w:t>
      </w:r>
      <w:r w:rsidR="0001601A">
        <w:t>ess than</w:t>
      </w:r>
      <w:r>
        <w:t>: Show me all data which &lt;attribute&gt; has an integer less then &lt;value&gt;</w:t>
      </w:r>
    </w:p>
    <w:p w14:paraId="385D1EBB" w14:textId="65339714" w:rsidR="004364E1" w:rsidRDefault="009916A0" w:rsidP="004364E1">
      <w:r>
        <w:t>E</w:t>
      </w:r>
      <w:r w:rsidR="0001601A">
        <w:t>qual to</w:t>
      </w:r>
      <w:r>
        <w:t xml:space="preserve">: Show me crash entries which this </w:t>
      </w:r>
      <w:r w:rsidR="00167660">
        <w:t xml:space="preserve">&lt;attribute&gt; is </w:t>
      </w:r>
      <w:r w:rsidR="0001601A">
        <w:t>equal to</w:t>
      </w:r>
      <w:r w:rsidR="00167660">
        <w:t xml:space="preserve"> &lt;value&gt;</w:t>
      </w:r>
      <w:r w:rsidR="0001601A">
        <w:t>.</w:t>
      </w:r>
    </w:p>
    <w:p w14:paraId="31165BAA" w14:textId="65339714" w:rsidR="00167660" w:rsidRDefault="00167660" w:rsidP="00167660">
      <w:r>
        <w:t xml:space="preserve">Not </w:t>
      </w:r>
      <w:proofErr w:type="gramStart"/>
      <w:r>
        <w:t>equal :</w:t>
      </w:r>
      <w:proofErr w:type="gramEnd"/>
      <w:r>
        <w:t xml:space="preserve"> Show me crash entries which the &lt;attribute&gt; is not equal to &lt;value&gt;.</w:t>
      </w:r>
    </w:p>
    <w:p w14:paraId="5A5708FD" w14:textId="65339714" w:rsidR="00EB3795" w:rsidRDefault="00EB3795" w:rsidP="004364E1"/>
    <w:p w14:paraId="2C555D0B" w14:textId="65339714" w:rsidR="0001601A" w:rsidRDefault="0001601A" w:rsidP="0001601A">
      <w:pPr>
        <w:pStyle w:val="Heading3"/>
      </w:pPr>
      <w:bookmarkStart w:id="26" w:name="_Toc148350918"/>
      <w:r>
        <w:t>Common Mistake</w:t>
      </w:r>
      <w:bookmarkEnd w:id="26"/>
    </w:p>
    <w:p w14:paraId="612E45B9" w14:textId="65339714" w:rsidR="0001601A" w:rsidRDefault="0001601A" w:rsidP="0001601A">
      <w:pPr>
        <w:pStyle w:val="Heading4"/>
      </w:pPr>
      <w:r>
        <w:t>a. Incorrect selection for string options</w:t>
      </w:r>
    </w:p>
    <w:p w14:paraId="338DD987" w14:textId="65339714" w:rsidR="00F8197E" w:rsidRDefault="0001601A" w:rsidP="00EB3795">
      <w:r>
        <w:t xml:space="preserve">When a string attribute is selected you may only choose the equal to </w:t>
      </w:r>
      <w:r w:rsidR="003043D8">
        <w:t xml:space="preserve">or not equal to </w:t>
      </w:r>
      <w:r>
        <w:t>operator.</w:t>
      </w:r>
      <w:r w:rsidR="008F072A">
        <w:t xml:space="preserve"> You will know it is a string field if </w:t>
      </w:r>
      <w:r w:rsidR="004248B0">
        <w:t xml:space="preserve">you </w:t>
      </w:r>
      <w:r w:rsidR="00EB3795">
        <w:t>string shown to you in the ‘possible options’ field.</w:t>
      </w:r>
    </w:p>
    <w:p w14:paraId="6D262E93" w14:textId="65339714" w:rsidR="00EB3795" w:rsidRDefault="003043D8" w:rsidP="003043D8">
      <w:pPr>
        <w:pStyle w:val="Heading2"/>
      </w:pPr>
      <w:bookmarkStart w:id="27" w:name="_Toc148350919"/>
      <w:r>
        <w:t>Enter Statement</w:t>
      </w:r>
      <w:bookmarkEnd w:id="27"/>
    </w:p>
    <w:p w14:paraId="4C3CDEF2" w14:textId="65339714" w:rsidR="003043D8" w:rsidRDefault="0021450B" w:rsidP="003043D8">
      <w:r>
        <w:t>After you have selected you</w:t>
      </w:r>
      <w:r w:rsidR="00640446">
        <w:t>r</w:t>
      </w:r>
      <w:r>
        <w:t xml:space="preserve"> attribute and operator type you may </w:t>
      </w:r>
      <w:r w:rsidR="00640446">
        <w:t>enter your desired value.</w:t>
      </w:r>
    </w:p>
    <w:p w14:paraId="476E462E" w14:textId="65339714" w:rsidR="00640446" w:rsidRDefault="00EA3E6A" w:rsidP="003043D8">
      <w:r>
        <w:t>You must enter a value which matches within the possible values of attribute</w:t>
      </w:r>
      <w:r w:rsidR="003B2676">
        <w:t>.</w:t>
      </w:r>
      <w:r>
        <w:t xml:space="preserve"> </w:t>
      </w:r>
      <w:r w:rsidR="003B2676">
        <w:t>E</w:t>
      </w:r>
      <w:r>
        <w:t>lse you will be met with an error message</w:t>
      </w:r>
      <w:r w:rsidR="003B2676">
        <w:t xml:space="preserve">, or no resulting crashes. </w:t>
      </w:r>
    </w:p>
    <w:p w14:paraId="3CF2D136" w14:textId="65339714" w:rsidR="003B2676" w:rsidRDefault="003B2676" w:rsidP="003043D8">
      <w:r>
        <w:t>This</w:t>
      </w:r>
      <w:r w:rsidR="00BA04F2">
        <w:t xml:space="preserve"> part of the query will become </w:t>
      </w:r>
      <w:proofErr w:type="gramStart"/>
      <w:r w:rsidR="00BA04F2">
        <w:t>more clear</w:t>
      </w:r>
      <w:proofErr w:type="gramEnd"/>
      <w:r w:rsidR="00BA04F2">
        <w:t xml:space="preserve"> in the example below.</w:t>
      </w:r>
    </w:p>
    <w:p w14:paraId="7F06BA8B" w14:textId="7D618953" w:rsidR="00BA04F2" w:rsidRDefault="001E710A" w:rsidP="00BA04F2">
      <w:pPr>
        <w:pStyle w:val="Heading2"/>
      </w:pPr>
      <w:bookmarkStart w:id="28" w:name="_Toc148350920"/>
      <w:r>
        <w:rPr>
          <w:noProof/>
        </w:rPr>
        <mc:AlternateContent>
          <mc:Choice Requires="wps">
            <w:drawing>
              <wp:anchor distT="0" distB="0" distL="114300" distR="114300" simplePos="0" relativeHeight="251658246" behindDoc="1" locked="0" layoutInCell="1" allowOverlap="1" wp14:anchorId="64B43CD8" wp14:editId="2FF5B7C4">
                <wp:simplePos x="0" y="0"/>
                <wp:positionH relativeFrom="column">
                  <wp:posOffset>3095625</wp:posOffset>
                </wp:positionH>
                <wp:positionV relativeFrom="paragraph">
                  <wp:posOffset>2213610</wp:posOffset>
                </wp:positionV>
                <wp:extent cx="2818130" cy="635"/>
                <wp:effectExtent l="0" t="0" r="0" b="0"/>
                <wp:wrapTight wrapText="bothSides">
                  <wp:wrapPolygon edited="0">
                    <wp:start x="0" y="0"/>
                    <wp:lineTo x="0" y="21600"/>
                    <wp:lineTo x="21600" y="21600"/>
                    <wp:lineTo x="21600" y="0"/>
                  </wp:wrapPolygon>
                </wp:wrapTight>
                <wp:docPr id="148225528" name="Text Box 148225528"/>
                <wp:cNvGraphicFramePr/>
                <a:graphic xmlns:a="http://schemas.openxmlformats.org/drawingml/2006/main">
                  <a:graphicData uri="http://schemas.microsoft.com/office/word/2010/wordprocessingShape">
                    <wps:wsp>
                      <wps:cNvSpPr txBox="1"/>
                      <wps:spPr>
                        <a:xfrm>
                          <a:off x="0" y="0"/>
                          <a:ext cx="2818130" cy="635"/>
                        </a:xfrm>
                        <a:prstGeom prst="rect">
                          <a:avLst/>
                        </a:prstGeom>
                        <a:solidFill>
                          <a:prstClr val="white"/>
                        </a:solidFill>
                        <a:ln>
                          <a:noFill/>
                        </a:ln>
                      </wps:spPr>
                      <wps:txbx>
                        <w:txbxContent>
                          <w:p w14:paraId="63D44BB1" w14:textId="10640B40" w:rsidR="001E710A" w:rsidRPr="006E2832" w:rsidRDefault="001E710A" w:rsidP="00227D89">
                            <w:pPr>
                              <w:pStyle w:val="Caption"/>
                              <w:jc w:val="center"/>
                            </w:pPr>
                            <w:r>
                              <w:t xml:space="preserve">Figure </w:t>
                            </w:r>
                            <w:r>
                              <w:fldChar w:fldCharType="begin"/>
                            </w:r>
                            <w:r>
                              <w:instrText xml:space="preserve"> SEQ Figure \* ARABIC </w:instrText>
                            </w:r>
                            <w:r>
                              <w:fldChar w:fldCharType="separate"/>
                            </w:r>
                            <w:r w:rsidR="00B01C06">
                              <w:rPr>
                                <w:noProof/>
                              </w:rPr>
                              <w:t>10</w:t>
                            </w:r>
                            <w:r>
                              <w:fldChar w:fldCharType="end"/>
                            </w:r>
                            <w:r>
                              <w:t xml:space="preserve">: Showing the </w:t>
                            </w:r>
                            <w:proofErr w:type="gramStart"/>
                            <w:r>
                              <w:t>example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43CD8" id="Text Box 148225528" o:spid="_x0000_s1027" type="#_x0000_t202" style="position:absolute;margin-left:243.75pt;margin-top:174.3pt;width:221.9pt;height:.05pt;z-index:-2516582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UGzFwIAAD8EAAAOAAAAZHJzL2Uyb0RvYy54bWysU8Fu2zAMvQ/YPwi6L05SrAiMOEWWIsOA&#10;oC3QDj0rshwLkEWNUmJnXz9KtpOu22nYRaZJihTfe1zedY1hJ4Vegy34bDLlTFkJpbaHgn9/2X5a&#10;cOaDsKUwYFXBz8rzu9XHD8vW5WoONZhSIaMi1uetK3gdgsuzzMtaNcJPwClLwQqwEYF+8ZCVKFqq&#10;3phsPp3eZi1g6RCk8p68932Qr1L9qlIyPFaVV4GZgtPbQjoxnft4ZqulyA8oXK3l8AzxD69ohLbU&#10;9FLqXgTBjqj/KNVoieChChMJTQZVpaVKM9A0s+m7aZ5r4VSahcDx7gKT/39l5cPp2T0hC90X6IjA&#10;CEjrfO7JGefpKmzil17KKE4Qni+wqS4wSc75YraY3VBIUuz25nOskV2vOvThq4KGRaPgSJwkqMRp&#10;50OfOqbETh6MLrfamPgTAxuD7CSIv7bWQQ3Ff8syNuZaiLf6gtGTXeeIVuj2HdPlmxn3UJ5pdIRe&#10;Fd7JraZ+O+HDk0CSAY1E0g6PdFQG2oLDYHFWA/78mz/mEzsU5awlWRXc/zgKVJyZb5Z4ixocDRyN&#10;/WjYY7MBmnRGS+NkMukCBjOaFULzSopfxy4UElZSr4KH0dyEXty0MVKt1ymJlOZE2NlnJ2PpEdeX&#10;7lWgG1gJROYDjIIT+Tty+txEj1sfAyGdmIu49igOcJNKE/fDRsU1ePufsq57v/oFAAD//wMAUEsD&#10;BBQABgAIAAAAIQB1dawh4gAAAAsBAAAPAAAAZHJzL2Rvd25yZXYueG1sTI+xTsMwEIZ3JN7BOiQW&#10;1DolIQ0hTlVVMNClIu3C5sbXOBCfo9hpw9tjWGC8u0//fX+xmkzHzji41pKAxTwChlRb1VIj4LB/&#10;mWXAnJekZGcJBXyhg1V5fVXIXNkLveG58g0LIeRyKUB73+ecu1qjkW5ue6RwO9nBSB/GoeFqkJcQ&#10;bjp+H0UpN7Kl8EHLHjca689qNAJ2yftO342n5+06iYfXw7hJP5pKiNubaf0EzOPk/2D40Q/qUAan&#10;ox1JOdYJSLLlQ0AFxEmWAgvEY7yIgR1/N0vgZcH/dyi/AQAA//8DAFBLAQItABQABgAIAAAAIQC2&#10;gziS/gAAAOEBAAATAAAAAAAAAAAAAAAAAAAAAABbQ29udGVudF9UeXBlc10ueG1sUEsBAi0AFAAG&#10;AAgAAAAhADj9If/WAAAAlAEAAAsAAAAAAAAAAAAAAAAALwEAAF9yZWxzLy5yZWxzUEsBAi0AFAAG&#10;AAgAAAAhALpJQbMXAgAAPwQAAA4AAAAAAAAAAAAAAAAALgIAAGRycy9lMm9Eb2MueG1sUEsBAi0A&#10;FAAGAAgAAAAhAHV1rCHiAAAACwEAAA8AAAAAAAAAAAAAAAAAcQQAAGRycy9kb3ducmV2LnhtbFBL&#10;BQYAAAAABAAEAPMAAACABQAAAAA=&#10;" stroked="f">
                <v:textbox style="mso-fit-shape-to-text:t" inset="0,0,0,0">
                  <w:txbxContent>
                    <w:p w14:paraId="63D44BB1" w14:textId="10640B40" w:rsidR="001E710A" w:rsidRPr="006E2832" w:rsidRDefault="001E710A" w:rsidP="00227D89">
                      <w:pPr>
                        <w:pStyle w:val="Caption"/>
                        <w:jc w:val="center"/>
                      </w:pPr>
                      <w:r>
                        <w:t xml:space="preserve">Figure </w:t>
                      </w:r>
                      <w:r>
                        <w:fldChar w:fldCharType="begin"/>
                      </w:r>
                      <w:r>
                        <w:instrText xml:space="preserve"> SEQ Figure \* ARABIC </w:instrText>
                      </w:r>
                      <w:r>
                        <w:fldChar w:fldCharType="separate"/>
                      </w:r>
                      <w:r w:rsidR="00B01C06">
                        <w:rPr>
                          <w:noProof/>
                        </w:rPr>
                        <w:t>10</w:t>
                      </w:r>
                      <w:r>
                        <w:fldChar w:fldCharType="end"/>
                      </w:r>
                      <w:r>
                        <w:t xml:space="preserve">: Showing the </w:t>
                      </w:r>
                      <w:proofErr w:type="gramStart"/>
                      <w:r>
                        <w:t>example</w:t>
                      </w:r>
                      <w:proofErr w:type="gramEnd"/>
                    </w:p>
                  </w:txbxContent>
                </v:textbox>
                <w10:wrap type="tight"/>
              </v:shape>
            </w:pict>
          </mc:Fallback>
        </mc:AlternateContent>
      </w:r>
      <w:r w:rsidR="00BA04F2">
        <w:t xml:space="preserve">Query </w:t>
      </w:r>
      <w:r w:rsidR="00601719">
        <w:t>Example</w:t>
      </w:r>
      <w:r w:rsidR="00C303CA">
        <w:t>s</w:t>
      </w:r>
      <w:bookmarkEnd w:id="28"/>
    </w:p>
    <w:p w14:paraId="34599CF9" w14:textId="21DE21E0" w:rsidR="048D0A2A" w:rsidRDefault="00D02018" w:rsidP="3DDC038C">
      <w:r w:rsidRPr="001E710A">
        <w:rPr>
          <w:noProof/>
        </w:rPr>
        <w:drawing>
          <wp:anchor distT="0" distB="0" distL="114300" distR="114300" simplePos="0" relativeHeight="251658245" behindDoc="1" locked="0" layoutInCell="1" allowOverlap="1" wp14:anchorId="6CA716C5" wp14:editId="502E0246">
            <wp:simplePos x="0" y="0"/>
            <wp:positionH relativeFrom="column">
              <wp:posOffset>3101412</wp:posOffset>
            </wp:positionH>
            <wp:positionV relativeFrom="paragraph">
              <wp:posOffset>6197</wp:posOffset>
            </wp:positionV>
            <wp:extent cx="2818130" cy="2123440"/>
            <wp:effectExtent l="0" t="0" r="1270" b="0"/>
            <wp:wrapTight wrapText="bothSides">
              <wp:wrapPolygon edited="0">
                <wp:start x="0" y="0"/>
                <wp:lineTo x="0" y="21316"/>
                <wp:lineTo x="21464" y="21316"/>
                <wp:lineTo x="21464" y="0"/>
                <wp:lineTo x="0" y="0"/>
              </wp:wrapPolygon>
            </wp:wrapTight>
            <wp:docPr id="1269175470" name="Picture 1269175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7547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8130" cy="2123440"/>
                    </a:xfrm>
                    <a:prstGeom prst="rect">
                      <a:avLst/>
                    </a:prstGeom>
                  </pic:spPr>
                </pic:pic>
              </a:graphicData>
            </a:graphic>
            <wp14:sizeRelH relativeFrom="page">
              <wp14:pctWidth>0</wp14:pctWidth>
            </wp14:sizeRelH>
            <wp14:sizeRelV relativeFrom="page">
              <wp14:pctHeight>0</wp14:pctHeight>
            </wp14:sizeRelV>
          </wp:anchor>
        </w:drawing>
      </w:r>
      <w:r w:rsidR="005F6669">
        <w:t xml:space="preserve">Say </w:t>
      </w:r>
      <w:r w:rsidR="00C303CA">
        <w:t>you</w:t>
      </w:r>
      <w:r w:rsidR="005F6669">
        <w:t xml:space="preserve"> would like to look at all crashes which happened since </w:t>
      </w:r>
      <w:r w:rsidR="002F2FFD">
        <w:t xml:space="preserve">2015. </w:t>
      </w:r>
    </w:p>
    <w:p w14:paraId="6B6FB5E0" w14:textId="65339714" w:rsidR="001E710A" w:rsidRDefault="00C303CA" w:rsidP="001E710A">
      <w:pPr>
        <w:keepNext/>
      </w:pPr>
      <w:r>
        <w:t>S</w:t>
      </w:r>
      <w:r w:rsidR="002F2FFD">
        <w:t>elect</w:t>
      </w:r>
      <w:r>
        <w:t xml:space="preserve"> the attribute</w:t>
      </w:r>
      <w:r w:rsidR="002F2FFD">
        <w:t xml:space="preserve"> </w:t>
      </w:r>
      <w:proofErr w:type="gramStart"/>
      <w:r w:rsidR="002F2FFD">
        <w:t>Year</w:t>
      </w:r>
      <w:proofErr w:type="gramEnd"/>
      <w:r w:rsidR="001E710A" w:rsidRPr="001E710A">
        <w:rPr>
          <w:noProof/>
        </w:rPr>
        <w:t xml:space="preserve"> </w:t>
      </w:r>
    </w:p>
    <w:p w14:paraId="1609CD4C" w14:textId="65339714" w:rsidR="00C303CA" w:rsidRDefault="00C303CA" w:rsidP="3DDC038C">
      <w:r>
        <w:t xml:space="preserve">Choose the operator greater than. </w:t>
      </w:r>
    </w:p>
    <w:p w14:paraId="4FE87D6D" w14:textId="65339714" w:rsidR="00C303CA" w:rsidRDefault="00CC1BEA" w:rsidP="3DDC038C">
      <w:r>
        <w:t>Enter</w:t>
      </w:r>
      <w:r w:rsidR="007D0BFA">
        <w:t xml:space="preserve"> </w:t>
      </w:r>
      <w:r>
        <w:t xml:space="preserve">2015 into </w:t>
      </w:r>
      <w:r w:rsidR="007D0BFA">
        <w:t>the statement field</w:t>
      </w:r>
      <w:r>
        <w:t>.</w:t>
      </w:r>
    </w:p>
    <w:p w14:paraId="1A5E0FE6" w14:textId="65339714" w:rsidR="001E710A" w:rsidRDefault="001E710A" w:rsidP="3DDC038C">
      <w:r>
        <w:t xml:space="preserve">The exact example is shown by </w:t>
      </w:r>
      <w:r w:rsidRPr="001E710A">
        <w:rPr>
          <w:b/>
          <w:bCs/>
        </w:rPr>
        <w:t>figure 10</w:t>
      </w:r>
      <w:r>
        <w:t>.</w:t>
      </w:r>
    </w:p>
    <w:p w14:paraId="1DE82948" w14:textId="65339714" w:rsidR="00E01C18" w:rsidRDefault="00E01C18" w:rsidP="3DDC038C">
      <w:r>
        <w:t>You would then select add to query.</w:t>
      </w:r>
    </w:p>
    <w:p w14:paraId="58B06CC2" w14:textId="65339714" w:rsidR="004B7B45" w:rsidRDefault="004B7B45" w:rsidP="3DDC038C"/>
    <w:p w14:paraId="03116D22" w14:textId="65339714" w:rsidR="00E01C18" w:rsidRDefault="00E01C18" w:rsidP="3DDC038C"/>
    <w:p w14:paraId="5C1493AF" w14:textId="65339714" w:rsidR="00E01C18" w:rsidRDefault="00E01C18" w:rsidP="3DDC038C"/>
    <w:p w14:paraId="6E3731A2" w14:textId="5CF9F7ED" w:rsidR="004B7B45" w:rsidRDefault="006F75E3" w:rsidP="004B7B45">
      <w:r>
        <w:rPr>
          <w:noProof/>
        </w:rPr>
        <mc:AlternateContent>
          <mc:Choice Requires="wps">
            <w:drawing>
              <wp:anchor distT="0" distB="0" distL="114300" distR="114300" simplePos="0" relativeHeight="251658248" behindDoc="1" locked="0" layoutInCell="1" allowOverlap="1" wp14:anchorId="7CA92D9D" wp14:editId="075F4BBA">
                <wp:simplePos x="0" y="0"/>
                <wp:positionH relativeFrom="column">
                  <wp:posOffset>3211830</wp:posOffset>
                </wp:positionH>
                <wp:positionV relativeFrom="paragraph">
                  <wp:posOffset>2076450</wp:posOffset>
                </wp:positionV>
                <wp:extent cx="2679065" cy="635"/>
                <wp:effectExtent l="0" t="0" r="0" b="0"/>
                <wp:wrapTight wrapText="bothSides">
                  <wp:wrapPolygon edited="0">
                    <wp:start x="0" y="0"/>
                    <wp:lineTo x="0" y="21600"/>
                    <wp:lineTo x="21600" y="21600"/>
                    <wp:lineTo x="21600" y="0"/>
                  </wp:wrapPolygon>
                </wp:wrapTight>
                <wp:docPr id="1965398279" name="Text Box 1965398279"/>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wps:spPr>
                      <wps:txbx>
                        <w:txbxContent>
                          <w:p w14:paraId="3885A448" w14:textId="0E409BD0" w:rsidR="006F75E3" w:rsidRPr="00F51FDC" w:rsidRDefault="006F75E3" w:rsidP="00227D89">
                            <w:pPr>
                              <w:pStyle w:val="Caption"/>
                              <w:jc w:val="center"/>
                            </w:pPr>
                            <w:r>
                              <w:t xml:space="preserve">Figure </w:t>
                            </w:r>
                            <w:r>
                              <w:fldChar w:fldCharType="begin"/>
                            </w:r>
                            <w:r>
                              <w:instrText xml:space="preserve"> SEQ Figure \* ARABIC </w:instrText>
                            </w:r>
                            <w:r>
                              <w:fldChar w:fldCharType="separate"/>
                            </w:r>
                            <w:r w:rsidR="00B01C06">
                              <w:rPr>
                                <w:noProof/>
                              </w:rPr>
                              <w:t>11</w:t>
                            </w:r>
                            <w:r>
                              <w:fldChar w:fldCharType="end"/>
                            </w:r>
                            <w:r>
                              <w:t xml:space="preserve">: The second example query. Built on the current </w:t>
                            </w:r>
                            <w:proofErr w:type="gramStart"/>
                            <w:r>
                              <w:t>query</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92D9D" id="Text Box 1965398279" o:spid="_x0000_s1028" type="#_x0000_t202" style="position:absolute;margin-left:252.9pt;margin-top:163.5pt;width:210.95pt;height:.05pt;z-index:-251658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Sg8GgIAAD8EAAAOAAAAZHJzL2Uyb0RvYy54bWysU02P0zAQvSPxHyzfadqiLR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lffPg0XdxwJsm3eH8Tc2TXpw59+KKgYdEoOBInCSpx&#10;uvehDx1DYiUPRpdbbUz8iY6NQXYSxF9b66CG5L9FGRtjLcRXfcJ4k13niFbo9h3TJbU7zriH8kyj&#10;I/Sq8E5uNdW7Fz48CSQZ0LQk7fBIR2WgLTgMFmc14I+/3cd4Yoe8nLUkq4L770eBijPz1RJvUYOj&#10;gaOxHw17bDZAk85oaZxMJj3AYEazQmheSPHrWIVcwkqqVfAwmpvQi5s2Rqr1OgWR0pwI93bnZEw9&#10;4vrcvQh0AyuByHyAUXAif0VOH5vocetjIKQTcxHXHsUBblJp4n7YqLgGv/6nqOver34CAAD//wMA&#10;UEsDBBQABgAIAAAAIQBV8NyM4gAAAAsBAAAPAAAAZHJzL2Rvd25yZXYueG1sTI/NTsMwEITvSLyD&#10;tUhcEHWa/gRCnKqq4FAuFaEXbm68jQPxOrKdNrx9DRc4zs5o9ptiNZqOndD51pKA6SQBhlRb1VIj&#10;YP/+cv8AzAdJSnaWUMA3eliV11eFzJU90xueqtCwWEI+lwJ0CH3Oua81GukntkeK3tE6I0OUruHK&#10;yXMsNx1Pk2TJjWwpftCyx43G+qsajIDd/GOn74bj8+t6PnPb/bBZfjaVELc34/oJWMAx/IXhBz+i&#10;QxmZDnYg5VknYJEsInoQMEuzOComHtMsA3b4vUyBlwX/v6G8AAAA//8DAFBLAQItABQABgAIAAAA&#10;IQC2gziS/gAAAOEBAAATAAAAAAAAAAAAAAAAAAAAAABbQ29udGVudF9UeXBlc10ueG1sUEsBAi0A&#10;FAAGAAgAAAAhADj9If/WAAAAlAEAAAsAAAAAAAAAAAAAAAAALwEAAF9yZWxzLy5yZWxzUEsBAi0A&#10;FAAGAAgAAAAhAFbZKDwaAgAAPwQAAA4AAAAAAAAAAAAAAAAALgIAAGRycy9lMm9Eb2MueG1sUEsB&#10;Ai0AFAAGAAgAAAAhAFXw3IziAAAACwEAAA8AAAAAAAAAAAAAAAAAdAQAAGRycy9kb3ducmV2Lnht&#10;bFBLBQYAAAAABAAEAPMAAACDBQAAAAA=&#10;" stroked="f">
                <v:textbox style="mso-fit-shape-to-text:t" inset="0,0,0,0">
                  <w:txbxContent>
                    <w:p w14:paraId="3885A448" w14:textId="0E409BD0" w:rsidR="006F75E3" w:rsidRPr="00F51FDC" w:rsidRDefault="006F75E3" w:rsidP="00227D89">
                      <w:pPr>
                        <w:pStyle w:val="Caption"/>
                        <w:jc w:val="center"/>
                      </w:pPr>
                      <w:r>
                        <w:t xml:space="preserve">Figure </w:t>
                      </w:r>
                      <w:r>
                        <w:fldChar w:fldCharType="begin"/>
                      </w:r>
                      <w:r>
                        <w:instrText xml:space="preserve"> SEQ Figure \* ARABIC </w:instrText>
                      </w:r>
                      <w:r>
                        <w:fldChar w:fldCharType="separate"/>
                      </w:r>
                      <w:r w:rsidR="00B01C06">
                        <w:rPr>
                          <w:noProof/>
                        </w:rPr>
                        <w:t>11</w:t>
                      </w:r>
                      <w:r>
                        <w:fldChar w:fldCharType="end"/>
                      </w:r>
                      <w:r>
                        <w:t xml:space="preserve">: The second example query. Built on the current </w:t>
                      </w:r>
                      <w:proofErr w:type="gramStart"/>
                      <w:r>
                        <w:t>query</w:t>
                      </w:r>
                      <w:proofErr w:type="gramEnd"/>
                    </w:p>
                  </w:txbxContent>
                </v:textbox>
                <w10:wrap type="tight"/>
              </v:shape>
            </w:pict>
          </mc:Fallback>
        </mc:AlternateContent>
      </w:r>
      <w:r w:rsidRPr="006F75E3">
        <w:rPr>
          <w:noProof/>
        </w:rPr>
        <w:drawing>
          <wp:anchor distT="0" distB="0" distL="114300" distR="114300" simplePos="0" relativeHeight="251658247" behindDoc="1" locked="0" layoutInCell="1" allowOverlap="1" wp14:anchorId="2696104A" wp14:editId="35B3DCE5">
            <wp:simplePos x="0" y="0"/>
            <wp:positionH relativeFrom="margin">
              <wp:posOffset>3211830</wp:posOffset>
            </wp:positionH>
            <wp:positionV relativeFrom="paragraph">
              <wp:posOffset>0</wp:posOffset>
            </wp:positionV>
            <wp:extent cx="2679065" cy="2019300"/>
            <wp:effectExtent l="0" t="0" r="6985" b="0"/>
            <wp:wrapTight wrapText="bothSides">
              <wp:wrapPolygon edited="0">
                <wp:start x="0" y="0"/>
                <wp:lineTo x="0" y="21396"/>
                <wp:lineTo x="21503" y="21396"/>
                <wp:lineTo x="21503" y="0"/>
                <wp:lineTo x="0" y="0"/>
              </wp:wrapPolygon>
            </wp:wrapTight>
            <wp:docPr id="965738751" name="Picture 965738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38751" name=""/>
                    <pic:cNvPicPr/>
                  </pic:nvPicPr>
                  <pic:blipFill rotWithShape="1">
                    <a:blip r:embed="rId16" cstate="print">
                      <a:extLst>
                        <a:ext uri="{28A0092B-C50C-407E-A947-70E740481C1C}">
                          <a14:useLocalDpi xmlns:a14="http://schemas.microsoft.com/office/drawing/2010/main" val="0"/>
                        </a:ext>
                      </a:extLst>
                    </a:blip>
                    <a:srcRect t="-1" r="1476" b="1677"/>
                    <a:stretch/>
                  </pic:blipFill>
                  <pic:spPr bwMode="auto">
                    <a:xfrm>
                      <a:off x="0" y="0"/>
                      <a:ext cx="2679065" cy="2019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1C18">
        <w:t>Building on the previous example.</w:t>
      </w:r>
      <w:r w:rsidR="004B7B45">
        <w:t xml:space="preserve"> </w:t>
      </w:r>
      <w:r w:rsidR="00E01C18">
        <w:t>W</w:t>
      </w:r>
      <w:r w:rsidR="004B7B45">
        <w:t xml:space="preserve">ith this you might only want to see crashes that occurred </w:t>
      </w:r>
      <w:r w:rsidR="00E01C18">
        <w:t>but not during the Christmas</w:t>
      </w:r>
      <w:r w:rsidR="0083232D">
        <w:t xml:space="preserve"> New Year</w:t>
      </w:r>
      <w:r w:rsidR="00E01C18">
        <w:t xml:space="preserve"> period.</w:t>
      </w:r>
      <w:r w:rsidR="004B7B45">
        <w:t xml:space="preserve"> </w:t>
      </w:r>
    </w:p>
    <w:p w14:paraId="6F26D839" w14:textId="65339714" w:rsidR="00E01C18" w:rsidRDefault="00E01C18" w:rsidP="00E01C18">
      <w:pPr>
        <w:keepNext/>
      </w:pPr>
      <w:r>
        <w:t xml:space="preserve">Select the attribute </w:t>
      </w:r>
      <w:proofErr w:type="gramStart"/>
      <w:r>
        <w:t>Holiday</w:t>
      </w:r>
      <w:proofErr w:type="gramEnd"/>
      <w:r w:rsidRPr="001E710A">
        <w:rPr>
          <w:noProof/>
        </w:rPr>
        <w:t xml:space="preserve"> </w:t>
      </w:r>
    </w:p>
    <w:p w14:paraId="40420306" w14:textId="65339714" w:rsidR="00E01C18" w:rsidRDefault="00E01C18" w:rsidP="00E01C18">
      <w:r>
        <w:t xml:space="preserve">Choose the operator not equal to. </w:t>
      </w:r>
    </w:p>
    <w:p w14:paraId="3F7AC63C" w14:textId="65339714" w:rsidR="00E01C18" w:rsidRDefault="00E01C18" w:rsidP="00E01C18">
      <w:r>
        <w:t>Enter Christmas</w:t>
      </w:r>
      <w:r w:rsidR="0083232D">
        <w:t xml:space="preserve"> New Year</w:t>
      </w:r>
      <w:r>
        <w:t xml:space="preserve"> into the statement field.</w:t>
      </w:r>
      <w:r w:rsidR="006F75E3" w:rsidRPr="006F75E3">
        <w:rPr>
          <w:noProof/>
        </w:rPr>
        <w:t xml:space="preserve"> </w:t>
      </w:r>
    </w:p>
    <w:p w14:paraId="6413C975" w14:textId="65339714" w:rsidR="00E01C18" w:rsidRDefault="00E01C18" w:rsidP="00E01C18">
      <w:r>
        <w:t xml:space="preserve">The exact example is shown by </w:t>
      </w:r>
      <w:r w:rsidRPr="001E710A">
        <w:rPr>
          <w:b/>
          <w:bCs/>
        </w:rPr>
        <w:t>figure 1</w:t>
      </w:r>
      <w:r>
        <w:rPr>
          <w:b/>
          <w:bCs/>
        </w:rPr>
        <w:t>1</w:t>
      </w:r>
      <w:r>
        <w:t>.</w:t>
      </w:r>
    </w:p>
    <w:p w14:paraId="3ED2180F" w14:textId="65339714" w:rsidR="00E01C18" w:rsidRDefault="00E01C18" w:rsidP="004B7B45"/>
    <w:p w14:paraId="77D31CBD" w14:textId="3B8618C6" w:rsidR="5C886F40" w:rsidRDefault="5C886F40" w:rsidP="00227D89"/>
    <w:p w14:paraId="617D57BD" w14:textId="5562FD4D" w:rsidR="4F79C6C5" w:rsidRDefault="4F79C6C5" w:rsidP="003D5C2A">
      <w:pPr>
        <w:pStyle w:val="Heading1"/>
      </w:pPr>
      <w:bookmarkStart w:id="29" w:name="_Toc148350921"/>
      <w:r>
        <w:t>Filter Column</w:t>
      </w:r>
      <w:r w:rsidR="003D5C2A">
        <w:t>s</w:t>
      </w:r>
      <w:bookmarkEnd w:id="29"/>
      <w:r>
        <w:t xml:space="preserve"> </w:t>
      </w:r>
    </w:p>
    <w:p w14:paraId="2D96BDEB" w14:textId="3B489A3C" w:rsidR="4F79C6C5" w:rsidRDefault="4F79C6C5" w:rsidP="5C886F40">
      <w:r>
        <w:t>The "Filter Column" feature in the CQS application allows users to display specific columns or attributes of their choice. This guide will walk you through the process of using this feature to customize your data viewer.</w:t>
      </w:r>
    </w:p>
    <w:p w14:paraId="2876248B" w14:textId="77777777" w:rsidR="00227D89" w:rsidRDefault="4F79C6C5" w:rsidP="00227D89">
      <w:pPr>
        <w:keepNext/>
        <w:jc w:val="center"/>
      </w:pPr>
      <w:r>
        <w:rPr>
          <w:noProof/>
        </w:rPr>
        <w:drawing>
          <wp:inline distT="0" distB="0" distL="0" distR="0" wp14:anchorId="488404E1" wp14:editId="375D151E">
            <wp:extent cx="5943600" cy="1795462"/>
            <wp:effectExtent l="0" t="0" r="0" b="0"/>
            <wp:docPr id="1625702116" name="Picture 162570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1795462"/>
                    </a:xfrm>
                    <a:prstGeom prst="rect">
                      <a:avLst/>
                    </a:prstGeom>
                  </pic:spPr>
                </pic:pic>
              </a:graphicData>
            </a:graphic>
          </wp:inline>
        </w:drawing>
      </w:r>
    </w:p>
    <w:p w14:paraId="6A21E01D" w14:textId="6610E8E4" w:rsidR="4F79C6C5" w:rsidRDefault="00227D89" w:rsidP="00227D89">
      <w:pPr>
        <w:pStyle w:val="Caption"/>
        <w:jc w:val="center"/>
      </w:pPr>
      <w:r>
        <w:t xml:space="preserve">Figure </w:t>
      </w:r>
      <w:r>
        <w:fldChar w:fldCharType="begin"/>
      </w:r>
      <w:r>
        <w:instrText xml:space="preserve"> SEQ Figure \* ARABIC </w:instrText>
      </w:r>
      <w:r>
        <w:fldChar w:fldCharType="separate"/>
      </w:r>
      <w:r w:rsidR="00B01C06">
        <w:rPr>
          <w:noProof/>
        </w:rPr>
        <w:t>12</w:t>
      </w:r>
      <w:r>
        <w:fldChar w:fldCharType="end"/>
      </w:r>
      <w:r>
        <w:t>: Raw data filter (left) Simple CAS filter (right)</w:t>
      </w:r>
    </w:p>
    <w:p w14:paraId="193608B5" w14:textId="000CA396" w:rsidR="003D5C2A" w:rsidRDefault="003D5C2A" w:rsidP="003D5C2A">
      <w:pPr>
        <w:pStyle w:val="Heading2"/>
      </w:pPr>
      <w:bookmarkStart w:id="30" w:name="_Toc148350922"/>
      <w:r>
        <w:t>Activating column filters</w:t>
      </w:r>
      <w:bookmarkEnd w:id="30"/>
    </w:p>
    <w:p w14:paraId="5BDBF136" w14:textId="1B3F7ADD" w:rsidR="4F79C6C5" w:rsidRPr="00227D89" w:rsidRDefault="4F79C6C5" w:rsidP="5C886F40">
      <w:r>
        <w:t>Access the Filter Menu</w:t>
      </w:r>
      <w:r w:rsidR="00227D89">
        <w:t xml:space="preserve">s as </w:t>
      </w:r>
      <w:proofErr w:type="gramStart"/>
      <w:r w:rsidR="00227D89">
        <w:t>show</w:t>
      </w:r>
      <w:proofErr w:type="gramEnd"/>
      <w:r w:rsidR="00227D89">
        <w:t xml:space="preserve"> in </w:t>
      </w:r>
      <w:r w:rsidR="00227D89">
        <w:rPr>
          <w:b/>
          <w:bCs/>
        </w:rPr>
        <w:t>figure 12</w:t>
      </w:r>
      <w:r w:rsidR="00227D89">
        <w:t>.</w:t>
      </w:r>
    </w:p>
    <w:p w14:paraId="0CFCC345" w14:textId="4890C4E3" w:rsidR="4F79C6C5" w:rsidRDefault="4F79C6C5" w:rsidP="5C886F40">
      <w:r>
        <w:t>Locate and click on the Filter dropdown button. This can be found at the top of your screen, as shown in the image provided.</w:t>
      </w:r>
    </w:p>
    <w:p w14:paraId="3C31EAD5" w14:textId="65644214" w:rsidR="4F79C6C5" w:rsidRDefault="4F79C6C5" w:rsidP="5C886F40">
      <w:r>
        <w:t>Once clicked, a dropdown menu will appear, presenting you with a list of all available columns. Each column has a checkbox next to its name.</w:t>
      </w:r>
    </w:p>
    <w:p w14:paraId="425C4A35" w14:textId="4A44AC7D" w:rsidR="4F79C6C5" w:rsidRDefault="4F79C6C5" w:rsidP="5C886F40">
      <w:r>
        <w:t>To hide a column, simply uncheck the box next to the column's name.</w:t>
      </w:r>
    </w:p>
    <w:p w14:paraId="1771839F" w14:textId="2A68D25D" w:rsidR="4F79C6C5" w:rsidRDefault="4F79C6C5" w:rsidP="5C886F40">
      <w:r>
        <w:t>If you want to show a column, ensure its box is checked.</w:t>
      </w:r>
    </w:p>
    <w:p w14:paraId="667DE27A" w14:textId="16C7E047" w:rsidR="4F79C6C5" w:rsidRDefault="4F79C6C5" w:rsidP="5C886F40">
      <w:r>
        <w:t>After making your selections, the data viewer will automatically update to show only the columns you've chosen.</w:t>
      </w:r>
    </w:p>
    <w:p w14:paraId="2C9C1610" w14:textId="453483E6" w:rsidR="4F79C6C5" w:rsidRDefault="4F79C6C5" w:rsidP="5C886F40">
      <w:r>
        <w:t xml:space="preserve"> </w:t>
      </w:r>
    </w:p>
    <w:p w14:paraId="69A01F4F" w14:textId="4F806E8D" w:rsidR="00227D89" w:rsidRDefault="00227D89" w:rsidP="00227D89">
      <w:pPr>
        <w:pStyle w:val="Heading3"/>
      </w:pPr>
      <w:bookmarkStart w:id="31" w:name="_Toc148350923"/>
      <w:r>
        <w:t>Common errors</w:t>
      </w:r>
      <w:bookmarkEnd w:id="31"/>
    </w:p>
    <w:p w14:paraId="406F4B8C" w14:textId="352FA2C6" w:rsidR="4F79C6C5" w:rsidRDefault="00227D89" w:rsidP="00227D89">
      <w:pPr>
        <w:pStyle w:val="Heading4"/>
      </w:pPr>
      <w:r>
        <w:t xml:space="preserve">a. </w:t>
      </w:r>
      <w:proofErr w:type="gramStart"/>
      <w:r w:rsidR="4F79C6C5">
        <w:t>In the event that</w:t>
      </w:r>
      <w:proofErr w:type="gramEnd"/>
      <w:r w:rsidR="4F79C6C5">
        <w:t xml:space="preserve"> you uncheck all boxes and no columns are selected:</w:t>
      </w:r>
    </w:p>
    <w:p w14:paraId="6020D2C3" w14:textId="37EEE2A4" w:rsidR="640B7F2E" w:rsidRDefault="4F79C6C5" w:rsidP="00227D89">
      <w:r>
        <w:t>The data viewer will display no columns. This is an expected behavior, so don't be alarmed.</w:t>
      </w:r>
    </w:p>
    <w:p w14:paraId="05371193" w14:textId="65339714" w:rsidR="231EE6C2" w:rsidRPr="00EC36E4" w:rsidRDefault="00CB5A54" w:rsidP="00EC36E4">
      <w:pPr>
        <w:pStyle w:val="Heading1"/>
      </w:pPr>
      <w:bookmarkStart w:id="32" w:name="_Map_View"/>
      <w:bookmarkStart w:id="33" w:name="_Toc148350924"/>
      <w:bookmarkEnd w:id="32"/>
      <w:r w:rsidRPr="00EC36E4">
        <w:t>Map View</w:t>
      </w:r>
      <w:bookmarkEnd w:id="33"/>
    </w:p>
    <w:p w14:paraId="2D05BBC7" w14:textId="66F7CAB5" w:rsidR="231EE6C2" w:rsidRDefault="231EE6C2" w:rsidP="640B7F2E">
      <w:r>
        <w:t>The "View Map" feature in the CQS application provides users with a visual representation of crash locations from a selected dataset.</w:t>
      </w:r>
      <w:r w:rsidR="00CB5A54">
        <w:t xml:space="preserve"> </w:t>
      </w:r>
      <w:r>
        <w:t>This guide will assist you in efficiently navigating and utilizing this feature.</w:t>
      </w:r>
    </w:p>
    <w:p w14:paraId="43CCA0CD" w14:textId="65339714" w:rsidR="231EE6C2" w:rsidRDefault="231EE6C2" w:rsidP="640B7F2E">
      <w:r>
        <w:t xml:space="preserve"> </w:t>
      </w:r>
    </w:p>
    <w:p w14:paraId="6B52107A" w14:textId="65339714" w:rsidR="009E0905" w:rsidRDefault="231EE6C2" w:rsidP="009E0905">
      <w:pPr>
        <w:keepNext/>
        <w:jc w:val="center"/>
      </w:pPr>
      <w:r>
        <w:rPr>
          <w:noProof/>
        </w:rPr>
        <w:drawing>
          <wp:inline distT="0" distB="0" distL="0" distR="0" wp14:anchorId="02590FF2" wp14:editId="13EAB585">
            <wp:extent cx="4572000" cy="2476500"/>
            <wp:effectExtent l="0" t="0" r="0" b="0"/>
            <wp:docPr id="1808901658" name="Picture 180890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8901658"/>
                    <pic:cNvPicPr/>
                  </pic:nvPicPr>
                  <pic:blipFill>
                    <a:blip r:embed="rId18">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53FE153E" w14:textId="5CEBAE89" w:rsidR="009E0905" w:rsidRDefault="009E0905" w:rsidP="009E0905">
      <w:pPr>
        <w:pStyle w:val="Caption"/>
        <w:jc w:val="center"/>
      </w:pPr>
      <w:r>
        <w:t xml:space="preserve">Figure </w:t>
      </w:r>
      <w:r>
        <w:fldChar w:fldCharType="begin"/>
      </w:r>
      <w:r>
        <w:instrText xml:space="preserve"> SEQ Figure \* ARABIC </w:instrText>
      </w:r>
      <w:r>
        <w:fldChar w:fldCharType="separate"/>
      </w:r>
      <w:r w:rsidR="00B01C06">
        <w:rPr>
          <w:noProof/>
        </w:rPr>
        <w:t>13</w:t>
      </w:r>
      <w:r>
        <w:fldChar w:fldCharType="end"/>
      </w:r>
      <w:r>
        <w:t xml:space="preserve">: Zoomed out view of the </w:t>
      </w:r>
      <w:proofErr w:type="gramStart"/>
      <w:r>
        <w:t>Map</w:t>
      </w:r>
      <w:proofErr w:type="gramEnd"/>
    </w:p>
    <w:p w14:paraId="6DF09239" w14:textId="73D8827F" w:rsidR="231EE6C2" w:rsidRDefault="009E0905" w:rsidP="009E0905">
      <w:r>
        <w:t xml:space="preserve">The crashes are clustered whilst zoomed out as shown in </w:t>
      </w:r>
      <w:r w:rsidRPr="00FF4873">
        <w:rPr>
          <w:b/>
          <w:bCs/>
        </w:rPr>
        <w:t>figure 1</w:t>
      </w:r>
      <w:r w:rsidR="00227D89">
        <w:rPr>
          <w:b/>
          <w:bCs/>
        </w:rPr>
        <w:t>3</w:t>
      </w:r>
      <w:r>
        <w:t>. Click on the clusters, scroll</w:t>
      </w:r>
      <w:r w:rsidR="00722110">
        <w:t xml:space="preserve">, or select the + button in the top left corner </w:t>
      </w:r>
      <w:r w:rsidR="00FB6868">
        <w:t>to</w:t>
      </w:r>
      <w:r w:rsidR="00722110">
        <w:t xml:space="preserve"> zoom in.</w:t>
      </w:r>
    </w:p>
    <w:p w14:paraId="5C7ED58E" w14:textId="65339714" w:rsidR="00265952" w:rsidRDefault="00265952" w:rsidP="009E0905"/>
    <w:p w14:paraId="362B16AA" w14:textId="1E3B4D5D" w:rsidR="00265952" w:rsidRDefault="00DC6B72" w:rsidP="00265952">
      <w:pPr>
        <w:pStyle w:val="Heading2"/>
      </w:pPr>
      <w:bookmarkStart w:id="34" w:name="_Toc148350925"/>
      <w:r w:rsidRPr="00DC6B72">
        <w:rPr>
          <w:noProof/>
        </w:rPr>
        <w:drawing>
          <wp:anchor distT="0" distB="0" distL="114300" distR="114300" simplePos="0" relativeHeight="251658249" behindDoc="1" locked="0" layoutInCell="1" allowOverlap="1" wp14:anchorId="3D094FEC" wp14:editId="58FE8327">
            <wp:simplePos x="0" y="0"/>
            <wp:positionH relativeFrom="margin">
              <wp:align>right</wp:align>
            </wp:positionH>
            <wp:positionV relativeFrom="paragraph">
              <wp:posOffset>40504</wp:posOffset>
            </wp:positionV>
            <wp:extent cx="2360930" cy="1642110"/>
            <wp:effectExtent l="0" t="0" r="1270" b="0"/>
            <wp:wrapTight wrapText="bothSides">
              <wp:wrapPolygon edited="0">
                <wp:start x="0" y="0"/>
                <wp:lineTo x="0" y="21299"/>
                <wp:lineTo x="21437" y="21299"/>
                <wp:lineTo x="21437" y="0"/>
                <wp:lineTo x="0" y="0"/>
              </wp:wrapPolygon>
            </wp:wrapTight>
            <wp:docPr id="1332833520" name="Picture 1332833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33520" name=""/>
                    <pic:cNvPicPr/>
                  </pic:nvPicPr>
                  <pic:blipFill rotWithShape="1">
                    <a:blip r:embed="rId19" cstate="print">
                      <a:extLst>
                        <a:ext uri="{28A0092B-C50C-407E-A947-70E740481C1C}">
                          <a14:useLocalDpi xmlns:a14="http://schemas.microsoft.com/office/drawing/2010/main" val="0"/>
                        </a:ext>
                      </a:extLst>
                    </a:blip>
                    <a:srcRect l="5987" t="6204" r="4683" b="16534"/>
                    <a:stretch/>
                  </pic:blipFill>
                  <pic:spPr bwMode="auto">
                    <a:xfrm>
                      <a:off x="0" y="0"/>
                      <a:ext cx="2360930" cy="1642110"/>
                    </a:xfrm>
                    <a:prstGeom prst="rect">
                      <a:avLst/>
                    </a:prstGeom>
                    <a:ln>
                      <a:noFill/>
                    </a:ln>
                    <a:extLst>
                      <a:ext uri="{53640926-AAD7-44D8-BBD7-CCE9431645EC}">
                        <a14:shadowObscured xmlns:a14="http://schemas.microsoft.com/office/drawing/2010/main"/>
                      </a:ext>
                    </a:extLst>
                  </pic:spPr>
                </pic:pic>
              </a:graphicData>
            </a:graphic>
          </wp:anchor>
        </w:drawing>
      </w:r>
      <w:r w:rsidR="00265952">
        <w:t>Detailed Pin Information</w:t>
      </w:r>
      <w:bookmarkEnd w:id="34"/>
    </w:p>
    <w:p w14:paraId="6F807CD4" w14:textId="65339714" w:rsidR="00265952" w:rsidRDefault="00265952" w:rsidP="00265952">
      <w:r>
        <w:t>To view detailed information about crashes located on the map</w:t>
      </w:r>
      <w:r w:rsidR="0094626B">
        <w:t xml:space="preserve">, </w:t>
      </w:r>
      <w:r w:rsidR="00E00D7B">
        <w:t>click on a single</w:t>
      </w:r>
      <w:r w:rsidR="00842ED4">
        <w:t xml:space="preserve"> blue</w:t>
      </w:r>
      <w:r w:rsidR="00E00D7B">
        <w:t xml:space="preserve"> pin.</w:t>
      </w:r>
      <w:r w:rsidR="00842ED4">
        <w:t xml:space="preserve"> This feature will not show the details of a cluster. </w:t>
      </w:r>
      <w:r w:rsidR="00A43B84">
        <w:t>Meaning</w:t>
      </w:r>
      <w:r w:rsidR="00842ED4">
        <w:t xml:space="preserve"> you must be zoomed in sufficiently to</w:t>
      </w:r>
      <w:r w:rsidR="00FB3B77">
        <w:t xml:space="preserve"> be able to click</w:t>
      </w:r>
      <w:r w:rsidR="00842ED4">
        <w:t xml:space="preserve"> a single crash pin. </w:t>
      </w:r>
    </w:p>
    <w:p w14:paraId="13C89702" w14:textId="6BD6DF55" w:rsidR="00842ED4" w:rsidRDefault="00842ED4" w:rsidP="00265952">
      <w:r>
        <w:t xml:space="preserve">An example </w:t>
      </w:r>
      <w:r w:rsidR="00041BB3">
        <w:t>o</w:t>
      </w:r>
      <w:r>
        <w:t xml:space="preserve">f the detailed </w:t>
      </w:r>
      <w:r w:rsidR="00041BB3">
        <w:t xml:space="preserve">pin description </w:t>
      </w:r>
      <w:r w:rsidR="00D51FD0">
        <w:t xml:space="preserve">is shown by </w:t>
      </w:r>
      <w:r w:rsidR="00D51FD0" w:rsidRPr="00D51FD0">
        <w:rPr>
          <w:b/>
          <w:bCs/>
        </w:rPr>
        <w:t>figure 1</w:t>
      </w:r>
      <w:r w:rsidR="00227D89">
        <w:rPr>
          <w:b/>
          <w:bCs/>
        </w:rPr>
        <w:t>4</w:t>
      </w:r>
      <w:r w:rsidR="00D51FD0">
        <w:t>.</w:t>
      </w:r>
      <w:r w:rsidR="00087D07">
        <w:t xml:space="preserve"> To get out of the detailed pin view </w:t>
      </w:r>
      <w:proofErr w:type="gramStart"/>
      <w:r w:rsidR="00087D07">
        <w:t>simple</w:t>
      </w:r>
      <w:proofErr w:type="gramEnd"/>
      <w:r w:rsidR="00087D07">
        <w:t xml:space="preserve"> click anywhere else on the map view.</w:t>
      </w:r>
    </w:p>
    <w:p w14:paraId="52C5D8DB" w14:textId="0D586136" w:rsidR="4F79C6C5" w:rsidRDefault="00DC6B72" w:rsidP="27B19864">
      <w:r>
        <w:rPr>
          <w:noProof/>
        </w:rPr>
        <mc:AlternateContent>
          <mc:Choice Requires="wps">
            <w:drawing>
              <wp:anchor distT="0" distB="0" distL="114300" distR="114300" simplePos="0" relativeHeight="251658250" behindDoc="1" locked="0" layoutInCell="1" allowOverlap="1" wp14:anchorId="28297605" wp14:editId="79A5641C">
                <wp:simplePos x="0" y="0"/>
                <wp:positionH relativeFrom="margin">
                  <wp:align>right</wp:align>
                </wp:positionH>
                <wp:positionV relativeFrom="paragraph">
                  <wp:posOffset>7829</wp:posOffset>
                </wp:positionV>
                <wp:extent cx="2360930" cy="635"/>
                <wp:effectExtent l="0" t="0" r="1270" b="0"/>
                <wp:wrapTight wrapText="bothSides">
                  <wp:wrapPolygon edited="0">
                    <wp:start x="0" y="0"/>
                    <wp:lineTo x="0" y="20057"/>
                    <wp:lineTo x="21437" y="20057"/>
                    <wp:lineTo x="21437" y="0"/>
                    <wp:lineTo x="0" y="0"/>
                  </wp:wrapPolygon>
                </wp:wrapTight>
                <wp:docPr id="1189497997" name="Text Box 1189497997"/>
                <wp:cNvGraphicFramePr/>
                <a:graphic xmlns:a="http://schemas.openxmlformats.org/drawingml/2006/main">
                  <a:graphicData uri="http://schemas.microsoft.com/office/word/2010/wordprocessingShape">
                    <wps:wsp>
                      <wps:cNvSpPr txBox="1"/>
                      <wps:spPr>
                        <a:xfrm>
                          <a:off x="0" y="0"/>
                          <a:ext cx="2360930" cy="635"/>
                        </a:xfrm>
                        <a:prstGeom prst="rect">
                          <a:avLst/>
                        </a:prstGeom>
                        <a:solidFill>
                          <a:prstClr val="white"/>
                        </a:solidFill>
                        <a:ln>
                          <a:noFill/>
                        </a:ln>
                      </wps:spPr>
                      <wps:txbx>
                        <w:txbxContent>
                          <w:p w14:paraId="0ACDD492" w14:textId="764876E6" w:rsidR="00DC6B72" w:rsidRPr="00ED160B" w:rsidRDefault="00DC6B72" w:rsidP="00DC6B72">
                            <w:pPr>
                              <w:pStyle w:val="Caption"/>
                            </w:pPr>
                            <w:r>
                              <w:t xml:space="preserve">Figure </w:t>
                            </w:r>
                            <w:r>
                              <w:fldChar w:fldCharType="begin"/>
                            </w:r>
                            <w:r>
                              <w:instrText xml:space="preserve"> SEQ Figure \* ARABIC </w:instrText>
                            </w:r>
                            <w:r>
                              <w:fldChar w:fldCharType="separate"/>
                            </w:r>
                            <w:r w:rsidR="00B01C06">
                              <w:rPr>
                                <w:noProof/>
                              </w:rPr>
                              <w:t>14</w:t>
                            </w:r>
                            <w:r>
                              <w:fldChar w:fldCharType="end"/>
                            </w:r>
                            <w:r>
                              <w:t>: The Detailed Pin Information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97605" id="Text Box 1189497997" o:spid="_x0000_s1029" type="#_x0000_t202" style="position:absolute;margin-left:134.7pt;margin-top:.6pt;width:185.9pt;height:.05pt;z-index:-25165823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swkGgIAAD8EAAAOAAAAZHJzL2Uyb0RvYy54bWysU01v2zAMvQ/YfxB0X5wPLNiMOEWWIsOA&#10;oC2QDj0rshwLkEWNUmJnv36UHCddt9Owi0yTFCm+97i46xrDTgq9BlvwyWjMmbISSm0PBf/+vPnw&#10;iTMfhC2FAasKflae3y3fv1u0LldTqMGUChkVsT5vXcHrEFyeZV7WqhF+BE5ZClaAjQj0i4esRNFS&#10;9cZk0/F4nrWApUOQynvy3vdBvkz1q0rJ8FhVXgVmCk5vC+nEdO7jmS0XIj+gcLWWl2eIf3hFI7Sl&#10;ptdS9yIIdkT9R6lGSwQPVRhJaDKoKi1VmoGmmYzfTLOrhVNpFgLHuytM/v+VlQ+nnXtCFrov0BGB&#10;EZDW+dyTM87TVdjEL72UUZwgPF9hU11gkpzT2Xz8eUYhSbH57GOskd2uOvThq4KGRaPgSJwkqMRp&#10;60OfOqTETh6MLjfamPgTA2uD7CSIv7bWQV2K/5ZlbMy1EG/1BaMnu80RrdDtO6bLgs+GGfdQnml0&#10;hF4V3smNpn5b4cOTQJIBjUTSDo90VAbagsPF4qwG/Pk3f8wndijKWUuyKrj/cRSoODPfLPEWNTgY&#10;OBj7wbDHZg006YSWxslk0gUMZjArhOaFFL+KXSgkrKReBQ+DuQ69uGljpFqtUhIpzYmwtTsnY+kB&#10;1+fuRaC7sBKIzAcYBCfyN+T0uYketzoGQjoxF3HtUbzATSpN3F82Kq7B6/+Uddv75S8AAAD//wMA&#10;UEsDBBQABgAIAAAAIQDIj1MC2wAAAAQBAAAPAAAAZHJzL2Rvd25yZXYueG1sTI/BTsMwEETvSPyD&#10;tUhcEHXaVAWFOFVVwQEuFaEXbm68jQPxOrKdNvw9y4keZ2c0+6ZcT64XJwyx86RgPstAIDXedNQq&#10;2H+83D+CiEmT0b0nVPCDEdbV9VWpC+PP9I6nOrWCSygWWoFNaSikjI1Fp+PMD0jsHX1wOrEMrTRB&#10;n7nc9XKRZSvpdEf8weoBtxab73p0CnbLz529G4/Pb5tlHl7343b11dZK3d5MmycQCaf0H4Y/fEaH&#10;ipkOfiQTRa+AhyS+LkCwmT/MeceBdQ6yKuUlfPULAAD//wMAUEsBAi0AFAAGAAgAAAAhALaDOJL+&#10;AAAA4QEAABMAAAAAAAAAAAAAAAAAAAAAAFtDb250ZW50X1R5cGVzXS54bWxQSwECLQAUAAYACAAA&#10;ACEAOP0h/9YAAACUAQAACwAAAAAAAAAAAAAAAAAvAQAAX3JlbHMvLnJlbHNQSwECLQAUAAYACAAA&#10;ACEA8aLMJBoCAAA/BAAADgAAAAAAAAAAAAAAAAAuAgAAZHJzL2Uyb0RvYy54bWxQSwECLQAUAAYA&#10;CAAAACEAyI9TAtsAAAAEAQAADwAAAAAAAAAAAAAAAAB0BAAAZHJzL2Rvd25yZXYueG1sUEsFBgAA&#10;AAAEAAQA8wAAAHwFAAAAAA==&#10;" stroked="f">
                <v:textbox style="mso-fit-shape-to-text:t" inset="0,0,0,0">
                  <w:txbxContent>
                    <w:p w14:paraId="0ACDD492" w14:textId="764876E6" w:rsidR="00DC6B72" w:rsidRPr="00ED160B" w:rsidRDefault="00DC6B72" w:rsidP="00DC6B72">
                      <w:pPr>
                        <w:pStyle w:val="Caption"/>
                      </w:pPr>
                      <w:r>
                        <w:t xml:space="preserve">Figure </w:t>
                      </w:r>
                      <w:r>
                        <w:fldChar w:fldCharType="begin"/>
                      </w:r>
                      <w:r>
                        <w:instrText xml:space="preserve"> SEQ Figure \* ARABIC </w:instrText>
                      </w:r>
                      <w:r>
                        <w:fldChar w:fldCharType="separate"/>
                      </w:r>
                      <w:r w:rsidR="00B01C06">
                        <w:rPr>
                          <w:noProof/>
                        </w:rPr>
                        <w:t>14</w:t>
                      </w:r>
                      <w:r>
                        <w:fldChar w:fldCharType="end"/>
                      </w:r>
                      <w:r>
                        <w:t>: The Detailed Pin Information View.</w:t>
                      </w:r>
                    </w:p>
                  </w:txbxContent>
                </v:textbox>
                <w10:wrap type="tight" anchorx="margin"/>
              </v:shape>
            </w:pict>
          </mc:Fallback>
        </mc:AlternateContent>
      </w:r>
    </w:p>
    <w:p w14:paraId="6105677F" w14:textId="2A8E2336" w:rsidR="00601C63" w:rsidRPr="00EC36E4" w:rsidRDefault="00601C63" w:rsidP="00EC36E4">
      <w:pPr>
        <w:pStyle w:val="Heading1"/>
      </w:pPr>
      <w:bookmarkStart w:id="35" w:name="_Graph_View"/>
      <w:bookmarkStart w:id="36" w:name="_Toc148350926"/>
      <w:bookmarkEnd w:id="35"/>
      <w:r w:rsidRPr="00EC36E4">
        <w:t>Graph View</w:t>
      </w:r>
      <w:bookmarkEnd w:id="36"/>
    </w:p>
    <w:p w14:paraId="27E1E3A0" w14:textId="67B48193" w:rsidR="4F79C6C5" w:rsidRDefault="001779E6" w:rsidP="27B19864">
      <w:r>
        <w:t xml:space="preserve">The </w:t>
      </w:r>
      <w:r w:rsidR="771BC13E">
        <w:t>"Generate Graph" feature in the CQS application. This guide will provide you with step-by-step instructions on how to effectively utilize the "Generate Graph" feature to visualize your data.</w:t>
      </w:r>
    </w:p>
    <w:p w14:paraId="568BADA3" w14:textId="2719234D" w:rsidR="00227D89" w:rsidRDefault="259246E0" w:rsidP="00227D89">
      <w:pPr>
        <w:keepNext/>
        <w:jc w:val="center"/>
      </w:pPr>
      <w:r>
        <w:rPr>
          <w:noProof/>
        </w:rPr>
        <w:drawing>
          <wp:inline distT="0" distB="0" distL="0" distR="0" wp14:anchorId="09FAE143" wp14:editId="7DB7B8EC">
            <wp:extent cx="4572000" cy="3248025"/>
            <wp:effectExtent l="0" t="0" r="0" b="0"/>
            <wp:docPr id="1668330064" name="Picture 1668330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p w14:paraId="58565439" w14:textId="4622C836" w:rsidR="4F79C6C5" w:rsidRDefault="00227D89" w:rsidP="00227D89">
      <w:pPr>
        <w:pStyle w:val="Caption"/>
        <w:jc w:val="center"/>
      </w:pPr>
      <w:r>
        <w:t xml:space="preserve">Figure </w:t>
      </w:r>
      <w:r>
        <w:fldChar w:fldCharType="begin"/>
      </w:r>
      <w:r>
        <w:instrText xml:space="preserve"> SEQ Figure \* ARABIC </w:instrText>
      </w:r>
      <w:r>
        <w:fldChar w:fldCharType="separate"/>
      </w:r>
      <w:r w:rsidR="00B01C06">
        <w:rPr>
          <w:noProof/>
        </w:rPr>
        <w:t>15</w:t>
      </w:r>
      <w:r>
        <w:fldChar w:fldCharType="end"/>
      </w:r>
      <w:r>
        <w:t>: Graphing view</w:t>
      </w:r>
    </w:p>
    <w:p w14:paraId="4DE58986" w14:textId="0712A6A8" w:rsidR="4F79C6C5" w:rsidRDefault="004817E0" w:rsidP="004817E0">
      <w:pPr>
        <w:pStyle w:val="Heading2"/>
      </w:pPr>
      <w:bookmarkStart w:id="37" w:name="_Toc148350927"/>
      <w:r>
        <w:t xml:space="preserve">Generating </w:t>
      </w:r>
      <w:r w:rsidR="771BC13E">
        <w:t>a Graph</w:t>
      </w:r>
      <w:bookmarkEnd w:id="37"/>
    </w:p>
    <w:p w14:paraId="2EFCA616" w14:textId="6FE9B5CB" w:rsidR="4F79C6C5" w:rsidRDefault="771BC13E" w:rsidP="27B19864">
      <w:r>
        <w:t>From the "Category" dropdown</w:t>
      </w:r>
      <w:r w:rsidR="00227D89">
        <w:t xml:space="preserve"> show in </w:t>
      </w:r>
      <w:r w:rsidR="00227D89">
        <w:rPr>
          <w:b/>
          <w:bCs/>
        </w:rPr>
        <w:t>figure 15</w:t>
      </w:r>
      <w:r>
        <w:t>, choose the data category you wish to visualize</w:t>
      </w:r>
      <w:r w:rsidR="00227D89">
        <w:t>.</w:t>
      </w:r>
    </w:p>
    <w:p w14:paraId="7CBAB78C" w14:textId="03DCC2E7" w:rsidR="4F79C6C5" w:rsidRDefault="771BC13E" w:rsidP="27B19864">
      <w:r>
        <w:t>Modify Attributes (Optional):</w:t>
      </w:r>
    </w:p>
    <w:p w14:paraId="59394ED6" w14:textId="751689F2" w:rsidR="4F79C6C5" w:rsidRDefault="771BC13E" w:rsidP="27B19864">
      <w:r>
        <w:t>Based on your chosen data category, the "Attributes" dropdown will populate with relevant options. If you want to omit specific attributes, simply unselect them.</w:t>
      </w:r>
    </w:p>
    <w:p w14:paraId="296D32D9" w14:textId="46782856" w:rsidR="4F79C6C5" w:rsidRDefault="771BC13E" w:rsidP="27B19864">
      <w:r>
        <w:t>Choose Graph Type:</w:t>
      </w:r>
    </w:p>
    <w:p w14:paraId="3FAB9CCF" w14:textId="4AEE717B" w:rsidR="4F79C6C5" w:rsidRDefault="771BC13E" w:rsidP="27B19864">
      <w:r>
        <w:t>From the "Graph Type" dropdown, select how you would like your data to be represented (e.g., bar chart, pie chart, line graph).</w:t>
      </w:r>
    </w:p>
    <w:p w14:paraId="321CF6B3" w14:textId="1CF36CC1" w:rsidR="4F79C6C5" w:rsidRDefault="771BC13E" w:rsidP="27B19864">
      <w:r>
        <w:t>Generate Your Graph:</w:t>
      </w:r>
    </w:p>
    <w:p w14:paraId="0D8F07DD" w14:textId="3DA8EC6A" w:rsidR="4F79C6C5" w:rsidRDefault="771BC13E" w:rsidP="27B19864">
      <w:r>
        <w:t>Once you're satisfied with your selections, click on the "Generate Graph" button.</w:t>
      </w:r>
    </w:p>
    <w:p w14:paraId="17801447" w14:textId="18F49F6C" w:rsidR="4F79C6C5" w:rsidRDefault="771BC13E" w:rsidP="27B19864">
      <w:r>
        <w:t>The graph will then be generated based on your chosen parameters and displayed to you</w:t>
      </w:r>
      <w:r w:rsidR="00920334">
        <w:t>.</w:t>
      </w:r>
    </w:p>
    <w:p w14:paraId="580C287F" w14:textId="77777777" w:rsidR="007F38F3" w:rsidRDefault="007F38F3" w:rsidP="27B19864"/>
    <w:p w14:paraId="46904628" w14:textId="56963AD9" w:rsidR="4F79C6C5" w:rsidRDefault="771BC13E" w:rsidP="005731C5">
      <w:pPr>
        <w:pStyle w:val="Heading3"/>
      </w:pPr>
      <w:bookmarkStart w:id="38" w:name="_Toc148350928"/>
      <w:r>
        <w:t>Updating an Existing Graph</w:t>
      </w:r>
      <w:r w:rsidR="005731C5">
        <w:t xml:space="preserve"> with different dataset</w:t>
      </w:r>
      <w:bookmarkEnd w:id="38"/>
    </w:p>
    <w:p w14:paraId="291B711F" w14:textId="4997753B" w:rsidR="4F79C6C5" w:rsidRDefault="771BC13E" w:rsidP="27B19864">
      <w:r>
        <w:t>If you've previously generated a graph and wish to update it:</w:t>
      </w:r>
    </w:p>
    <w:p w14:paraId="01B84455" w14:textId="15F09955" w:rsidR="4F79C6C5" w:rsidRDefault="771BC13E" w:rsidP="27B19864">
      <w:r>
        <w:t>Begin by selecting a different table from the "Select table" dropdown.</w:t>
      </w:r>
    </w:p>
    <w:p w14:paraId="215D95C8" w14:textId="77A35194" w:rsidR="4F79C6C5" w:rsidRDefault="771BC13E" w:rsidP="27B19864">
      <w:r>
        <w:t>Note: Your current graph will remain unchanged at this stage.</w:t>
      </w:r>
    </w:p>
    <w:p w14:paraId="4F2A336F" w14:textId="6DDCFD7B" w:rsidR="4F79C6C5" w:rsidRDefault="771BC13E" w:rsidP="27B19864">
      <w:r>
        <w:t>After making your selections, click on the "Generate Graph" button again.</w:t>
      </w:r>
    </w:p>
    <w:p w14:paraId="3868F360" w14:textId="5A3E4120" w:rsidR="4F79C6C5" w:rsidRDefault="771BC13E" w:rsidP="27B19864">
      <w:r>
        <w:t xml:space="preserve">The current graph will </w:t>
      </w:r>
      <w:proofErr w:type="gramStart"/>
      <w:r>
        <w:t>update</w:t>
      </w:r>
      <w:proofErr w:type="gramEnd"/>
      <w:r>
        <w:t xml:space="preserve"> to reflect the newly selected data.</w:t>
      </w:r>
    </w:p>
    <w:p w14:paraId="7D2E664D" w14:textId="2B559D37" w:rsidR="4F79C6C5" w:rsidRDefault="00636889" w:rsidP="00636889">
      <w:pPr>
        <w:pStyle w:val="Heading3"/>
      </w:pPr>
      <w:bookmarkStart w:id="39" w:name="_Toc148350929"/>
      <w:r>
        <w:t>Common errors</w:t>
      </w:r>
      <w:bookmarkEnd w:id="39"/>
    </w:p>
    <w:p w14:paraId="43C426F0" w14:textId="3C8F7C41" w:rsidR="4F79C6C5" w:rsidRDefault="00636889" w:rsidP="00227D89">
      <w:pPr>
        <w:pStyle w:val="Heading4"/>
      </w:pPr>
      <w:r>
        <w:t xml:space="preserve">a. </w:t>
      </w:r>
      <w:r w:rsidR="771BC13E">
        <w:t>No Category Selected:</w:t>
      </w:r>
    </w:p>
    <w:p w14:paraId="66D3EFBF" w14:textId="5FC1DC47" w:rsidR="4F79C6C5" w:rsidRDefault="771BC13E" w:rsidP="27B19864">
      <w:r>
        <w:t>If you click "Generate Graph" without choosing a category, a warning will appear: "Please select a category."</w:t>
      </w:r>
    </w:p>
    <w:p w14:paraId="4C5BDD08" w14:textId="7EDEBB4D" w:rsidR="00636889" w:rsidRDefault="771BC13E" w:rsidP="27B19864">
      <w:r>
        <w:t>Action: Select a category and try again.</w:t>
      </w:r>
    </w:p>
    <w:p w14:paraId="124D2BA1" w14:textId="2E11A0C9" w:rsidR="4F79C6C5" w:rsidRDefault="00636889" w:rsidP="00227D89">
      <w:pPr>
        <w:pStyle w:val="Heading4"/>
      </w:pPr>
      <w:r>
        <w:t xml:space="preserve">b. </w:t>
      </w:r>
      <w:r w:rsidR="771BC13E">
        <w:t>No Attributes Selected:</w:t>
      </w:r>
    </w:p>
    <w:p w14:paraId="2C0099E3" w14:textId="4800DE1E" w:rsidR="4F79C6C5" w:rsidRDefault="771BC13E" w:rsidP="27B19864">
      <w:r>
        <w:t>If all attributes are unselected and you attempt to generate a graph, you'll see: "Please select at least one attribute."</w:t>
      </w:r>
    </w:p>
    <w:p w14:paraId="77C7AE56" w14:textId="37BF125A" w:rsidR="4F79C6C5" w:rsidRDefault="771BC13E" w:rsidP="27B19864">
      <w:r>
        <w:t>Action: Ensure at least one attribute is selected and proceed.</w:t>
      </w:r>
    </w:p>
    <w:p w14:paraId="18331D69" w14:textId="2B3EF448" w:rsidR="4F79C6C5" w:rsidRDefault="00636889" w:rsidP="00227D89">
      <w:pPr>
        <w:pStyle w:val="Heading4"/>
      </w:pPr>
      <w:r>
        <w:t xml:space="preserve">c. </w:t>
      </w:r>
      <w:r w:rsidR="771BC13E">
        <w:t>No Graph Type Chosen:</w:t>
      </w:r>
    </w:p>
    <w:p w14:paraId="5BBD5BB1" w14:textId="69762604" w:rsidR="4F79C6C5" w:rsidRDefault="771BC13E" w:rsidP="27B19864">
      <w:r>
        <w:t>Should you select a category but neglect to choose a graph type, the system will alert you with: "Please select a graph type."</w:t>
      </w:r>
    </w:p>
    <w:p w14:paraId="46E85DC6" w14:textId="53D7AC96" w:rsidR="7D5C1E15" w:rsidRDefault="771BC13E" w:rsidP="7D5C1E15">
      <w:r>
        <w:t>Action: Choose a desired graph type from the dropdown and retry.</w:t>
      </w:r>
    </w:p>
    <w:p w14:paraId="12EE863B" w14:textId="20E85A3B" w:rsidR="33A7F351" w:rsidRDefault="33A7F351" w:rsidP="005D4FBE">
      <w:pPr>
        <w:pStyle w:val="Heading1"/>
      </w:pPr>
      <w:bookmarkStart w:id="40" w:name="_Toc148350930"/>
      <w:r w:rsidRPr="7D5C1E15">
        <w:t>Pagination</w:t>
      </w:r>
      <w:bookmarkEnd w:id="40"/>
      <w:r w:rsidRPr="7D5C1E15">
        <w:t xml:space="preserve"> </w:t>
      </w:r>
    </w:p>
    <w:p w14:paraId="547FC475" w14:textId="6D44C5FE" w:rsidR="33A7F351" w:rsidRDefault="00F06CF0" w:rsidP="7D5C1E15">
      <w:r>
        <w:t>T</w:t>
      </w:r>
      <w:r w:rsidR="33A7F351">
        <w:t>he "Pagination" feature within the CAS data viewer. This guide will assist you in navigating multiple pages of data, ensuring you efficiently access the desired information.</w:t>
      </w:r>
    </w:p>
    <w:p w14:paraId="29DFAC96" w14:textId="77777777" w:rsidR="00227D89" w:rsidRDefault="33A7F351" w:rsidP="00227D89">
      <w:pPr>
        <w:keepNext/>
        <w:jc w:val="center"/>
      </w:pPr>
      <w:r>
        <w:rPr>
          <w:noProof/>
        </w:rPr>
        <w:drawing>
          <wp:inline distT="0" distB="0" distL="0" distR="0" wp14:anchorId="65348F91" wp14:editId="58C1FF86">
            <wp:extent cx="4333875" cy="981075"/>
            <wp:effectExtent l="0" t="0" r="0" b="0"/>
            <wp:docPr id="1927502821" name="Picture 192750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333875" cy="981075"/>
                    </a:xfrm>
                    <a:prstGeom prst="rect">
                      <a:avLst/>
                    </a:prstGeom>
                  </pic:spPr>
                </pic:pic>
              </a:graphicData>
            </a:graphic>
          </wp:inline>
        </w:drawing>
      </w:r>
    </w:p>
    <w:p w14:paraId="278589AE" w14:textId="639AAA21" w:rsidR="00F06CF0" w:rsidRDefault="00227D89" w:rsidP="00227D89">
      <w:pPr>
        <w:pStyle w:val="Caption"/>
        <w:jc w:val="center"/>
      </w:pPr>
      <w:r>
        <w:t xml:space="preserve">Figure </w:t>
      </w:r>
      <w:r>
        <w:fldChar w:fldCharType="begin"/>
      </w:r>
      <w:r>
        <w:instrText xml:space="preserve"> SEQ Figure \* ARABIC </w:instrText>
      </w:r>
      <w:r>
        <w:fldChar w:fldCharType="separate"/>
      </w:r>
      <w:r w:rsidR="00B01C06">
        <w:rPr>
          <w:noProof/>
        </w:rPr>
        <w:t>16</w:t>
      </w:r>
      <w:r>
        <w:fldChar w:fldCharType="end"/>
      </w:r>
      <w:r>
        <w:t>: Pagination tool bar</w:t>
      </w:r>
    </w:p>
    <w:p w14:paraId="3086C51A" w14:textId="35FD68F8" w:rsidR="00227D89" w:rsidRPr="00227D89" w:rsidRDefault="33A7F351" w:rsidP="00B01C06">
      <w:pPr>
        <w:pStyle w:val="Heading2"/>
      </w:pPr>
      <w:bookmarkStart w:id="41" w:name="_Toc148350931"/>
      <w:r>
        <w:t>Navigating Pages</w:t>
      </w:r>
      <w:bookmarkEnd w:id="41"/>
    </w:p>
    <w:p w14:paraId="0FCE2F52" w14:textId="6BBFBFD7" w:rsidR="33A7F351" w:rsidRDefault="33A7F351" w:rsidP="003E4E75">
      <w:pPr>
        <w:pStyle w:val="Heading3"/>
      </w:pPr>
      <w:bookmarkStart w:id="42" w:name="_Toc148350932"/>
      <w:r>
        <w:t xml:space="preserve">Using </w:t>
      </w:r>
      <w:r w:rsidR="00027343">
        <w:t>singe a</w:t>
      </w:r>
      <w:r>
        <w:t>rrows</w:t>
      </w:r>
      <w:bookmarkEnd w:id="42"/>
    </w:p>
    <w:p w14:paraId="15E8E62B" w14:textId="2C8EFCCB" w:rsidR="33A7F351" w:rsidRPr="00B01C06" w:rsidRDefault="33A7F351" w:rsidP="7D5C1E15">
      <w:r>
        <w:t>Navigate through pages by simply clicking on the arrow buttons</w:t>
      </w:r>
      <w:r w:rsidR="00B01C06">
        <w:t xml:space="preserve"> displayed in </w:t>
      </w:r>
      <w:r w:rsidR="00B01C06">
        <w:rPr>
          <w:b/>
          <w:bCs/>
        </w:rPr>
        <w:t>figure 16</w:t>
      </w:r>
      <w:r w:rsidR="00B01C06">
        <w:t>.</w:t>
      </w:r>
    </w:p>
    <w:p w14:paraId="629F9C7F" w14:textId="0BDE5D98" w:rsidR="33A7F351" w:rsidRDefault="33A7F351" w:rsidP="7D5C1E15">
      <w:r>
        <w:t>Single Right Arrow: Proceed to the next page.</w:t>
      </w:r>
    </w:p>
    <w:p w14:paraId="59FEB76D" w14:textId="68D3EAB6" w:rsidR="33A7F351" w:rsidRDefault="33A7F351" w:rsidP="7D5C1E15">
      <w:r>
        <w:t>Single Left Arrow: Return to the previous page.</w:t>
      </w:r>
    </w:p>
    <w:p w14:paraId="504E8BE8" w14:textId="3854C00E" w:rsidR="003E4E75" w:rsidRDefault="00696AA7" w:rsidP="00696AA7">
      <w:pPr>
        <w:pStyle w:val="Heading3"/>
      </w:pPr>
      <w:bookmarkStart w:id="43" w:name="_Toc148350933"/>
      <w:r>
        <w:t>Using page numbers</w:t>
      </w:r>
      <w:bookmarkEnd w:id="43"/>
    </w:p>
    <w:p w14:paraId="68CA447F" w14:textId="2F70647C" w:rsidR="009E0C9D" w:rsidRDefault="00696AA7" w:rsidP="7D5C1E15">
      <w:r>
        <w:t>Directly clicking on a page number will navigate to that specific page.</w:t>
      </w:r>
    </w:p>
    <w:p w14:paraId="10D1C3BC" w14:textId="3FC25743" w:rsidR="33A7F351" w:rsidRDefault="00EA0097" w:rsidP="00A90A4C">
      <w:pPr>
        <w:pStyle w:val="Heading3"/>
      </w:pPr>
      <w:bookmarkStart w:id="44" w:name="_Toc148350934"/>
      <w:r>
        <w:t>Direct Page Entry</w:t>
      </w:r>
      <w:bookmarkEnd w:id="44"/>
    </w:p>
    <w:p w14:paraId="070354C2" w14:textId="1CF69E84" w:rsidR="33A7F351" w:rsidRDefault="33A7F351" w:rsidP="7D5C1E15">
      <w:r>
        <w:t>Type a specific page number into the text field located between the navigation arrows.</w:t>
      </w:r>
    </w:p>
    <w:p w14:paraId="63C7A07E" w14:textId="3D21B358" w:rsidR="33A7F351" w:rsidRDefault="33A7F351" w:rsidP="7D5C1E15">
      <w:r>
        <w:t>The data viewer will refresh, showing the data from the specified page.</w:t>
      </w:r>
    </w:p>
    <w:p w14:paraId="596DDB98" w14:textId="6907B90B" w:rsidR="33A7F351" w:rsidRDefault="33A7F351" w:rsidP="00A90A4C">
      <w:pPr>
        <w:pStyle w:val="Heading3"/>
      </w:pPr>
      <w:bookmarkStart w:id="45" w:name="_Toc148350935"/>
      <w:r>
        <w:t>Using Double Arrows:</w:t>
      </w:r>
      <w:bookmarkEnd w:id="45"/>
    </w:p>
    <w:p w14:paraId="67B6A560" w14:textId="7B1ECF7F" w:rsidR="33A7F351" w:rsidRDefault="33A7F351" w:rsidP="7D5C1E15">
      <w:r>
        <w:t xml:space="preserve">Double Left Arrow: </w:t>
      </w:r>
      <w:r w:rsidR="00A90A4C">
        <w:t>N</w:t>
      </w:r>
      <w:r>
        <w:t>avigate</w:t>
      </w:r>
      <w:r w:rsidR="00A90A4C">
        <w:t>s</w:t>
      </w:r>
      <w:r>
        <w:t xml:space="preserve"> to the very first page.</w:t>
      </w:r>
    </w:p>
    <w:p w14:paraId="04FB3060" w14:textId="0E4CB2FE" w:rsidR="33A7F351" w:rsidRDefault="33A7F351" w:rsidP="7D5C1E15">
      <w:r>
        <w:t xml:space="preserve">Double Right Arrow: </w:t>
      </w:r>
      <w:r w:rsidR="00A90A4C">
        <w:t>N</w:t>
      </w:r>
      <w:r>
        <w:t>avigate</w:t>
      </w:r>
      <w:r w:rsidR="00A90A4C">
        <w:t>s</w:t>
      </w:r>
      <w:r>
        <w:t xml:space="preserve"> to the very last page.</w:t>
      </w:r>
    </w:p>
    <w:p w14:paraId="7330185B" w14:textId="1C392750" w:rsidR="33A7F351" w:rsidRDefault="00A90A4C" w:rsidP="00A90A4C">
      <w:pPr>
        <w:pStyle w:val="Heading3"/>
      </w:pPr>
      <w:bookmarkStart w:id="46" w:name="_Toc148350936"/>
      <w:r>
        <w:t>Common errors</w:t>
      </w:r>
      <w:bookmarkEnd w:id="46"/>
    </w:p>
    <w:p w14:paraId="18A89A30" w14:textId="0F2191D4" w:rsidR="33A7F351" w:rsidRDefault="00EC20E7" w:rsidP="7D5C1E15">
      <w:r>
        <w:t xml:space="preserve">a. </w:t>
      </w:r>
      <w:r w:rsidR="33A7F351">
        <w:t>Non-Numeric Entries:</w:t>
      </w:r>
    </w:p>
    <w:p w14:paraId="22860BB4" w14:textId="0C6CDD0A" w:rsidR="33A7F351" w:rsidRDefault="33A7F351" w:rsidP="7D5C1E15">
      <w:r>
        <w:t>If a non-numeric value (like a text string) is entered into the text field:</w:t>
      </w:r>
    </w:p>
    <w:p w14:paraId="1128B64A" w14:textId="1E184A11" w:rsidR="33A7F351" w:rsidRDefault="33A7F351" w:rsidP="7D5C1E15">
      <w:r>
        <w:t>The table view remains unchanged.</w:t>
      </w:r>
    </w:p>
    <w:p w14:paraId="4539FCD6" w14:textId="126E0CC4" w:rsidR="33A7F351" w:rsidRDefault="00D511F4" w:rsidP="7D5C1E15">
      <w:r>
        <w:t xml:space="preserve">b. </w:t>
      </w:r>
      <w:r w:rsidR="33A7F351">
        <w:t>Out-of-Range Numbers:</w:t>
      </w:r>
    </w:p>
    <w:p w14:paraId="6197FC03" w14:textId="106926A8" w:rsidR="33A7F351" w:rsidRDefault="33A7F351" w:rsidP="7D5C1E15">
      <w:r>
        <w:t>If a page number exceeding the available pages is input:</w:t>
      </w:r>
    </w:p>
    <w:p w14:paraId="75974E8D" w14:textId="5D9B5937" w:rsidR="7D5C1E15" w:rsidRDefault="33A7F351" w:rsidP="7D5C1E15">
      <w:r>
        <w:t>The table view redirects to the very last page</w:t>
      </w:r>
      <w:r w:rsidR="001779E6">
        <w:t>.</w:t>
      </w:r>
    </w:p>
    <w:p w14:paraId="134A4D70" w14:textId="0B3E7756" w:rsidR="2658E80B" w:rsidRDefault="2658E80B" w:rsidP="7D024378">
      <w:pPr>
        <w:pStyle w:val="Heading1"/>
        <w:rPr>
          <w:b/>
          <w:bCs/>
        </w:rPr>
      </w:pPr>
      <w:bookmarkStart w:id="47" w:name="_Delete_Table"/>
      <w:bookmarkStart w:id="48" w:name="_Toc148350937"/>
      <w:bookmarkEnd w:id="47"/>
      <w:r>
        <w:t>Delete Table</w:t>
      </w:r>
      <w:bookmarkEnd w:id="48"/>
    </w:p>
    <w:p w14:paraId="44B042FB" w14:textId="15027D78" w:rsidR="2658E80B" w:rsidRDefault="2658E80B" w:rsidP="00177967">
      <w:r>
        <w:t xml:space="preserve">The "Delete Table" feature allows users to efficiently remove tables from the system. This ensures streamlined database management and facilitates easy decluttering. </w:t>
      </w:r>
    </w:p>
    <w:p w14:paraId="6E413D7A" w14:textId="77777777" w:rsidR="00B01C06" w:rsidRDefault="00177967" w:rsidP="00B01C06">
      <w:pPr>
        <w:keepNext/>
        <w:jc w:val="center"/>
      </w:pPr>
      <w:r>
        <w:rPr>
          <w:noProof/>
        </w:rPr>
        <w:drawing>
          <wp:inline distT="0" distB="0" distL="0" distR="0" wp14:anchorId="593B46CE" wp14:editId="52182361">
            <wp:extent cx="1828800" cy="1171575"/>
            <wp:effectExtent l="0" t="0" r="0" b="0"/>
            <wp:docPr id="589975677" name="Picture 58997567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75677" name="Picture 589975677" descr="A screen 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828800" cy="1171575"/>
                    </a:xfrm>
                    <a:prstGeom prst="rect">
                      <a:avLst/>
                    </a:prstGeom>
                  </pic:spPr>
                </pic:pic>
              </a:graphicData>
            </a:graphic>
          </wp:inline>
        </w:drawing>
      </w:r>
    </w:p>
    <w:p w14:paraId="49E742C5" w14:textId="028047B7" w:rsidR="00177967" w:rsidRDefault="00B01C06" w:rsidP="00B01C06">
      <w:pPr>
        <w:pStyle w:val="Caption"/>
        <w:jc w:val="center"/>
      </w:pPr>
      <w:r>
        <w:t xml:space="preserve">Figure </w:t>
      </w:r>
      <w:r>
        <w:fldChar w:fldCharType="begin"/>
      </w:r>
      <w:r>
        <w:instrText xml:space="preserve"> SEQ Figure \* ARABIC </w:instrText>
      </w:r>
      <w:r>
        <w:fldChar w:fldCharType="separate"/>
      </w:r>
      <w:r>
        <w:rPr>
          <w:noProof/>
        </w:rPr>
        <w:t>17</w:t>
      </w:r>
      <w:r>
        <w:fldChar w:fldCharType="end"/>
      </w:r>
      <w:r>
        <w:t xml:space="preserve">: Context menu showing delete table </w:t>
      </w:r>
      <w:proofErr w:type="gramStart"/>
      <w:r>
        <w:t>option</w:t>
      </w:r>
      <w:proofErr w:type="gramEnd"/>
    </w:p>
    <w:p w14:paraId="586ACCD8" w14:textId="7B1F0FB6" w:rsidR="00BA1F1E" w:rsidRDefault="00BA1F1E" w:rsidP="00BA1F1E">
      <w:pPr>
        <w:pStyle w:val="Heading2"/>
      </w:pPr>
      <w:bookmarkStart w:id="49" w:name="_Toc148350938"/>
      <w:r>
        <w:t>Deleting a table</w:t>
      </w:r>
      <w:bookmarkEnd w:id="49"/>
    </w:p>
    <w:p w14:paraId="29659932" w14:textId="732A2EB6" w:rsidR="2658E80B" w:rsidRDefault="2658E80B" w:rsidP="7D5C1E15">
      <w:r>
        <w:t>Ensure that the application is open.</w:t>
      </w:r>
      <w:r w:rsidR="00177967" w:rsidRPr="00177967">
        <w:rPr>
          <w:noProof/>
        </w:rPr>
        <w:t xml:space="preserve"> </w:t>
      </w:r>
    </w:p>
    <w:p w14:paraId="47002BB0" w14:textId="49DDE5B0" w:rsidR="2658E80B" w:rsidRDefault="2658E80B" w:rsidP="7D5C1E15">
      <w:r>
        <w:t>Locate the Table Dropdown Box</w:t>
      </w:r>
      <w:r w:rsidR="00920334">
        <w:t xml:space="preserve"> below the ‘Select table’ </w:t>
      </w:r>
      <w:proofErr w:type="gramStart"/>
      <w:r w:rsidR="00920334">
        <w:t>header</w:t>
      </w:r>
      <w:proofErr w:type="gramEnd"/>
    </w:p>
    <w:p w14:paraId="132644BE" w14:textId="41CAF0F1" w:rsidR="2658E80B" w:rsidRDefault="2658E80B" w:rsidP="7D5C1E15">
      <w:r>
        <w:t>Look for the dropdown box displaying the table names. This is usually located at the top of the interface, as indicated in the provided image.</w:t>
      </w:r>
    </w:p>
    <w:p w14:paraId="1FB837FC" w14:textId="7590BC8D" w:rsidR="2658E80B" w:rsidRPr="00FC3C44" w:rsidRDefault="2658E80B" w:rsidP="7D5C1E15">
      <w:r>
        <w:t>Right-click on the dropdown box to reveal a context menu</w:t>
      </w:r>
      <w:r w:rsidR="00FC3C44">
        <w:t xml:space="preserve"> as in </w:t>
      </w:r>
      <w:r w:rsidR="00FC3C44">
        <w:rPr>
          <w:b/>
          <w:bCs/>
        </w:rPr>
        <w:t>figure 17</w:t>
      </w:r>
      <w:r w:rsidR="00FC3C44">
        <w:t>.</w:t>
      </w:r>
    </w:p>
    <w:p w14:paraId="5F75BA7D" w14:textId="278C4467" w:rsidR="2658E80B" w:rsidRDefault="2658E80B" w:rsidP="7D5C1E15">
      <w:r>
        <w:t>Select "Delete" Option</w:t>
      </w:r>
      <w:r w:rsidR="00A345EE">
        <w:t xml:space="preserve"> f</w:t>
      </w:r>
      <w:r>
        <w:t>rom the context menu</w:t>
      </w:r>
      <w:r w:rsidR="00A345EE">
        <w:t>.</w:t>
      </w:r>
      <w:r>
        <w:t xml:space="preserve"> </w:t>
      </w:r>
    </w:p>
    <w:p w14:paraId="59481F43" w14:textId="34F6EF39" w:rsidR="2658E80B" w:rsidRDefault="2658E80B" w:rsidP="7D5C1E15">
      <w:r>
        <w:t>A confirmation prompt will appear, asking you if you are sure about deleting the table. Confirm the deletion by selecting "Yes."</w:t>
      </w:r>
    </w:p>
    <w:p w14:paraId="74F25766" w14:textId="4820DDDE" w:rsidR="0004301A" w:rsidRDefault="00ED1C60" w:rsidP="00ED1C60">
      <w:pPr>
        <w:pStyle w:val="Heading3"/>
      </w:pPr>
      <w:bookmarkStart w:id="50" w:name="_Toc148350939"/>
      <w:r>
        <w:t>Additional information</w:t>
      </w:r>
      <w:bookmarkEnd w:id="50"/>
    </w:p>
    <w:p w14:paraId="49C3A973" w14:textId="02C6AF62" w:rsidR="2658E80B" w:rsidRDefault="2658E80B" w:rsidP="7D5C1E15">
      <w:r>
        <w:t>Note: Once a table is deleted, the action is irreversible. Ensure that you have backed up important data before deleting.</w:t>
      </w:r>
    </w:p>
    <w:p w14:paraId="177FF234" w14:textId="7479FB9D" w:rsidR="4F79C6C5" w:rsidRDefault="2658E80B" w:rsidP="27B19864">
      <w:r>
        <w:t>Restricted Tables: Some tables, like the ‘</w:t>
      </w:r>
      <w:proofErr w:type="spellStart"/>
      <w:r>
        <w:t>crashdata</w:t>
      </w:r>
      <w:proofErr w:type="spellEnd"/>
      <w:r>
        <w:t>’ table, might be crucial to the system and cannot be deleted. If you attempt to delete such tables, a prompt will inform you that this action is not allowed</w:t>
      </w:r>
      <w:r w:rsidR="00FC3C44">
        <w:t>.</w:t>
      </w:r>
    </w:p>
    <w:sectPr w:rsidR="4F79C6C5" w:rsidSect="002447C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C2642"/>
    <w:multiLevelType w:val="hybridMultilevel"/>
    <w:tmpl w:val="BA5E530E"/>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AF3AD64"/>
    <w:multiLevelType w:val="hybridMultilevel"/>
    <w:tmpl w:val="B9A2F540"/>
    <w:lvl w:ilvl="0" w:tplc="2F982962">
      <w:start w:val="1"/>
      <w:numFmt w:val="lowerLetter"/>
      <w:lvlText w:val="%1."/>
      <w:lvlJc w:val="left"/>
      <w:pPr>
        <w:ind w:left="720" w:hanging="360"/>
      </w:pPr>
    </w:lvl>
    <w:lvl w:ilvl="1" w:tplc="E4728288">
      <w:start w:val="1"/>
      <w:numFmt w:val="lowerLetter"/>
      <w:lvlText w:val="%2."/>
      <w:lvlJc w:val="left"/>
      <w:pPr>
        <w:ind w:left="1440" w:hanging="360"/>
      </w:pPr>
    </w:lvl>
    <w:lvl w:ilvl="2" w:tplc="265855D4">
      <w:start w:val="1"/>
      <w:numFmt w:val="lowerRoman"/>
      <w:lvlText w:val="%3."/>
      <w:lvlJc w:val="right"/>
      <w:pPr>
        <w:ind w:left="2160" w:hanging="180"/>
      </w:pPr>
    </w:lvl>
    <w:lvl w:ilvl="3" w:tplc="1736C612">
      <w:start w:val="1"/>
      <w:numFmt w:val="decimal"/>
      <w:lvlText w:val="%4."/>
      <w:lvlJc w:val="left"/>
      <w:pPr>
        <w:ind w:left="2880" w:hanging="360"/>
      </w:pPr>
    </w:lvl>
    <w:lvl w:ilvl="4" w:tplc="5EBA7DCE">
      <w:start w:val="1"/>
      <w:numFmt w:val="lowerLetter"/>
      <w:lvlText w:val="%5."/>
      <w:lvlJc w:val="left"/>
      <w:pPr>
        <w:ind w:left="3600" w:hanging="360"/>
      </w:pPr>
    </w:lvl>
    <w:lvl w:ilvl="5" w:tplc="CBA03754">
      <w:start w:val="1"/>
      <w:numFmt w:val="lowerRoman"/>
      <w:lvlText w:val="%6."/>
      <w:lvlJc w:val="right"/>
      <w:pPr>
        <w:ind w:left="4320" w:hanging="180"/>
      </w:pPr>
    </w:lvl>
    <w:lvl w:ilvl="6" w:tplc="E9A26F92">
      <w:start w:val="1"/>
      <w:numFmt w:val="decimal"/>
      <w:lvlText w:val="%7."/>
      <w:lvlJc w:val="left"/>
      <w:pPr>
        <w:ind w:left="5040" w:hanging="360"/>
      </w:pPr>
    </w:lvl>
    <w:lvl w:ilvl="7" w:tplc="D43EFE74">
      <w:start w:val="1"/>
      <w:numFmt w:val="lowerLetter"/>
      <w:lvlText w:val="%8."/>
      <w:lvlJc w:val="left"/>
      <w:pPr>
        <w:ind w:left="5760" w:hanging="360"/>
      </w:pPr>
    </w:lvl>
    <w:lvl w:ilvl="8" w:tplc="34EA80CE">
      <w:start w:val="1"/>
      <w:numFmt w:val="lowerRoman"/>
      <w:lvlText w:val="%9."/>
      <w:lvlJc w:val="right"/>
      <w:pPr>
        <w:ind w:left="6480" w:hanging="180"/>
      </w:pPr>
    </w:lvl>
  </w:abstractNum>
  <w:abstractNum w:abstractNumId="2" w15:restartNumberingAfterBreak="0">
    <w:nsid w:val="58D05A15"/>
    <w:multiLevelType w:val="hybridMultilevel"/>
    <w:tmpl w:val="9F02893A"/>
    <w:lvl w:ilvl="0" w:tplc="A5682C9A">
      <w:start w:val="1"/>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771939A2"/>
    <w:multiLevelType w:val="hybridMultilevel"/>
    <w:tmpl w:val="265E6A40"/>
    <w:lvl w:ilvl="0" w:tplc="864447A0">
      <w:start w:val="1"/>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785D5E29"/>
    <w:multiLevelType w:val="hybridMultilevel"/>
    <w:tmpl w:val="BDF6275C"/>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474878994">
    <w:abstractNumId w:val="1"/>
  </w:num>
  <w:num w:numId="2" w16cid:durableId="188836322">
    <w:abstractNumId w:val="2"/>
  </w:num>
  <w:num w:numId="3" w16cid:durableId="1048337282">
    <w:abstractNumId w:val="3"/>
  </w:num>
  <w:num w:numId="4" w16cid:durableId="1755777373">
    <w:abstractNumId w:val="4"/>
  </w:num>
  <w:num w:numId="5" w16cid:durableId="11292079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4A3B52C"/>
    <w:rsid w:val="000024DB"/>
    <w:rsid w:val="00002D13"/>
    <w:rsid w:val="00003D3E"/>
    <w:rsid w:val="00013E65"/>
    <w:rsid w:val="0001601A"/>
    <w:rsid w:val="00022CD6"/>
    <w:rsid w:val="00027343"/>
    <w:rsid w:val="0002787F"/>
    <w:rsid w:val="00032CF8"/>
    <w:rsid w:val="00041BB3"/>
    <w:rsid w:val="0004301A"/>
    <w:rsid w:val="000814CB"/>
    <w:rsid w:val="000856CC"/>
    <w:rsid w:val="0008650C"/>
    <w:rsid w:val="00087D07"/>
    <w:rsid w:val="000A03CB"/>
    <w:rsid w:val="000A2525"/>
    <w:rsid w:val="000A3B7D"/>
    <w:rsid w:val="000B6985"/>
    <w:rsid w:val="000D5041"/>
    <w:rsid w:val="000E8838"/>
    <w:rsid w:val="00113976"/>
    <w:rsid w:val="00130948"/>
    <w:rsid w:val="00136F8F"/>
    <w:rsid w:val="00137011"/>
    <w:rsid w:val="00167660"/>
    <w:rsid w:val="0017485A"/>
    <w:rsid w:val="00177967"/>
    <w:rsid w:val="001779E6"/>
    <w:rsid w:val="001B71EB"/>
    <w:rsid w:val="001C54C0"/>
    <w:rsid w:val="001D0876"/>
    <w:rsid w:val="001E63A7"/>
    <w:rsid w:val="001E710A"/>
    <w:rsid w:val="002019BB"/>
    <w:rsid w:val="002076F5"/>
    <w:rsid w:val="0021450B"/>
    <w:rsid w:val="00227D89"/>
    <w:rsid w:val="002447CB"/>
    <w:rsid w:val="00247951"/>
    <w:rsid w:val="002518B9"/>
    <w:rsid w:val="00265952"/>
    <w:rsid w:val="00281F25"/>
    <w:rsid w:val="00290A7D"/>
    <w:rsid w:val="002D0A24"/>
    <w:rsid w:val="002D2DA0"/>
    <w:rsid w:val="002E2E4B"/>
    <w:rsid w:val="002F2FFD"/>
    <w:rsid w:val="002F6EF4"/>
    <w:rsid w:val="003043D8"/>
    <w:rsid w:val="00312CDE"/>
    <w:rsid w:val="00335F23"/>
    <w:rsid w:val="003364EA"/>
    <w:rsid w:val="00351B76"/>
    <w:rsid w:val="00357BEE"/>
    <w:rsid w:val="00370EA8"/>
    <w:rsid w:val="00381A17"/>
    <w:rsid w:val="003A73BA"/>
    <w:rsid w:val="003B2676"/>
    <w:rsid w:val="003D5C2A"/>
    <w:rsid w:val="003E1C60"/>
    <w:rsid w:val="003E4E75"/>
    <w:rsid w:val="00406D0C"/>
    <w:rsid w:val="00407AF5"/>
    <w:rsid w:val="004154E8"/>
    <w:rsid w:val="00416B28"/>
    <w:rsid w:val="004210F7"/>
    <w:rsid w:val="004248B0"/>
    <w:rsid w:val="00431079"/>
    <w:rsid w:val="004364E1"/>
    <w:rsid w:val="0045038B"/>
    <w:rsid w:val="004529B1"/>
    <w:rsid w:val="00460E0B"/>
    <w:rsid w:val="004804BE"/>
    <w:rsid w:val="004817E0"/>
    <w:rsid w:val="00497811"/>
    <w:rsid w:val="004B0CCC"/>
    <w:rsid w:val="004B2062"/>
    <w:rsid w:val="004B7B45"/>
    <w:rsid w:val="004B7B85"/>
    <w:rsid w:val="004D7FE0"/>
    <w:rsid w:val="004E18D3"/>
    <w:rsid w:val="004E329D"/>
    <w:rsid w:val="004E480F"/>
    <w:rsid w:val="00535D18"/>
    <w:rsid w:val="00540914"/>
    <w:rsid w:val="005731C5"/>
    <w:rsid w:val="0057544F"/>
    <w:rsid w:val="005876DB"/>
    <w:rsid w:val="005A4229"/>
    <w:rsid w:val="005B0C59"/>
    <w:rsid w:val="005B6D41"/>
    <w:rsid w:val="005C41CB"/>
    <w:rsid w:val="005C4E76"/>
    <w:rsid w:val="005C61FC"/>
    <w:rsid w:val="005D4FBE"/>
    <w:rsid w:val="005E0BC3"/>
    <w:rsid w:val="005F6669"/>
    <w:rsid w:val="00601719"/>
    <w:rsid w:val="00601C63"/>
    <w:rsid w:val="00605842"/>
    <w:rsid w:val="00617409"/>
    <w:rsid w:val="00630BAB"/>
    <w:rsid w:val="00630D07"/>
    <w:rsid w:val="0063588F"/>
    <w:rsid w:val="00636889"/>
    <w:rsid w:val="00640446"/>
    <w:rsid w:val="006471E1"/>
    <w:rsid w:val="00670058"/>
    <w:rsid w:val="0067025E"/>
    <w:rsid w:val="006951E0"/>
    <w:rsid w:val="00696AA7"/>
    <w:rsid w:val="00696EA5"/>
    <w:rsid w:val="006B0E40"/>
    <w:rsid w:val="006C04C1"/>
    <w:rsid w:val="006C46A3"/>
    <w:rsid w:val="006D177F"/>
    <w:rsid w:val="006D3A7D"/>
    <w:rsid w:val="006D625F"/>
    <w:rsid w:val="006E35F4"/>
    <w:rsid w:val="006F75E3"/>
    <w:rsid w:val="00722110"/>
    <w:rsid w:val="00733913"/>
    <w:rsid w:val="00734CF6"/>
    <w:rsid w:val="00745987"/>
    <w:rsid w:val="007A17BE"/>
    <w:rsid w:val="007C164F"/>
    <w:rsid w:val="007D0BFA"/>
    <w:rsid w:val="007E0177"/>
    <w:rsid w:val="007E7C7B"/>
    <w:rsid w:val="007F38F3"/>
    <w:rsid w:val="00800F84"/>
    <w:rsid w:val="00801925"/>
    <w:rsid w:val="00804FBA"/>
    <w:rsid w:val="00821040"/>
    <w:rsid w:val="00831FE6"/>
    <w:rsid w:val="0083232D"/>
    <w:rsid w:val="00842ED4"/>
    <w:rsid w:val="00850AC6"/>
    <w:rsid w:val="00892724"/>
    <w:rsid w:val="008942F9"/>
    <w:rsid w:val="008E1D36"/>
    <w:rsid w:val="008E2F1D"/>
    <w:rsid w:val="008F072A"/>
    <w:rsid w:val="008F5AAF"/>
    <w:rsid w:val="00904A3D"/>
    <w:rsid w:val="00915536"/>
    <w:rsid w:val="00920334"/>
    <w:rsid w:val="00930203"/>
    <w:rsid w:val="0094626B"/>
    <w:rsid w:val="00947E98"/>
    <w:rsid w:val="00965A63"/>
    <w:rsid w:val="00971498"/>
    <w:rsid w:val="009916A0"/>
    <w:rsid w:val="009A1EA4"/>
    <w:rsid w:val="009A7A53"/>
    <w:rsid w:val="009B15C1"/>
    <w:rsid w:val="009B6B19"/>
    <w:rsid w:val="009C2E51"/>
    <w:rsid w:val="009C6DF9"/>
    <w:rsid w:val="009D6647"/>
    <w:rsid w:val="009E0905"/>
    <w:rsid w:val="009E0C9D"/>
    <w:rsid w:val="009F25A2"/>
    <w:rsid w:val="00A15AFD"/>
    <w:rsid w:val="00A23877"/>
    <w:rsid w:val="00A345EE"/>
    <w:rsid w:val="00A42A97"/>
    <w:rsid w:val="00A43B84"/>
    <w:rsid w:val="00A544F8"/>
    <w:rsid w:val="00A62383"/>
    <w:rsid w:val="00A65B1A"/>
    <w:rsid w:val="00A756F4"/>
    <w:rsid w:val="00A8696C"/>
    <w:rsid w:val="00A90A4C"/>
    <w:rsid w:val="00AB4571"/>
    <w:rsid w:val="00AC3ABF"/>
    <w:rsid w:val="00AE6E82"/>
    <w:rsid w:val="00B00720"/>
    <w:rsid w:val="00B01C06"/>
    <w:rsid w:val="00B90ED2"/>
    <w:rsid w:val="00B94C87"/>
    <w:rsid w:val="00BA04F2"/>
    <w:rsid w:val="00BA1F1E"/>
    <w:rsid w:val="00BA3AB5"/>
    <w:rsid w:val="00BB38BC"/>
    <w:rsid w:val="00BD5B13"/>
    <w:rsid w:val="00BE5EA7"/>
    <w:rsid w:val="00C00112"/>
    <w:rsid w:val="00C2085B"/>
    <w:rsid w:val="00C303CA"/>
    <w:rsid w:val="00C46B16"/>
    <w:rsid w:val="00CA50C7"/>
    <w:rsid w:val="00CB5A54"/>
    <w:rsid w:val="00CC1BEA"/>
    <w:rsid w:val="00D02018"/>
    <w:rsid w:val="00D02194"/>
    <w:rsid w:val="00D164DF"/>
    <w:rsid w:val="00D35176"/>
    <w:rsid w:val="00D41B97"/>
    <w:rsid w:val="00D511F4"/>
    <w:rsid w:val="00D51EE0"/>
    <w:rsid w:val="00D51FD0"/>
    <w:rsid w:val="00D53192"/>
    <w:rsid w:val="00D6435F"/>
    <w:rsid w:val="00D90394"/>
    <w:rsid w:val="00DA5AA7"/>
    <w:rsid w:val="00DAF701"/>
    <w:rsid w:val="00DC6B72"/>
    <w:rsid w:val="00DD4538"/>
    <w:rsid w:val="00DE0FE8"/>
    <w:rsid w:val="00DF3BA7"/>
    <w:rsid w:val="00E00B13"/>
    <w:rsid w:val="00E00D7B"/>
    <w:rsid w:val="00E01C18"/>
    <w:rsid w:val="00E0758C"/>
    <w:rsid w:val="00E35CE0"/>
    <w:rsid w:val="00E3BFC5"/>
    <w:rsid w:val="00E40FBB"/>
    <w:rsid w:val="00E610B2"/>
    <w:rsid w:val="00E634CA"/>
    <w:rsid w:val="00E639AA"/>
    <w:rsid w:val="00E72F19"/>
    <w:rsid w:val="00EA0097"/>
    <w:rsid w:val="00EA266B"/>
    <w:rsid w:val="00EA3E6A"/>
    <w:rsid w:val="00EB3795"/>
    <w:rsid w:val="00EC1E7A"/>
    <w:rsid w:val="00EC20E7"/>
    <w:rsid w:val="00EC36E4"/>
    <w:rsid w:val="00ED1C60"/>
    <w:rsid w:val="00ED3885"/>
    <w:rsid w:val="00EF0006"/>
    <w:rsid w:val="00EF7429"/>
    <w:rsid w:val="00F06CF0"/>
    <w:rsid w:val="00F2191F"/>
    <w:rsid w:val="00F4175E"/>
    <w:rsid w:val="00F440DE"/>
    <w:rsid w:val="00F53471"/>
    <w:rsid w:val="00F603A3"/>
    <w:rsid w:val="00F63DE3"/>
    <w:rsid w:val="00F66805"/>
    <w:rsid w:val="00F8197E"/>
    <w:rsid w:val="00F87D33"/>
    <w:rsid w:val="00F91D8F"/>
    <w:rsid w:val="00FB3B77"/>
    <w:rsid w:val="00FB6868"/>
    <w:rsid w:val="00FC3C44"/>
    <w:rsid w:val="00FF2316"/>
    <w:rsid w:val="00FF4873"/>
    <w:rsid w:val="014C08C6"/>
    <w:rsid w:val="0268AA84"/>
    <w:rsid w:val="028DDBFF"/>
    <w:rsid w:val="04216DF9"/>
    <w:rsid w:val="048C0F36"/>
    <w:rsid w:val="048D0A2A"/>
    <w:rsid w:val="049119E7"/>
    <w:rsid w:val="05C987C4"/>
    <w:rsid w:val="05E54235"/>
    <w:rsid w:val="06811534"/>
    <w:rsid w:val="07E2C5F1"/>
    <w:rsid w:val="084D327E"/>
    <w:rsid w:val="08859DEE"/>
    <w:rsid w:val="09C7463E"/>
    <w:rsid w:val="0A3F4EED"/>
    <w:rsid w:val="0ABAAB96"/>
    <w:rsid w:val="0B0EADBC"/>
    <w:rsid w:val="0B9FFE73"/>
    <w:rsid w:val="0CB71012"/>
    <w:rsid w:val="0F19BB14"/>
    <w:rsid w:val="0F7FACA3"/>
    <w:rsid w:val="105281EC"/>
    <w:rsid w:val="11293BB6"/>
    <w:rsid w:val="11D42ECC"/>
    <w:rsid w:val="12424CBF"/>
    <w:rsid w:val="12A261DB"/>
    <w:rsid w:val="13257898"/>
    <w:rsid w:val="133D7463"/>
    <w:rsid w:val="13694B2F"/>
    <w:rsid w:val="136FFF2D"/>
    <w:rsid w:val="144DA868"/>
    <w:rsid w:val="150E9802"/>
    <w:rsid w:val="1592CA24"/>
    <w:rsid w:val="168196B0"/>
    <w:rsid w:val="169F2684"/>
    <w:rsid w:val="16CEB7D9"/>
    <w:rsid w:val="16F3AE70"/>
    <w:rsid w:val="177EB2CD"/>
    <w:rsid w:val="178221FC"/>
    <w:rsid w:val="18300E87"/>
    <w:rsid w:val="183AF6E5"/>
    <w:rsid w:val="1A1E7FC1"/>
    <w:rsid w:val="1A884C9C"/>
    <w:rsid w:val="1AF70A2F"/>
    <w:rsid w:val="1B50DFA6"/>
    <w:rsid w:val="1BE317E6"/>
    <w:rsid w:val="1C366181"/>
    <w:rsid w:val="1C5223F0"/>
    <w:rsid w:val="1E2B6403"/>
    <w:rsid w:val="1F3ED976"/>
    <w:rsid w:val="1FD77B8F"/>
    <w:rsid w:val="20B16841"/>
    <w:rsid w:val="217D5653"/>
    <w:rsid w:val="22263EB4"/>
    <w:rsid w:val="231EE6C2"/>
    <w:rsid w:val="233AAADB"/>
    <w:rsid w:val="24707F15"/>
    <w:rsid w:val="2479E74D"/>
    <w:rsid w:val="259246E0"/>
    <w:rsid w:val="2658E80B"/>
    <w:rsid w:val="2742DE49"/>
    <w:rsid w:val="27A52EE9"/>
    <w:rsid w:val="27B19864"/>
    <w:rsid w:val="28252801"/>
    <w:rsid w:val="29191232"/>
    <w:rsid w:val="29342EB0"/>
    <w:rsid w:val="2A85787C"/>
    <w:rsid w:val="2A86517A"/>
    <w:rsid w:val="2B0B103C"/>
    <w:rsid w:val="2B5CC8C3"/>
    <w:rsid w:val="2D69680C"/>
    <w:rsid w:val="2D71FC2C"/>
    <w:rsid w:val="2D943213"/>
    <w:rsid w:val="2E42B0FE"/>
    <w:rsid w:val="2EE21748"/>
    <w:rsid w:val="2F1523FE"/>
    <w:rsid w:val="2F31AFF7"/>
    <w:rsid w:val="3022F7B5"/>
    <w:rsid w:val="30ABD295"/>
    <w:rsid w:val="30FCA786"/>
    <w:rsid w:val="329877E7"/>
    <w:rsid w:val="33A7F351"/>
    <w:rsid w:val="34344848"/>
    <w:rsid w:val="3640578B"/>
    <w:rsid w:val="374185D6"/>
    <w:rsid w:val="37568D23"/>
    <w:rsid w:val="37BE4100"/>
    <w:rsid w:val="38BB7BC2"/>
    <w:rsid w:val="3987F5B9"/>
    <w:rsid w:val="3A5771FE"/>
    <w:rsid w:val="3BE3331F"/>
    <w:rsid w:val="3D7F0380"/>
    <w:rsid w:val="3DDC038C"/>
    <w:rsid w:val="3EB36D69"/>
    <w:rsid w:val="3F1AD3E1"/>
    <w:rsid w:val="3F336F5E"/>
    <w:rsid w:val="3F879D47"/>
    <w:rsid w:val="4019E8F1"/>
    <w:rsid w:val="40F78B46"/>
    <w:rsid w:val="410E3C85"/>
    <w:rsid w:val="41619F56"/>
    <w:rsid w:val="419DF6D3"/>
    <w:rsid w:val="4299C66D"/>
    <w:rsid w:val="42EFBB71"/>
    <w:rsid w:val="43F4D0C9"/>
    <w:rsid w:val="4543A522"/>
    <w:rsid w:val="4642172C"/>
    <w:rsid w:val="4807A494"/>
    <w:rsid w:val="488EF729"/>
    <w:rsid w:val="48A8B76C"/>
    <w:rsid w:val="48DA51A4"/>
    <w:rsid w:val="4B2BB0BC"/>
    <w:rsid w:val="4C84C0D0"/>
    <w:rsid w:val="4CADF419"/>
    <w:rsid w:val="4D94DB71"/>
    <w:rsid w:val="4DADC2C7"/>
    <w:rsid w:val="4F337A6B"/>
    <w:rsid w:val="4F79C6C5"/>
    <w:rsid w:val="4FA38394"/>
    <w:rsid w:val="5067B94F"/>
    <w:rsid w:val="50711146"/>
    <w:rsid w:val="50F95406"/>
    <w:rsid w:val="528BCA58"/>
    <w:rsid w:val="52A07F01"/>
    <w:rsid w:val="532A11EB"/>
    <w:rsid w:val="53824555"/>
    <w:rsid w:val="545A91BE"/>
    <w:rsid w:val="54A3B52C"/>
    <w:rsid w:val="54DABDF1"/>
    <w:rsid w:val="553B2A72"/>
    <w:rsid w:val="560C2C5D"/>
    <w:rsid w:val="56442ECF"/>
    <w:rsid w:val="57493B62"/>
    <w:rsid w:val="574A82DB"/>
    <w:rsid w:val="59E5B46A"/>
    <w:rsid w:val="5BF4F28B"/>
    <w:rsid w:val="5C886F40"/>
    <w:rsid w:val="5D917C4F"/>
    <w:rsid w:val="5DD9228F"/>
    <w:rsid w:val="5FBE9F8C"/>
    <w:rsid w:val="6007155A"/>
    <w:rsid w:val="602415AF"/>
    <w:rsid w:val="60658DBA"/>
    <w:rsid w:val="6171A00C"/>
    <w:rsid w:val="620F9743"/>
    <w:rsid w:val="640B7F2E"/>
    <w:rsid w:val="645F5EF2"/>
    <w:rsid w:val="66D3F640"/>
    <w:rsid w:val="67E86BD2"/>
    <w:rsid w:val="68BA4D36"/>
    <w:rsid w:val="68FC2578"/>
    <w:rsid w:val="6963BDC4"/>
    <w:rsid w:val="69E1F697"/>
    <w:rsid w:val="6A561D97"/>
    <w:rsid w:val="6AE24539"/>
    <w:rsid w:val="6B2D3075"/>
    <w:rsid w:val="6B5C4A51"/>
    <w:rsid w:val="6C3D805C"/>
    <w:rsid w:val="6C9030E5"/>
    <w:rsid w:val="6CFC48C3"/>
    <w:rsid w:val="6DC90CED"/>
    <w:rsid w:val="6E19E5FB"/>
    <w:rsid w:val="6E8AC266"/>
    <w:rsid w:val="6EBC9277"/>
    <w:rsid w:val="6F725E97"/>
    <w:rsid w:val="7007A439"/>
    <w:rsid w:val="70277C74"/>
    <w:rsid w:val="71C41E39"/>
    <w:rsid w:val="72BD0A15"/>
    <w:rsid w:val="7319F263"/>
    <w:rsid w:val="7406B52E"/>
    <w:rsid w:val="7413AE53"/>
    <w:rsid w:val="745D54D0"/>
    <w:rsid w:val="75081F25"/>
    <w:rsid w:val="76192571"/>
    <w:rsid w:val="76F97EC6"/>
    <w:rsid w:val="7718BAD3"/>
    <w:rsid w:val="771BC13E"/>
    <w:rsid w:val="779B3E4E"/>
    <w:rsid w:val="798989CD"/>
    <w:rsid w:val="79BA0394"/>
    <w:rsid w:val="79C02D26"/>
    <w:rsid w:val="7AEFE500"/>
    <w:rsid w:val="7AF15BF1"/>
    <w:rsid w:val="7B04A1F7"/>
    <w:rsid w:val="7B23D18D"/>
    <w:rsid w:val="7C1491E9"/>
    <w:rsid w:val="7C50A436"/>
    <w:rsid w:val="7CE71226"/>
    <w:rsid w:val="7D024378"/>
    <w:rsid w:val="7D5C1E15"/>
    <w:rsid w:val="7DDA9110"/>
    <w:rsid w:val="7E6E336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3B52C"/>
  <w15:chartTrackingRefBased/>
  <w15:docId w15:val="{EB5BC425-6F60-4269-B9C5-F136CF043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48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48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0011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53471"/>
    <w:pPr>
      <w:outlineLvl w:val="9"/>
    </w:pPr>
  </w:style>
  <w:style w:type="paragraph" w:styleId="TOC1">
    <w:name w:val="toc 1"/>
    <w:basedOn w:val="Normal"/>
    <w:next w:val="Normal"/>
    <w:autoRedefine/>
    <w:uiPriority w:val="39"/>
    <w:unhideWhenUsed/>
    <w:rsid w:val="00F53471"/>
    <w:pPr>
      <w:spacing w:after="100"/>
    </w:pPr>
  </w:style>
  <w:style w:type="character" w:styleId="Hyperlink">
    <w:name w:val="Hyperlink"/>
    <w:basedOn w:val="DefaultParagraphFont"/>
    <w:uiPriority w:val="99"/>
    <w:unhideWhenUsed/>
    <w:rsid w:val="00F53471"/>
    <w:rPr>
      <w:color w:val="0563C1" w:themeColor="hyperlink"/>
      <w:u w:val="single"/>
    </w:rPr>
  </w:style>
  <w:style w:type="character" w:styleId="UnresolvedMention">
    <w:name w:val="Unresolved Mention"/>
    <w:basedOn w:val="DefaultParagraphFont"/>
    <w:uiPriority w:val="99"/>
    <w:semiHidden/>
    <w:unhideWhenUsed/>
    <w:rsid w:val="00D6435F"/>
    <w:rPr>
      <w:color w:val="605E5C"/>
      <w:shd w:val="clear" w:color="auto" w:fill="E1DFDD"/>
    </w:rPr>
  </w:style>
  <w:style w:type="character" w:customStyle="1" w:styleId="Heading2Char">
    <w:name w:val="Heading 2 Char"/>
    <w:basedOn w:val="DefaultParagraphFont"/>
    <w:link w:val="Heading2"/>
    <w:uiPriority w:val="9"/>
    <w:rsid w:val="004E480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E480F"/>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2076F5"/>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915536"/>
    <w:pPr>
      <w:spacing w:after="100"/>
      <w:ind w:left="440"/>
    </w:pPr>
  </w:style>
  <w:style w:type="paragraph" w:styleId="TOC2">
    <w:name w:val="toc 2"/>
    <w:basedOn w:val="Normal"/>
    <w:next w:val="Normal"/>
    <w:autoRedefine/>
    <w:uiPriority w:val="39"/>
    <w:unhideWhenUsed/>
    <w:rsid w:val="00915536"/>
    <w:pPr>
      <w:spacing w:after="100"/>
      <w:ind w:left="220"/>
    </w:pPr>
  </w:style>
  <w:style w:type="character" w:customStyle="1" w:styleId="Heading4Char">
    <w:name w:val="Heading 4 Char"/>
    <w:basedOn w:val="DefaultParagraphFont"/>
    <w:link w:val="Heading4"/>
    <w:uiPriority w:val="9"/>
    <w:rsid w:val="00C00112"/>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01601A"/>
    <w:pPr>
      <w:ind w:left="720"/>
      <w:contextualSpacing/>
    </w:pPr>
  </w:style>
  <w:style w:type="character" w:styleId="FollowedHyperlink">
    <w:name w:val="FollowedHyperlink"/>
    <w:basedOn w:val="DefaultParagraphFont"/>
    <w:uiPriority w:val="99"/>
    <w:semiHidden/>
    <w:unhideWhenUsed/>
    <w:rsid w:val="00734C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Pages>
  <Words>3167</Words>
  <Characters>18057</Characters>
  <Application>Microsoft Office Word</Application>
  <DocSecurity>4</DocSecurity>
  <Lines>150</Lines>
  <Paragraphs>42</Paragraphs>
  <ScaleCrop>false</ScaleCrop>
  <Company/>
  <LinksUpToDate>false</LinksUpToDate>
  <CharactersWithSpaces>21182</CharactersWithSpaces>
  <SharedDoc>false</SharedDoc>
  <HLinks>
    <vt:vector size="306" baseType="variant">
      <vt:variant>
        <vt:i4>5374020</vt:i4>
      </vt:variant>
      <vt:variant>
        <vt:i4>285</vt:i4>
      </vt:variant>
      <vt:variant>
        <vt:i4>0</vt:i4>
      </vt:variant>
      <vt:variant>
        <vt:i4>5</vt:i4>
      </vt:variant>
      <vt:variant>
        <vt:lpwstr/>
      </vt:variant>
      <vt:variant>
        <vt:lpwstr>_Load_Data</vt:lpwstr>
      </vt:variant>
      <vt:variant>
        <vt:i4>7143512</vt:i4>
      </vt:variant>
      <vt:variant>
        <vt:i4>282</vt:i4>
      </vt:variant>
      <vt:variant>
        <vt:i4>0</vt:i4>
      </vt:variant>
      <vt:variant>
        <vt:i4>5</vt:i4>
      </vt:variant>
      <vt:variant>
        <vt:lpwstr/>
      </vt:variant>
      <vt:variant>
        <vt:lpwstr>_Query</vt:lpwstr>
      </vt:variant>
      <vt:variant>
        <vt:i4>1245219</vt:i4>
      </vt:variant>
      <vt:variant>
        <vt:i4>279</vt:i4>
      </vt:variant>
      <vt:variant>
        <vt:i4>0</vt:i4>
      </vt:variant>
      <vt:variant>
        <vt:i4>5</vt:i4>
      </vt:variant>
      <vt:variant>
        <vt:lpwstr/>
      </vt:variant>
      <vt:variant>
        <vt:lpwstr>_Simple_CAS_Data</vt:lpwstr>
      </vt:variant>
      <vt:variant>
        <vt:i4>3276826</vt:i4>
      </vt:variant>
      <vt:variant>
        <vt:i4>276</vt:i4>
      </vt:variant>
      <vt:variant>
        <vt:i4>0</vt:i4>
      </vt:variant>
      <vt:variant>
        <vt:i4>5</vt:i4>
      </vt:variant>
      <vt:variant>
        <vt:lpwstr/>
      </vt:variant>
      <vt:variant>
        <vt:lpwstr>_Raw_Data_Display</vt:lpwstr>
      </vt:variant>
      <vt:variant>
        <vt:i4>917512</vt:i4>
      </vt:variant>
      <vt:variant>
        <vt:i4>273</vt:i4>
      </vt:variant>
      <vt:variant>
        <vt:i4>0</vt:i4>
      </vt:variant>
      <vt:variant>
        <vt:i4>5</vt:i4>
      </vt:variant>
      <vt:variant>
        <vt:lpwstr/>
      </vt:variant>
      <vt:variant>
        <vt:lpwstr>_Map_View</vt:lpwstr>
      </vt:variant>
      <vt:variant>
        <vt:i4>8192107</vt:i4>
      </vt:variant>
      <vt:variant>
        <vt:i4>270</vt:i4>
      </vt:variant>
      <vt:variant>
        <vt:i4>0</vt:i4>
      </vt:variant>
      <vt:variant>
        <vt:i4>5</vt:i4>
      </vt:variant>
      <vt:variant>
        <vt:lpwstr/>
      </vt:variant>
      <vt:variant>
        <vt:lpwstr>_Graph_View</vt:lpwstr>
      </vt:variant>
      <vt:variant>
        <vt:i4>3014700</vt:i4>
      </vt:variant>
      <vt:variant>
        <vt:i4>267</vt:i4>
      </vt:variant>
      <vt:variant>
        <vt:i4>0</vt:i4>
      </vt:variant>
      <vt:variant>
        <vt:i4>5</vt:i4>
      </vt:variant>
      <vt:variant>
        <vt:lpwstr/>
      </vt:variant>
      <vt:variant>
        <vt:lpwstr>_Delete_Table</vt:lpwstr>
      </vt:variant>
      <vt:variant>
        <vt:i4>1245237</vt:i4>
      </vt:variant>
      <vt:variant>
        <vt:i4>260</vt:i4>
      </vt:variant>
      <vt:variant>
        <vt:i4>0</vt:i4>
      </vt:variant>
      <vt:variant>
        <vt:i4>5</vt:i4>
      </vt:variant>
      <vt:variant>
        <vt:lpwstr/>
      </vt:variant>
      <vt:variant>
        <vt:lpwstr>_Toc148350939</vt:lpwstr>
      </vt:variant>
      <vt:variant>
        <vt:i4>1245237</vt:i4>
      </vt:variant>
      <vt:variant>
        <vt:i4>254</vt:i4>
      </vt:variant>
      <vt:variant>
        <vt:i4>0</vt:i4>
      </vt:variant>
      <vt:variant>
        <vt:i4>5</vt:i4>
      </vt:variant>
      <vt:variant>
        <vt:lpwstr/>
      </vt:variant>
      <vt:variant>
        <vt:lpwstr>_Toc148350938</vt:lpwstr>
      </vt:variant>
      <vt:variant>
        <vt:i4>1245237</vt:i4>
      </vt:variant>
      <vt:variant>
        <vt:i4>248</vt:i4>
      </vt:variant>
      <vt:variant>
        <vt:i4>0</vt:i4>
      </vt:variant>
      <vt:variant>
        <vt:i4>5</vt:i4>
      </vt:variant>
      <vt:variant>
        <vt:lpwstr/>
      </vt:variant>
      <vt:variant>
        <vt:lpwstr>_Toc148350937</vt:lpwstr>
      </vt:variant>
      <vt:variant>
        <vt:i4>1245237</vt:i4>
      </vt:variant>
      <vt:variant>
        <vt:i4>242</vt:i4>
      </vt:variant>
      <vt:variant>
        <vt:i4>0</vt:i4>
      </vt:variant>
      <vt:variant>
        <vt:i4>5</vt:i4>
      </vt:variant>
      <vt:variant>
        <vt:lpwstr/>
      </vt:variant>
      <vt:variant>
        <vt:lpwstr>_Toc148350936</vt:lpwstr>
      </vt:variant>
      <vt:variant>
        <vt:i4>1245237</vt:i4>
      </vt:variant>
      <vt:variant>
        <vt:i4>236</vt:i4>
      </vt:variant>
      <vt:variant>
        <vt:i4>0</vt:i4>
      </vt:variant>
      <vt:variant>
        <vt:i4>5</vt:i4>
      </vt:variant>
      <vt:variant>
        <vt:lpwstr/>
      </vt:variant>
      <vt:variant>
        <vt:lpwstr>_Toc148350935</vt:lpwstr>
      </vt:variant>
      <vt:variant>
        <vt:i4>1245237</vt:i4>
      </vt:variant>
      <vt:variant>
        <vt:i4>230</vt:i4>
      </vt:variant>
      <vt:variant>
        <vt:i4>0</vt:i4>
      </vt:variant>
      <vt:variant>
        <vt:i4>5</vt:i4>
      </vt:variant>
      <vt:variant>
        <vt:lpwstr/>
      </vt:variant>
      <vt:variant>
        <vt:lpwstr>_Toc148350934</vt:lpwstr>
      </vt:variant>
      <vt:variant>
        <vt:i4>1245237</vt:i4>
      </vt:variant>
      <vt:variant>
        <vt:i4>224</vt:i4>
      </vt:variant>
      <vt:variant>
        <vt:i4>0</vt:i4>
      </vt:variant>
      <vt:variant>
        <vt:i4>5</vt:i4>
      </vt:variant>
      <vt:variant>
        <vt:lpwstr/>
      </vt:variant>
      <vt:variant>
        <vt:lpwstr>_Toc148350933</vt:lpwstr>
      </vt:variant>
      <vt:variant>
        <vt:i4>1245237</vt:i4>
      </vt:variant>
      <vt:variant>
        <vt:i4>218</vt:i4>
      </vt:variant>
      <vt:variant>
        <vt:i4>0</vt:i4>
      </vt:variant>
      <vt:variant>
        <vt:i4>5</vt:i4>
      </vt:variant>
      <vt:variant>
        <vt:lpwstr/>
      </vt:variant>
      <vt:variant>
        <vt:lpwstr>_Toc148350932</vt:lpwstr>
      </vt:variant>
      <vt:variant>
        <vt:i4>1245237</vt:i4>
      </vt:variant>
      <vt:variant>
        <vt:i4>212</vt:i4>
      </vt:variant>
      <vt:variant>
        <vt:i4>0</vt:i4>
      </vt:variant>
      <vt:variant>
        <vt:i4>5</vt:i4>
      </vt:variant>
      <vt:variant>
        <vt:lpwstr/>
      </vt:variant>
      <vt:variant>
        <vt:lpwstr>_Toc148350931</vt:lpwstr>
      </vt:variant>
      <vt:variant>
        <vt:i4>1245237</vt:i4>
      </vt:variant>
      <vt:variant>
        <vt:i4>206</vt:i4>
      </vt:variant>
      <vt:variant>
        <vt:i4>0</vt:i4>
      </vt:variant>
      <vt:variant>
        <vt:i4>5</vt:i4>
      </vt:variant>
      <vt:variant>
        <vt:lpwstr/>
      </vt:variant>
      <vt:variant>
        <vt:lpwstr>_Toc148350930</vt:lpwstr>
      </vt:variant>
      <vt:variant>
        <vt:i4>1179701</vt:i4>
      </vt:variant>
      <vt:variant>
        <vt:i4>200</vt:i4>
      </vt:variant>
      <vt:variant>
        <vt:i4>0</vt:i4>
      </vt:variant>
      <vt:variant>
        <vt:i4>5</vt:i4>
      </vt:variant>
      <vt:variant>
        <vt:lpwstr/>
      </vt:variant>
      <vt:variant>
        <vt:lpwstr>_Toc148350929</vt:lpwstr>
      </vt:variant>
      <vt:variant>
        <vt:i4>1179701</vt:i4>
      </vt:variant>
      <vt:variant>
        <vt:i4>194</vt:i4>
      </vt:variant>
      <vt:variant>
        <vt:i4>0</vt:i4>
      </vt:variant>
      <vt:variant>
        <vt:i4>5</vt:i4>
      </vt:variant>
      <vt:variant>
        <vt:lpwstr/>
      </vt:variant>
      <vt:variant>
        <vt:lpwstr>_Toc148350928</vt:lpwstr>
      </vt:variant>
      <vt:variant>
        <vt:i4>1179701</vt:i4>
      </vt:variant>
      <vt:variant>
        <vt:i4>188</vt:i4>
      </vt:variant>
      <vt:variant>
        <vt:i4>0</vt:i4>
      </vt:variant>
      <vt:variant>
        <vt:i4>5</vt:i4>
      </vt:variant>
      <vt:variant>
        <vt:lpwstr/>
      </vt:variant>
      <vt:variant>
        <vt:lpwstr>_Toc148350927</vt:lpwstr>
      </vt:variant>
      <vt:variant>
        <vt:i4>1179701</vt:i4>
      </vt:variant>
      <vt:variant>
        <vt:i4>182</vt:i4>
      </vt:variant>
      <vt:variant>
        <vt:i4>0</vt:i4>
      </vt:variant>
      <vt:variant>
        <vt:i4>5</vt:i4>
      </vt:variant>
      <vt:variant>
        <vt:lpwstr/>
      </vt:variant>
      <vt:variant>
        <vt:lpwstr>_Toc148350926</vt:lpwstr>
      </vt:variant>
      <vt:variant>
        <vt:i4>1179701</vt:i4>
      </vt:variant>
      <vt:variant>
        <vt:i4>176</vt:i4>
      </vt:variant>
      <vt:variant>
        <vt:i4>0</vt:i4>
      </vt:variant>
      <vt:variant>
        <vt:i4>5</vt:i4>
      </vt:variant>
      <vt:variant>
        <vt:lpwstr/>
      </vt:variant>
      <vt:variant>
        <vt:lpwstr>_Toc148350925</vt:lpwstr>
      </vt:variant>
      <vt:variant>
        <vt:i4>1179701</vt:i4>
      </vt:variant>
      <vt:variant>
        <vt:i4>170</vt:i4>
      </vt:variant>
      <vt:variant>
        <vt:i4>0</vt:i4>
      </vt:variant>
      <vt:variant>
        <vt:i4>5</vt:i4>
      </vt:variant>
      <vt:variant>
        <vt:lpwstr/>
      </vt:variant>
      <vt:variant>
        <vt:lpwstr>_Toc148350924</vt:lpwstr>
      </vt:variant>
      <vt:variant>
        <vt:i4>1179701</vt:i4>
      </vt:variant>
      <vt:variant>
        <vt:i4>164</vt:i4>
      </vt:variant>
      <vt:variant>
        <vt:i4>0</vt:i4>
      </vt:variant>
      <vt:variant>
        <vt:i4>5</vt:i4>
      </vt:variant>
      <vt:variant>
        <vt:lpwstr/>
      </vt:variant>
      <vt:variant>
        <vt:lpwstr>_Toc148350923</vt:lpwstr>
      </vt:variant>
      <vt:variant>
        <vt:i4>1179701</vt:i4>
      </vt:variant>
      <vt:variant>
        <vt:i4>158</vt:i4>
      </vt:variant>
      <vt:variant>
        <vt:i4>0</vt:i4>
      </vt:variant>
      <vt:variant>
        <vt:i4>5</vt:i4>
      </vt:variant>
      <vt:variant>
        <vt:lpwstr/>
      </vt:variant>
      <vt:variant>
        <vt:lpwstr>_Toc148350922</vt:lpwstr>
      </vt:variant>
      <vt:variant>
        <vt:i4>1179701</vt:i4>
      </vt:variant>
      <vt:variant>
        <vt:i4>152</vt:i4>
      </vt:variant>
      <vt:variant>
        <vt:i4>0</vt:i4>
      </vt:variant>
      <vt:variant>
        <vt:i4>5</vt:i4>
      </vt:variant>
      <vt:variant>
        <vt:lpwstr/>
      </vt:variant>
      <vt:variant>
        <vt:lpwstr>_Toc148350921</vt:lpwstr>
      </vt:variant>
      <vt:variant>
        <vt:i4>1179701</vt:i4>
      </vt:variant>
      <vt:variant>
        <vt:i4>146</vt:i4>
      </vt:variant>
      <vt:variant>
        <vt:i4>0</vt:i4>
      </vt:variant>
      <vt:variant>
        <vt:i4>5</vt:i4>
      </vt:variant>
      <vt:variant>
        <vt:lpwstr/>
      </vt:variant>
      <vt:variant>
        <vt:lpwstr>_Toc148350920</vt:lpwstr>
      </vt:variant>
      <vt:variant>
        <vt:i4>1114165</vt:i4>
      </vt:variant>
      <vt:variant>
        <vt:i4>140</vt:i4>
      </vt:variant>
      <vt:variant>
        <vt:i4>0</vt:i4>
      </vt:variant>
      <vt:variant>
        <vt:i4>5</vt:i4>
      </vt:variant>
      <vt:variant>
        <vt:lpwstr/>
      </vt:variant>
      <vt:variant>
        <vt:lpwstr>_Toc148350919</vt:lpwstr>
      </vt:variant>
      <vt:variant>
        <vt:i4>1114165</vt:i4>
      </vt:variant>
      <vt:variant>
        <vt:i4>134</vt:i4>
      </vt:variant>
      <vt:variant>
        <vt:i4>0</vt:i4>
      </vt:variant>
      <vt:variant>
        <vt:i4>5</vt:i4>
      </vt:variant>
      <vt:variant>
        <vt:lpwstr/>
      </vt:variant>
      <vt:variant>
        <vt:lpwstr>_Toc148350918</vt:lpwstr>
      </vt:variant>
      <vt:variant>
        <vt:i4>1114165</vt:i4>
      </vt:variant>
      <vt:variant>
        <vt:i4>128</vt:i4>
      </vt:variant>
      <vt:variant>
        <vt:i4>0</vt:i4>
      </vt:variant>
      <vt:variant>
        <vt:i4>5</vt:i4>
      </vt:variant>
      <vt:variant>
        <vt:lpwstr/>
      </vt:variant>
      <vt:variant>
        <vt:lpwstr>_Toc148350917</vt:lpwstr>
      </vt:variant>
      <vt:variant>
        <vt:i4>1114165</vt:i4>
      </vt:variant>
      <vt:variant>
        <vt:i4>122</vt:i4>
      </vt:variant>
      <vt:variant>
        <vt:i4>0</vt:i4>
      </vt:variant>
      <vt:variant>
        <vt:i4>5</vt:i4>
      </vt:variant>
      <vt:variant>
        <vt:lpwstr/>
      </vt:variant>
      <vt:variant>
        <vt:lpwstr>_Toc148350916</vt:lpwstr>
      </vt:variant>
      <vt:variant>
        <vt:i4>1114165</vt:i4>
      </vt:variant>
      <vt:variant>
        <vt:i4>116</vt:i4>
      </vt:variant>
      <vt:variant>
        <vt:i4>0</vt:i4>
      </vt:variant>
      <vt:variant>
        <vt:i4>5</vt:i4>
      </vt:variant>
      <vt:variant>
        <vt:lpwstr/>
      </vt:variant>
      <vt:variant>
        <vt:lpwstr>_Toc148350915</vt:lpwstr>
      </vt:variant>
      <vt:variant>
        <vt:i4>1114165</vt:i4>
      </vt:variant>
      <vt:variant>
        <vt:i4>110</vt:i4>
      </vt:variant>
      <vt:variant>
        <vt:i4>0</vt:i4>
      </vt:variant>
      <vt:variant>
        <vt:i4>5</vt:i4>
      </vt:variant>
      <vt:variant>
        <vt:lpwstr/>
      </vt:variant>
      <vt:variant>
        <vt:lpwstr>_Toc148350914</vt:lpwstr>
      </vt:variant>
      <vt:variant>
        <vt:i4>1114165</vt:i4>
      </vt:variant>
      <vt:variant>
        <vt:i4>104</vt:i4>
      </vt:variant>
      <vt:variant>
        <vt:i4>0</vt:i4>
      </vt:variant>
      <vt:variant>
        <vt:i4>5</vt:i4>
      </vt:variant>
      <vt:variant>
        <vt:lpwstr/>
      </vt:variant>
      <vt:variant>
        <vt:lpwstr>_Toc148350913</vt:lpwstr>
      </vt:variant>
      <vt:variant>
        <vt:i4>1114165</vt:i4>
      </vt:variant>
      <vt:variant>
        <vt:i4>98</vt:i4>
      </vt:variant>
      <vt:variant>
        <vt:i4>0</vt:i4>
      </vt:variant>
      <vt:variant>
        <vt:i4>5</vt:i4>
      </vt:variant>
      <vt:variant>
        <vt:lpwstr/>
      </vt:variant>
      <vt:variant>
        <vt:lpwstr>_Toc148350912</vt:lpwstr>
      </vt:variant>
      <vt:variant>
        <vt:i4>1114165</vt:i4>
      </vt:variant>
      <vt:variant>
        <vt:i4>92</vt:i4>
      </vt:variant>
      <vt:variant>
        <vt:i4>0</vt:i4>
      </vt:variant>
      <vt:variant>
        <vt:i4>5</vt:i4>
      </vt:variant>
      <vt:variant>
        <vt:lpwstr/>
      </vt:variant>
      <vt:variant>
        <vt:lpwstr>_Toc148350911</vt:lpwstr>
      </vt:variant>
      <vt:variant>
        <vt:i4>1114165</vt:i4>
      </vt:variant>
      <vt:variant>
        <vt:i4>86</vt:i4>
      </vt:variant>
      <vt:variant>
        <vt:i4>0</vt:i4>
      </vt:variant>
      <vt:variant>
        <vt:i4>5</vt:i4>
      </vt:variant>
      <vt:variant>
        <vt:lpwstr/>
      </vt:variant>
      <vt:variant>
        <vt:lpwstr>_Toc148350910</vt:lpwstr>
      </vt:variant>
      <vt:variant>
        <vt:i4>1048629</vt:i4>
      </vt:variant>
      <vt:variant>
        <vt:i4>80</vt:i4>
      </vt:variant>
      <vt:variant>
        <vt:i4>0</vt:i4>
      </vt:variant>
      <vt:variant>
        <vt:i4>5</vt:i4>
      </vt:variant>
      <vt:variant>
        <vt:lpwstr/>
      </vt:variant>
      <vt:variant>
        <vt:lpwstr>_Toc148350909</vt:lpwstr>
      </vt:variant>
      <vt:variant>
        <vt:i4>1048629</vt:i4>
      </vt:variant>
      <vt:variant>
        <vt:i4>74</vt:i4>
      </vt:variant>
      <vt:variant>
        <vt:i4>0</vt:i4>
      </vt:variant>
      <vt:variant>
        <vt:i4>5</vt:i4>
      </vt:variant>
      <vt:variant>
        <vt:lpwstr/>
      </vt:variant>
      <vt:variant>
        <vt:lpwstr>_Toc148350908</vt:lpwstr>
      </vt:variant>
      <vt:variant>
        <vt:i4>1048629</vt:i4>
      </vt:variant>
      <vt:variant>
        <vt:i4>68</vt:i4>
      </vt:variant>
      <vt:variant>
        <vt:i4>0</vt:i4>
      </vt:variant>
      <vt:variant>
        <vt:i4>5</vt:i4>
      </vt:variant>
      <vt:variant>
        <vt:lpwstr/>
      </vt:variant>
      <vt:variant>
        <vt:lpwstr>_Toc148350907</vt:lpwstr>
      </vt:variant>
      <vt:variant>
        <vt:i4>1048629</vt:i4>
      </vt:variant>
      <vt:variant>
        <vt:i4>62</vt:i4>
      </vt:variant>
      <vt:variant>
        <vt:i4>0</vt:i4>
      </vt:variant>
      <vt:variant>
        <vt:i4>5</vt:i4>
      </vt:variant>
      <vt:variant>
        <vt:lpwstr/>
      </vt:variant>
      <vt:variant>
        <vt:lpwstr>_Toc148350906</vt:lpwstr>
      </vt:variant>
      <vt:variant>
        <vt:i4>1048629</vt:i4>
      </vt:variant>
      <vt:variant>
        <vt:i4>56</vt:i4>
      </vt:variant>
      <vt:variant>
        <vt:i4>0</vt:i4>
      </vt:variant>
      <vt:variant>
        <vt:i4>5</vt:i4>
      </vt:variant>
      <vt:variant>
        <vt:lpwstr/>
      </vt:variant>
      <vt:variant>
        <vt:lpwstr>_Toc148350905</vt:lpwstr>
      </vt:variant>
      <vt:variant>
        <vt:i4>1048629</vt:i4>
      </vt:variant>
      <vt:variant>
        <vt:i4>50</vt:i4>
      </vt:variant>
      <vt:variant>
        <vt:i4>0</vt:i4>
      </vt:variant>
      <vt:variant>
        <vt:i4>5</vt:i4>
      </vt:variant>
      <vt:variant>
        <vt:lpwstr/>
      </vt:variant>
      <vt:variant>
        <vt:lpwstr>_Toc148350904</vt:lpwstr>
      </vt:variant>
      <vt:variant>
        <vt:i4>1048629</vt:i4>
      </vt:variant>
      <vt:variant>
        <vt:i4>44</vt:i4>
      </vt:variant>
      <vt:variant>
        <vt:i4>0</vt:i4>
      </vt:variant>
      <vt:variant>
        <vt:i4>5</vt:i4>
      </vt:variant>
      <vt:variant>
        <vt:lpwstr/>
      </vt:variant>
      <vt:variant>
        <vt:lpwstr>_Toc148350903</vt:lpwstr>
      </vt:variant>
      <vt:variant>
        <vt:i4>1048629</vt:i4>
      </vt:variant>
      <vt:variant>
        <vt:i4>38</vt:i4>
      </vt:variant>
      <vt:variant>
        <vt:i4>0</vt:i4>
      </vt:variant>
      <vt:variant>
        <vt:i4>5</vt:i4>
      </vt:variant>
      <vt:variant>
        <vt:lpwstr/>
      </vt:variant>
      <vt:variant>
        <vt:lpwstr>_Toc148350902</vt:lpwstr>
      </vt:variant>
      <vt:variant>
        <vt:i4>1048629</vt:i4>
      </vt:variant>
      <vt:variant>
        <vt:i4>32</vt:i4>
      </vt:variant>
      <vt:variant>
        <vt:i4>0</vt:i4>
      </vt:variant>
      <vt:variant>
        <vt:i4>5</vt:i4>
      </vt:variant>
      <vt:variant>
        <vt:lpwstr/>
      </vt:variant>
      <vt:variant>
        <vt:lpwstr>_Toc148350901</vt:lpwstr>
      </vt:variant>
      <vt:variant>
        <vt:i4>1048629</vt:i4>
      </vt:variant>
      <vt:variant>
        <vt:i4>26</vt:i4>
      </vt:variant>
      <vt:variant>
        <vt:i4>0</vt:i4>
      </vt:variant>
      <vt:variant>
        <vt:i4>5</vt:i4>
      </vt:variant>
      <vt:variant>
        <vt:lpwstr/>
      </vt:variant>
      <vt:variant>
        <vt:lpwstr>_Toc148350900</vt:lpwstr>
      </vt:variant>
      <vt:variant>
        <vt:i4>1638452</vt:i4>
      </vt:variant>
      <vt:variant>
        <vt:i4>20</vt:i4>
      </vt:variant>
      <vt:variant>
        <vt:i4>0</vt:i4>
      </vt:variant>
      <vt:variant>
        <vt:i4>5</vt:i4>
      </vt:variant>
      <vt:variant>
        <vt:lpwstr/>
      </vt:variant>
      <vt:variant>
        <vt:lpwstr>_Toc148350899</vt:lpwstr>
      </vt:variant>
      <vt:variant>
        <vt:i4>1638452</vt:i4>
      </vt:variant>
      <vt:variant>
        <vt:i4>14</vt:i4>
      </vt:variant>
      <vt:variant>
        <vt:i4>0</vt:i4>
      </vt:variant>
      <vt:variant>
        <vt:i4>5</vt:i4>
      </vt:variant>
      <vt:variant>
        <vt:lpwstr/>
      </vt:variant>
      <vt:variant>
        <vt:lpwstr>_Toc148350898</vt:lpwstr>
      </vt:variant>
      <vt:variant>
        <vt:i4>1638452</vt:i4>
      </vt:variant>
      <vt:variant>
        <vt:i4>8</vt:i4>
      </vt:variant>
      <vt:variant>
        <vt:i4>0</vt:i4>
      </vt:variant>
      <vt:variant>
        <vt:i4>5</vt:i4>
      </vt:variant>
      <vt:variant>
        <vt:lpwstr/>
      </vt:variant>
      <vt:variant>
        <vt:lpwstr>_Toc148350897</vt:lpwstr>
      </vt:variant>
      <vt:variant>
        <vt:i4>1638452</vt:i4>
      </vt:variant>
      <vt:variant>
        <vt:i4>2</vt:i4>
      </vt:variant>
      <vt:variant>
        <vt:i4>0</vt:i4>
      </vt:variant>
      <vt:variant>
        <vt:i4>5</vt:i4>
      </vt:variant>
      <vt:variant>
        <vt:lpwstr/>
      </vt:variant>
      <vt:variant>
        <vt:lpwstr>_Toc148350896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Borthwick</dc:creator>
  <cp:keywords/>
  <dc:description/>
  <cp:lastModifiedBy>Henry Borthwick</cp:lastModifiedBy>
  <cp:revision>227</cp:revision>
  <cp:lastPrinted>2023-10-18T07:25:00Z</cp:lastPrinted>
  <dcterms:created xsi:type="dcterms:W3CDTF">2023-10-19T03:04:00Z</dcterms:created>
  <dcterms:modified xsi:type="dcterms:W3CDTF">2023-10-16T19:14:00Z</dcterms:modified>
</cp:coreProperties>
</file>